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:rsidR="001D4704" w:rsidRPr="00576060" w:rsidRDefault="00B62D22" w:rsidP="00056E6D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056E6D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056E6D">
        <w:rPr>
          <w:rFonts w:ascii="TH SarabunPSK" w:hAnsi="TH SarabunPSK" w:cs="TH SarabunPSK" w:hint="cs"/>
          <w:sz w:val="32"/>
          <w:szCs w:val="32"/>
          <w:cs/>
        </w:rPr>
        <w:t>ความอนุเคราะห์ลงนามในคำสั่ง</w:t>
      </w:r>
      <w:r w:rsidR="00056E6D" w:rsidRPr="00056E6D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แต่งตั้งคณะกรรมการกำหนดราคากลาง</w:t>
      </w:r>
      <w:r w:rsidR="00056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E6D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56E6D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 งบประมาณแผ่นดิน (วช.)</w:t>
      </w:r>
      <w:r w:rsidR="00056E6D" w:rsidRPr="005760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E6D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056E6D" w:rsidRPr="00576060">
        <w:rPr>
          <w:rFonts w:ascii="TH SarabunPSK" w:hAnsi="TH SarabunPSK" w:cs="TH SarabunPSK"/>
          <w:sz w:val="32"/>
          <w:szCs w:val="32"/>
          <w:cs/>
        </w:rPr>
        <w:t>256</w:t>
      </w:r>
      <w:r w:rsidR="00056E6D">
        <w:rPr>
          <w:rFonts w:ascii="TH SarabunPSK" w:hAnsi="TH SarabunPSK" w:cs="TH SarabunPSK"/>
          <w:sz w:val="32"/>
          <w:szCs w:val="32"/>
          <w:lang w:val="en-US"/>
        </w:rPr>
        <w:t>….</w:t>
      </w:r>
    </w:p>
    <w:p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อธิการบดีมหาวิทยาลัยราชภัฏนครปฐม</w:t>
      </w:r>
    </w:p>
    <w:p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:rsidR="006404B4" w:rsidRPr="00383E89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1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BE1520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3B420E" w:rsidRPr="003B420E">
        <w:rPr>
          <w:rFonts w:ascii="TH SarabunPSK" w:eastAsia="SimSun" w:hAnsi="TH SarabunPSK" w:cs="TH SarabunPSK"/>
          <w:sz w:val="32"/>
          <w:szCs w:val="32"/>
          <w:cs/>
        </w:rPr>
        <w:t>ตาม</w:t>
      </w:r>
      <w:r w:rsidR="00576060">
        <w:rPr>
          <w:rFonts w:ascii="TH SarabunPSK" w:eastAsia="SimSun" w:hAnsi="TH SarabunPSK" w:cs="TH SarabunPSK" w:hint="cs"/>
          <w:sz w:val="32"/>
          <w:szCs w:val="32"/>
          <w:cs/>
        </w:rPr>
        <w:t xml:space="preserve">ประกาศมหาวิทยาลัยราชภัฏนครปฐม 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>เรื่อง ผลการพิจารณาการจัดสรรทุนอุดหนุนการวิจัย งบประมาณแผ่นดิน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(วช.)</w:t>
      </w:r>
      <w:r w:rsidR="005760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="00576060">
        <w:rPr>
          <w:rFonts w:ascii="TH SarabunPSK" w:hAnsi="TH SarabunPSK" w:cs="TH SarabunPSK"/>
          <w:color w:val="000000"/>
          <w:sz w:val="32"/>
          <w:szCs w:val="32"/>
        </w:rPr>
        <w:t xml:space="preserve">256X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โครงการวิจัย </w:t>
      </w:r>
      <w:r w:rsidR="00576060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 โดยมีอาจารย์ ......................................................... เป็นหัวหน้าโครงการวิจัย</w:t>
      </w:r>
      <w:r w:rsidR="00A9126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BE1520" w:rsidRPr="00383E89" w:rsidRDefault="009870E9" w:rsidP="00127033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2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:rsidR="00573FC5" w:rsidRDefault="00BE1520" w:rsidP="00AC449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946DE9">
        <w:rPr>
          <w:rFonts w:ascii="TH SarabunPSK" w:hAnsi="TH SarabunPSK" w:cs="TH SarabunPSK" w:hint="cs"/>
          <w:sz w:val="32"/>
          <w:szCs w:val="32"/>
          <w:cs/>
        </w:rPr>
        <w:t>ตามที่สำนักงาน ป.ป.ช. ให้หน่วยงานเปิดเผยข้อมูลรายละเอียดค่าใช้จ่ายเกี่ยวกับการจัดซื้อจัดจ้าง กำหนด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ราคากลางตามพระราชบัญญัติประกอบรัฐธรรมนูญว่าด้วยการป้องกันและปราบปรามการทุจริต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พ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 xml:space="preserve">. 2542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แก้ไขเพิ่มเติม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ฉบับที่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 xml:space="preserve"> 2)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พ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ศ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>. 2554</w:t>
      </w:r>
      <w:r w:rsidR="00946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มาตรา</w:t>
      </w:r>
      <w:r w:rsidR="00946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>103/7</w:t>
      </w:r>
      <w:r w:rsidR="00946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วรรคหนึ่ง</w:t>
      </w:r>
      <w:r w:rsidR="00946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 w:hint="cs"/>
          <w:spacing w:val="-6"/>
          <w:sz w:val="32"/>
          <w:szCs w:val="32"/>
          <w:cs/>
        </w:rPr>
        <w:t>และมาตรา</w:t>
      </w:r>
      <w:r w:rsidR="00946D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6DE9" w:rsidRPr="00D23FEB">
        <w:rPr>
          <w:rFonts w:ascii="TH SarabunPSK" w:hAnsi="TH SarabunPSK" w:cs="TH SarabunPSK"/>
          <w:spacing w:val="-6"/>
          <w:sz w:val="32"/>
          <w:szCs w:val="32"/>
          <w:cs/>
        </w:rPr>
        <w:t>103/8</w:t>
      </w:r>
      <w:r w:rsidR="00946D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DE9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946DE9">
        <w:rPr>
          <w:rFonts w:ascii="TH SarabunPSK" w:hAnsi="TH SarabunPSK" w:cs="TH SarabunPSK" w:hint="cs"/>
          <w:sz w:val="32"/>
          <w:szCs w:val="32"/>
          <w:cs/>
        </w:rPr>
        <w:t>การดำเนินการดังกล่าวเป็นไปด้วยความเรียบร้อยและเป็นไปตามระเบียบ</w:t>
      </w:r>
      <w:r w:rsidR="00946DE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9870E9">
        <w:rPr>
          <w:rFonts w:ascii="TH SarabunPSK" w:hAnsi="TH SarabunPSK" w:cs="TH SarabunPSK" w:hint="cs"/>
          <w:sz w:val="32"/>
          <w:szCs w:val="32"/>
          <w:cs/>
          <w:lang w:val="en-US"/>
        </w:rPr>
        <w:t>จึงขอ</w:t>
      </w:r>
      <w:r w:rsidR="009870E9" w:rsidRPr="00056E6D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แต่งตั้งคณะกรรมการกำหนดราคากลาง</w:t>
      </w:r>
      <w:r w:rsidR="00987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0E9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9870E9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</w:t>
      </w:r>
      <w:r w:rsidR="00AD4A53">
        <w:rPr>
          <w:rFonts w:ascii="TH SarabunPSK" w:hAnsi="TH SarabunPSK" w:cs="TH SarabunPSK" w:hint="cs"/>
          <w:sz w:val="32"/>
          <w:szCs w:val="32"/>
          <w:cs/>
        </w:rPr>
        <w:t>...</w:t>
      </w:r>
      <w:r w:rsidR="009870E9">
        <w:rPr>
          <w:rFonts w:ascii="TH SarabunPSK" w:hAnsi="TH SarabunPSK" w:cs="TH SarabunPSK" w:hint="cs"/>
          <w:sz w:val="32"/>
          <w:szCs w:val="32"/>
          <w:cs/>
        </w:rPr>
        <w:t>............... งบประมาณแผ่นดิน (วช.)</w:t>
      </w:r>
      <w:r w:rsidR="009870E9" w:rsidRPr="005760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0E9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9870E9" w:rsidRPr="00576060">
        <w:rPr>
          <w:rFonts w:ascii="TH SarabunPSK" w:hAnsi="TH SarabunPSK" w:cs="TH SarabunPSK"/>
          <w:sz w:val="32"/>
          <w:szCs w:val="32"/>
          <w:cs/>
        </w:rPr>
        <w:t>256</w:t>
      </w:r>
      <w:r w:rsidR="009870E9">
        <w:rPr>
          <w:rFonts w:ascii="TH SarabunPSK" w:hAnsi="TH SarabunPSK" w:cs="TH SarabunPSK"/>
          <w:sz w:val="32"/>
          <w:szCs w:val="32"/>
          <w:lang w:val="en-US"/>
        </w:rPr>
        <w:t>….</w:t>
      </w:r>
      <w:r w:rsidR="00573FC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573FC5">
        <w:rPr>
          <w:rFonts w:ascii="TH SarabunPSK" w:hAnsi="TH SarabunPSK" w:cs="TH SarabunPSK" w:hint="cs"/>
          <w:sz w:val="32"/>
          <w:szCs w:val="32"/>
          <w:cs/>
          <w:lang w:val="en-US"/>
        </w:rPr>
        <w:t>ดังรายนามต่อไปนี้</w:t>
      </w:r>
    </w:p>
    <w:p w:rsidR="00841349" w:rsidRPr="00813D85" w:rsidRDefault="00813D85" w:rsidP="00813D8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lang w:val="en-US"/>
        </w:rPr>
      </w:pPr>
      <w:r w:rsidRPr="00813D85">
        <w:rPr>
          <w:rFonts w:ascii="TH SarabunPSK" w:hAnsi="TH SarabunPSK" w:cs="TH SarabunPSK"/>
          <w:sz w:val="32"/>
          <w:szCs w:val="32"/>
          <w:lang w:val="en-US"/>
        </w:rPr>
        <w:t xml:space="preserve">1. 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cs/>
          <w:lang w:val="en-US"/>
        </w:rPr>
        <w:t>ประธานกรรมการ</w:t>
      </w:r>
    </w:p>
    <w:p w:rsidR="00841349" w:rsidRPr="00813D85" w:rsidRDefault="00813D85" w:rsidP="00813D85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cs/>
          <w:lang w:val="en-US"/>
        </w:rPr>
        <w:t>กรรมการ</w:t>
      </w:r>
    </w:p>
    <w:p w:rsidR="009870E9" w:rsidRPr="00813D85" w:rsidRDefault="00813D85" w:rsidP="00813D85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>……………………………….</w:t>
      </w:r>
      <w:r w:rsidR="00B368B7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lang w:val="en-US"/>
        </w:rPr>
        <w:tab/>
      </w:r>
      <w:r w:rsidR="00841349" w:rsidRPr="00813D85">
        <w:rPr>
          <w:rFonts w:ascii="TH SarabunPSK" w:hAnsi="TH SarabunPSK" w:cs="TH SarabunPSK"/>
          <w:sz w:val="32"/>
          <w:szCs w:val="32"/>
          <w:cs/>
          <w:lang w:val="en-US"/>
        </w:rPr>
        <w:t>กรรมการและเลขานุการ</w:t>
      </w:r>
      <w:r w:rsidR="009870E9" w:rsidRPr="00813D85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AA7267" w:rsidRPr="00BE203F" w:rsidRDefault="00976371" w:rsidP="00A43EEA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 w:rsidRPr="00BE203F">
        <w:rPr>
          <w:rFonts w:ascii="TH SarabunPSK" w:hAnsi="TH SarabunPSK" w:cs="TH SarabunPSK"/>
          <w:sz w:val="20"/>
          <w:szCs w:val="20"/>
          <w:lang w:val="en-US"/>
        </w:rPr>
        <w:t xml:space="preserve"> </w:t>
      </w:r>
    </w:p>
    <w:p w:rsidR="00816DC3" w:rsidRPr="00383E89" w:rsidRDefault="009870E9" w:rsidP="0012703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3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816DC3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:rsidR="00BE1520" w:rsidRPr="000A61CC" w:rsidRDefault="00AD130D" w:rsidP="00AD130D">
      <w:pPr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130D">
        <w:rPr>
          <w:rFonts w:ascii="TH SarabunPSK" w:hAnsi="TH SarabunPSK" w:cs="TH SarabunPSK"/>
          <w:sz w:val="32"/>
          <w:szCs w:val="32"/>
          <w:cs/>
          <w:lang w:val="en-US"/>
        </w:rPr>
        <w:t xml:space="preserve">ในการนี้  </w:t>
      </w:r>
      <w:r w:rsidR="00AC449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A61CC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0A61CC">
        <w:rPr>
          <w:rFonts w:ascii="TH SarabunPSK" w:hAnsi="TH SarabunPSK" w:cs="TH SarabunPSK" w:hint="cs"/>
          <w:sz w:val="32"/>
          <w:szCs w:val="32"/>
          <w:cs/>
        </w:rPr>
        <w:t>ความอนุเคราะห์ลงนามในคำสั่ง</w:t>
      </w:r>
      <w:r w:rsidR="000A61CC" w:rsidRPr="00056E6D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แต่งตั้งคณะกรรมการกำหนดราคากลาง</w:t>
      </w:r>
      <w:r w:rsidR="000A61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1CC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A61CC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</w:t>
      </w:r>
      <w:r w:rsidR="004F16B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bookmarkStart w:id="0" w:name="_GoBack"/>
      <w:bookmarkEnd w:id="0"/>
      <w:r w:rsidR="000A61CC">
        <w:rPr>
          <w:rFonts w:ascii="TH SarabunPSK" w:hAnsi="TH SarabunPSK" w:cs="TH SarabunPSK" w:hint="cs"/>
          <w:sz w:val="32"/>
          <w:szCs w:val="32"/>
          <w:cs/>
        </w:rPr>
        <w:t>......... งบประมาณแผ่นดิน (วช.)</w:t>
      </w:r>
      <w:r w:rsidR="000A61CC" w:rsidRPr="005760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1C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0A61CC" w:rsidRPr="00576060">
        <w:rPr>
          <w:rFonts w:ascii="TH SarabunPSK" w:hAnsi="TH SarabunPSK" w:cs="TH SarabunPSK"/>
          <w:sz w:val="32"/>
          <w:szCs w:val="32"/>
          <w:cs/>
        </w:rPr>
        <w:t>256</w:t>
      </w:r>
      <w:r w:rsidR="000A61CC">
        <w:rPr>
          <w:rFonts w:ascii="TH SarabunPSK" w:hAnsi="TH SarabunPSK" w:cs="TH SarabunPSK"/>
          <w:sz w:val="32"/>
          <w:szCs w:val="32"/>
          <w:lang w:val="en-US"/>
        </w:rPr>
        <w:t>….</w:t>
      </w:r>
    </w:p>
    <w:p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783296" w:rsidRPr="00383E89" w:rsidRDefault="00783296" w:rsidP="00816DC3">
      <w:pPr>
        <w:ind w:firstLine="720"/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383E89" w:rsidRDefault="006D100D" w:rsidP="00617AC4">
      <w:pPr>
        <w:ind w:left="720" w:firstLine="720"/>
        <w:rPr>
          <w:rFonts w:ascii="TH SarabunPSK" w:hAnsi="TH SarabunPSK" w:cs="TH SarabunPSK" w:hint="cs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25674"/>
    <w:rsid w:val="00025E8D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A61CC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5BB1"/>
    <w:rsid w:val="00223234"/>
    <w:rsid w:val="0023271C"/>
    <w:rsid w:val="00241741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6E83"/>
    <w:rsid w:val="00291F9F"/>
    <w:rsid w:val="002936EF"/>
    <w:rsid w:val="002947E9"/>
    <w:rsid w:val="002954FC"/>
    <w:rsid w:val="002A3CF6"/>
    <w:rsid w:val="002A3D61"/>
    <w:rsid w:val="002B2C45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3FC5"/>
    <w:rsid w:val="00576060"/>
    <w:rsid w:val="00576175"/>
    <w:rsid w:val="00582409"/>
    <w:rsid w:val="005865D8"/>
    <w:rsid w:val="00593A17"/>
    <w:rsid w:val="005950B1"/>
    <w:rsid w:val="0059617C"/>
    <w:rsid w:val="005A239A"/>
    <w:rsid w:val="005B6FCE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3D85"/>
    <w:rsid w:val="00816DC3"/>
    <w:rsid w:val="00830131"/>
    <w:rsid w:val="008302FD"/>
    <w:rsid w:val="008319DF"/>
    <w:rsid w:val="00834E28"/>
    <w:rsid w:val="00841349"/>
    <w:rsid w:val="00845F3F"/>
    <w:rsid w:val="0084784F"/>
    <w:rsid w:val="008534FB"/>
    <w:rsid w:val="008607B9"/>
    <w:rsid w:val="008643AF"/>
    <w:rsid w:val="00864A9A"/>
    <w:rsid w:val="00870281"/>
    <w:rsid w:val="00875B9B"/>
    <w:rsid w:val="00876D13"/>
    <w:rsid w:val="008770E0"/>
    <w:rsid w:val="00881D58"/>
    <w:rsid w:val="008913C1"/>
    <w:rsid w:val="00893791"/>
    <w:rsid w:val="008A4C80"/>
    <w:rsid w:val="008B2A6D"/>
    <w:rsid w:val="008B6929"/>
    <w:rsid w:val="008C670A"/>
    <w:rsid w:val="008E1B26"/>
    <w:rsid w:val="008E41DA"/>
    <w:rsid w:val="008F7138"/>
    <w:rsid w:val="00901D44"/>
    <w:rsid w:val="00902BBC"/>
    <w:rsid w:val="00904E6A"/>
    <w:rsid w:val="009074D6"/>
    <w:rsid w:val="00912B40"/>
    <w:rsid w:val="00914252"/>
    <w:rsid w:val="00922237"/>
    <w:rsid w:val="009228FA"/>
    <w:rsid w:val="00923B91"/>
    <w:rsid w:val="009252D8"/>
    <w:rsid w:val="00942826"/>
    <w:rsid w:val="00942C56"/>
    <w:rsid w:val="00946DE9"/>
    <w:rsid w:val="00947436"/>
    <w:rsid w:val="00953ADC"/>
    <w:rsid w:val="0096069F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E0342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126F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4A53"/>
    <w:rsid w:val="00AD758B"/>
    <w:rsid w:val="00AD762B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368B7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426F"/>
    <w:rsid w:val="00C165E2"/>
    <w:rsid w:val="00C22ED7"/>
    <w:rsid w:val="00C32524"/>
    <w:rsid w:val="00C3767D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85569"/>
    <w:rsid w:val="00D87215"/>
    <w:rsid w:val="00DA0B9E"/>
    <w:rsid w:val="00DA6A01"/>
    <w:rsid w:val="00DB4921"/>
    <w:rsid w:val="00DB58D9"/>
    <w:rsid w:val="00DD1FFE"/>
    <w:rsid w:val="00DF2F33"/>
    <w:rsid w:val="00E0130E"/>
    <w:rsid w:val="00E03CB7"/>
    <w:rsid w:val="00E17000"/>
    <w:rsid w:val="00E21043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บันทึกข้อความ</vt:lpstr>
      <vt:lpstr>                                  บันทึกข้อความ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Windows User</cp:lastModifiedBy>
  <cp:revision>33</cp:revision>
  <cp:lastPrinted>2015-04-28T01:49:00Z</cp:lastPrinted>
  <dcterms:created xsi:type="dcterms:W3CDTF">2018-10-09T03:37:00Z</dcterms:created>
  <dcterms:modified xsi:type="dcterms:W3CDTF">2018-10-09T09:06:00Z</dcterms:modified>
</cp:coreProperties>
</file>