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5F6" w:rsidRPr="00F9392A" w:rsidRDefault="00B565F6" w:rsidP="00F9392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9392A">
        <w:rPr>
          <w:rFonts w:ascii="TH SarabunPSK" w:hAnsi="TH SarabunPSK" w:cs="TH SarabunPSK"/>
          <w:b/>
          <w:bCs/>
          <w:sz w:val="32"/>
          <w:szCs w:val="32"/>
          <w:cs/>
        </w:rPr>
        <w:t>แบบ</w:t>
      </w:r>
      <w:r w:rsidR="00D47871" w:rsidRPr="00F9392A">
        <w:rPr>
          <w:rFonts w:ascii="TH SarabunPSK" w:hAnsi="TH SarabunPSK" w:cs="TH SarabunPSK"/>
          <w:b/>
          <w:bCs/>
          <w:sz w:val="32"/>
          <w:szCs w:val="32"/>
          <w:cs/>
        </w:rPr>
        <w:t>รายงานผลการดำเนินงาน</w:t>
      </w:r>
      <w:r w:rsidRPr="00F9392A">
        <w:rPr>
          <w:rFonts w:ascii="TH SarabunPSK" w:hAnsi="TH SarabunPSK" w:cs="TH SarabunPSK"/>
          <w:b/>
          <w:bCs/>
          <w:sz w:val="32"/>
          <w:szCs w:val="32"/>
          <w:cs/>
        </w:rPr>
        <w:t>ตามแผนพัฒนาคุณภาพ มหาวิทยาลัยราชภัฏนครปฐม</w:t>
      </w:r>
    </w:p>
    <w:p w:rsidR="00D47871" w:rsidRPr="00F9392A" w:rsidRDefault="00D47871" w:rsidP="00F9392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9392A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ประจำปีการศึกษา </w:t>
      </w:r>
      <w:r w:rsidR="00B36B5D" w:rsidRPr="00F9392A">
        <w:rPr>
          <w:rFonts w:ascii="TH SarabunPSK" w:hAnsi="TH SarabunPSK" w:cs="TH SarabunPSK"/>
          <w:b/>
          <w:bCs/>
          <w:sz w:val="32"/>
          <w:szCs w:val="32"/>
        </w:rPr>
        <w:t>2558</w:t>
      </w:r>
      <w:r w:rsidRPr="00F9392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9392A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รอบ </w:t>
      </w:r>
      <w:r w:rsidR="00B36B5D" w:rsidRPr="00F9392A">
        <w:rPr>
          <w:rFonts w:ascii="TH SarabunPSK" w:hAnsi="TH SarabunPSK" w:cs="TH SarabunPSK"/>
          <w:b/>
          <w:bCs/>
          <w:sz w:val="32"/>
          <w:szCs w:val="32"/>
        </w:rPr>
        <w:t>12</w:t>
      </w:r>
      <w:r w:rsidRPr="00F9392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9392A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เดือน (ระหว่าง </w:t>
      </w:r>
      <w:r w:rsidRPr="00F9392A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F9392A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มิถุนายน </w:t>
      </w:r>
      <w:r w:rsidR="00B36B5D" w:rsidRPr="00F9392A">
        <w:rPr>
          <w:rFonts w:ascii="TH SarabunPSK" w:hAnsi="TH SarabunPSK" w:cs="TH SarabunPSK"/>
          <w:b/>
          <w:bCs/>
          <w:sz w:val="32"/>
          <w:szCs w:val="32"/>
        </w:rPr>
        <w:t>2558</w:t>
      </w:r>
      <w:r w:rsidRPr="00F9392A">
        <w:rPr>
          <w:rFonts w:ascii="TH SarabunPSK" w:hAnsi="TH SarabunPSK" w:cs="TH SarabunPSK"/>
          <w:b/>
          <w:bCs/>
          <w:sz w:val="32"/>
          <w:szCs w:val="32"/>
        </w:rPr>
        <w:t xml:space="preserve"> – 31 </w:t>
      </w:r>
      <w:r w:rsidRPr="00F9392A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กรกฎาคม </w:t>
      </w:r>
      <w:r w:rsidR="00B36B5D" w:rsidRPr="00F9392A">
        <w:rPr>
          <w:rFonts w:ascii="TH SarabunPSK" w:hAnsi="TH SarabunPSK" w:cs="TH SarabunPSK"/>
          <w:b/>
          <w:bCs/>
          <w:sz w:val="32"/>
          <w:szCs w:val="32"/>
        </w:rPr>
        <w:t>2559</w:t>
      </w:r>
      <w:r w:rsidRPr="00F9392A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D47871" w:rsidRPr="00F9392A" w:rsidRDefault="00D47871" w:rsidP="00F9392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Style w:val="a3"/>
        <w:tblW w:w="137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2835"/>
        <w:gridCol w:w="3119"/>
        <w:gridCol w:w="2835"/>
        <w:gridCol w:w="1559"/>
        <w:gridCol w:w="1701"/>
      </w:tblGrid>
      <w:tr w:rsidR="00DD5B2B" w:rsidRPr="00F9392A" w:rsidTr="00E4163A">
        <w:trPr>
          <w:tblHeader/>
        </w:trPr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F9392A" w:rsidRPr="00F9392A" w:rsidRDefault="00F9392A" w:rsidP="00DD5B2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939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องค์ประกอบ</w:t>
            </w:r>
          </w:p>
        </w:tc>
        <w:tc>
          <w:tcPr>
            <w:tcW w:w="2835" w:type="dxa"/>
            <w:vAlign w:val="center"/>
          </w:tcPr>
          <w:p w:rsidR="00F9392A" w:rsidRPr="00F9392A" w:rsidRDefault="00F9392A" w:rsidP="00DD5B2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939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แนวทางการปรับปรุง/ พัฒนา</w:t>
            </w:r>
          </w:p>
        </w:tc>
        <w:tc>
          <w:tcPr>
            <w:tcW w:w="3119" w:type="dxa"/>
            <w:vAlign w:val="center"/>
          </w:tcPr>
          <w:p w:rsidR="00DD5B2B" w:rsidRDefault="00F9392A" w:rsidP="00DD5B2B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F939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กิจกรรม/ โครงการ</w:t>
            </w:r>
          </w:p>
          <w:p w:rsidR="00DD5B2B" w:rsidRDefault="00F9392A" w:rsidP="00DD5B2B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F939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ตามแนวทางการปรับปรุง</w:t>
            </w:r>
          </w:p>
          <w:p w:rsidR="00F9392A" w:rsidRPr="00F9392A" w:rsidRDefault="00F9392A" w:rsidP="00DD5B2B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F939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(ตามแผนพัฒนาคุณภาพ)</w:t>
            </w:r>
          </w:p>
        </w:tc>
        <w:tc>
          <w:tcPr>
            <w:tcW w:w="2835" w:type="dxa"/>
            <w:vAlign w:val="center"/>
          </w:tcPr>
          <w:p w:rsidR="00F9392A" w:rsidRPr="00F9392A" w:rsidRDefault="00F9392A" w:rsidP="00DD5B2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939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รายละเอียดการดำเนินการ</w:t>
            </w:r>
          </w:p>
        </w:tc>
        <w:tc>
          <w:tcPr>
            <w:tcW w:w="1559" w:type="dxa"/>
            <w:vAlign w:val="center"/>
          </w:tcPr>
          <w:p w:rsidR="00F9392A" w:rsidRPr="00F9392A" w:rsidRDefault="00F9392A" w:rsidP="00DD5B2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939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701" w:type="dxa"/>
            <w:vAlign w:val="center"/>
          </w:tcPr>
          <w:p w:rsidR="00F9392A" w:rsidRPr="00F9392A" w:rsidRDefault="00F9392A" w:rsidP="00DD5B2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939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ผู้กำกับ</w:t>
            </w:r>
          </w:p>
        </w:tc>
      </w:tr>
      <w:tr w:rsidR="00DD5B2B" w:rsidRPr="00F9392A" w:rsidTr="00E4163A"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DD5B2B" w:rsidRPr="00F9392A" w:rsidRDefault="00DD5B2B" w:rsidP="00F9392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9392A">
              <w:rPr>
                <w:rFonts w:ascii="TH SarabunPSK" w:hAnsi="TH SarabunPSK" w:cs="TH SarabunPSK"/>
                <w:sz w:val="32"/>
                <w:szCs w:val="32"/>
                <w:cs/>
              </w:rPr>
              <w:t>องค์ประกอบที่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1</w:t>
            </w:r>
          </w:p>
          <w:p w:rsidR="00DD5B2B" w:rsidRPr="00F9392A" w:rsidRDefault="00DD5B2B" w:rsidP="00F9392A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ผลิตบัณฑิต</w:t>
            </w:r>
          </w:p>
        </w:tc>
        <w:tc>
          <w:tcPr>
            <w:tcW w:w="2835" w:type="dxa"/>
          </w:tcPr>
          <w:p w:rsidR="00DD5B2B" w:rsidRDefault="00DD5B2B" w:rsidP="00F9392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ให้นักศึกษามีส่วนร่วมในการวางแผนการจัดกิจกรรมพัฒนานักศึกษา จัดทำแผนแม่บทการพัฒนานักศึกษา สอดคล้อง</w:t>
            </w:r>
            <w:r w:rsidR="00E4163A">
              <w:rPr>
                <w:rFonts w:ascii="TH SarabunPSK" w:hAnsi="TH SarabunPSK" w:cs="TH SarabunPSK" w:hint="cs"/>
                <w:sz w:val="32"/>
                <w:szCs w:val="32"/>
                <w:cs/>
              </w:rPr>
              <w:t>กับอัต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ลักษณ์และบริบทของมหาวิทยาลัย</w:t>
            </w:r>
          </w:p>
          <w:p w:rsidR="00B90918" w:rsidRPr="00F9392A" w:rsidRDefault="00B90918" w:rsidP="00F9392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3119" w:type="dxa"/>
          </w:tcPr>
          <w:p w:rsidR="00DD5B2B" w:rsidRPr="00F9392A" w:rsidRDefault="00DD5B2B" w:rsidP="00F9392A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โครงการอบรมเชิงปฏิบัติการผู้นำนักศึกษา ปีการศึกษา 2559</w:t>
            </w:r>
          </w:p>
          <w:p w:rsidR="00DD5B2B" w:rsidRPr="00F9392A" w:rsidRDefault="00DD5B2B" w:rsidP="00F9392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DD5B2B" w:rsidRPr="00F9392A" w:rsidRDefault="00DD5B2B" w:rsidP="00F9392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DD5B2B" w:rsidRPr="00F9392A" w:rsidRDefault="00DD5B2B" w:rsidP="00F9392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9392A">
              <w:rPr>
                <w:rFonts w:ascii="TH SarabunPSK" w:hAnsi="TH SarabunPSK" w:cs="TH SarabunPSK"/>
                <w:sz w:val="32"/>
                <w:szCs w:val="32"/>
                <w:cs/>
              </w:rPr>
              <w:t>กอง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พัฒนานักศึกษา</w:t>
            </w:r>
          </w:p>
        </w:tc>
        <w:tc>
          <w:tcPr>
            <w:tcW w:w="1701" w:type="dxa"/>
          </w:tcPr>
          <w:p w:rsidR="00DD5B2B" w:rsidRPr="00F9392A" w:rsidRDefault="00DD5B2B" w:rsidP="00F9392A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ชัย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ยุธ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มณีรัตน์</w:t>
            </w:r>
          </w:p>
        </w:tc>
      </w:tr>
      <w:tr w:rsidR="00DD5B2B" w:rsidRPr="00F9392A" w:rsidTr="00E4163A">
        <w:tc>
          <w:tcPr>
            <w:tcW w:w="1701" w:type="dxa"/>
            <w:vMerge/>
            <w:tcBorders>
              <w:left w:val="single" w:sz="4" w:space="0" w:color="auto"/>
            </w:tcBorders>
          </w:tcPr>
          <w:p w:rsidR="00DD5B2B" w:rsidRPr="00F9392A" w:rsidRDefault="00DD5B2B" w:rsidP="00F9392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DD5B2B" w:rsidRDefault="00DD5B2B" w:rsidP="00F9392A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ประชุม วางแผนก่อนการดำเนินกิจกรรมและกำหนดตัวชี้วัดและระบบการประเมินโครงการ/กิจกรรมให้สามารถใช้ประโยชน์จากการประเมินได้อย่างเต็มที่</w:t>
            </w:r>
          </w:p>
          <w:p w:rsidR="00B90918" w:rsidRDefault="00B90918" w:rsidP="00F9392A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B90918" w:rsidRDefault="00B90918" w:rsidP="00F9392A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:rsidR="00DD5B2B" w:rsidRDefault="00DD5B2B" w:rsidP="00F9392A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DD5B2B" w:rsidRPr="00F9392A" w:rsidRDefault="00DD5B2B" w:rsidP="00F9392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DD5B2B" w:rsidRPr="00F9392A" w:rsidRDefault="00DD5B2B" w:rsidP="002B4D8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9392A">
              <w:rPr>
                <w:rFonts w:ascii="TH SarabunPSK" w:hAnsi="TH SarabunPSK" w:cs="TH SarabunPSK"/>
                <w:sz w:val="32"/>
                <w:szCs w:val="32"/>
                <w:cs/>
              </w:rPr>
              <w:t>กอง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พัฒนานักศึกษา</w:t>
            </w:r>
          </w:p>
        </w:tc>
        <w:tc>
          <w:tcPr>
            <w:tcW w:w="1701" w:type="dxa"/>
          </w:tcPr>
          <w:p w:rsidR="00DD5B2B" w:rsidRPr="00F9392A" w:rsidRDefault="00DD5B2B" w:rsidP="002B4D85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ชัย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ยุธ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มณีรัตน์</w:t>
            </w:r>
          </w:p>
        </w:tc>
      </w:tr>
      <w:tr w:rsidR="00DD5B2B" w:rsidRPr="00F9392A" w:rsidTr="00E4163A"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B90918" w:rsidRPr="00F9392A" w:rsidRDefault="00DD5B2B" w:rsidP="00B90918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F9392A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องค์ประกอบที่</w:t>
            </w:r>
            <w:r w:rsidR="00B9091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 การวิจัย</w:t>
            </w:r>
          </w:p>
          <w:p w:rsidR="00DD5B2B" w:rsidRPr="00F9392A" w:rsidRDefault="00DD5B2B" w:rsidP="00F9392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DD5B2B" w:rsidRPr="00B90918" w:rsidRDefault="00B90918" w:rsidP="00F9392A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เร่งดำเนินการ ติดตาม ตรวจสอบ การพัฒนาระบบสารสนเทศในการจัดเก็บฐานข้อมูลงานวิจัย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ในระดับมหาวิทยาลัย</w:t>
            </w:r>
          </w:p>
          <w:p w:rsidR="00DD5B2B" w:rsidRPr="00F9392A" w:rsidRDefault="00DD5B2B" w:rsidP="00F9392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:rsidR="00DD5B2B" w:rsidRPr="00F9392A" w:rsidRDefault="00B90918" w:rsidP="00F9392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ดำเนินการติดตามการพัฒนาระบบให้แล้วเสร็จตามกำหนด</w:t>
            </w:r>
          </w:p>
        </w:tc>
        <w:tc>
          <w:tcPr>
            <w:tcW w:w="2835" w:type="dxa"/>
          </w:tcPr>
          <w:p w:rsidR="00DD5B2B" w:rsidRPr="00F9392A" w:rsidRDefault="00DD5B2B" w:rsidP="00F9392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DD5B2B" w:rsidRPr="00F9392A" w:rsidRDefault="00B90918" w:rsidP="00F9392A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สถาบันวิจัยและพัฒนา</w:t>
            </w:r>
          </w:p>
        </w:tc>
        <w:tc>
          <w:tcPr>
            <w:tcW w:w="1701" w:type="dxa"/>
          </w:tcPr>
          <w:p w:rsidR="00B90918" w:rsidRDefault="00DD5B2B" w:rsidP="00F9392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939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ผศ.สมหมาย </w:t>
            </w:r>
          </w:p>
          <w:p w:rsidR="00DD5B2B" w:rsidRPr="00F9392A" w:rsidRDefault="00DD5B2B" w:rsidP="00F9392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9392A">
              <w:rPr>
                <w:rFonts w:ascii="TH SarabunPSK" w:hAnsi="TH SarabunPSK" w:cs="TH SarabunPSK"/>
                <w:sz w:val="32"/>
                <w:szCs w:val="32"/>
                <w:cs/>
              </w:rPr>
              <w:t>เปียถนอม</w:t>
            </w:r>
          </w:p>
        </w:tc>
      </w:tr>
      <w:tr w:rsidR="00675DBB" w:rsidRPr="00F9392A" w:rsidTr="00E4163A">
        <w:tc>
          <w:tcPr>
            <w:tcW w:w="1701" w:type="dxa"/>
            <w:vMerge/>
            <w:tcBorders>
              <w:left w:val="single" w:sz="4" w:space="0" w:color="auto"/>
            </w:tcBorders>
          </w:tcPr>
          <w:p w:rsidR="00675DBB" w:rsidRPr="00F9392A" w:rsidRDefault="00675DBB" w:rsidP="00F9392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675DBB" w:rsidRDefault="00675DBB" w:rsidP="00B90918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การส่งเสริมและสนับสนุนค่าตอบแทนการตีพิมพ์เพื่อเป็นแรงจูงใจให้อาจารย์ส่งผลงานวิจัยในเวทีหรือวารสารที่มี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Impact factor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ที่สูงขึ้น</w:t>
            </w:r>
          </w:p>
          <w:p w:rsidR="00675DBB" w:rsidRPr="006B5261" w:rsidRDefault="00675DBB" w:rsidP="00B90918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:rsidR="00675DBB" w:rsidRPr="00F9392A" w:rsidRDefault="00675DBB" w:rsidP="00F9392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ประชาสัมพันธ์ค่าตอบแทนการตีพิมพ์ งานวิจัย และเวทีที่เปิดรับการตีพิมพ์ ทั้งในและต่างประเทศ</w:t>
            </w:r>
          </w:p>
        </w:tc>
        <w:tc>
          <w:tcPr>
            <w:tcW w:w="2835" w:type="dxa"/>
          </w:tcPr>
          <w:p w:rsidR="00675DBB" w:rsidRPr="00F9392A" w:rsidRDefault="00675DBB" w:rsidP="00F9392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675DBB" w:rsidRPr="00F9392A" w:rsidRDefault="00675DBB" w:rsidP="002B4D85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สถาบันวิจัยและพัฒนา</w:t>
            </w:r>
          </w:p>
        </w:tc>
        <w:tc>
          <w:tcPr>
            <w:tcW w:w="1701" w:type="dxa"/>
          </w:tcPr>
          <w:p w:rsidR="00675DBB" w:rsidRDefault="00675DBB" w:rsidP="002B4D8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939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ผศ.สมหมาย </w:t>
            </w:r>
          </w:p>
          <w:p w:rsidR="00675DBB" w:rsidRPr="00F9392A" w:rsidRDefault="00675DBB" w:rsidP="002B4D85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9392A">
              <w:rPr>
                <w:rFonts w:ascii="TH SarabunPSK" w:hAnsi="TH SarabunPSK" w:cs="TH SarabunPSK"/>
                <w:sz w:val="32"/>
                <w:szCs w:val="32"/>
                <w:cs/>
              </w:rPr>
              <w:t>เปียถนอม</w:t>
            </w:r>
          </w:p>
        </w:tc>
      </w:tr>
      <w:tr w:rsidR="00675DBB" w:rsidRPr="00F9392A" w:rsidTr="00E4163A">
        <w:tc>
          <w:tcPr>
            <w:tcW w:w="1701" w:type="dxa"/>
            <w:tcBorders>
              <w:left w:val="single" w:sz="4" w:space="0" w:color="auto"/>
            </w:tcBorders>
          </w:tcPr>
          <w:p w:rsidR="00675DBB" w:rsidRDefault="00675DBB" w:rsidP="00F9392A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องค์ประกอบที่ 3 </w:t>
            </w:r>
          </w:p>
          <w:p w:rsidR="00675DBB" w:rsidRDefault="00675DBB" w:rsidP="00F9392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การบริการวิชาการแก่สังคม</w:t>
            </w:r>
          </w:p>
          <w:p w:rsidR="00675DBB" w:rsidRPr="00F9392A" w:rsidRDefault="00675DBB" w:rsidP="00F9392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675DBB" w:rsidRDefault="00675DBB" w:rsidP="00F9392A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เพิ่มบทบาทหน้าที่ในการตรวจสอบ ติดตามประเมินโครงการ และสรุปผลการดำเนินโครงการบริการวิชาการ</w:t>
            </w:r>
          </w:p>
          <w:p w:rsidR="00675DBB" w:rsidRDefault="00675DBB" w:rsidP="00F9392A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2448AE" w:rsidRPr="00F9392A" w:rsidRDefault="002448AE" w:rsidP="00F9392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:rsidR="00675DBB" w:rsidRPr="00F9392A" w:rsidRDefault="00675DBB" w:rsidP="00F9392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แต่งตั้งคณะอนุกรรมการติดตามและประเมินผลโครงการบริการวิชาการ</w:t>
            </w:r>
          </w:p>
        </w:tc>
        <w:tc>
          <w:tcPr>
            <w:tcW w:w="2835" w:type="dxa"/>
          </w:tcPr>
          <w:p w:rsidR="00675DBB" w:rsidRPr="00F9392A" w:rsidRDefault="00675DBB" w:rsidP="00F9392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675DBB" w:rsidRPr="00F9392A" w:rsidRDefault="00675DBB" w:rsidP="002B4D85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สถาบันวิจัยและพัฒนา</w:t>
            </w:r>
          </w:p>
        </w:tc>
        <w:tc>
          <w:tcPr>
            <w:tcW w:w="1701" w:type="dxa"/>
          </w:tcPr>
          <w:p w:rsidR="00675DBB" w:rsidRDefault="00675DBB" w:rsidP="002B4D8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939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ผศ.สมหมาย </w:t>
            </w:r>
          </w:p>
          <w:p w:rsidR="00675DBB" w:rsidRPr="00F9392A" w:rsidRDefault="00675DBB" w:rsidP="002B4D85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9392A">
              <w:rPr>
                <w:rFonts w:ascii="TH SarabunPSK" w:hAnsi="TH SarabunPSK" w:cs="TH SarabunPSK"/>
                <w:sz w:val="32"/>
                <w:szCs w:val="32"/>
                <w:cs/>
              </w:rPr>
              <w:t>เปียถนอม</w:t>
            </w:r>
          </w:p>
        </w:tc>
      </w:tr>
      <w:tr w:rsidR="002448AE" w:rsidRPr="00F9392A" w:rsidTr="00E4163A"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2448AE" w:rsidRPr="00F9392A" w:rsidRDefault="002448AE" w:rsidP="00F9392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องค์ประกอบที่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F939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2448AE" w:rsidRPr="00F9392A" w:rsidRDefault="002448AE" w:rsidP="00675DB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9392A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ทำนุบำรุงศิลปะและวัฒนธรรม</w:t>
            </w:r>
          </w:p>
        </w:tc>
        <w:tc>
          <w:tcPr>
            <w:tcW w:w="2835" w:type="dxa"/>
          </w:tcPr>
          <w:p w:rsidR="002448AE" w:rsidRPr="00F9392A" w:rsidRDefault="002448AE" w:rsidP="00675DB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ศิลปะและวัฒนธรรมจัดทำแผนด้านทำนุบำรุงศิลปะและวัฒนธรรมให้สอดคล้องกับแผนยุทธศาสตร์มหาวิทยาลัยราชภัฏนครปฐม</w:t>
            </w:r>
          </w:p>
        </w:tc>
        <w:tc>
          <w:tcPr>
            <w:tcW w:w="3119" w:type="dxa"/>
            <w:vMerge w:val="restart"/>
          </w:tcPr>
          <w:p w:rsidR="002448AE" w:rsidRPr="00F9392A" w:rsidRDefault="002448AE" w:rsidP="00F9392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จัดทำแผนด้านทำนุบำรุงศิลปะและวัฒนธรรม</w:t>
            </w:r>
          </w:p>
        </w:tc>
        <w:tc>
          <w:tcPr>
            <w:tcW w:w="2835" w:type="dxa"/>
            <w:vMerge w:val="restart"/>
          </w:tcPr>
          <w:p w:rsidR="002448AE" w:rsidRPr="00F9392A" w:rsidRDefault="002448AE" w:rsidP="00F9392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vMerge w:val="restart"/>
          </w:tcPr>
          <w:p w:rsidR="002448AE" w:rsidRPr="00F9392A" w:rsidRDefault="002448AE" w:rsidP="00F9392A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สำนักศิลปะและวัฒนธรรม</w:t>
            </w:r>
          </w:p>
        </w:tc>
        <w:tc>
          <w:tcPr>
            <w:tcW w:w="1701" w:type="dxa"/>
            <w:vMerge w:val="restart"/>
          </w:tcPr>
          <w:p w:rsidR="002448AE" w:rsidRPr="00F9392A" w:rsidRDefault="002448AE" w:rsidP="00675DB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อ.การุณย์ ด่านประดิษฐ์</w:t>
            </w:r>
          </w:p>
        </w:tc>
      </w:tr>
      <w:tr w:rsidR="002448AE" w:rsidRPr="00F9392A" w:rsidTr="00E4163A">
        <w:tc>
          <w:tcPr>
            <w:tcW w:w="1701" w:type="dxa"/>
            <w:vMerge/>
            <w:tcBorders>
              <w:left w:val="single" w:sz="4" w:space="0" w:color="auto"/>
            </w:tcBorders>
          </w:tcPr>
          <w:p w:rsidR="002448AE" w:rsidRDefault="002448AE" w:rsidP="00F9392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2448AE" w:rsidRDefault="002448AE" w:rsidP="00675DBB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กำหนดกิจกรรมตามแผนที่กำหนดไว้โดยเน้นรูปแบบเชิงรุก</w:t>
            </w:r>
          </w:p>
        </w:tc>
        <w:tc>
          <w:tcPr>
            <w:tcW w:w="3119" w:type="dxa"/>
            <w:vMerge/>
          </w:tcPr>
          <w:p w:rsidR="002448AE" w:rsidRDefault="002448AE" w:rsidP="00F9392A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2835" w:type="dxa"/>
            <w:vMerge/>
          </w:tcPr>
          <w:p w:rsidR="002448AE" w:rsidRPr="00F9392A" w:rsidRDefault="002448AE" w:rsidP="00F9392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2448AE" w:rsidRDefault="002448AE" w:rsidP="00F9392A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</w:tcPr>
          <w:p w:rsidR="002448AE" w:rsidRDefault="002448AE" w:rsidP="00675DBB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2448AE" w:rsidRPr="00F9392A" w:rsidTr="00E4163A">
        <w:tc>
          <w:tcPr>
            <w:tcW w:w="1701" w:type="dxa"/>
            <w:vMerge/>
            <w:tcBorders>
              <w:left w:val="single" w:sz="4" w:space="0" w:color="auto"/>
            </w:tcBorders>
          </w:tcPr>
          <w:p w:rsidR="002448AE" w:rsidRDefault="002448AE" w:rsidP="00F9392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  <w:vMerge w:val="restart"/>
          </w:tcPr>
          <w:p w:rsidR="002448AE" w:rsidRDefault="002448AE" w:rsidP="00675DBB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จัดกิจกรรมที่เสริมสร้างความเข้มแข็งและผลิตผลงานทางด้านทวารวดีให้เป็นที่ยอมรับของสังคม เช่น การจัดนิทรรศการวันทวารวดีรำลึก โดยสร้างเครือข่ายการดำเนินงานด้านทำนุบำรุงศิลปะและวัฒนธรรม โดยเชิญชวนชุมชนและองค์กรต่างๆในจังหวัดนครปฐมให้มีส่วนร่วมในการจัดกิจกรรมหรือผลักดันให้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จังหวัดนครปฐมมีการกำหนดนิทรรศการประจำของจังหวัดและบรรจุไว้ในปฏิทินการท่องเที่ยวของการท่องเที่ยวแห่งประเทศไทย</w:t>
            </w:r>
          </w:p>
        </w:tc>
        <w:tc>
          <w:tcPr>
            <w:tcW w:w="3119" w:type="dxa"/>
          </w:tcPr>
          <w:p w:rsidR="002448AE" w:rsidRDefault="002448AE" w:rsidP="00F9392A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จัดกิจกรรมด้านทำนุบำรุงศิลปะและวัฒนธรรม โดยเฉพาะเกี่ยวกับศิลปวัฒนธรรมทวารวดี โดยสร้างความร่วมมือกับชุมชนและองค์กรในจังหวัด</w:t>
            </w:r>
          </w:p>
        </w:tc>
        <w:tc>
          <w:tcPr>
            <w:tcW w:w="2835" w:type="dxa"/>
          </w:tcPr>
          <w:p w:rsidR="002448AE" w:rsidRPr="00F9392A" w:rsidRDefault="002448AE" w:rsidP="00F9392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2448AE" w:rsidRPr="00F9392A" w:rsidRDefault="002448AE" w:rsidP="002B4D85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สำนักศิลปะและวัฒนธรรม</w:t>
            </w:r>
          </w:p>
        </w:tc>
        <w:tc>
          <w:tcPr>
            <w:tcW w:w="1701" w:type="dxa"/>
          </w:tcPr>
          <w:p w:rsidR="002448AE" w:rsidRPr="00F9392A" w:rsidRDefault="002448AE" w:rsidP="002B4D8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อ.การุณย์ ด่านประดิษฐ์</w:t>
            </w:r>
          </w:p>
        </w:tc>
      </w:tr>
      <w:tr w:rsidR="002448AE" w:rsidRPr="00F9392A" w:rsidTr="00E4163A">
        <w:tc>
          <w:tcPr>
            <w:tcW w:w="1701" w:type="dxa"/>
            <w:vMerge/>
            <w:tcBorders>
              <w:left w:val="single" w:sz="4" w:space="0" w:color="auto"/>
            </w:tcBorders>
          </w:tcPr>
          <w:p w:rsidR="002448AE" w:rsidRDefault="002448AE" w:rsidP="00F9392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  <w:vMerge/>
          </w:tcPr>
          <w:p w:rsidR="002448AE" w:rsidRDefault="002448AE" w:rsidP="00675DBB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:rsidR="002448AE" w:rsidRDefault="002448AE" w:rsidP="00F9392A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จัดทำสื่อหรือกิจกรรมด้านทำนุบำรุงศิลปะและวัฒนธรรม เพื่อให้สำนักฯเป็นที่รู้จักและยอมรับ</w:t>
            </w:r>
          </w:p>
        </w:tc>
        <w:tc>
          <w:tcPr>
            <w:tcW w:w="2835" w:type="dxa"/>
          </w:tcPr>
          <w:p w:rsidR="002448AE" w:rsidRPr="00F9392A" w:rsidRDefault="002448AE" w:rsidP="00F9392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2448AE" w:rsidRPr="00F9392A" w:rsidRDefault="002448AE" w:rsidP="002B4D85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สำนักศิลปะและวัฒนธรรม</w:t>
            </w:r>
          </w:p>
        </w:tc>
        <w:tc>
          <w:tcPr>
            <w:tcW w:w="1701" w:type="dxa"/>
          </w:tcPr>
          <w:p w:rsidR="002448AE" w:rsidRPr="00F9392A" w:rsidRDefault="002448AE" w:rsidP="002B4D8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อ.การุณย์ ด่านประดิษฐ์</w:t>
            </w:r>
          </w:p>
        </w:tc>
      </w:tr>
      <w:tr w:rsidR="002448AE" w:rsidRPr="00F9392A" w:rsidTr="00E4163A">
        <w:tc>
          <w:tcPr>
            <w:tcW w:w="1701" w:type="dxa"/>
            <w:vMerge/>
            <w:tcBorders>
              <w:left w:val="single" w:sz="4" w:space="0" w:color="auto"/>
            </w:tcBorders>
          </w:tcPr>
          <w:p w:rsidR="002448AE" w:rsidRDefault="002448AE" w:rsidP="00F9392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2448AE" w:rsidRDefault="002448AE" w:rsidP="00675DBB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ประชาสัมพันธ์เชิงรุกให้สำนักฯเป็นที่รู้จักและยอมรับ</w:t>
            </w:r>
          </w:p>
        </w:tc>
        <w:tc>
          <w:tcPr>
            <w:tcW w:w="3119" w:type="dxa"/>
          </w:tcPr>
          <w:p w:rsidR="002448AE" w:rsidRDefault="002448AE" w:rsidP="00F9392A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2448AE" w:rsidRPr="00F9392A" w:rsidRDefault="002448AE" w:rsidP="00F9392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2448AE" w:rsidRPr="00F9392A" w:rsidRDefault="002448AE" w:rsidP="002B4D85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สำนักศิลปะและวัฒนธรรม</w:t>
            </w:r>
          </w:p>
        </w:tc>
        <w:tc>
          <w:tcPr>
            <w:tcW w:w="1701" w:type="dxa"/>
          </w:tcPr>
          <w:p w:rsidR="002448AE" w:rsidRPr="00F9392A" w:rsidRDefault="002448AE" w:rsidP="002B4D8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อ.การุณย์ ด่านประดิษฐ์</w:t>
            </w:r>
          </w:p>
        </w:tc>
      </w:tr>
      <w:tr w:rsidR="009D0222" w:rsidRPr="00F9392A" w:rsidTr="00E4163A"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9D0222" w:rsidRPr="00F9392A" w:rsidRDefault="009D0222" w:rsidP="00F9392A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องค์ประกอบที่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  <w:p w:rsidR="009D0222" w:rsidRPr="00F9392A" w:rsidRDefault="009D0222" w:rsidP="002448AE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บริหารจัดการ</w:t>
            </w:r>
          </w:p>
        </w:tc>
        <w:tc>
          <w:tcPr>
            <w:tcW w:w="2835" w:type="dxa"/>
          </w:tcPr>
          <w:p w:rsidR="009D0222" w:rsidRPr="002448AE" w:rsidRDefault="009D0222" w:rsidP="00F9392A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วางแผนการคัดลอกข้อมูลทั้งหมดเพื่อการสร้าง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Data Base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สำรอง</w:t>
            </w:r>
          </w:p>
        </w:tc>
        <w:tc>
          <w:tcPr>
            <w:tcW w:w="3119" w:type="dxa"/>
          </w:tcPr>
          <w:p w:rsidR="009D0222" w:rsidRPr="002448AE" w:rsidRDefault="009D0222" w:rsidP="00F9392A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กิจกรรมประชุมเชิงปฏิบัติการเพื่อการพัฒนาแนวทางการจัดทำ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Data Base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สำรอง</w:t>
            </w:r>
          </w:p>
        </w:tc>
        <w:tc>
          <w:tcPr>
            <w:tcW w:w="2835" w:type="dxa"/>
          </w:tcPr>
          <w:p w:rsidR="009D0222" w:rsidRPr="00F9392A" w:rsidRDefault="009D0222" w:rsidP="00F9392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9D0222" w:rsidRDefault="009D0222" w:rsidP="009D0222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สำนักคอมพิวเตอร์</w:t>
            </w:r>
          </w:p>
        </w:tc>
        <w:tc>
          <w:tcPr>
            <w:tcW w:w="1701" w:type="dxa"/>
          </w:tcPr>
          <w:p w:rsidR="009D0222" w:rsidRDefault="009D0222" w:rsidP="002B4D85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ผศ.ดร.สุวิมล มรรควิบูลย์ชัย</w:t>
            </w:r>
          </w:p>
        </w:tc>
      </w:tr>
      <w:tr w:rsidR="009D0222" w:rsidRPr="00F9392A" w:rsidTr="00E4163A">
        <w:tc>
          <w:tcPr>
            <w:tcW w:w="1701" w:type="dxa"/>
            <w:vMerge/>
            <w:tcBorders>
              <w:left w:val="single" w:sz="4" w:space="0" w:color="auto"/>
            </w:tcBorders>
          </w:tcPr>
          <w:p w:rsidR="009D0222" w:rsidRPr="00F9392A" w:rsidRDefault="009D0222" w:rsidP="00F9392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9D0222" w:rsidRPr="00F9392A" w:rsidRDefault="009D0222" w:rsidP="002448AE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จัดหาระบบสำรองข้อมูลภายนอกมหาวิทยาลัย</w:t>
            </w:r>
          </w:p>
        </w:tc>
        <w:tc>
          <w:tcPr>
            <w:tcW w:w="3119" w:type="dxa"/>
          </w:tcPr>
          <w:p w:rsidR="009D0222" w:rsidRPr="00F9392A" w:rsidRDefault="009D0222" w:rsidP="00F9392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จัดเตรียมงบประมาณเพื่อดำเนินการจัดหาระบบสำรองข้อมูลภายนอกมหาวิทยาลัย</w:t>
            </w:r>
          </w:p>
        </w:tc>
        <w:tc>
          <w:tcPr>
            <w:tcW w:w="2835" w:type="dxa"/>
          </w:tcPr>
          <w:p w:rsidR="009D0222" w:rsidRPr="00F9392A" w:rsidRDefault="009D0222" w:rsidP="00F9392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9D0222" w:rsidRDefault="009D0222" w:rsidP="002B4D85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สำนักคอมพิวเตอร์</w:t>
            </w:r>
          </w:p>
        </w:tc>
        <w:tc>
          <w:tcPr>
            <w:tcW w:w="1701" w:type="dxa"/>
          </w:tcPr>
          <w:p w:rsidR="009D0222" w:rsidRDefault="009D0222" w:rsidP="002B4D85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ผศ.ดร.สุวิมล มรรควิบูลย์ชัย</w:t>
            </w:r>
          </w:p>
        </w:tc>
      </w:tr>
      <w:tr w:rsidR="009D0222" w:rsidRPr="00F9392A" w:rsidTr="00E4163A">
        <w:tc>
          <w:tcPr>
            <w:tcW w:w="1701" w:type="dxa"/>
            <w:vMerge/>
            <w:tcBorders>
              <w:left w:val="single" w:sz="4" w:space="0" w:color="auto"/>
            </w:tcBorders>
          </w:tcPr>
          <w:p w:rsidR="009D0222" w:rsidRPr="00F9392A" w:rsidRDefault="009D0222" w:rsidP="00F9392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9D0222" w:rsidRPr="009D0222" w:rsidRDefault="009D0222" w:rsidP="002448AE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สำรวจความต้องการใช้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Software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ของบุคลากรและนักศึกษาเพื่อการจัดหา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Software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ลิขสิทธิ์ให้ตรงกับความต้องการ</w:t>
            </w:r>
          </w:p>
        </w:tc>
        <w:tc>
          <w:tcPr>
            <w:tcW w:w="3119" w:type="dxa"/>
          </w:tcPr>
          <w:p w:rsidR="009D0222" w:rsidRDefault="009D0222" w:rsidP="00F9392A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โครงการจัดซื้อ </w:t>
            </w:r>
            <w:r>
              <w:rPr>
                <w:rFonts w:ascii="TH SarabunPSK" w:hAnsi="TH SarabunPSK" w:cs="TH SarabunPSK"/>
                <w:sz w:val="32"/>
                <w:szCs w:val="32"/>
              </w:rPr>
              <w:t>Software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ลิขสิทธิ์ตามความต้องการใช้งาน</w:t>
            </w:r>
          </w:p>
        </w:tc>
        <w:tc>
          <w:tcPr>
            <w:tcW w:w="2835" w:type="dxa"/>
          </w:tcPr>
          <w:p w:rsidR="009D0222" w:rsidRPr="00F9392A" w:rsidRDefault="009D0222" w:rsidP="00F9392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9D0222" w:rsidRDefault="009D0222" w:rsidP="002B4D85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สำนักคอมพิวเตอร์</w:t>
            </w:r>
          </w:p>
        </w:tc>
        <w:tc>
          <w:tcPr>
            <w:tcW w:w="1701" w:type="dxa"/>
          </w:tcPr>
          <w:p w:rsidR="009D0222" w:rsidRDefault="009D0222" w:rsidP="002B4D85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ผศ.ดร.สุวิมล มรรควิบูลย์ชัย</w:t>
            </w:r>
          </w:p>
        </w:tc>
      </w:tr>
      <w:tr w:rsidR="009D0222" w:rsidRPr="00F9392A" w:rsidTr="00E4163A">
        <w:tc>
          <w:tcPr>
            <w:tcW w:w="1701" w:type="dxa"/>
            <w:vMerge/>
            <w:tcBorders>
              <w:left w:val="single" w:sz="4" w:space="0" w:color="auto"/>
            </w:tcBorders>
          </w:tcPr>
          <w:p w:rsidR="009D0222" w:rsidRPr="00F9392A" w:rsidRDefault="009D0222" w:rsidP="00F9392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9D0222" w:rsidRDefault="009D0222" w:rsidP="002448AE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จัดหาและจัดซื้อ </w:t>
            </w:r>
            <w:r>
              <w:rPr>
                <w:rFonts w:ascii="TH SarabunPSK" w:hAnsi="TH SarabunPSK" w:cs="TH SarabunPSK"/>
                <w:sz w:val="32"/>
                <w:szCs w:val="32"/>
              </w:rPr>
              <w:t>Software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ลิขสิทธิ์ให้ตรงกับความต้องการและเพียงพอต่อการใช้งาน</w:t>
            </w:r>
          </w:p>
          <w:p w:rsidR="00A23720" w:rsidRPr="009D0222" w:rsidRDefault="00A23720" w:rsidP="002448AE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:rsidR="009D0222" w:rsidRDefault="009D0222" w:rsidP="00F9392A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โครงการจัดหาครุภัณฑ์ </w:t>
            </w:r>
            <w:r>
              <w:rPr>
                <w:rFonts w:ascii="TH SarabunPSK" w:hAnsi="TH SarabunPSK" w:cs="TH SarabunPSK"/>
                <w:sz w:val="32"/>
                <w:szCs w:val="32"/>
              </w:rPr>
              <w:t>Software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ระบบประเมินภาระงานและงานประกัน</w:t>
            </w:r>
          </w:p>
        </w:tc>
        <w:tc>
          <w:tcPr>
            <w:tcW w:w="2835" w:type="dxa"/>
          </w:tcPr>
          <w:p w:rsidR="009D0222" w:rsidRPr="00F9392A" w:rsidRDefault="009D0222" w:rsidP="00F9392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9D0222" w:rsidRDefault="009D0222" w:rsidP="002B4D85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สำนักคอมพิวเตอร์</w:t>
            </w:r>
          </w:p>
        </w:tc>
        <w:tc>
          <w:tcPr>
            <w:tcW w:w="1701" w:type="dxa"/>
          </w:tcPr>
          <w:p w:rsidR="009D0222" w:rsidRDefault="009D0222" w:rsidP="002B4D85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ผศ.ดร.สุวิมล มรรควิบูลย์ชัย</w:t>
            </w:r>
          </w:p>
        </w:tc>
      </w:tr>
      <w:tr w:rsidR="00A23720" w:rsidRPr="00F9392A" w:rsidTr="00E4163A"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A23720" w:rsidRPr="00F9392A" w:rsidRDefault="00A23720" w:rsidP="00A23720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องค์ประกอบที่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  <w:p w:rsidR="00A23720" w:rsidRPr="00F9392A" w:rsidRDefault="00A23720" w:rsidP="00A2372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บริหารจัดการ</w:t>
            </w:r>
          </w:p>
        </w:tc>
        <w:tc>
          <w:tcPr>
            <w:tcW w:w="2835" w:type="dxa"/>
          </w:tcPr>
          <w:p w:rsidR="00A23720" w:rsidRDefault="00A23720" w:rsidP="002448AE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ปรับปรุงแผนการบำรุงรักษาอุปกรณ์หลักรายปีให้เหมาะสมกับช่วงเวลาและการใช้งาน</w:t>
            </w:r>
          </w:p>
          <w:p w:rsidR="00A23720" w:rsidRDefault="00A23720" w:rsidP="002448AE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:rsidR="00A23720" w:rsidRDefault="00A23720" w:rsidP="00F9392A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โครงการปรับปรุงระบบเครือข่ายหลักของมหาวิทยาลัยให้มีความเสถียร</w:t>
            </w:r>
          </w:p>
        </w:tc>
        <w:tc>
          <w:tcPr>
            <w:tcW w:w="2835" w:type="dxa"/>
          </w:tcPr>
          <w:p w:rsidR="00A23720" w:rsidRPr="00F9392A" w:rsidRDefault="00A23720" w:rsidP="00F9392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A23720" w:rsidRDefault="00A23720" w:rsidP="002B4D85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สำนักคอมพิวเตอร์</w:t>
            </w:r>
          </w:p>
        </w:tc>
        <w:tc>
          <w:tcPr>
            <w:tcW w:w="1701" w:type="dxa"/>
          </w:tcPr>
          <w:p w:rsidR="00A23720" w:rsidRDefault="00A23720" w:rsidP="002B4D85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ผศ.ดร.สุวิมล มรรควิบูลย์ชัย</w:t>
            </w:r>
          </w:p>
        </w:tc>
      </w:tr>
      <w:tr w:rsidR="00A23720" w:rsidRPr="00F9392A" w:rsidTr="00E4163A">
        <w:tc>
          <w:tcPr>
            <w:tcW w:w="1701" w:type="dxa"/>
            <w:vMerge/>
            <w:tcBorders>
              <w:left w:val="single" w:sz="4" w:space="0" w:color="auto"/>
            </w:tcBorders>
          </w:tcPr>
          <w:p w:rsidR="00A23720" w:rsidRPr="00F9392A" w:rsidRDefault="00A23720" w:rsidP="00F9392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A23720" w:rsidRPr="009D0222" w:rsidRDefault="00A23720" w:rsidP="002448AE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จัดจ้างหน่วยงานที่มีความชำนาญเข้ามาบำรุงรักษา (</w:t>
            </w:r>
            <w:r>
              <w:rPr>
                <w:rFonts w:ascii="TH SarabunPSK" w:hAnsi="TH SarabunPSK" w:cs="TH SarabunPSK"/>
                <w:sz w:val="32"/>
                <w:szCs w:val="32"/>
              </w:rPr>
              <w:t>Maintenance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 อุปกรณ์หลักรายปี</w:t>
            </w:r>
          </w:p>
        </w:tc>
        <w:tc>
          <w:tcPr>
            <w:tcW w:w="3119" w:type="dxa"/>
          </w:tcPr>
          <w:p w:rsidR="00A23720" w:rsidRDefault="00A23720" w:rsidP="00F9392A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โครงการประชุมสัมมนาเพื่อพัฒนาหน่วยงาน</w:t>
            </w:r>
          </w:p>
        </w:tc>
        <w:tc>
          <w:tcPr>
            <w:tcW w:w="2835" w:type="dxa"/>
          </w:tcPr>
          <w:p w:rsidR="00A23720" w:rsidRPr="00F9392A" w:rsidRDefault="00A23720" w:rsidP="00F9392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A23720" w:rsidRDefault="00A23720" w:rsidP="002B4D85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สำนักคอมพิวเตอร์</w:t>
            </w:r>
          </w:p>
        </w:tc>
        <w:tc>
          <w:tcPr>
            <w:tcW w:w="1701" w:type="dxa"/>
          </w:tcPr>
          <w:p w:rsidR="00A23720" w:rsidRDefault="00A23720" w:rsidP="002B4D85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ผศ.ดร.สุวิมล มรรควิบูลย์ชัย</w:t>
            </w:r>
          </w:p>
        </w:tc>
      </w:tr>
      <w:tr w:rsidR="00A23720" w:rsidRPr="00F9392A" w:rsidTr="00E4163A">
        <w:tc>
          <w:tcPr>
            <w:tcW w:w="1701" w:type="dxa"/>
            <w:vMerge/>
            <w:tcBorders>
              <w:left w:val="single" w:sz="4" w:space="0" w:color="auto"/>
            </w:tcBorders>
          </w:tcPr>
          <w:p w:rsidR="00A23720" w:rsidRPr="00F9392A" w:rsidRDefault="00A23720" w:rsidP="00F9392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A23720" w:rsidRDefault="00A23720" w:rsidP="002448AE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บุคลากรที่เกี่ยวข้องให้มีความรู้และความสามารถในการดูแลรักษาและบริหารจัดการอุปกรณ์หลักที่มีอยู่ให้สามารถใช้งานได้อย่างเต็มประสิทธิภาพ</w:t>
            </w:r>
          </w:p>
          <w:p w:rsidR="00A23720" w:rsidRDefault="00A23720" w:rsidP="002448AE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:rsidR="00A23720" w:rsidRDefault="00A23720" w:rsidP="00F9392A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สนับสนุนการไปราชการและฝึกอบรมของหน่วยงาน สำนักคอมพิวเตอร์</w:t>
            </w:r>
          </w:p>
        </w:tc>
        <w:tc>
          <w:tcPr>
            <w:tcW w:w="2835" w:type="dxa"/>
          </w:tcPr>
          <w:p w:rsidR="00A23720" w:rsidRPr="00F9392A" w:rsidRDefault="00A23720" w:rsidP="00F9392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A23720" w:rsidRDefault="00A23720" w:rsidP="002B4D85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สำนักคอมพิวเตอร์</w:t>
            </w:r>
          </w:p>
        </w:tc>
        <w:tc>
          <w:tcPr>
            <w:tcW w:w="1701" w:type="dxa"/>
          </w:tcPr>
          <w:p w:rsidR="00A23720" w:rsidRDefault="00A23720" w:rsidP="002B4D85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ผศ.ดร.สุวิมล มรรควิบูลย์ชัย</w:t>
            </w:r>
          </w:p>
        </w:tc>
      </w:tr>
      <w:tr w:rsidR="00E4163A" w:rsidRPr="00F9392A" w:rsidTr="00E4163A"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E4163A" w:rsidRPr="00F9392A" w:rsidRDefault="00E4163A" w:rsidP="00A23720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องค์ประกอบที่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  <w:p w:rsidR="00E4163A" w:rsidRPr="00F9392A" w:rsidRDefault="00E4163A" w:rsidP="00A2372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บริหารจัดการ</w:t>
            </w:r>
          </w:p>
        </w:tc>
        <w:tc>
          <w:tcPr>
            <w:tcW w:w="2835" w:type="dxa"/>
          </w:tcPr>
          <w:p w:rsidR="00E4163A" w:rsidRPr="00F9392A" w:rsidRDefault="00E4163A" w:rsidP="00F9392A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วิเคราะห์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SWOT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เพื่อกำหนดตำแหน่งทางยุทธศาสตร์ทุกปี</w:t>
            </w:r>
          </w:p>
        </w:tc>
        <w:tc>
          <w:tcPr>
            <w:tcW w:w="3119" w:type="dxa"/>
          </w:tcPr>
          <w:p w:rsidR="00E4163A" w:rsidRPr="00A23720" w:rsidRDefault="00E4163A" w:rsidP="00F9392A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โครงการประชุมเชิงปฏิบัติการวิเคราะห์และประเมินสภาพแวดล้อม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(SWOT)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ของมหาวิทยาลัย</w:t>
            </w:r>
          </w:p>
        </w:tc>
        <w:tc>
          <w:tcPr>
            <w:tcW w:w="2835" w:type="dxa"/>
          </w:tcPr>
          <w:p w:rsidR="00E4163A" w:rsidRPr="00F9392A" w:rsidRDefault="00E4163A" w:rsidP="00F9392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E4163A" w:rsidRPr="00F9392A" w:rsidRDefault="00E4163A" w:rsidP="00F9392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กองนโยบายและแผน</w:t>
            </w:r>
          </w:p>
        </w:tc>
        <w:tc>
          <w:tcPr>
            <w:tcW w:w="1701" w:type="dxa"/>
          </w:tcPr>
          <w:p w:rsidR="00E4163A" w:rsidRPr="00F9392A" w:rsidRDefault="00E4163A" w:rsidP="00F9392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ผศ.ดร.สุวิมล มรรควิบูลย์ชัย</w:t>
            </w:r>
          </w:p>
        </w:tc>
      </w:tr>
      <w:tr w:rsidR="00E4163A" w:rsidRPr="00F9392A" w:rsidTr="00E4163A">
        <w:tc>
          <w:tcPr>
            <w:tcW w:w="1701" w:type="dxa"/>
            <w:vMerge/>
            <w:tcBorders>
              <w:left w:val="single" w:sz="4" w:space="0" w:color="auto"/>
            </w:tcBorders>
          </w:tcPr>
          <w:p w:rsidR="00E4163A" w:rsidRPr="00F9392A" w:rsidRDefault="00E4163A" w:rsidP="00F9392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E4163A" w:rsidRDefault="00E4163A" w:rsidP="00F9392A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ทบทวนแผนยุทธศาสตร์และแผนปฏิบัติการประจำปี ระดับมหาวิทยาลัย</w:t>
            </w:r>
          </w:p>
          <w:p w:rsidR="00E4163A" w:rsidRPr="00F9392A" w:rsidRDefault="00E4163A" w:rsidP="00F9392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:rsidR="00E4163A" w:rsidRPr="00F9392A" w:rsidRDefault="00E4163A" w:rsidP="00A2372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ทบทวนแผนยุทธศาสตร์และแผนปฏิบัติการประจำปี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</w:t>
            </w:r>
          </w:p>
        </w:tc>
        <w:tc>
          <w:tcPr>
            <w:tcW w:w="2835" w:type="dxa"/>
          </w:tcPr>
          <w:p w:rsidR="00E4163A" w:rsidRPr="00F9392A" w:rsidRDefault="00E4163A" w:rsidP="00F9392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E4163A" w:rsidRPr="00F9392A" w:rsidRDefault="00E4163A" w:rsidP="002B4D8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กองนโยบายและแผน</w:t>
            </w:r>
          </w:p>
        </w:tc>
        <w:tc>
          <w:tcPr>
            <w:tcW w:w="1701" w:type="dxa"/>
          </w:tcPr>
          <w:p w:rsidR="00E4163A" w:rsidRPr="00F9392A" w:rsidRDefault="00E4163A" w:rsidP="002B4D8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ผศ.ดร.สุวิมล มรรควิบูลย์ชัย</w:t>
            </w:r>
          </w:p>
        </w:tc>
      </w:tr>
      <w:tr w:rsidR="00E4163A" w:rsidRPr="00F9392A" w:rsidTr="00E4163A">
        <w:tc>
          <w:tcPr>
            <w:tcW w:w="1701" w:type="dxa"/>
            <w:vMerge/>
            <w:tcBorders>
              <w:left w:val="single" w:sz="4" w:space="0" w:color="auto"/>
            </w:tcBorders>
          </w:tcPr>
          <w:p w:rsidR="00E4163A" w:rsidRPr="00F9392A" w:rsidRDefault="00E4163A" w:rsidP="00F9392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E4163A" w:rsidRDefault="00E4163A" w:rsidP="00F9392A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สนับสนุนให้คณะจัดทำแผนปฏิบัติการที่สามารถตอบตัวชี้วัดจากการถ่ายทอดของมหาวิทยาลัยได้</w:t>
            </w:r>
          </w:p>
        </w:tc>
        <w:tc>
          <w:tcPr>
            <w:tcW w:w="3119" w:type="dxa"/>
          </w:tcPr>
          <w:p w:rsidR="00E4163A" w:rsidRDefault="00E4163A" w:rsidP="00A2372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ให้ความรู้การจัดทำแผนยุทธศาสตร์และแผนปฏิบัติการที่สอดคล้องกับแผนยุทธศาสตร์มหาวิทยาลัยแก่ผู้เกี่ยวข้องในระดับคณะ/สำนัก/สถาบัน</w:t>
            </w:r>
          </w:p>
          <w:p w:rsidR="00E4163A" w:rsidRDefault="00E4163A" w:rsidP="00A23720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-ประชุมเชิงปฏิบัติการจัดทำแผนยุทธศาสตร์และแผนปฏิบัติการ</w:t>
            </w:r>
          </w:p>
        </w:tc>
        <w:tc>
          <w:tcPr>
            <w:tcW w:w="2835" w:type="dxa"/>
          </w:tcPr>
          <w:p w:rsidR="00E4163A" w:rsidRPr="00F9392A" w:rsidRDefault="00E4163A" w:rsidP="00F9392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E4163A" w:rsidRPr="00F9392A" w:rsidRDefault="00E4163A" w:rsidP="002B4D8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กองนโยบายและแผน</w:t>
            </w:r>
          </w:p>
        </w:tc>
        <w:tc>
          <w:tcPr>
            <w:tcW w:w="1701" w:type="dxa"/>
          </w:tcPr>
          <w:p w:rsidR="00E4163A" w:rsidRPr="00F9392A" w:rsidRDefault="00E4163A" w:rsidP="002B4D8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ผศ.ดร.สุวิมล มรรควิบูลย์ชัย</w:t>
            </w:r>
          </w:p>
        </w:tc>
      </w:tr>
      <w:tr w:rsidR="00E4163A" w:rsidRPr="00F9392A" w:rsidTr="00E4163A">
        <w:tc>
          <w:tcPr>
            <w:tcW w:w="1701" w:type="dxa"/>
            <w:vMerge/>
            <w:tcBorders>
              <w:left w:val="single" w:sz="4" w:space="0" w:color="auto"/>
            </w:tcBorders>
          </w:tcPr>
          <w:p w:rsidR="00E4163A" w:rsidRPr="00F9392A" w:rsidRDefault="00E4163A" w:rsidP="00F9392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E4163A" w:rsidRDefault="00E4163A" w:rsidP="00F9392A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ติดตามและประเมินผลการดำเนินงานตามแผนปฏิบัติการ</w:t>
            </w:r>
          </w:p>
          <w:p w:rsidR="00E4163A" w:rsidRDefault="00E4163A" w:rsidP="00F9392A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:rsidR="00E4163A" w:rsidRDefault="00E4163A" w:rsidP="00A23720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ติดตามและประเมินผลการดำเนินงานตามแผนปฏิบัติการ</w:t>
            </w:r>
          </w:p>
        </w:tc>
        <w:tc>
          <w:tcPr>
            <w:tcW w:w="2835" w:type="dxa"/>
          </w:tcPr>
          <w:p w:rsidR="00E4163A" w:rsidRPr="00F9392A" w:rsidRDefault="00E4163A" w:rsidP="00F9392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E4163A" w:rsidRPr="00F9392A" w:rsidRDefault="00E4163A" w:rsidP="002B4D8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กองนโยบายและแผน</w:t>
            </w:r>
          </w:p>
        </w:tc>
        <w:tc>
          <w:tcPr>
            <w:tcW w:w="1701" w:type="dxa"/>
          </w:tcPr>
          <w:p w:rsidR="00E4163A" w:rsidRPr="00F9392A" w:rsidRDefault="00E4163A" w:rsidP="002B4D8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ผศ.ดร.สุวิมล มรรควิบูลย์ชัย</w:t>
            </w:r>
          </w:p>
        </w:tc>
      </w:tr>
      <w:tr w:rsidR="00E4163A" w:rsidRPr="00F9392A" w:rsidTr="00E4163A"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E4163A" w:rsidRPr="00F9392A" w:rsidRDefault="00E4163A" w:rsidP="00E4163A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องค์ประกอบที่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  <w:p w:rsidR="00E4163A" w:rsidRPr="00F9392A" w:rsidRDefault="00E4163A" w:rsidP="00E4163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บริหารจัดการ</w:t>
            </w:r>
          </w:p>
        </w:tc>
        <w:tc>
          <w:tcPr>
            <w:tcW w:w="2835" w:type="dxa"/>
          </w:tcPr>
          <w:p w:rsidR="00E4163A" w:rsidRDefault="00E4163A" w:rsidP="00F9392A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 วิเคราะห์ข้อมูลการจัดทำแผนกลยุทธ์การเงินที่สอดคล้องกับหลักเกณฑ์การประเมินประกันคุณภาพภายใน</w:t>
            </w:r>
          </w:p>
        </w:tc>
        <w:tc>
          <w:tcPr>
            <w:tcW w:w="3119" w:type="dxa"/>
          </w:tcPr>
          <w:p w:rsidR="00E4163A" w:rsidRDefault="00E4163A" w:rsidP="00A23720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ให้ความรู้การจัดทำแผนกลยุทธ์การเงินให้กับคณะ</w:t>
            </w:r>
          </w:p>
        </w:tc>
        <w:tc>
          <w:tcPr>
            <w:tcW w:w="2835" w:type="dxa"/>
          </w:tcPr>
          <w:p w:rsidR="00E4163A" w:rsidRPr="00F9392A" w:rsidRDefault="00E4163A" w:rsidP="00F9392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E4163A" w:rsidRPr="00F9392A" w:rsidRDefault="00E4163A" w:rsidP="002B4D8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กองนโยบายและแผน</w:t>
            </w:r>
          </w:p>
        </w:tc>
        <w:tc>
          <w:tcPr>
            <w:tcW w:w="1701" w:type="dxa"/>
          </w:tcPr>
          <w:p w:rsidR="00E4163A" w:rsidRPr="00F9392A" w:rsidRDefault="00E4163A" w:rsidP="002B4D8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ผศ.ดร.สุวิมล มรรควิบูลย์ชัย</w:t>
            </w:r>
          </w:p>
        </w:tc>
      </w:tr>
      <w:tr w:rsidR="00E4163A" w:rsidRPr="00F9392A" w:rsidTr="00E4163A">
        <w:tc>
          <w:tcPr>
            <w:tcW w:w="1701" w:type="dxa"/>
            <w:vMerge/>
            <w:tcBorders>
              <w:left w:val="single" w:sz="4" w:space="0" w:color="auto"/>
            </w:tcBorders>
          </w:tcPr>
          <w:p w:rsidR="00E4163A" w:rsidRPr="00F9392A" w:rsidRDefault="00E4163A" w:rsidP="00F9392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E4163A" w:rsidRPr="00F9392A" w:rsidRDefault="00E4163A" w:rsidP="00F9392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ทำคู่มือต้นทุนต่อหน่วยเพื่อให้หน่วยงานระดับคณะมีแนวทางหรือรูปแบบในการวิเคราะห์และจัดทำต้นทุนต่อหน่วย</w:t>
            </w:r>
          </w:p>
        </w:tc>
        <w:tc>
          <w:tcPr>
            <w:tcW w:w="3119" w:type="dxa"/>
          </w:tcPr>
          <w:p w:rsidR="00E4163A" w:rsidRPr="00F9392A" w:rsidRDefault="00E4163A" w:rsidP="00F9392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จัดทำคู่มือต้นทุนต่อหน่วย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ระดับหลักสูตร</w:t>
            </w:r>
          </w:p>
        </w:tc>
        <w:tc>
          <w:tcPr>
            <w:tcW w:w="2835" w:type="dxa"/>
          </w:tcPr>
          <w:p w:rsidR="00E4163A" w:rsidRPr="00F9392A" w:rsidRDefault="00E4163A" w:rsidP="00F9392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E4163A" w:rsidRPr="00F9392A" w:rsidRDefault="00E4163A" w:rsidP="002B4D8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กองนโยบายและแผน</w:t>
            </w:r>
          </w:p>
        </w:tc>
        <w:tc>
          <w:tcPr>
            <w:tcW w:w="1701" w:type="dxa"/>
          </w:tcPr>
          <w:p w:rsidR="00E4163A" w:rsidRPr="00F9392A" w:rsidRDefault="00E4163A" w:rsidP="002B4D8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ผศ.ดร.สุวิมล มรรควิบูลย์ชัย</w:t>
            </w:r>
          </w:p>
        </w:tc>
      </w:tr>
    </w:tbl>
    <w:p w:rsidR="00D47871" w:rsidRPr="00F9392A" w:rsidRDefault="00D47871" w:rsidP="00F9392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sectPr w:rsidR="00D47871" w:rsidRPr="00F9392A" w:rsidSect="00F9392A">
      <w:pgSz w:w="16838" w:h="11906" w:orient="landscape"/>
      <w:pgMar w:top="1440" w:right="1440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2"/>
  </w:compat>
  <w:rsids>
    <w:rsidRoot w:val="00D47871"/>
    <w:rsid w:val="00034C69"/>
    <w:rsid w:val="00222B6F"/>
    <w:rsid w:val="002448AE"/>
    <w:rsid w:val="002B3FD4"/>
    <w:rsid w:val="00383A8F"/>
    <w:rsid w:val="0039068F"/>
    <w:rsid w:val="0052687C"/>
    <w:rsid w:val="00675DBB"/>
    <w:rsid w:val="006B5261"/>
    <w:rsid w:val="006C7199"/>
    <w:rsid w:val="006E2E0B"/>
    <w:rsid w:val="007078D5"/>
    <w:rsid w:val="007D09AB"/>
    <w:rsid w:val="008D6127"/>
    <w:rsid w:val="00915BBA"/>
    <w:rsid w:val="00930672"/>
    <w:rsid w:val="009651EB"/>
    <w:rsid w:val="009D0222"/>
    <w:rsid w:val="00A23720"/>
    <w:rsid w:val="00A45614"/>
    <w:rsid w:val="00B25587"/>
    <w:rsid w:val="00B36297"/>
    <w:rsid w:val="00B36B5D"/>
    <w:rsid w:val="00B565F6"/>
    <w:rsid w:val="00B752F4"/>
    <w:rsid w:val="00B90918"/>
    <w:rsid w:val="00B96A3D"/>
    <w:rsid w:val="00CF6958"/>
    <w:rsid w:val="00D47871"/>
    <w:rsid w:val="00DD5B2B"/>
    <w:rsid w:val="00E04972"/>
    <w:rsid w:val="00E4163A"/>
    <w:rsid w:val="00E454E7"/>
    <w:rsid w:val="00E870E7"/>
    <w:rsid w:val="00F55885"/>
    <w:rsid w:val="00F9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1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78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7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Mr.Robin ThaiSaKonWindows Se7en V5</cp:lastModifiedBy>
  <cp:revision>28</cp:revision>
  <cp:lastPrinted>2015-08-27T06:29:00Z</cp:lastPrinted>
  <dcterms:created xsi:type="dcterms:W3CDTF">2015-08-24T07:59:00Z</dcterms:created>
  <dcterms:modified xsi:type="dcterms:W3CDTF">2016-09-14T15:34:00Z</dcterms:modified>
</cp:coreProperties>
</file>