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CB" w:rsidRPr="001F1C4E" w:rsidRDefault="00F54FCB" w:rsidP="00F54FC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F1C4E">
        <w:rPr>
          <w:rFonts w:ascii="TH SarabunPSK" w:hAnsi="TH SarabunPSK" w:cs="TH SarabunPSK"/>
          <w:b/>
          <w:bCs/>
          <w:sz w:val="36"/>
          <w:szCs w:val="36"/>
          <w:cs/>
        </w:rPr>
        <w:t>แผนพัฒนาคุณภาพ (</w:t>
      </w:r>
      <w:r w:rsidRPr="001F1C4E">
        <w:rPr>
          <w:rFonts w:ascii="TH SarabunPSK" w:hAnsi="TH SarabunPSK" w:cs="TH SarabunPSK"/>
          <w:b/>
          <w:bCs/>
          <w:sz w:val="36"/>
          <w:szCs w:val="36"/>
        </w:rPr>
        <w:t xml:space="preserve">Improvement Plan) </w:t>
      </w:r>
      <w:r w:rsidRPr="001F1C4E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</w:t>
      </w:r>
      <w:r w:rsidRPr="001F1C4E">
        <w:rPr>
          <w:rFonts w:ascii="TH SarabunPSK" w:hAnsi="TH SarabunPSK" w:cs="TH SarabunPSK"/>
          <w:b/>
          <w:bCs/>
          <w:sz w:val="36"/>
          <w:szCs w:val="36"/>
        </w:rPr>
        <w:t>8</w:t>
      </w:r>
      <w:r w:rsidRPr="001F1C4E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คณะ</w:t>
      </w:r>
      <w:r w:rsidRPr="001F1C4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</w:t>
      </w:r>
      <w:r w:rsidRPr="001F1C4E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มหาวิทยาลัยราชภัฏนครปฐม</w:t>
      </w:r>
    </w:p>
    <w:p w:rsidR="00F54FCB" w:rsidRPr="001F1C4E" w:rsidRDefault="00F54FCB" w:rsidP="00F54F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1C4E">
        <w:rPr>
          <w:rFonts w:ascii="TH SarabunPSK" w:hAnsi="TH SarabunPSK" w:cs="TH SarabunPSK"/>
          <w:b/>
          <w:bCs/>
          <w:sz w:val="36"/>
          <w:szCs w:val="36"/>
          <w:cs/>
        </w:rPr>
        <w:t>เพื่อปรับปรุงผลการดำเนินงานจากการตรวจประเมินคุณภาพภายใน ประจำปีการศึกษา 255</w:t>
      </w:r>
      <w:r w:rsidRPr="001F1C4E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:rsidR="00D47871" w:rsidRPr="00D47871" w:rsidRDefault="00D47871" w:rsidP="00D478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a3"/>
        <w:tblW w:w="15048" w:type="dxa"/>
        <w:tblLayout w:type="fixed"/>
        <w:tblLook w:val="04A0"/>
      </w:tblPr>
      <w:tblGrid>
        <w:gridCol w:w="1818"/>
        <w:gridCol w:w="2070"/>
        <w:gridCol w:w="2160"/>
        <w:gridCol w:w="2430"/>
        <w:gridCol w:w="1260"/>
        <w:gridCol w:w="1170"/>
        <w:gridCol w:w="1260"/>
        <w:gridCol w:w="1440"/>
        <w:gridCol w:w="1440"/>
      </w:tblGrid>
      <w:tr w:rsidR="00F54FCB" w:rsidRPr="00D47871" w:rsidTr="00F54FCB">
        <w:trPr>
          <w:trHeight w:val="1025"/>
          <w:tblHeader/>
        </w:trPr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F54FCB" w:rsidRPr="004872BB" w:rsidRDefault="00F54FCB" w:rsidP="00D47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  <w:p w:rsidR="00F54FCB" w:rsidRPr="004872BB" w:rsidRDefault="00F54FCB" w:rsidP="00487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F54FCB" w:rsidRPr="004872BB" w:rsidRDefault="00F54FCB" w:rsidP="00D4787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ข้อเสนอแนะจากการประเมิน ปีการศึกษา 2557</w:t>
            </w:r>
          </w:p>
        </w:tc>
        <w:tc>
          <w:tcPr>
            <w:tcW w:w="2160" w:type="dxa"/>
            <w:vAlign w:val="center"/>
          </w:tcPr>
          <w:p w:rsidR="00F54FCB" w:rsidRPr="004872BB" w:rsidRDefault="00F54FCB" w:rsidP="00D47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แนวทางการปรับปรุง/ พัฒนา</w:t>
            </w:r>
          </w:p>
        </w:tc>
        <w:tc>
          <w:tcPr>
            <w:tcW w:w="2430" w:type="dxa"/>
            <w:vAlign w:val="center"/>
          </w:tcPr>
          <w:p w:rsidR="00F54FCB" w:rsidRDefault="00F54FCB" w:rsidP="00D4787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4872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กิจกรรม/ โครงการ </w:t>
            </w:r>
          </w:p>
          <w:p w:rsidR="00F54FCB" w:rsidRDefault="00F54FCB" w:rsidP="00D4787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4872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ตามแนวทางการปรับปรุง</w:t>
            </w:r>
          </w:p>
          <w:p w:rsidR="00F54FCB" w:rsidRPr="004872BB" w:rsidRDefault="00F54FCB" w:rsidP="00F54F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72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F54FCB" w:rsidRPr="004872BB" w:rsidRDefault="00F54FCB" w:rsidP="00D47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170" w:type="dxa"/>
          </w:tcPr>
          <w:p w:rsidR="00F54FCB" w:rsidRPr="004872BB" w:rsidRDefault="00F54FCB" w:rsidP="00D47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60" w:type="dxa"/>
          </w:tcPr>
          <w:p w:rsidR="00F54FCB" w:rsidRPr="004872BB" w:rsidRDefault="00F54FCB" w:rsidP="00D47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40" w:type="dxa"/>
            <w:vAlign w:val="center"/>
          </w:tcPr>
          <w:p w:rsidR="00F54FCB" w:rsidRPr="004872BB" w:rsidRDefault="00F54FCB" w:rsidP="00D47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72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40" w:type="dxa"/>
            <w:vAlign w:val="center"/>
          </w:tcPr>
          <w:p w:rsidR="00F54FCB" w:rsidRPr="004872BB" w:rsidRDefault="00F54FCB" w:rsidP="00D47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</w:t>
            </w:r>
          </w:p>
        </w:tc>
      </w:tr>
      <w:tr w:rsidR="00F54FCB" w:rsidTr="00F54FCB">
        <w:trPr>
          <w:trHeight w:val="1052"/>
        </w:trPr>
        <w:tc>
          <w:tcPr>
            <w:tcW w:w="1818" w:type="dxa"/>
            <w:tcBorders>
              <w:left w:val="single" w:sz="4" w:space="0" w:color="auto"/>
            </w:tcBorders>
          </w:tcPr>
          <w:p w:rsidR="00F54FCB" w:rsidRPr="001378D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8D2">
              <w:rPr>
                <w:rFonts w:ascii="TH SarabunPSK" w:hAnsi="TH SarabunPSK" w:cs="TH SarabunPSK" w:hint="cs"/>
                <w:sz w:val="28"/>
                <w:cs/>
              </w:rPr>
              <w:t xml:space="preserve">องค์ประกอบที่ 1 </w:t>
            </w:r>
          </w:p>
          <w:p w:rsidR="00F54FCB" w:rsidRDefault="00F54FCB" w:rsidP="00930672">
            <w:pPr>
              <w:jc w:val="thaiDistribute"/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การผลิตบัณฑิต</w:t>
            </w:r>
          </w:p>
        </w:tc>
        <w:tc>
          <w:tcPr>
            <w:tcW w:w="2070" w:type="dxa"/>
          </w:tcPr>
          <w:p w:rsidR="00F54FCB" w:rsidRDefault="00F54FCB" w:rsidP="00930672">
            <w:pPr>
              <w:jc w:val="thaiDistribute"/>
            </w:pPr>
          </w:p>
        </w:tc>
        <w:tc>
          <w:tcPr>
            <w:tcW w:w="2160" w:type="dxa"/>
          </w:tcPr>
          <w:p w:rsidR="00F54FCB" w:rsidRDefault="00F54FCB" w:rsidP="00930672">
            <w:pPr>
              <w:jc w:val="thaiDistribute"/>
            </w:pPr>
          </w:p>
        </w:tc>
        <w:tc>
          <w:tcPr>
            <w:tcW w:w="2430" w:type="dxa"/>
          </w:tcPr>
          <w:p w:rsidR="00F54FCB" w:rsidRDefault="00F54FCB" w:rsidP="00930672">
            <w:pPr>
              <w:jc w:val="thaiDistribute"/>
            </w:pPr>
          </w:p>
        </w:tc>
        <w:tc>
          <w:tcPr>
            <w:tcW w:w="1260" w:type="dxa"/>
          </w:tcPr>
          <w:p w:rsidR="00F54FCB" w:rsidRPr="0047343A" w:rsidRDefault="00F54FCB" w:rsidP="00BE70C3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:rsidR="00F54FCB" w:rsidRPr="001378D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F54FCB" w:rsidRPr="001378D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F54FCB" w:rsidRPr="001378D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F54FCB" w:rsidRPr="00EE2B85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54FCB" w:rsidTr="00F54FCB">
        <w:trPr>
          <w:trHeight w:val="980"/>
        </w:trPr>
        <w:tc>
          <w:tcPr>
            <w:tcW w:w="1818" w:type="dxa"/>
            <w:tcBorders>
              <w:left w:val="single" w:sz="4" w:space="0" w:color="auto"/>
            </w:tcBorders>
          </w:tcPr>
          <w:p w:rsidR="00F54FCB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8D2">
              <w:rPr>
                <w:rFonts w:ascii="TH SarabunPSK" w:hAnsi="TH SarabunPSK" w:cs="TH SarabunPSK" w:hint="cs"/>
                <w:sz w:val="28"/>
                <w:cs/>
              </w:rPr>
              <w:t>องค์ประกอบที่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F54FCB" w:rsidRPr="001378D2" w:rsidRDefault="00F54FCB" w:rsidP="004872B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การวิจัย</w:t>
            </w:r>
          </w:p>
        </w:tc>
        <w:tc>
          <w:tcPr>
            <w:tcW w:w="2070" w:type="dxa"/>
          </w:tcPr>
          <w:p w:rsidR="00F54FCB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F54FCB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</w:tcPr>
          <w:p w:rsidR="00F54FCB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F54FCB" w:rsidRDefault="00F54FCB" w:rsidP="00930672">
            <w:pPr>
              <w:jc w:val="thaiDistribute"/>
            </w:pPr>
          </w:p>
        </w:tc>
        <w:tc>
          <w:tcPr>
            <w:tcW w:w="1170" w:type="dxa"/>
          </w:tcPr>
          <w:p w:rsidR="00F54FCB" w:rsidRPr="001378D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F54FCB" w:rsidRPr="001378D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F54FCB" w:rsidRPr="001378D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F54FCB" w:rsidRPr="001378D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54FCB" w:rsidTr="00F54FCB">
        <w:trPr>
          <w:trHeight w:val="1160"/>
        </w:trPr>
        <w:tc>
          <w:tcPr>
            <w:tcW w:w="1818" w:type="dxa"/>
            <w:tcBorders>
              <w:left w:val="single" w:sz="4" w:space="0" w:color="auto"/>
            </w:tcBorders>
          </w:tcPr>
          <w:p w:rsidR="00F54FCB" w:rsidRDefault="00F54FCB" w:rsidP="00915BB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8D2">
              <w:rPr>
                <w:rFonts w:ascii="TH SarabunPSK" w:hAnsi="TH SarabunPSK" w:cs="TH SarabunPSK" w:hint="cs"/>
                <w:sz w:val="28"/>
                <w:cs/>
              </w:rPr>
              <w:t>องค์ประกอบที่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F54FCB" w:rsidRDefault="00F54FCB" w:rsidP="004872BB">
            <w:pPr>
              <w:jc w:val="thaiDistribute"/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การบริการวิชาการ</w:t>
            </w:r>
          </w:p>
        </w:tc>
        <w:tc>
          <w:tcPr>
            <w:tcW w:w="2070" w:type="dxa"/>
          </w:tcPr>
          <w:p w:rsidR="00F54FCB" w:rsidRDefault="00F54FCB" w:rsidP="00915BBA">
            <w:pPr>
              <w:jc w:val="thaiDistribute"/>
              <w:rPr>
                <w:rFonts w:hint="cs"/>
              </w:rPr>
            </w:pPr>
          </w:p>
        </w:tc>
        <w:tc>
          <w:tcPr>
            <w:tcW w:w="2160" w:type="dxa"/>
          </w:tcPr>
          <w:p w:rsidR="00F54FCB" w:rsidRDefault="00F54FCB" w:rsidP="00915BBA">
            <w:pPr>
              <w:jc w:val="thaiDistribute"/>
              <w:rPr>
                <w:rFonts w:hint="cs"/>
              </w:rPr>
            </w:pPr>
          </w:p>
        </w:tc>
        <w:tc>
          <w:tcPr>
            <w:tcW w:w="2430" w:type="dxa"/>
          </w:tcPr>
          <w:p w:rsidR="00F54FCB" w:rsidRDefault="00F54FCB" w:rsidP="00915BBA">
            <w:pPr>
              <w:jc w:val="thaiDistribute"/>
            </w:pPr>
          </w:p>
        </w:tc>
        <w:tc>
          <w:tcPr>
            <w:tcW w:w="1260" w:type="dxa"/>
          </w:tcPr>
          <w:p w:rsidR="00F54FCB" w:rsidRPr="00CF30B9" w:rsidRDefault="00F54FCB" w:rsidP="00CF30B9">
            <w:pPr>
              <w:jc w:val="thaiDistribute"/>
              <w:rPr>
                <w:cs/>
              </w:rPr>
            </w:pPr>
          </w:p>
        </w:tc>
        <w:tc>
          <w:tcPr>
            <w:tcW w:w="1170" w:type="dxa"/>
          </w:tcPr>
          <w:p w:rsidR="00F54FCB" w:rsidRPr="001378D2" w:rsidRDefault="00F54FCB" w:rsidP="00915B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F54FCB" w:rsidRPr="001378D2" w:rsidRDefault="00F54FCB" w:rsidP="00915B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F54FCB" w:rsidRPr="001378D2" w:rsidRDefault="00F54FCB" w:rsidP="00915B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F54FCB" w:rsidRPr="001378D2" w:rsidRDefault="00F54FCB" w:rsidP="00915BB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54FCB" w:rsidTr="00F54FCB">
        <w:trPr>
          <w:trHeight w:val="1520"/>
        </w:trPr>
        <w:tc>
          <w:tcPr>
            <w:tcW w:w="1818" w:type="dxa"/>
            <w:tcBorders>
              <w:left w:val="single" w:sz="4" w:space="0" w:color="auto"/>
            </w:tcBorders>
          </w:tcPr>
          <w:p w:rsidR="00F54FCB" w:rsidRDefault="00F54FCB" w:rsidP="004872B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8D2">
              <w:rPr>
                <w:rFonts w:ascii="TH SarabunPSK" w:hAnsi="TH SarabunPSK" w:cs="TH SarabunPSK" w:hint="cs"/>
                <w:sz w:val="28"/>
                <w:cs/>
              </w:rPr>
              <w:t>องค์ประกอบที่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F54FCB" w:rsidRPr="001378D2" w:rsidRDefault="00F54FCB" w:rsidP="004872BB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การทำนุบำรุงศิลปะและวัฒนธรรม</w:t>
            </w:r>
          </w:p>
        </w:tc>
        <w:tc>
          <w:tcPr>
            <w:tcW w:w="2070" w:type="dxa"/>
          </w:tcPr>
          <w:p w:rsidR="00F54FCB" w:rsidRDefault="00F54FCB" w:rsidP="00915BBA">
            <w:pPr>
              <w:jc w:val="thaiDistribute"/>
              <w:rPr>
                <w:rFonts w:hint="cs"/>
              </w:rPr>
            </w:pPr>
          </w:p>
        </w:tc>
        <w:tc>
          <w:tcPr>
            <w:tcW w:w="2160" w:type="dxa"/>
          </w:tcPr>
          <w:p w:rsidR="00F54FCB" w:rsidRDefault="00F54FCB" w:rsidP="00915BBA">
            <w:pPr>
              <w:jc w:val="thaiDistribute"/>
              <w:rPr>
                <w:rFonts w:hint="cs"/>
              </w:rPr>
            </w:pPr>
          </w:p>
        </w:tc>
        <w:tc>
          <w:tcPr>
            <w:tcW w:w="2430" w:type="dxa"/>
          </w:tcPr>
          <w:p w:rsidR="00F54FCB" w:rsidRDefault="00F54FCB" w:rsidP="00915BBA">
            <w:pPr>
              <w:jc w:val="thaiDistribute"/>
            </w:pPr>
          </w:p>
        </w:tc>
        <w:tc>
          <w:tcPr>
            <w:tcW w:w="1260" w:type="dxa"/>
          </w:tcPr>
          <w:p w:rsidR="00F54FCB" w:rsidRPr="00CF30B9" w:rsidRDefault="00F54FCB" w:rsidP="00CF30B9">
            <w:pPr>
              <w:jc w:val="thaiDistribute"/>
              <w:rPr>
                <w:cs/>
              </w:rPr>
            </w:pPr>
          </w:p>
        </w:tc>
        <w:tc>
          <w:tcPr>
            <w:tcW w:w="1170" w:type="dxa"/>
          </w:tcPr>
          <w:p w:rsidR="00F54FCB" w:rsidRPr="001378D2" w:rsidRDefault="00F54FCB" w:rsidP="00915B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F54FCB" w:rsidRPr="001378D2" w:rsidRDefault="00F54FCB" w:rsidP="00915B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F54FCB" w:rsidRPr="001378D2" w:rsidRDefault="00F54FCB" w:rsidP="00915B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F54FCB" w:rsidRPr="001378D2" w:rsidRDefault="00F54FCB" w:rsidP="00915BB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54FCB" w:rsidTr="00F54FCB">
        <w:trPr>
          <w:trHeight w:val="980"/>
        </w:trPr>
        <w:tc>
          <w:tcPr>
            <w:tcW w:w="1818" w:type="dxa"/>
            <w:tcBorders>
              <w:left w:val="single" w:sz="4" w:space="0" w:color="auto"/>
            </w:tcBorders>
          </w:tcPr>
          <w:p w:rsidR="00F54FCB" w:rsidRDefault="00F54FCB" w:rsidP="004872B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8D2">
              <w:rPr>
                <w:rFonts w:ascii="TH SarabunPSK" w:hAnsi="TH SarabunPSK" w:cs="TH SarabunPSK" w:hint="cs"/>
                <w:sz w:val="28"/>
                <w:cs/>
              </w:rPr>
              <w:t>องค์ประกอบที่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F54FCB" w:rsidRPr="001378D2" w:rsidRDefault="00F54FCB" w:rsidP="004872BB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การบริหารจัดการ</w:t>
            </w:r>
          </w:p>
        </w:tc>
        <w:tc>
          <w:tcPr>
            <w:tcW w:w="2070" w:type="dxa"/>
          </w:tcPr>
          <w:p w:rsidR="00F54FCB" w:rsidRDefault="00F54FCB" w:rsidP="00915BBA">
            <w:pPr>
              <w:jc w:val="thaiDistribute"/>
              <w:rPr>
                <w:rFonts w:hint="cs"/>
              </w:rPr>
            </w:pPr>
          </w:p>
        </w:tc>
        <w:tc>
          <w:tcPr>
            <w:tcW w:w="2160" w:type="dxa"/>
          </w:tcPr>
          <w:p w:rsidR="00F54FCB" w:rsidRDefault="00F54FCB" w:rsidP="00915BBA">
            <w:pPr>
              <w:jc w:val="thaiDistribute"/>
              <w:rPr>
                <w:rFonts w:hint="cs"/>
              </w:rPr>
            </w:pPr>
          </w:p>
        </w:tc>
        <w:tc>
          <w:tcPr>
            <w:tcW w:w="2430" w:type="dxa"/>
          </w:tcPr>
          <w:p w:rsidR="00F54FCB" w:rsidRDefault="00F54FCB" w:rsidP="00915BBA">
            <w:pPr>
              <w:jc w:val="thaiDistribute"/>
            </w:pPr>
          </w:p>
        </w:tc>
        <w:tc>
          <w:tcPr>
            <w:tcW w:w="1260" w:type="dxa"/>
          </w:tcPr>
          <w:p w:rsidR="00F54FCB" w:rsidRPr="00CF30B9" w:rsidRDefault="00F54FCB" w:rsidP="00CF30B9">
            <w:pPr>
              <w:jc w:val="thaiDistribute"/>
              <w:rPr>
                <w:cs/>
              </w:rPr>
            </w:pPr>
          </w:p>
        </w:tc>
        <w:tc>
          <w:tcPr>
            <w:tcW w:w="1170" w:type="dxa"/>
          </w:tcPr>
          <w:p w:rsidR="00F54FCB" w:rsidRPr="001378D2" w:rsidRDefault="00F54FCB" w:rsidP="00915B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F54FCB" w:rsidRPr="001378D2" w:rsidRDefault="00F54FCB" w:rsidP="00915B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F54FCB" w:rsidRPr="001378D2" w:rsidRDefault="00F54FCB" w:rsidP="00915B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F54FCB" w:rsidRPr="001378D2" w:rsidRDefault="00F54FCB" w:rsidP="00915BB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47871" w:rsidRDefault="00D47871" w:rsidP="00D47871">
      <w:pPr>
        <w:spacing w:after="0" w:line="240" w:lineRule="auto"/>
      </w:pPr>
    </w:p>
    <w:sectPr w:rsidR="00D47871" w:rsidSect="00D478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47871"/>
    <w:rsid w:val="00034C69"/>
    <w:rsid w:val="001F1C4E"/>
    <w:rsid w:val="00222B6F"/>
    <w:rsid w:val="00383A8F"/>
    <w:rsid w:val="0039068F"/>
    <w:rsid w:val="00423388"/>
    <w:rsid w:val="0047343A"/>
    <w:rsid w:val="004872BB"/>
    <w:rsid w:val="006C7199"/>
    <w:rsid w:val="006E2E0B"/>
    <w:rsid w:val="007D09AB"/>
    <w:rsid w:val="008D6127"/>
    <w:rsid w:val="00915BBA"/>
    <w:rsid w:val="00930672"/>
    <w:rsid w:val="009651EB"/>
    <w:rsid w:val="00A42352"/>
    <w:rsid w:val="00A45614"/>
    <w:rsid w:val="00B25587"/>
    <w:rsid w:val="00B2733D"/>
    <w:rsid w:val="00B36297"/>
    <w:rsid w:val="00B565F6"/>
    <w:rsid w:val="00B752F4"/>
    <w:rsid w:val="00B96A3D"/>
    <w:rsid w:val="00BE70C3"/>
    <w:rsid w:val="00C746D6"/>
    <w:rsid w:val="00CF30B9"/>
    <w:rsid w:val="00CF6958"/>
    <w:rsid w:val="00D47871"/>
    <w:rsid w:val="00E454E7"/>
    <w:rsid w:val="00E870E7"/>
    <w:rsid w:val="00F54FCB"/>
    <w:rsid w:val="00F5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0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7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2015-10-27T04:59:00Z</cp:lastPrinted>
  <dcterms:created xsi:type="dcterms:W3CDTF">2015-10-09T11:02:00Z</dcterms:created>
  <dcterms:modified xsi:type="dcterms:W3CDTF">2015-10-27T06:50:00Z</dcterms:modified>
</cp:coreProperties>
</file>