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9" w:rsidRDefault="00F615D9" w:rsidP="00F615D9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F5D4440" wp14:editId="4810240A">
            <wp:simplePos x="0" y="0"/>
            <wp:positionH relativeFrom="column">
              <wp:posOffset>1900362</wp:posOffset>
            </wp:positionH>
            <wp:positionV relativeFrom="paragraph">
              <wp:posOffset>174928</wp:posOffset>
            </wp:positionV>
            <wp:extent cx="1494845" cy="1645561"/>
            <wp:effectExtent l="0" t="0" r="0" b="0"/>
            <wp:wrapNone/>
            <wp:docPr id="2" name="รูปภาพ 2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45" cy="16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รายงานผลการประเมินคุณภาพการศึกษาภายในระดับหลักสูตร</w:t>
      </w: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หลักสูตร...................................................</w:t>
      </w: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คณะ............................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มหาวิทยาลัยราชภัฏนครปฐม</w:t>
      </w:r>
    </w:p>
    <w:p w:rsidR="00F615D9" w:rsidRDefault="00F85B9A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255</w:t>
      </w:r>
      <w:r w:rsidR="00980C69">
        <w:rPr>
          <w:rFonts w:ascii="TH SarabunPSK" w:hAnsi="TH SarabunPSK" w:cs="TH SarabunPSK"/>
          <w:b/>
          <w:bCs/>
          <w:sz w:val="44"/>
          <w:szCs w:val="44"/>
        </w:rPr>
        <w:t>9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036E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โดยคณะกรรมการตรวจประเมินคุณภาพการศึกษาภายใน</w:t>
      </w:r>
    </w:p>
    <w:p w:rsidR="00F615D9" w:rsidRPr="002900D7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มหาวิทยาลัยราชภัฏนครปฐม</w:t>
      </w:r>
    </w:p>
    <w:p w:rsidR="00F615D9" w:rsidRDefault="00F615D9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F615D9" w:rsidRDefault="0059181E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A1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ราชภัฏนครปฐม</w:t>
      </w:r>
    </w:p>
    <w:p w:rsidR="0059181E" w:rsidRDefault="00F615D9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980C69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บทสรุปผู้บริหาร</w:t>
      </w:r>
    </w:p>
    <w:p w:rsidR="0059181E" w:rsidRPr="002A7A1A" w:rsidRDefault="0059181E" w:rsidP="0059181E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 รายนามคณะผู้ประเมิน</w:t>
      </w:r>
    </w:p>
    <w:p w:rsidR="0059181E" w:rsidRPr="0074547A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1E" w:rsidRPr="002703F7" w:rsidRDefault="0059181E" w:rsidP="0059181E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59181E" w:rsidRPr="002703F7" w:rsidRDefault="0059181E" w:rsidP="0059181E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59181E" w:rsidRDefault="0059181E" w:rsidP="0059181E">
      <w:pPr>
        <w:pStyle w:val="ListParagraph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9181E" w:rsidRPr="0074547A" w:rsidRDefault="0059181E" w:rsidP="0059181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59181E" w:rsidRPr="003A103E" w:rsidRDefault="0059181E" w:rsidP="0059181E">
      <w:pPr>
        <w:pStyle w:val="Heading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Pr="0074547A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:rsidR="0059181E" w:rsidRPr="003A103E" w:rsidRDefault="0059181E" w:rsidP="0059181E">
      <w:pPr>
        <w:pStyle w:val="Heading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ผลการประเมินตามตัวบ่งชี้</w:t>
      </w:r>
    </w:p>
    <w:p w:rsidR="0059181E" w:rsidRPr="003A103E" w:rsidRDefault="0059181E" w:rsidP="0059181E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ตามองค์ประกอบคุณภาพ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3"/>
        <w:gridCol w:w="1434"/>
        <w:gridCol w:w="963"/>
        <w:gridCol w:w="1308"/>
        <w:gridCol w:w="1330"/>
        <w:gridCol w:w="1031"/>
      </w:tblGrid>
      <w:tr w:rsidR="0059181E" w:rsidRPr="003A103E" w:rsidTr="00D977E7">
        <w:trPr>
          <w:trHeight w:val="73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</w:tr>
      <w:tr w:rsidR="0059181E" w:rsidRPr="003A103E" w:rsidTr="00D977E7">
        <w:trPr>
          <w:trHeight w:val="56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D977E7">
        <w:trPr>
          <w:trHeight w:val="170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C716EF">
        <w:trPr>
          <w:trHeight w:val="75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D977E7">
        <w:trPr>
          <w:trHeight w:val="26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8D5C0E" w:rsidRDefault="0059181E" w:rsidP="00C411E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ตัวบ่งชี้</w:t>
            </w:r>
            <w:r w:rsidRPr="008D5C0E">
              <w:rPr>
                <w:rFonts w:ascii="TH Sarabun New" w:hAnsi="TH Sarabun New" w:cs="TH Sarabun New"/>
                <w:sz w:val="32"/>
                <w:szCs w:val="32"/>
              </w:rPr>
              <w:t xml:space="preserve"> 1.1 </w:t>
            </w:r>
            <w:r w:rsidRPr="008D5C0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  <w:p w:rsidR="0059181E" w:rsidRPr="008D5C0E" w:rsidRDefault="0059181E" w:rsidP="00C411E0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(ถ้าผ่านในองค์ประกอบนี้จึงสามารถประเมินคะแนนในองค์ประกอบที่ 2-6 ได้</w:t>
            </w:r>
          </w:p>
          <w:p w:rsidR="0059181E" w:rsidRPr="008D5C0E" w:rsidRDefault="0059181E" w:rsidP="00C411E0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ถ้าไม่ผ่านในองค์ประกอบนี้</w:t>
            </w:r>
          </w:p>
          <w:p w:rsidR="0059181E" w:rsidRPr="008D5C0E" w:rsidRDefault="0059181E" w:rsidP="00C411E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8D5C0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หลักสูตรจะไม่ผ่านเกณฑ์มาตรฐาน)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8D5C0E" w:rsidRDefault="00C411E0" w:rsidP="00C411E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ป.ตรี 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  <w:p w:rsidR="0059181E" w:rsidRPr="008D5C0E" w:rsidRDefault="00C411E0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บัณฑิตศึกษา 1</w:t>
            </w:r>
            <w:r w:rsidRPr="008D5C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D5C0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8D5C0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C0E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AE3892" w:rsidRDefault="0059181E" w:rsidP="00E67987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59181E" w:rsidRPr="003A103E" w:rsidTr="00C716EF">
        <w:trPr>
          <w:trHeight w:val="267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D977E7">
        <w:trPr>
          <w:trHeight w:val="141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AE3892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D977E7">
        <w:trPr>
          <w:trHeight w:val="56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1E0" w:rsidRPr="00742BC4" w:rsidRDefault="00AE3892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75</w:t>
            </w:r>
          </w:p>
          <w:p w:rsidR="00C411E0" w:rsidRPr="00742BC4" w:rsidRDefault="00C411E0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09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1E0" w:rsidRPr="003A103E" w:rsidRDefault="00AE3892" w:rsidP="00C411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4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11E0" w:rsidRPr="003A103E" w:rsidRDefault="00AE3892" w:rsidP="00C41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="00C411E0"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D977E7">
        <w:trPr>
          <w:trHeight w:val="56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11E0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E0" w:rsidRPr="003A103E" w:rsidRDefault="00C411E0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D977E7">
        <w:trPr>
          <w:trHeight w:val="37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42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FE215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42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3.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4D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742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83524D" w:rsidRPr="006E0BC4" w:rsidRDefault="0083524D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56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524D" w:rsidRPr="003A103E" w:rsidTr="00D977E7">
        <w:trPr>
          <w:trHeight w:val="43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7F50FE" w:rsidRDefault="007F50FE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3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33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95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95"/>
        </w:trPr>
        <w:tc>
          <w:tcPr>
            <w:tcW w:w="3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557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5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</w:t>
            </w: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ตรี)</w:t>
            </w:r>
          </w:p>
          <w:p w:rsidR="00C716EF" w:rsidRPr="006E0BC4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โท)</w:t>
            </w:r>
          </w:p>
          <w:p w:rsidR="00C716EF" w:rsidRDefault="00D977E7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 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(ป. เอก</w:t>
            </w:r>
            <w:r w:rsidR="00C716EF" w:rsidRPr="006E0BC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C716EF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03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23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3524D" w:rsidRPr="003A103E" w:rsidRDefault="0083524D" w:rsidP="00E67987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3A103E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C716EF" w:rsidRPr="006E0BC4" w:rsidRDefault="00B7537B" w:rsidP="00C716EF">
            <w:pPr>
              <w:spacing w:line="216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วิทยาศาสตร์และเทคโนโลยี 1.50</w:t>
            </w:r>
          </w:p>
          <w:p w:rsidR="00C716EF" w:rsidRPr="006E0BC4" w:rsidRDefault="00B7537B" w:rsidP="00C716EF">
            <w:pPr>
              <w:spacing w:line="216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วิทยาศาสตร์สุขภาพ -</w:t>
            </w:r>
          </w:p>
          <w:p w:rsidR="00C716EF" w:rsidRPr="006E0BC4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มนุษยศาสตร์และสังคมศาสตร์</w:t>
            </w:r>
          </w:p>
          <w:p w:rsidR="0083524D" w:rsidRPr="003A103E" w:rsidRDefault="00C716EF" w:rsidP="00B753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0.1</w:t>
            </w:r>
            <w:r w:rsidR="00B753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143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D977E7">
        <w:trPr>
          <w:trHeight w:val="9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4D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  <w:p w:rsidR="0083524D" w:rsidRPr="003A103E" w:rsidRDefault="0083524D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83524D" w:rsidRPr="00C716EF" w:rsidRDefault="00C716EF" w:rsidP="00C716E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3524D" w:rsidRPr="003A103E" w:rsidTr="00C716EF">
        <w:trPr>
          <w:trHeight w:val="235"/>
        </w:trPr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3A103E" w:rsidRDefault="0083524D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D977E7">
        <w:trPr>
          <w:trHeight w:val="55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42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5.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7F50FE" w:rsidRPr="00742BC4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66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EF" w:rsidRPr="003A103E" w:rsidRDefault="00C716EF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6EF" w:rsidRPr="006E0BC4" w:rsidRDefault="00C716EF" w:rsidP="003A04C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0" w:name="_GoBack"/>
            <w:bookmarkEnd w:id="0"/>
            <w:r w:rsidRPr="006E0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C716EF">
        <w:trPr>
          <w:trHeight w:val="133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16EF" w:rsidRPr="003A103E" w:rsidTr="00D977E7">
        <w:trPr>
          <w:trHeight w:val="72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EF" w:rsidRPr="003A103E" w:rsidRDefault="00C716EF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  <w:p w:rsidR="00C716EF" w:rsidRPr="007F50FE" w:rsidRDefault="007F50FE" w:rsidP="007F50F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2B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คะแนน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6EF" w:rsidRPr="003A103E" w:rsidTr="00D977E7">
        <w:trPr>
          <w:trHeight w:val="368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EF" w:rsidRPr="003A103E" w:rsidRDefault="00C716EF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9181E" w:rsidRPr="002A7A1A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ผลการประเมินเชิงคุณภาพ</w:t>
      </w: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บัณฑิต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434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rPr>
          <w:trHeight w:val="5993"/>
        </w:trPr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4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อาจารย์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0434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5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หลักสูตร  การเรียนการสอน การประเมินผู้เรียน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ในประเด็น 5.4 ให้เขียนข้อเสนอแนะในองค์ประกอบที่เกี่ยวข้อง</w:t>
      </w: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0C9C" w:rsidRDefault="009F0C9C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องค์ประกอบที่ 6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1A" w:rsidRDefault="002A7A1A" w:rsidP="0059181E"/>
    <w:p w:rsidR="008E22ED" w:rsidRDefault="008E22ED" w:rsidP="0059181E"/>
    <w:p w:rsidR="009F0C9C" w:rsidRDefault="009F0C9C" w:rsidP="0059181E"/>
    <w:p w:rsidR="009F0C9C" w:rsidRDefault="009F0C9C" w:rsidP="0059181E"/>
    <w:p w:rsidR="009F0C9C" w:rsidRDefault="009F0C9C" w:rsidP="0059181E"/>
    <w:p w:rsidR="009F0C9C" w:rsidRDefault="009F0C9C" w:rsidP="0059181E"/>
    <w:p w:rsidR="008E22ED" w:rsidRDefault="008E22ED" w:rsidP="0059181E">
      <w:pPr>
        <w:rPr>
          <w:rFonts w:ascii="TH SarabunPSK" w:hAnsi="TH SarabunPSK" w:cs="TH SarabunPSK"/>
          <w:b/>
          <w:bCs/>
          <w:sz w:val="32"/>
          <w:szCs w:val="32"/>
        </w:rPr>
      </w:pPr>
      <w:r w:rsidRPr="008E22E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ข้อเสนอแนะในภาพรวม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A1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8E22ED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sectPr w:rsidR="008E22ED" w:rsidRPr="008E22ED" w:rsidSect="00240434">
      <w:pgSz w:w="11906" w:h="16838"/>
      <w:pgMar w:top="1440" w:right="1440" w:bottom="1170" w:left="1440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A6" w:rsidRDefault="003746A6" w:rsidP="0059181E">
      <w:pPr>
        <w:spacing w:line="240" w:lineRule="auto"/>
      </w:pPr>
      <w:r>
        <w:separator/>
      </w:r>
    </w:p>
  </w:endnote>
  <w:endnote w:type="continuationSeparator" w:id="0">
    <w:p w:rsidR="003746A6" w:rsidRDefault="003746A6" w:rsidP="0059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A6" w:rsidRDefault="003746A6" w:rsidP="0059181E">
      <w:pPr>
        <w:spacing w:line="240" w:lineRule="auto"/>
      </w:pPr>
      <w:r>
        <w:separator/>
      </w:r>
    </w:p>
  </w:footnote>
  <w:footnote w:type="continuationSeparator" w:id="0">
    <w:p w:rsidR="003746A6" w:rsidRDefault="003746A6" w:rsidP="0059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038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4">
    <w:nsid w:val="417E386D"/>
    <w:multiLevelType w:val="hybridMultilevel"/>
    <w:tmpl w:val="C22801CE"/>
    <w:lvl w:ilvl="0" w:tplc="333E4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713D"/>
    <w:multiLevelType w:val="multilevel"/>
    <w:tmpl w:val="ABCE9D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7"/>
    <w:rsid w:val="00196A64"/>
    <w:rsid w:val="00240434"/>
    <w:rsid w:val="002A7A1A"/>
    <w:rsid w:val="003746A6"/>
    <w:rsid w:val="00443296"/>
    <w:rsid w:val="004B3931"/>
    <w:rsid w:val="0059181E"/>
    <w:rsid w:val="005A78C8"/>
    <w:rsid w:val="005F3397"/>
    <w:rsid w:val="00674554"/>
    <w:rsid w:val="007144AB"/>
    <w:rsid w:val="007F50FE"/>
    <w:rsid w:val="0082637E"/>
    <w:rsid w:val="0083524D"/>
    <w:rsid w:val="00882497"/>
    <w:rsid w:val="008960FD"/>
    <w:rsid w:val="008B5656"/>
    <w:rsid w:val="008D5C0E"/>
    <w:rsid w:val="008E22ED"/>
    <w:rsid w:val="00980C69"/>
    <w:rsid w:val="009F0652"/>
    <w:rsid w:val="009F0C9C"/>
    <w:rsid w:val="00A23DC5"/>
    <w:rsid w:val="00A32039"/>
    <w:rsid w:val="00AE3892"/>
    <w:rsid w:val="00B7537B"/>
    <w:rsid w:val="00C411E0"/>
    <w:rsid w:val="00C716EF"/>
    <w:rsid w:val="00CC3462"/>
    <w:rsid w:val="00D73CB0"/>
    <w:rsid w:val="00D977E7"/>
    <w:rsid w:val="00E01992"/>
    <w:rsid w:val="00ED4DDB"/>
    <w:rsid w:val="00F0036E"/>
    <w:rsid w:val="00F615D9"/>
    <w:rsid w:val="00F85B9A"/>
    <w:rsid w:val="00FC39D7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396DF-927E-482F-B1C7-492F96C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4">
    <w:name w:val="heading 4"/>
    <w:basedOn w:val="Normal"/>
    <w:next w:val="Normal"/>
    <w:link w:val="Heading4Char"/>
    <w:unhideWhenUsed/>
    <w:qFormat/>
    <w:rsid w:val="0059181E"/>
    <w:pPr>
      <w:spacing w:before="20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59181E"/>
    <w:pPr>
      <w:spacing w:line="276" w:lineRule="auto"/>
      <w:outlineLvl w:val="6"/>
    </w:pPr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table" w:styleId="TableGrid">
    <w:name w:val="Table Grid"/>
    <w:basedOn w:val="TableNormal"/>
    <w:uiPriority w:val="59"/>
    <w:rsid w:val="0044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9181E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9181E"/>
    <w:rPr>
      <w:rFonts w:ascii="Cambria" w:eastAsia="Times New Roman" w:hAnsi="Cambria" w:cs="Angsana New"/>
      <w:i/>
      <w:iCs/>
      <w:szCs w:val="22"/>
      <w:lang w:val="x-none" w:eastAsia="x-none"/>
    </w:rPr>
  </w:style>
  <w:style w:type="paragraph" w:styleId="Footer">
    <w:name w:val="footer"/>
    <w:basedOn w:val="Normal"/>
    <w:link w:val="FooterChar"/>
    <w:unhideWhenUsed/>
    <w:rsid w:val="0059181E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59181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918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1E"/>
  </w:style>
  <w:style w:type="paragraph" w:styleId="NoSpacing">
    <w:name w:val="No Spacing"/>
    <w:uiPriority w:val="1"/>
    <w:qFormat/>
    <w:rsid w:val="00F61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QA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Wijittre_Aye</cp:lastModifiedBy>
  <cp:revision>2</cp:revision>
  <cp:lastPrinted>2015-08-08T08:40:00Z</cp:lastPrinted>
  <dcterms:created xsi:type="dcterms:W3CDTF">2017-07-05T02:02:00Z</dcterms:created>
  <dcterms:modified xsi:type="dcterms:W3CDTF">2017-07-05T02:02:00Z</dcterms:modified>
</cp:coreProperties>
</file>