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6A95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</w:t>
      </w:r>
    </w:p>
    <w:p w:rsidR="004459FE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4459F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4459FE">
        <w:rPr>
          <w:rFonts w:ascii="TH Sarabun New" w:hAnsi="TH Sarabun New" w:cs="TH Sarabun New" w:hint="cs"/>
          <w:b/>
          <w:bCs/>
          <w:sz w:val="32"/>
          <w:szCs w:val="32"/>
          <w:cs/>
        </w:rPr>
        <w:t>มหาวิท</w:t>
      </w:r>
      <w:r w:rsidR="002879A5">
        <w:rPr>
          <w:rFonts w:ascii="TH Sarabun New" w:hAnsi="TH Sarabun New" w:cs="TH Sarabun New" w:hint="cs"/>
          <w:b/>
          <w:bCs/>
          <w:sz w:val="32"/>
          <w:szCs w:val="32"/>
          <w:cs/>
        </w:rPr>
        <w:t>ย</w:t>
      </w:r>
      <w:bookmarkStart w:id="0" w:name="_GoBack"/>
      <w:bookmarkEnd w:id="0"/>
      <w:r w:rsidR="004459FE">
        <w:rPr>
          <w:rFonts w:ascii="TH Sarabun New" w:hAnsi="TH Sarabun New" w:cs="TH Sarabun New" w:hint="cs"/>
          <w:b/>
          <w:bCs/>
          <w:sz w:val="32"/>
          <w:szCs w:val="32"/>
          <w:cs/>
        </w:rPr>
        <w:t>าลัยราชภัฏ</w:t>
      </w:r>
    </w:p>
    <w:p w:rsidR="008E1B54" w:rsidRDefault="009612CE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 มหาวิทยาลัย.......................................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ได้รับการแต่งตั้งให้เป็นคณะกรรมการประเมินคุณภาพการศึกษาภายในระดับ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ได้เข้าร่วมเป็นคณะกรรมการปร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และปฏิบัติหน้าที่ผู้ประเมินคุณภาพการศึกษาภายในได้ครบถ้วน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156A95" w:rsidRDefault="009612CE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1F758D" w:rsidRPr="00156A95" w:rsidRDefault="001F758D" w:rsidP="009B7E6B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sectPr w:rsidR="001F758D" w:rsidRPr="00156A95" w:rsidSect="00156A95">
      <w:pgSz w:w="11906" w:h="16838"/>
      <w:pgMar w:top="2160" w:right="1728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5"/>
    <w:rsid w:val="000C239F"/>
    <w:rsid w:val="00156A95"/>
    <w:rsid w:val="001F758D"/>
    <w:rsid w:val="002879A5"/>
    <w:rsid w:val="002A4EB9"/>
    <w:rsid w:val="004459FE"/>
    <w:rsid w:val="006F56EF"/>
    <w:rsid w:val="00851BB7"/>
    <w:rsid w:val="008E1B54"/>
    <w:rsid w:val="009612CE"/>
    <w:rsid w:val="009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5C7FE-8783-4DE1-9D30-4EAE73B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</cp:lastModifiedBy>
  <cp:revision>6</cp:revision>
  <cp:lastPrinted>2017-11-07T11:56:00Z</cp:lastPrinted>
  <dcterms:created xsi:type="dcterms:W3CDTF">2019-12-06T02:06:00Z</dcterms:created>
  <dcterms:modified xsi:type="dcterms:W3CDTF">2020-06-15T07:17:00Z</dcterms:modified>
</cp:coreProperties>
</file>