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1786516</wp:posOffset>
            </wp:positionH>
            <wp:positionV relativeFrom="paragraph">
              <wp:posOffset>133350</wp:posOffset>
            </wp:positionV>
            <wp:extent cx="2119888" cy="2333625"/>
            <wp:effectExtent l="0" t="0" r="0" b="0"/>
            <wp:wrapNone/>
            <wp:docPr id="2" name="รูปภาพ 1" descr="logo_มหาลัยนครปฐ%20Outline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มหาลัยนครปฐ%20Outline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1636" r="-10989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64" cy="233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</w:p>
    <w:p w:rsidR="00CD4616" w:rsidRPr="00092C0C" w:rsidRDefault="00CD4616" w:rsidP="00CD461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r w:rsidRPr="00092C0C">
        <w:rPr>
          <w:rFonts w:ascii="TH SarabunPSK" w:hAnsi="TH SarabunPSK" w:cs="TH SarabunPSK"/>
          <w:b/>
          <w:bCs/>
          <w:sz w:val="56"/>
          <w:szCs w:val="56"/>
          <w:cs/>
        </w:rPr>
        <w:t>รายงาน</w:t>
      </w:r>
      <w:r w:rsidRPr="00092C0C">
        <w:rPr>
          <w:rFonts w:ascii="TH SarabunPSK" w:hAnsi="TH SarabunPSK" w:cs="TH SarabunPSK" w:hint="cs"/>
          <w:b/>
          <w:bCs/>
          <w:sz w:val="56"/>
          <w:szCs w:val="56"/>
          <w:cs/>
        </w:rPr>
        <w:t>ผลการดำเนินงาน (มคอ.7)</w:t>
      </w:r>
    </w:p>
    <w:bookmarkEnd w:id="0"/>
    <w:p w:rsidR="00CD4616" w:rsidRPr="00092C0C" w:rsidRDefault="00CD4616" w:rsidP="00CD461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D4616" w:rsidRPr="00092C0C" w:rsidRDefault="00CD4616" w:rsidP="00CD4616">
      <w:pPr>
        <w:jc w:val="center"/>
        <w:rPr>
          <w:rFonts w:ascii="TH SarabunPSK" w:hAnsi="TH SarabunPSK" w:cs="TH SarabunPSK"/>
          <w:sz w:val="48"/>
          <w:szCs w:val="48"/>
        </w:rPr>
      </w:pPr>
      <w:r w:rsidRPr="00092C0C">
        <w:rPr>
          <w:rFonts w:ascii="TH SarabunPSK" w:hAnsi="TH SarabunPSK" w:cs="TH SarabunPSK" w:hint="cs"/>
          <w:sz w:val="48"/>
          <w:szCs w:val="48"/>
          <w:cs/>
        </w:rPr>
        <w:t>หลักสูตร................................... พ.ศ. ...........</w:t>
      </w:r>
    </w:p>
    <w:p w:rsidR="00CD4616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  <w:r w:rsidRPr="00003325">
        <w:rPr>
          <w:rFonts w:ascii="TH SarabunPSK" w:hAnsi="TH SarabunPSK" w:cs="TH SarabunPSK" w:hint="cs"/>
          <w:sz w:val="44"/>
          <w:szCs w:val="44"/>
          <w:cs/>
        </w:rPr>
        <w:t>คณะ..............................</w:t>
      </w:r>
    </w:p>
    <w:p w:rsidR="00CD4616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</w:p>
    <w:p w:rsidR="00CD4616" w:rsidRPr="00003325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  <w:r w:rsidRPr="00003325">
        <w:rPr>
          <w:rFonts w:ascii="TH SarabunPSK" w:hAnsi="TH SarabunPSK" w:cs="TH SarabunPSK" w:hint="cs"/>
          <w:sz w:val="44"/>
          <w:szCs w:val="44"/>
          <w:cs/>
        </w:rPr>
        <w:t>มหาวิทยาลัย</w:t>
      </w:r>
      <w:r>
        <w:rPr>
          <w:rFonts w:ascii="TH SarabunPSK" w:hAnsi="TH SarabunPSK" w:cs="TH SarabunPSK" w:hint="cs"/>
          <w:sz w:val="44"/>
          <w:szCs w:val="44"/>
          <w:cs/>
        </w:rPr>
        <w:t>ราชภัฏนครปฐม</w:t>
      </w:r>
    </w:p>
    <w:p w:rsidR="00CD4616" w:rsidRPr="00003325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  <w:r w:rsidRPr="00003325">
        <w:rPr>
          <w:rFonts w:ascii="TH SarabunPSK" w:hAnsi="TH SarabunPSK" w:cs="TH SarabunPSK" w:hint="cs"/>
          <w:sz w:val="44"/>
          <w:szCs w:val="44"/>
          <w:cs/>
        </w:rPr>
        <w:t>ประจำปีการศึกษา 255</w:t>
      </w:r>
      <w:r w:rsidR="00D84EAF">
        <w:rPr>
          <w:rFonts w:ascii="TH SarabunPSK" w:hAnsi="TH SarabunPSK" w:cs="TH SarabunPSK" w:hint="cs"/>
          <w:sz w:val="44"/>
          <w:szCs w:val="44"/>
          <w:cs/>
        </w:rPr>
        <w:t>8</w:t>
      </w:r>
    </w:p>
    <w:p w:rsidR="00CD4616" w:rsidRPr="00003325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  <w:r w:rsidRPr="00003325">
        <w:rPr>
          <w:rFonts w:ascii="TH SarabunPSK" w:hAnsi="TH SarabunPSK" w:cs="TH SarabunPSK" w:hint="cs"/>
          <w:sz w:val="44"/>
          <w:szCs w:val="44"/>
          <w:cs/>
        </w:rPr>
        <w:t>(</w:t>
      </w:r>
      <w:r>
        <w:rPr>
          <w:rFonts w:ascii="TH SarabunPSK" w:hAnsi="TH SarabunPSK" w:cs="TH SarabunPSK"/>
          <w:sz w:val="44"/>
          <w:szCs w:val="44"/>
        </w:rPr>
        <w:t xml:space="preserve">1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มิถุนายน 2557 </w:t>
      </w:r>
      <w:r>
        <w:rPr>
          <w:rFonts w:ascii="TH SarabunPSK" w:hAnsi="TH SarabunPSK" w:cs="TH SarabunPSK"/>
          <w:sz w:val="44"/>
          <w:szCs w:val="44"/>
          <w:cs/>
        </w:rPr>
        <w:t>–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31 กรกฎาคม 2558</w:t>
      </w:r>
      <w:r w:rsidRPr="00003325">
        <w:rPr>
          <w:rFonts w:ascii="TH SarabunPSK" w:hAnsi="TH SarabunPSK" w:cs="TH SarabunPSK" w:hint="cs"/>
          <w:sz w:val="44"/>
          <w:szCs w:val="44"/>
          <w:cs/>
        </w:rPr>
        <w:t>)</w:t>
      </w:r>
    </w:p>
    <w:p w:rsidR="00CD4616" w:rsidRPr="00003325" w:rsidRDefault="00CD4616" w:rsidP="00CD4616">
      <w:pPr>
        <w:jc w:val="center"/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rPr>
          <w:rFonts w:ascii="TH SarabunPSK" w:hAnsi="TH SarabunPSK" w:cs="TH SarabunPSK"/>
          <w:sz w:val="44"/>
          <w:szCs w:val="44"/>
        </w:rPr>
      </w:pPr>
    </w:p>
    <w:p w:rsidR="00CD4616" w:rsidRDefault="00CD4616" w:rsidP="00CD4616">
      <w:pPr>
        <w:rPr>
          <w:rFonts w:ascii="TH SarabunPSK" w:hAnsi="TH SarabunPSK" w:cs="TH SarabunPSK"/>
          <w:sz w:val="44"/>
          <w:szCs w:val="44"/>
        </w:rPr>
      </w:pPr>
    </w:p>
    <w:p w:rsidR="00CD4616" w:rsidRPr="00092C0C" w:rsidRDefault="00CD4616" w:rsidP="00CD4616">
      <w:pPr>
        <w:jc w:val="right"/>
        <w:rPr>
          <w:rFonts w:ascii="TH SarabunPSK" w:hAnsi="TH SarabunPSK" w:cs="TH SarabunPSK"/>
          <w:sz w:val="28"/>
        </w:rPr>
      </w:pPr>
    </w:p>
    <w:p w:rsidR="00CD4616" w:rsidRPr="00092C0C" w:rsidRDefault="00CD4616" w:rsidP="00CD4616">
      <w:pPr>
        <w:jc w:val="right"/>
        <w:rPr>
          <w:rFonts w:ascii="TH SarabunPSK" w:hAnsi="TH SarabunPSK" w:cs="TH SarabunPSK"/>
          <w:sz w:val="44"/>
          <w:szCs w:val="44"/>
        </w:rPr>
      </w:pPr>
      <w:r w:rsidRPr="00003325">
        <w:rPr>
          <w:rFonts w:ascii="TH SarabunPSK" w:hAnsi="TH SarabunPSK" w:cs="TH SarabunPSK" w:hint="cs"/>
          <w:sz w:val="44"/>
          <w:szCs w:val="44"/>
          <w:cs/>
        </w:rPr>
        <w:t>วัน เดือน ปี ที่รายงาน</w:t>
      </w:r>
    </w:p>
    <w:p w:rsidR="00CD4616" w:rsidRPr="00003325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หลักสูตร.................................สาขาวิชา....................</w:t>
      </w: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(หลักสูตรใหม่/ปรับปรุง/หลักสูตรนานาชาติ/หลักสูตรภาษาอังกฤษ)</w:t>
      </w: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t>พ.ศ. ..............</w:t>
      </w:r>
      <w:r w:rsidRPr="00B3709F">
        <w:rPr>
          <w:rFonts w:ascii="TH SarabunPSK" w:hAnsi="TH SarabunPSK" w:cs="TH SarabunPSK" w:hint="cs"/>
          <w:b/>
          <w:bCs/>
          <w:color w:val="FF0000"/>
          <w:sz w:val="36"/>
          <w:szCs w:val="36"/>
          <w:highlight w:val="yellow"/>
          <w:cs/>
        </w:rPr>
        <w:t>(ระบุที่ปรับปรุงหลักสูตร/หลักสูตรใหม่)</w:t>
      </w: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t>วิชา........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</w:t>
      </w:r>
      <w:r w:rsidRPr="00640A92">
        <w:rPr>
          <w:rFonts w:ascii="TH SarabunPSK" w:hAnsi="TH SarabunPSK" w:cs="TH SarabunPSK"/>
          <w:b/>
          <w:bCs/>
          <w:sz w:val="36"/>
          <w:szCs w:val="36"/>
          <w:cs/>
        </w:rPr>
        <w:t>..........คณะ............................</w:t>
      </w:r>
    </w:p>
    <w:p w:rsidR="00CD4616" w:rsidRPr="00640A92" w:rsidRDefault="00CD4616" w:rsidP="00CD4616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มหาวิทยาลัยราชภัฏนครปฐม</w:t>
      </w:r>
    </w:p>
    <w:p w:rsidR="00CD4616" w:rsidRPr="00D42335" w:rsidRDefault="00CD4616" w:rsidP="00CD4616">
      <w:pPr>
        <w:jc w:val="center"/>
        <w:rPr>
          <w:color w:val="4F81BD" w:themeColor="accent1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Pr="00092C0C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BE38CD" w:rsidRDefault="00BE38CD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BE38CD" w:rsidRDefault="00BE38CD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BE38CD" w:rsidRDefault="00BE38CD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BE38CD" w:rsidRDefault="00BE38CD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BE38CD" w:rsidRDefault="00BE38CD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BE38CD" w:rsidRDefault="00BE38CD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BE38CD" w:rsidRDefault="00BE38CD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BE38CD" w:rsidRDefault="00BE38CD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Default="00CD4616" w:rsidP="00CD4616">
      <w:pPr>
        <w:jc w:val="center"/>
        <w:rPr>
          <w:rFonts w:ascii="TH SarabunPSK" w:hAnsi="TH SarabunPSK" w:cs="TH SarabunPSK"/>
          <w:b/>
          <w:bCs/>
          <w:color w:val="4F81BD" w:themeColor="accent1"/>
          <w:sz w:val="40"/>
          <w:szCs w:val="40"/>
        </w:rPr>
      </w:pPr>
    </w:p>
    <w:p w:rsidR="00CD4616" w:rsidRPr="00003325" w:rsidRDefault="00CD4616" w:rsidP="00CD46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332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CD4616" w:rsidRPr="00D42335" w:rsidRDefault="00261D00" w:rsidP="00CD4616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color w:val="4F81BD" w:themeColor="accent1"/>
          <w:sz w:val="32"/>
          <w:szCs w:val="32"/>
          <w:cs/>
        </w:rPr>
      </w:pPr>
      <w:r>
        <w:rPr>
          <w:rFonts w:ascii="TH SarabunPSK" w:eastAsia="CordiaNew-Bold" w:hAnsi="TH SarabunPSK" w:cs="TH SarabunPSK"/>
          <w:b/>
          <w:bCs/>
          <w:noProof/>
          <w:color w:val="4F81BD" w:themeColor="accent1"/>
          <w:sz w:val="32"/>
          <w:szCs w:val="32"/>
        </w:rPr>
        <w:pict>
          <v:rect id="สี่เหลี่ยมผืนผ้า 14" o:spid="_x0000_s1026" style="position:absolute;left:0;text-align:left;margin-left:439.6pt;margin-top:602.75pt;width:36.7pt;height:27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" fillcolor="white [3212]" strokecolor="white [3212]" strokeweight="2pt">
            <v:path arrowok="t"/>
          </v:rect>
        </w:pict>
      </w:r>
      <w:r w:rsidR="00CD4616" w:rsidRPr="00D42335">
        <w:rPr>
          <w:rFonts w:ascii="TH SarabunPSK" w:eastAsia="CordiaNew-Bold" w:hAnsi="TH SarabunPSK" w:cs="TH SarabunPSK"/>
          <w:b/>
          <w:bCs/>
          <w:color w:val="4F81BD" w:themeColor="accent1"/>
          <w:sz w:val="32"/>
          <w:szCs w:val="32"/>
          <w:cs/>
        </w:rPr>
        <w:br w:type="page"/>
      </w:r>
    </w:p>
    <w:p w:rsidR="00CD4616" w:rsidRPr="00003325" w:rsidRDefault="00CD4616" w:rsidP="00CD4616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00332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  <w:r w:rsidRPr="0000332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br w:type="page"/>
      </w:r>
    </w:p>
    <w:p w:rsidR="00CD4616" w:rsidRPr="00003325" w:rsidRDefault="00CD4616" w:rsidP="00CD4616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CordiaNew-Bold" w:hAnsi="TH SarabunPSK" w:cs="TH SarabunPSK"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:rsidR="00CD4616" w:rsidRPr="0063775B" w:rsidRDefault="00CD4616" w:rsidP="00CD4616">
      <w:pPr>
        <w:contextualSpacing/>
        <w:jc w:val="center"/>
        <w:rPr>
          <w:rFonts w:ascii="TH SarabunPSK" w:eastAsia="CordiaNew-Bold" w:hAnsi="TH SarabunPSK" w:cs="TH SarabunPSK"/>
          <w:b/>
          <w:bCs/>
          <w:color w:val="FF0000"/>
          <w:sz w:val="32"/>
          <w:szCs w:val="32"/>
        </w:rPr>
      </w:pPr>
    </w:p>
    <w:p w:rsidR="00CD4616" w:rsidRPr="0063775B" w:rsidRDefault="00CD4616" w:rsidP="00CD4616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FF0000"/>
          <w:sz w:val="32"/>
          <w:szCs w:val="32"/>
          <w:cs/>
        </w:rPr>
      </w:pPr>
      <w:r w:rsidRPr="0063775B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</w:t>
      </w:r>
      <w:r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>หลักสูตร</w:t>
      </w:r>
      <w:r w:rsidRPr="0063775B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 xml:space="preserve"> ตามรายองค์ประกอบโดยบรรยายในเชิงปริมาณและเชิงคุณภาพ นำเสนอจุดเด่น จุดที่ควรพัฒนา และข้อเสนอแนะในการพัฒนา พร้อมทั้งนำเสนอแนวทางพัฒนาเร่งด่วน 3 </w:t>
      </w:r>
      <w:r w:rsidRPr="0063775B">
        <w:rPr>
          <w:rFonts w:ascii="TH SarabunPSK" w:eastAsia="CordiaNew-Bold" w:hAnsi="TH SarabunPSK" w:cs="TH SarabunPSK"/>
          <w:color w:val="FF0000"/>
          <w:sz w:val="32"/>
          <w:szCs w:val="32"/>
          <w:cs/>
        </w:rPr>
        <w:t>–</w:t>
      </w:r>
      <w:r w:rsidRPr="0063775B">
        <w:rPr>
          <w:rFonts w:ascii="TH SarabunPSK" w:eastAsia="CordiaNew-Bold" w:hAnsi="TH SarabunPSK" w:cs="TH SarabunPSK" w:hint="cs"/>
          <w:color w:val="FF0000"/>
          <w:sz w:val="32"/>
          <w:szCs w:val="32"/>
          <w:cs/>
        </w:rPr>
        <w:t xml:space="preserve"> 5 ข้อ ในฐานะที่ท่านเป็นหัวหน้าหน่วยงาน โดยไม่ต้องคำนึงถึงข้อจำกัดด้านงบประมาณ</w:t>
      </w:r>
    </w:p>
    <w:p w:rsidR="00CD4616" w:rsidRPr="0063775B" w:rsidRDefault="00CD4616" w:rsidP="00CD4616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color w:val="FF0000"/>
          <w:sz w:val="32"/>
          <w:szCs w:val="32"/>
        </w:rPr>
      </w:pPr>
    </w:p>
    <w:p w:rsidR="00CD4616" w:rsidRDefault="00261D00" w:rsidP="00CD4616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color w:val="FF0000"/>
          <w:sz w:val="32"/>
          <w:szCs w:val="32"/>
        </w:rPr>
        <w:sectPr w:rsidR="00CD4616" w:rsidSect="00092C0C">
          <w:pgSz w:w="11906" w:h="16838"/>
          <w:pgMar w:top="1440" w:right="1584" w:bottom="1440" w:left="1584" w:header="706" w:footer="706" w:gutter="0"/>
          <w:pgNumType w:start="89"/>
          <w:cols w:space="708"/>
          <w:docGrid w:linePitch="381"/>
        </w:sectPr>
      </w:pPr>
      <w:r w:rsidRPr="00261D00">
        <w:rPr>
          <w:rFonts w:ascii="TH SarabunPSK" w:eastAsia="CordiaNew-Bold" w:hAnsi="TH SarabunPSK" w:cs="TH SarabunPSK"/>
          <w:b/>
          <w:bCs/>
          <w:noProof/>
          <w:color w:val="4F81BD" w:themeColor="accent1"/>
          <w:sz w:val="32"/>
          <w:szCs w:val="32"/>
        </w:rPr>
        <w:pict>
          <v:rect id="สี่เหลี่ยมผืนผ้า 16" o:spid="_x0000_s1027" style="position:absolute;left:0;text-align:left;margin-left:427.9pt;margin-top:539.15pt;width:36.7pt;height:27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" fillcolor="white [3212]" strokecolor="white [3212]" strokeweight="2pt">
            <v:path arrowok="t"/>
          </v:rect>
        </w:pict>
      </w:r>
    </w:p>
    <w:p w:rsidR="00CD4616" w:rsidRPr="00003325" w:rsidRDefault="00CD4616" w:rsidP="00CD461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การรายงานผลการดำเนินงานของหลักสูตร ........................................พ.ศ.............</w:t>
      </w:r>
    </w:p>
    <w:p w:rsidR="00CD4616" w:rsidRPr="00003325" w:rsidRDefault="00CD4616" w:rsidP="00CD461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t>คณะ........................................ มหาวิทยาลัย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ราชภัฏนครปฐม</w:t>
      </w:r>
    </w:p>
    <w:p w:rsidR="00CD4616" w:rsidRPr="00003325" w:rsidRDefault="00CD4616" w:rsidP="00CD461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...........................  วันที่รายงาน.......................................</w:t>
      </w:r>
    </w:p>
    <w:p w:rsidR="00CD4616" w:rsidRPr="00003325" w:rsidRDefault="00CD4616" w:rsidP="00CD461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t>หมวดที่1</w:t>
      </w:r>
    </w:p>
    <w:p w:rsidR="00CD4616" w:rsidRPr="00003325" w:rsidRDefault="00CD4616" w:rsidP="00CD461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3325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003325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รหัสหลักสูตร...................................................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00332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(รายละเอียดตารางที่ 1.1-1, 1.1-2</w:t>
      </w:r>
      <w:r w:rsidRPr="0000332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3573"/>
        <w:gridCol w:w="3402"/>
        <w:gridCol w:w="2097"/>
      </w:tblGrid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มคอ. 2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03325">
              <w:rPr>
                <w:rFonts w:ascii="TH SarabunPSK" w:hAnsi="TH SarabunPSK" w:cs="TH SarabunPSK"/>
                <w:szCs w:val="24"/>
                <w:cs/>
              </w:rPr>
              <w:t>(ระบุครั้งที่/วันที่ผ่านสภามหาวิทยาลัย)</w:t>
            </w:r>
          </w:p>
        </w:tc>
      </w:tr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003325" w:rsidTr="00D84EAF">
        <w:tc>
          <w:tcPr>
            <w:tcW w:w="3573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097" w:type="dxa"/>
            <w:shd w:val="clear" w:color="auto" w:fill="auto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332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003325">
        <w:rPr>
          <w:rFonts w:ascii="TH SarabunPSK" w:hAnsi="TH SarabunPSK" w:cs="TH SarabunPSK" w:hint="cs"/>
          <w:b/>
          <w:bCs/>
          <w:sz w:val="32"/>
          <w:szCs w:val="32"/>
          <w:cs/>
        </w:rPr>
        <w:t>(อาจารย์ประจำภายในสถาบัน)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(รายละเอียดตารางที่ 1.1-3</w:t>
      </w:r>
      <w:r w:rsidRPr="0000332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1</w:t>
      </w:r>
      <w:r w:rsidRPr="00003325">
        <w:rPr>
          <w:rFonts w:ascii="TH SarabunPSK" w:hAnsi="TH SarabunPSK" w:cs="TH SarabunPSK"/>
          <w:sz w:val="32"/>
          <w:szCs w:val="32"/>
          <w:cs/>
        </w:rPr>
        <w:t>.</w:t>
      </w:r>
      <w:r w:rsidRPr="0000332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D4616" w:rsidRPr="00003325" w:rsidRDefault="00CD4616" w:rsidP="00CD4616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5.  ……………………………………………</w:t>
      </w: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6.</w:t>
      </w:r>
      <w:r w:rsidRPr="0000332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D4616" w:rsidRPr="00003325" w:rsidRDefault="00CD4616" w:rsidP="00CD4616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7</w:t>
      </w:r>
      <w:r w:rsidRPr="00003325">
        <w:rPr>
          <w:rFonts w:ascii="TH SarabunPSK" w:hAnsi="TH SarabunPSK" w:cs="TH SarabunPSK"/>
          <w:sz w:val="32"/>
          <w:szCs w:val="32"/>
        </w:rPr>
        <w:t>.   ……………………………….…………….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8</w:t>
      </w:r>
      <w:r w:rsidRPr="00003325">
        <w:rPr>
          <w:rFonts w:ascii="TH SarabunPSK" w:hAnsi="TH SarabunPSK" w:cs="TH SarabunPSK"/>
          <w:sz w:val="32"/>
          <w:szCs w:val="32"/>
        </w:rPr>
        <w:t xml:space="preserve">.   ……………………………………...…….. 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9</w:t>
      </w:r>
      <w:r w:rsidRPr="00003325">
        <w:rPr>
          <w:rFonts w:ascii="TH SarabunPSK" w:hAnsi="TH SarabunPSK" w:cs="TH SarabunPSK"/>
          <w:sz w:val="32"/>
          <w:szCs w:val="32"/>
        </w:rPr>
        <w:t>.   ……………………………………………..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10</w:t>
      </w:r>
      <w:r w:rsidRPr="00003325">
        <w:rPr>
          <w:rFonts w:ascii="TH SarabunPSK" w:hAnsi="TH SarabunPSK" w:cs="TH SarabunPSK"/>
          <w:sz w:val="32"/>
          <w:szCs w:val="32"/>
        </w:rPr>
        <w:t>.  ……………………………………………</w:t>
      </w:r>
    </w:p>
    <w:p w:rsidR="00CD4616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332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003325">
        <w:rPr>
          <w:rFonts w:ascii="TH SarabunPSK" w:hAnsi="TH SarabunPSK" w:cs="TH SarabunPSK" w:hint="cs"/>
          <w:b/>
          <w:bCs/>
          <w:sz w:val="32"/>
          <w:szCs w:val="32"/>
          <w:cs/>
        </w:rPr>
        <w:t>(อาจารย์พิเศษภายนอกสถาบัน)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(รายละเอียดตารางที่ 1.1-4</w:t>
      </w:r>
      <w:r w:rsidRPr="0000332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1</w:t>
      </w:r>
      <w:r w:rsidRPr="00003325">
        <w:rPr>
          <w:rFonts w:ascii="TH SarabunPSK" w:hAnsi="TH SarabunPSK" w:cs="TH SarabunPSK"/>
          <w:sz w:val="32"/>
          <w:szCs w:val="32"/>
          <w:cs/>
        </w:rPr>
        <w:t>.</w:t>
      </w:r>
      <w:r w:rsidRPr="0000332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D4616" w:rsidRPr="00003325" w:rsidRDefault="00CD4616" w:rsidP="00CD4616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2.   ……………………………….…………….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 xml:space="preserve">3.   ……………………………………...…….. 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t>4.   ……………………………………………..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</w:rPr>
        <w:lastRenderedPageBreak/>
        <w:t>5.  ……………………………………………</w:t>
      </w:r>
    </w:p>
    <w:p w:rsidR="00CD4616" w:rsidRPr="00003325" w:rsidRDefault="00CD4616" w:rsidP="00CD4616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6.</w:t>
      </w:r>
      <w:r w:rsidRPr="00003325">
        <w:rPr>
          <w:rFonts w:ascii="TH SarabunPSK" w:hAnsi="TH SarabunPSK" w:cs="TH SarabunPSK"/>
          <w:sz w:val="32"/>
          <w:szCs w:val="32"/>
        </w:rPr>
        <w:t xml:space="preserve">  …………………………….……………….</w:t>
      </w:r>
    </w:p>
    <w:p w:rsidR="00CD4616" w:rsidRPr="00003325" w:rsidRDefault="00CD4616" w:rsidP="00CD4616">
      <w:pPr>
        <w:ind w:right="-249"/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7</w:t>
      </w:r>
      <w:r w:rsidRPr="00003325">
        <w:rPr>
          <w:rFonts w:ascii="TH SarabunPSK" w:hAnsi="TH SarabunPSK" w:cs="TH SarabunPSK"/>
          <w:sz w:val="32"/>
          <w:szCs w:val="32"/>
        </w:rPr>
        <w:t>.   ……………………………….…………….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8</w:t>
      </w:r>
      <w:r w:rsidRPr="00003325">
        <w:rPr>
          <w:rFonts w:ascii="TH SarabunPSK" w:hAnsi="TH SarabunPSK" w:cs="TH SarabunPSK"/>
          <w:sz w:val="32"/>
          <w:szCs w:val="32"/>
        </w:rPr>
        <w:t xml:space="preserve">.   ……………………………………...…….. 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9</w:t>
      </w:r>
      <w:r w:rsidRPr="00003325">
        <w:rPr>
          <w:rFonts w:ascii="TH SarabunPSK" w:hAnsi="TH SarabunPSK" w:cs="TH SarabunPSK"/>
          <w:sz w:val="32"/>
          <w:szCs w:val="32"/>
        </w:rPr>
        <w:t>.   ……………………………………………..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sz w:val="32"/>
          <w:szCs w:val="32"/>
          <w:cs/>
        </w:rPr>
        <w:t>10</w:t>
      </w:r>
      <w:r w:rsidRPr="00003325">
        <w:rPr>
          <w:rFonts w:ascii="TH SarabunPSK" w:hAnsi="TH SarabunPSK" w:cs="TH SarabunPSK"/>
          <w:sz w:val="32"/>
          <w:szCs w:val="32"/>
        </w:rPr>
        <w:t>.  ……………………………………………</w:t>
      </w:r>
    </w:p>
    <w:p w:rsidR="00CD4616" w:rsidRPr="00A42A18" w:rsidRDefault="00CD4616" w:rsidP="00CD4616">
      <w:pPr>
        <w:jc w:val="both"/>
        <w:rPr>
          <w:rFonts w:ascii="TH SarabunPSK" w:hAnsi="TH SarabunPSK" w:cs="TH SarabunPSK"/>
          <w:sz w:val="20"/>
          <w:szCs w:val="20"/>
        </w:rPr>
      </w:pPr>
    </w:p>
    <w:p w:rsidR="00CD4616" w:rsidRPr="00003325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 w:rsidRPr="0000332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003325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CD4616" w:rsidRPr="00003325" w:rsidRDefault="00CD4616" w:rsidP="00CD461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 1.1 การกำกับมาตรฐาน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567"/>
        <w:gridCol w:w="3544"/>
        <w:gridCol w:w="3260"/>
        <w:gridCol w:w="1701"/>
      </w:tblGrid>
      <w:tr w:rsidR="00CD4616" w:rsidRPr="00003325" w:rsidTr="00D84EAF">
        <w:trPr>
          <w:tblHeader/>
        </w:trPr>
        <w:tc>
          <w:tcPr>
            <w:tcW w:w="4111" w:type="dxa"/>
            <w:gridSpan w:val="2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</w:tcPr>
          <w:p w:rsidR="00CD4616" w:rsidRPr="00003325" w:rsidRDefault="00CD4616" w:rsidP="00D84EA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3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หลักฐาน/  </w:t>
            </w:r>
          </w:p>
          <w:p w:rsidR="00CD4616" w:rsidRPr="00003325" w:rsidRDefault="00CD4616" w:rsidP="00D84EA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33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44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1.1-1</w:t>
            </w:r>
          </w:p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44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4" w:type="dxa"/>
          </w:tcPr>
          <w:p w:rsidR="00CD4616" w:rsidRPr="00003325" w:rsidRDefault="00CD4616" w:rsidP="00D84E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1.1-2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44" w:type="dxa"/>
          </w:tcPr>
          <w:p w:rsidR="00CD4616" w:rsidRPr="00003325" w:rsidRDefault="00CD4616" w:rsidP="00D84E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คุณสมบัติของอาจารย์ผู้สอน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1.1-3</w:t>
            </w:r>
          </w:p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1.1-4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44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คุณสมบัติของอาจารย์ที่ปรึกษาวิทยานิพนธ์หลัก</w:t>
            </w:r>
            <w:r w:rsidRPr="00003325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1.1-5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44" w:type="dxa"/>
          </w:tcPr>
          <w:p w:rsidR="00CD4616" w:rsidRPr="00003325" w:rsidRDefault="00CD4616" w:rsidP="00D84EAF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คุณสมบัติของอาจารย์ที่ปรึกษาวิทยานิพนธ์ร่วม(ถ้ามี)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1.1-6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44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1.1-7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544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1.1-8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544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1.1-5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544" w:type="dxa"/>
          </w:tcPr>
          <w:p w:rsidR="00CD4616" w:rsidRDefault="00CD4616" w:rsidP="00D84EAF">
            <w:pPr>
              <w:jc w:val="both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1.1-9</w:t>
            </w: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544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260" w:type="dxa"/>
          </w:tcPr>
          <w:p w:rsidR="00CD4616" w:rsidRPr="00B3709F" w:rsidRDefault="00CD4616" w:rsidP="00D84EAF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B3709F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yellow"/>
                <w:cs/>
              </w:rPr>
              <w:t>(ระบุว่ามีการปรับปรุงหลักสูตรครั้งสุดท้ายเมื่อใด)</w:t>
            </w: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D4616" w:rsidRPr="00003325" w:rsidTr="00D84EAF">
        <w:tc>
          <w:tcPr>
            <w:tcW w:w="567" w:type="dxa"/>
          </w:tcPr>
          <w:p w:rsidR="00CD4616" w:rsidRPr="00003325" w:rsidRDefault="00CD4616" w:rsidP="00D84E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544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003325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  <w:r w:rsidRPr="00003325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คุณวุฒิระดับอุดมศึกษาแห่งชาติ</w:t>
            </w:r>
          </w:p>
        </w:tc>
        <w:tc>
          <w:tcPr>
            <w:tcW w:w="3260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CD4616" w:rsidRPr="00003325" w:rsidRDefault="00CD4616" w:rsidP="00D84EA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ตารางที่ 1.1-10</w:t>
            </w:r>
          </w:p>
        </w:tc>
      </w:tr>
    </w:tbl>
    <w:p w:rsidR="00CD4616" w:rsidRPr="00A42A18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A42A1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CD4616" w:rsidRPr="00A42A18" w:rsidRDefault="00CD4616" w:rsidP="00CD4616">
      <w:pPr>
        <w:pStyle w:val="af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42A18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หลักสูตรระดับปริญญาตรี ประเมินองค์ประกอบที่ 1 ตามเกณฑ์การประเมิน ข้อ 1 ข้อ 2  ข้อ 11 และ ข้อ 12 </w:t>
      </w:r>
    </w:p>
    <w:p w:rsidR="00CD4616" w:rsidRPr="00A42A18" w:rsidRDefault="00CD4616" w:rsidP="00CD4616">
      <w:pPr>
        <w:pStyle w:val="af7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42A18">
        <w:rPr>
          <w:rFonts w:ascii="TH SarabunPSK" w:eastAsia="BrowalliaNew-Bold" w:hAnsi="TH SarabunPSK" w:cs="TH SarabunPSK" w:hint="cs"/>
          <w:sz w:val="32"/>
          <w:szCs w:val="32"/>
          <w:cs/>
        </w:rPr>
        <w:lastRenderedPageBreak/>
        <w:t>เกณฑ์การประเมินข้อ 4 ข้อ 5 ข้อ 6 ข้อ 7 และข้อ 9 กรณีที่คุณสมบัติ/ภาระงานของอาจารย์ประจำหลักสูตร อาจารย์ผู้สอน อาจารย์ที่ปรึกษาวิทยานิพนธ์หลัก และอาจารย์ที่ปรึกษาวิทยานิพนธ์ร่วม ไม่เป็นไปตามเกณฑ์ให้ระบุการขออนุมัติจากสภามหาวิทยาลัยด้วย</w:t>
      </w:r>
    </w:p>
    <w:p w:rsidR="00CD4616" w:rsidRDefault="00CD4616" w:rsidP="00CD4616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00332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700"/>
        <w:gridCol w:w="2700"/>
        <w:gridCol w:w="2700"/>
      </w:tblGrid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E2562E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- ปริญญาตรี 4 ข้อ</w:t>
            </w:r>
          </w:p>
          <w:p w:rsidR="00CD4616" w:rsidRPr="00E2562E" w:rsidRDefault="00CD4616" w:rsidP="00D84EAF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- บัณฑิตศึกษา 12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BE2DFE" w:rsidRDefault="00CD4616" w:rsidP="00D84EAF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CD4616" w:rsidRPr="00BE2DFE" w:rsidRDefault="00CD4616" w:rsidP="00D84EAF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E38CD" w:rsidRDefault="00BE38CD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E38CD" w:rsidRDefault="00BE38CD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E38CD" w:rsidRDefault="00BE38CD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E38CD" w:rsidRDefault="00BE38CD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E38CD" w:rsidRDefault="00BE38CD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E38CD" w:rsidRDefault="00BE38CD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E38CD" w:rsidRDefault="00BE38CD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E38CD" w:rsidRDefault="00BE38CD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E38CD" w:rsidRDefault="00BE38CD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E38CD" w:rsidRDefault="00BE38CD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E38CD" w:rsidRDefault="00BE38CD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E38CD" w:rsidRDefault="00BE38CD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E38CD" w:rsidRDefault="00BE38CD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E38CD" w:rsidRDefault="00BE38CD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BE38CD" w:rsidRDefault="00BE38CD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D4616" w:rsidRPr="004E14ED" w:rsidRDefault="00CD4616" w:rsidP="00CD4616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E14ED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CD4616" w:rsidRPr="004E14ED" w:rsidRDefault="00CD4616" w:rsidP="00CD4616">
      <w:pPr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D4616" w:rsidRPr="004E14ED" w:rsidRDefault="00CD4616" w:rsidP="00CD461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4ED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992"/>
        <w:gridCol w:w="993"/>
        <w:gridCol w:w="992"/>
        <w:gridCol w:w="992"/>
        <w:gridCol w:w="992"/>
      </w:tblGrid>
      <w:tr w:rsidR="00CD4616" w:rsidRPr="004E14ED" w:rsidTr="00D84EAF">
        <w:tc>
          <w:tcPr>
            <w:tcW w:w="1843" w:type="dxa"/>
            <w:vMerge w:val="restart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  <w:r w:rsidRPr="004E14E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 (จำนวนจริง)ในแต่ละปีการศึกษา</w:t>
            </w:r>
          </w:p>
        </w:tc>
      </w:tr>
      <w:tr w:rsidR="00CD4616" w:rsidRPr="004E14ED" w:rsidTr="00D84EAF">
        <w:tc>
          <w:tcPr>
            <w:tcW w:w="1843" w:type="dxa"/>
            <w:vMerge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992" w:type="dxa"/>
          </w:tcPr>
          <w:p w:rsidR="00CD4616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992" w:type="dxa"/>
          </w:tcPr>
          <w:p w:rsidR="00CD4616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ตกค้าง</w:t>
            </w:r>
          </w:p>
        </w:tc>
      </w:tr>
      <w:tr w:rsidR="00CD4616" w:rsidRPr="004E14ED" w:rsidTr="00D84EAF">
        <w:tc>
          <w:tcPr>
            <w:tcW w:w="1843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1843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1843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1843" w:type="dxa"/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1843" w:type="dxa"/>
            <w:shd w:val="clear" w:color="auto" w:fill="auto"/>
          </w:tcPr>
          <w:p w:rsidR="00CD4616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2553</w:t>
            </w: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616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นักศึกษาที่อยู่เกินกว่าอายุของหลักสูตร ให้นับรวมอยู่ในช่องนักศึกษาตกค้าง</w:t>
      </w:r>
    </w:p>
    <w:p w:rsidR="00CD4616" w:rsidRPr="004E14ED" w:rsidRDefault="00CD4616" w:rsidP="00CD4616">
      <w:pPr>
        <w:jc w:val="both"/>
        <w:rPr>
          <w:rFonts w:ascii="TH SarabunPSK" w:hAnsi="TH SarabunPSK" w:cs="TH SarabunPSK"/>
          <w:sz w:val="32"/>
          <w:szCs w:val="32"/>
        </w:rPr>
      </w:pP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ปัจจัยที่มีผลกระทบต่อจำนวนนักศึกษา </w:t>
      </w:r>
      <w:r w:rsidRPr="004E14ED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4E14E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4E14ED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</w:rPr>
        <w:t>…</w:t>
      </w:r>
      <w:r w:rsidRPr="004E14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E14ED">
        <w:rPr>
          <w:rFonts w:ascii="TH SarabunPSK" w:hAnsi="TH SarabunPSK" w:cs="TH SarabunPSK"/>
          <w:sz w:val="32"/>
          <w:szCs w:val="32"/>
        </w:rPr>
        <w:t>…</w:t>
      </w:r>
      <w:r w:rsidRPr="004E14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CD4616" w:rsidRPr="004E14ED" w:rsidRDefault="00CD4616" w:rsidP="00CD4616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4ED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</w:p>
    <w:tbl>
      <w:tblPr>
        <w:tblStyle w:val="a3"/>
        <w:tblW w:w="9090" w:type="dxa"/>
        <w:tblInd w:w="108" w:type="dxa"/>
        <w:tblLayout w:type="fixed"/>
        <w:tblLook w:val="04A0"/>
      </w:tblPr>
      <w:tblGrid>
        <w:gridCol w:w="2970"/>
        <w:gridCol w:w="1147"/>
        <w:gridCol w:w="1148"/>
        <w:gridCol w:w="1147"/>
        <w:gridCol w:w="1148"/>
        <w:gridCol w:w="1530"/>
      </w:tblGrid>
      <w:tr w:rsidR="00CD4616" w:rsidRPr="004E14ED" w:rsidTr="00D84EAF">
        <w:tc>
          <w:tcPr>
            <w:tcW w:w="2970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1530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</w:tr>
      <w:tr w:rsidR="00CD4616" w:rsidRPr="004E14ED" w:rsidTr="00D84EAF">
        <w:tc>
          <w:tcPr>
            <w:tcW w:w="297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จบในรุ่น</w:t>
            </w: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297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297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8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CD4616" w:rsidRPr="004E14ED" w:rsidRDefault="00CD4616" w:rsidP="00D84EA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CD4616" w:rsidRPr="004E14ED" w:rsidRDefault="00CD4616" w:rsidP="00CD46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Pr="004E14ED">
        <w:rPr>
          <w:rFonts w:ascii="TH SarabunPSK" w:hAnsi="TH SarabunPSK" w:cs="TH SarabunPSK"/>
          <w:sz w:val="32"/>
          <w:szCs w:val="32"/>
        </w:rPr>
        <w:t>……………………………</w:t>
      </w:r>
      <w:r w:rsidRPr="004E14ED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4E14ED">
        <w:rPr>
          <w:rFonts w:ascii="TH SarabunPSK" w:hAnsi="TH SarabunPSK" w:cs="TH SarabunPSK"/>
          <w:sz w:val="32"/>
          <w:szCs w:val="32"/>
        </w:rPr>
        <w:t>…</w:t>
      </w:r>
      <w:r w:rsidRPr="004E14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E14ED">
        <w:rPr>
          <w:rFonts w:ascii="TH SarabunPSK" w:hAnsi="TH SarabunPSK" w:cs="TH SarabunPSK"/>
          <w:sz w:val="32"/>
          <w:szCs w:val="32"/>
        </w:rPr>
        <w:t>…………………</w:t>
      </w:r>
    </w:p>
    <w:p w:rsidR="00CD4616" w:rsidRPr="00BE38CD" w:rsidRDefault="00CD4616" w:rsidP="00CD46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</w:rPr>
        <w:t>…...……………………………………………………………………………………………………………...……………………………………</w:t>
      </w:r>
    </w:p>
    <w:p w:rsidR="00CD4616" w:rsidRDefault="00CD4616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D4616" w:rsidRDefault="00CD4616" w:rsidP="00CD4616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ตัวบ่งชี้ที่ 2.1  คุณภาพบัณฑิตตามกรอบมาตรฐานคุณวุฒิ ระดับอุดมศึกษาแห่งชาติ</w:t>
      </w:r>
    </w:p>
    <w:p w:rsidR="00CD4616" w:rsidRDefault="00CB67FA" w:rsidP="00CB67F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2558</w:t>
      </w:r>
    </w:p>
    <w:p w:rsidR="00CB67FA" w:rsidRPr="00CB67FA" w:rsidRDefault="00CB67FA" w:rsidP="00CB67F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CD4616" w:rsidRDefault="00CD4616" w:rsidP="00CD4616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E14E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คุณภาพของบัณฑิตปริญญาตรี</w:t>
      </w:r>
      <w:r w:rsidRPr="004E14E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/โท/เอก </w:t>
      </w:r>
      <w:r w:rsidRPr="00AF642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Pr="00AF642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</w:t>
      </w:r>
      <w:r w:rsidR="00CB67FA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7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394"/>
        <w:gridCol w:w="993"/>
        <w:gridCol w:w="992"/>
        <w:gridCol w:w="850"/>
        <w:gridCol w:w="1134"/>
      </w:tblGrid>
      <w:tr w:rsidR="00CD4616" w:rsidRPr="004E14ED" w:rsidTr="00D84EAF">
        <w:trPr>
          <w:trHeight w:val="652"/>
          <w:tblHeader/>
        </w:trPr>
        <w:tc>
          <w:tcPr>
            <w:tcW w:w="709" w:type="dxa"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ข้อมูลพื้นฐานประกอบตัวบ่งชี้</w:t>
            </w:r>
          </w:p>
        </w:tc>
        <w:tc>
          <w:tcPr>
            <w:tcW w:w="993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ผลรวมค่าคะแนน</w:t>
            </w:r>
          </w:p>
        </w:tc>
        <w:tc>
          <w:tcPr>
            <w:tcW w:w="992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จำนวนข้อที่ตอบ</w:t>
            </w: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CD4616" w:rsidRPr="004E14ED" w:rsidTr="00D84EAF">
        <w:trPr>
          <w:trHeight w:val="19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pacing w:val="-6"/>
                <w:sz w:val="28"/>
                <w:cs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ผลการประเมินจากความพึงพอใจของนายจ้าง </w:t>
            </w:r>
          </w:p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(เฉลี่ยจากเต็ม</w:t>
            </w:r>
            <w:r w:rsidRPr="004E14ED">
              <w:rPr>
                <w:rFonts w:ascii="TH SarabunPSK" w:hAnsi="TH SarabunPSK" w:cs="TH SarabunPSK"/>
                <w:sz w:val="28"/>
              </w:rPr>
              <w:t xml:space="preserve"> 5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1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)ด้านคุณธรรมจริยธรรม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2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)ด้านความรู้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3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)ด้านทักษะทางปัญญา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4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)ด้านทักษะความสัมพันธ์ระหว่างบุคคล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5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)ด้านทักษะการวิเคราะห์เชิงตัวเลขการสื่อสารและการใช้เทคโนโลยีสารสนเทศ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c>
          <w:tcPr>
            <w:tcW w:w="709" w:type="dxa"/>
            <w:vMerge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4E14ED">
              <w:rPr>
                <w:rFonts w:ascii="TH SarabunPSK" w:hAnsi="TH SarabunPSK" w:cs="TH SarabunPSK"/>
                <w:sz w:val="28"/>
              </w:rPr>
              <w:t>6)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ตามที่องค์กรวิชาชีพกำหนด</w:t>
            </w:r>
          </w:p>
        </w:tc>
        <w:tc>
          <w:tcPr>
            <w:tcW w:w="99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c>
          <w:tcPr>
            <w:tcW w:w="709" w:type="dxa"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ทั้งหมด (คน)</w:t>
            </w: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c>
          <w:tcPr>
            <w:tcW w:w="709" w:type="dxa"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pacing w:val="-4"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pacing w:val="-4"/>
                <w:sz w:val="28"/>
                <w:cs/>
              </w:rPr>
              <w:t>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c>
          <w:tcPr>
            <w:tcW w:w="709" w:type="dxa"/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ผู้ตอบแบบประเมินความพึงพอใจของนายจ้างที่มีต่อผู้สำเร็จการศึกษา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(ร้อยละ)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(อย่างน้อยร้อยละ 20)</w:t>
            </w:r>
          </w:p>
        </w:tc>
        <w:tc>
          <w:tcPr>
            <w:tcW w:w="850" w:type="dxa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CD4616" w:rsidRDefault="00CD4616" w:rsidP="00CD46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ใช้ค่าเฉลี่ยของคะแนนประเมินบัณฑิต (คะแนนเต็ม 5)</w:t>
      </w:r>
    </w:p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E261BE" w:rsidRDefault="00CD4616" w:rsidP="00CD4616">
      <w:pPr>
        <w:rPr>
          <w:rFonts w:ascii="TH Sarabun New" w:hAnsi="TH Sarabun New" w:cs="TH Sarabun New"/>
          <w:sz w:val="32"/>
          <w:szCs w:val="32"/>
          <w:cs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การบรรลุเป้าหมาย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1728"/>
        <w:gridCol w:w="1890"/>
        <w:gridCol w:w="2340"/>
        <w:gridCol w:w="2160"/>
      </w:tblGrid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D4616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ค่าเฉลี่ย 3.50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ค่าเฉลี่ย................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ค่าเฉลี่ย................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D4616" w:rsidRPr="00BE2DFE" w:rsidRDefault="00CD4616" w:rsidP="00D84EAF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CD4616" w:rsidRPr="00BE2DFE" w:rsidRDefault="00CD4616" w:rsidP="00D84EAF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3616" w:rsidRDefault="00CD4616" w:rsidP="00CD461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2.2(ปริญญาตรี)ร้อยละของบัณฑิตปริญญาตรีที่ได้งานทำหรือประกอบอาชีพอิสระภายใน 1 ปี  </w:t>
      </w:r>
      <w:r w:rsidRPr="00AF642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Pr="00AF642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</w:t>
      </w:r>
      <w:r w:rsidR="008D3616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7</w:t>
      </w:r>
    </w:p>
    <w:p w:rsidR="00CB67FA" w:rsidRPr="009E4C64" w:rsidRDefault="00CB67FA" w:rsidP="00CB67F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2558</w:t>
      </w:r>
    </w:p>
    <w:p w:rsidR="008D3616" w:rsidRPr="004E14ED" w:rsidRDefault="008D3616" w:rsidP="00CD461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4616" w:rsidRPr="004E14ED" w:rsidRDefault="00CD4616" w:rsidP="00CD4616">
      <w:pPr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  <w:cs/>
        </w:rPr>
        <w:t xml:space="preserve">วันที่สำรวจ </w:t>
      </w:r>
      <w:r w:rsidRPr="004E14ED">
        <w:rPr>
          <w:rFonts w:ascii="TH SarabunPSK" w:hAnsi="TH SarabunPSK" w:cs="TH SarabunPSK"/>
          <w:sz w:val="32"/>
          <w:szCs w:val="32"/>
        </w:rPr>
        <w:t xml:space="preserve">………………………   </w:t>
      </w:r>
    </w:p>
    <w:tbl>
      <w:tblPr>
        <w:tblStyle w:val="a3"/>
        <w:tblW w:w="9072" w:type="dxa"/>
        <w:tblInd w:w="108" w:type="dxa"/>
        <w:tblLook w:val="04A0"/>
      </w:tblPr>
      <w:tblGrid>
        <w:gridCol w:w="3413"/>
        <w:gridCol w:w="1832"/>
        <w:gridCol w:w="2126"/>
        <w:gridCol w:w="1701"/>
      </w:tblGrid>
      <w:tr w:rsidR="00CD4616" w:rsidRPr="004E14ED" w:rsidTr="00D84EAF">
        <w:trPr>
          <w:tblHeader/>
        </w:trPr>
        <w:tc>
          <w:tcPr>
            <w:tcW w:w="3413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126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จำนวนบัณฑิตที่ตอบแบบสำรวจ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</w:p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(ไม่นับรวมผู้ประกอบอาชีพอิสระ)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pStyle w:val="af7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ตรงสาขาที่เรียน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pStyle w:val="af7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14E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4616" w:rsidRPr="004E14ED" w:rsidTr="00D84EAF">
        <w:tc>
          <w:tcPr>
            <w:tcW w:w="3413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832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4616" w:rsidRDefault="00CD4616" w:rsidP="00CD4616">
      <w:pPr>
        <w:pStyle w:val="aff0"/>
        <w:rPr>
          <w:rFonts w:ascii="TH Sarabun New" w:hAnsi="TH Sarabun New" w:cs="TH Sarabun New"/>
          <w:sz w:val="32"/>
          <w:szCs w:val="32"/>
        </w:rPr>
      </w:pPr>
    </w:p>
    <w:p w:rsidR="00CD4616" w:rsidRDefault="00CD4616" w:rsidP="00CD46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CD4616" w:rsidRDefault="00CD4616" w:rsidP="00CD461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แปลงค่าร้อยละบัณฑิตปริญญาตรีที่ได้งานทำหรือประกอบอาชีพอิสระภายใน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ปีเป็นคะแนนระหว่าง </w:t>
      </w:r>
      <w:r>
        <w:rPr>
          <w:rFonts w:ascii="TH SarabunPSK" w:hAnsi="TH SarabunPSK" w:cs="TH SarabunPSK"/>
          <w:sz w:val="32"/>
          <w:szCs w:val="32"/>
        </w:rPr>
        <w:t xml:space="preserve">0-5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กำหนดให้คะแนนเต็ม </w:t>
      </w:r>
      <w:r>
        <w:rPr>
          <w:rFonts w:ascii="TH SarabunPSK" w:hAnsi="TH SarabunPSK" w:cs="TH SarabunPSK"/>
          <w:sz w:val="32"/>
          <w:szCs w:val="32"/>
        </w:rPr>
        <w:t xml:space="preserve">5 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z w:val="32"/>
          <w:szCs w:val="32"/>
        </w:rPr>
        <w:t>100</w:t>
      </w:r>
    </w:p>
    <w:p w:rsidR="00CD4616" w:rsidRPr="00845F03" w:rsidRDefault="00CD4616" w:rsidP="00CD4616">
      <w:pPr>
        <w:pStyle w:val="aff0"/>
        <w:rPr>
          <w:rFonts w:ascii="TH Sarabun New" w:hAnsi="TH Sarabun New" w:cs="TH Sarabun New"/>
          <w:sz w:val="20"/>
          <w:szCs w:val="20"/>
        </w:rPr>
      </w:pPr>
    </w:p>
    <w:p w:rsidR="00CD4616" w:rsidRPr="00531420" w:rsidRDefault="00CD4616" w:rsidP="00CD4616">
      <w:pPr>
        <w:pStyle w:val="aff0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700"/>
        <w:gridCol w:w="2700"/>
        <w:gridCol w:w="2700"/>
      </w:tblGrid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D4616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CD4616" w:rsidRPr="00A52D0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(ป.ตรี)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A52D0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70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ร้อยละ................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BE2DFE" w:rsidRDefault="00CD4616" w:rsidP="00D84EAF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CD4616" w:rsidRPr="00BE2DFE" w:rsidRDefault="00CD4616" w:rsidP="00D84EAF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CD4616" w:rsidRPr="004E14ED" w:rsidRDefault="00CD4616" w:rsidP="00CD4616">
      <w:pPr>
        <w:rPr>
          <w:rFonts w:ascii="Angsana New" w:hAnsi="Angsana New"/>
          <w:b/>
          <w:bCs/>
          <w:sz w:val="32"/>
          <w:szCs w:val="32"/>
        </w:rPr>
      </w:pPr>
      <w:r w:rsidRPr="004E14ED">
        <w:rPr>
          <w:rFonts w:ascii="Angsana New" w:hAnsi="Angsana New"/>
          <w:b/>
          <w:bCs/>
          <w:sz w:val="32"/>
          <w:szCs w:val="32"/>
          <w:cs/>
        </w:rPr>
        <w:t>การวิเคราะห์ผลที่ได้</w:t>
      </w:r>
    </w:p>
    <w:p w:rsidR="00CD4616" w:rsidRPr="004E14ED" w:rsidRDefault="00CD4616" w:rsidP="00CD461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4ED">
        <w:rPr>
          <w:rFonts w:ascii="TH SarabunPSK" w:hAnsi="TH SarabunPSK" w:cs="TH SarabunPSK"/>
          <w:sz w:val="32"/>
          <w:szCs w:val="32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EC5D6E" w:rsidRDefault="00CD4616" w:rsidP="00EC5D6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Default="00CD4616" w:rsidP="00CD4616">
      <w:pPr>
        <w:rPr>
          <w:rFonts w:ascii="TH SarabunPSK" w:hAnsi="TH SarabunPSK" w:cs="TH SarabunPSK"/>
          <w:b/>
          <w:bCs/>
          <w:sz w:val="36"/>
          <w:szCs w:val="36"/>
        </w:rPr>
      </w:pPr>
      <w:r w:rsidRPr="00607E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้ที่ 2.2  (ปริญญาโท</w:t>
      </w:r>
      <w:r w:rsidRPr="00607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607E81">
        <w:rPr>
          <w:rFonts w:ascii="TH SarabunPSK" w:hAnsi="TH SarabunPSK" w:cs="TH SarabunPSK"/>
          <w:b/>
          <w:bCs/>
          <w:sz w:val="32"/>
          <w:szCs w:val="32"/>
          <w:cs/>
        </w:rPr>
        <w:t>ผลงานของนักศึกษาและผู้สำเร็จการศึกษาระดับ</w:t>
      </w:r>
      <w:r w:rsidRPr="00607E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ปริญญาที่ได้รับการตีพิมพ์หรือเผยแพร่ </w:t>
      </w:r>
    </w:p>
    <w:p w:rsidR="00CB67FA" w:rsidRPr="009E4C64" w:rsidRDefault="00CB67FA" w:rsidP="00CB67FA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CB67FA">
        <w:rPr>
          <w:rFonts w:ascii="TH SarabunPSK" w:hAnsi="TH SarabunPSK" w:cs="TH SarabunPSK" w:hint="cs"/>
          <w:sz w:val="32"/>
          <w:szCs w:val="32"/>
          <w:cs/>
        </w:rPr>
        <w:t xml:space="preserve">ปีปฏิทิน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2558</w:t>
      </w:r>
    </w:p>
    <w:p w:rsidR="00CB67FA" w:rsidRDefault="00CB67FA" w:rsidP="00CD461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สรุป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ล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าน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ขอ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ง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ษ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ู้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ส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ำ</w:t>
      </w:r>
      <w:r w:rsidRPr="004E14ED">
        <w:rPr>
          <w:rFonts w:ascii="TH SarabunPSK" w:eastAsia="BrowalliaUPC" w:hAnsi="TH SarabunPSK" w:cs="TH SarabunPSK"/>
          <w:spacing w:val="2"/>
          <w:sz w:val="32"/>
          <w:szCs w:val="32"/>
          <w:cs/>
        </w:rPr>
        <w:t>เ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็</w:t>
      </w:r>
      <w:r w:rsidRPr="004E14ED">
        <w:rPr>
          <w:rFonts w:ascii="TH SarabunPSK" w:eastAsia="BrowalliaUPC" w:hAnsi="TH SarabunPSK" w:cs="TH SarabunPSK"/>
          <w:spacing w:val="2"/>
          <w:sz w:val="32"/>
          <w:szCs w:val="32"/>
          <w:cs/>
        </w:rPr>
        <w:t>จ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ศ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ึ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pacing w:val="3"/>
          <w:sz w:val="32"/>
          <w:szCs w:val="32"/>
          <w:cs/>
        </w:rPr>
        <w:t>ษ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า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ใ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น</w:t>
      </w:r>
      <w:r w:rsidRPr="004E14ED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ร</w:t>
      </w:r>
      <w:r w:rsidRPr="004E14ED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ะด</w:t>
      </w:r>
      <w:r w:rsidRPr="004E14ED">
        <w:rPr>
          <w:rFonts w:ascii="TH SarabunPSK" w:eastAsia="BrowalliaUPC" w:hAnsi="TH SarabunPSK" w:cs="TH SarabunPSK" w:hint="cs"/>
          <w:b/>
          <w:bCs/>
          <w:spacing w:val="1"/>
          <w:sz w:val="32"/>
          <w:szCs w:val="32"/>
          <w:u w:val="single"/>
          <w:cs/>
        </w:rPr>
        <w:t>ั</w:t>
      </w:r>
      <w:r w:rsidRPr="004E14ED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บ</w:t>
      </w:r>
      <w:r w:rsidRPr="004E14ED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ป</w:t>
      </w:r>
      <w:r w:rsidRPr="004E14ED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ร</w:t>
      </w:r>
      <w:r w:rsidRPr="004E14ED">
        <w:rPr>
          <w:rFonts w:ascii="TH SarabunPSK" w:eastAsia="BrowalliaUPC" w:hAnsi="TH SarabunPSK" w:cs="TH SarabunPSK" w:hint="cs"/>
          <w:b/>
          <w:bCs/>
          <w:spacing w:val="2"/>
          <w:sz w:val="32"/>
          <w:szCs w:val="32"/>
          <w:u w:val="single"/>
          <w:cs/>
        </w:rPr>
        <w:t>ิ</w:t>
      </w:r>
      <w:r w:rsidRPr="004E14ED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ญ</w:t>
      </w:r>
      <w:r w:rsidRPr="004E14ED">
        <w:rPr>
          <w:rFonts w:ascii="TH SarabunPSK" w:eastAsia="BrowalliaUPC" w:hAnsi="TH SarabunPSK" w:cs="TH SarabunPSK"/>
          <w:b/>
          <w:bCs/>
          <w:spacing w:val="2"/>
          <w:sz w:val="32"/>
          <w:szCs w:val="32"/>
          <w:u w:val="single"/>
          <w:cs/>
        </w:rPr>
        <w:t>ญ</w:t>
      </w:r>
      <w:r w:rsidRPr="004E14ED">
        <w:rPr>
          <w:rFonts w:ascii="TH SarabunPSK" w:eastAsia="BrowalliaUPC" w:hAnsi="TH SarabunPSK" w:cs="TH SarabunPSK"/>
          <w:b/>
          <w:bCs/>
          <w:spacing w:val="-1"/>
          <w:sz w:val="32"/>
          <w:szCs w:val="32"/>
          <w:u w:val="single"/>
          <w:cs/>
        </w:rPr>
        <w:t>า</w:t>
      </w:r>
      <w:r w:rsidRPr="004E14ED">
        <w:rPr>
          <w:rFonts w:ascii="TH SarabunPSK" w:eastAsia="BrowalliaUPC" w:hAnsi="TH SarabunPSK" w:cs="TH SarabunPSK"/>
          <w:b/>
          <w:bCs/>
          <w:sz w:val="32"/>
          <w:szCs w:val="32"/>
          <w:u w:val="single"/>
          <w:cs/>
        </w:rPr>
        <w:t>โ</w:t>
      </w:r>
      <w:r w:rsidRPr="004E14ED">
        <w:rPr>
          <w:rFonts w:ascii="TH SarabunPSK" w:eastAsia="BrowalliaUPC" w:hAnsi="TH SarabunPSK" w:cs="TH SarabunPSK"/>
          <w:b/>
          <w:bCs/>
          <w:spacing w:val="1"/>
          <w:sz w:val="32"/>
          <w:szCs w:val="32"/>
          <w:u w:val="single"/>
          <w:cs/>
        </w:rPr>
        <w:t>ท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ท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ี่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ไ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ด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้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ั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บ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ก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า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ต</w:t>
      </w:r>
      <w:r w:rsidRPr="004E14ED">
        <w:rPr>
          <w:rFonts w:ascii="TH SarabunPSK" w:eastAsia="BrowalliaUPC" w:hAnsi="TH SarabunPSK" w:cs="TH SarabunPSK" w:hint="cs"/>
          <w:sz w:val="32"/>
          <w:szCs w:val="32"/>
          <w:cs/>
        </w:rPr>
        <w:t>ี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E14ED">
        <w:rPr>
          <w:rFonts w:ascii="TH SarabunPSK" w:eastAsia="BrowalliaUPC" w:hAnsi="TH SarabunPSK" w:cs="TH SarabunPSK" w:hint="cs"/>
          <w:spacing w:val="1"/>
          <w:sz w:val="32"/>
          <w:szCs w:val="32"/>
          <w:cs/>
        </w:rPr>
        <w:t>ิ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ม</w:t>
      </w:r>
      <w:r w:rsidRPr="004E14ED">
        <w:rPr>
          <w:rFonts w:ascii="TH SarabunPSK" w:eastAsia="BrowalliaUPC" w:hAnsi="TH SarabunPSK" w:cs="TH SarabunPSK"/>
          <w:spacing w:val="3"/>
          <w:sz w:val="32"/>
          <w:szCs w:val="32"/>
          <w:cs/>
        </w:rPr>
        <w:t>พ</w:t>
      </w:r>
      <w:r w:rsidRPr="004E14ED">
        <w:rPr>
          <w:rFonts w:ascii="TH SarabunPSK" w:eastAsia="BrowalliaUPC" w:hAnsi="TH SarabunPSK" w:cs="TH SarabunPSK" w:hint="cs"/>
          <w:spacing w:val="3"/>
          <w:sz w:val="32"/>
          <w:szCs w:val="32"/>
          <w:cs/>
        </w:rPr>
        <w:t>์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แล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ะ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ห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 w:hint="cs"/>
          <w:spacing w:val="-1"/>
          <w:sz w:val="32"/>
          <w:szCs w:val="32"/>
          <w:cs/>
        </w:rPr>
        <w:t>ื</w:t>
      </w:r>
      <w:r w:rsidRPr="004E14ED">
        <w:rPr>
          <w:rFonts w:ascii="TH SarabunPSK" w:eastAsia="BrowalliaUPC" w:hAnsi="TH SarabunPSK" w:cs="TH SarabunPSK"/>
          <w:spacing w:val="2"/>
          <w:sz w:val="32"/>
          <w:szCs w:val="32"/>
          <w:cs/>
        </w:rPr>
        <w:t>อ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เ</w:t>
      </w:r>
      <w:r w:rsidRPr="004E14ED">
        <w:rPr>
          <w:rFonts w:ascii="TH SarabunPSK" w:eastAsia="BrowalliaUPC" w:hAnsi="TH SarabunPSK" w:cs="TH SarabunPSK"/>
          <w:spacing w:val="-1"/>
          <w:sz w:val="32"/>
          <w:szCs w:val="32"/>
          <w:cs/>
        </w:rPr>
        <w:t>ผ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ย</w:t>
      </w:r>
      <w:r w:rsidRPr="004E14ED">
        <w:rPr>
          <w:rFonts w:ascii="TH SarabunPSK" w:eastAsia="BrowalliaUPC" w:hAnsi="TH SarabunPSK" w:cs="TH SarabunPSK"/>
          <w:spacing w:val="2"/>
          <w:sz w:val="32"/>
          <w:szCs w:val="32"/>
          <w:cs/>
        </w:rPr>
        <w:t>แ</w:t>
      </w:r>
      <w:r w:rsidRPr="004E14ED">
        <w:rPr>
          <w:rFonts w:ascii="TH SarabunPSK" w:eastAsia="BrowalliaUPC" w:hAnsi="TH SarabunPSK" w:cs="TH SarabunPSK"/>
          <w:spacing w:val="1"/>
          <w:sz w:val="32"/>
          <w:szCs w:val="32"/>
          <w:cs/>
        </w:rPr>
        <w:t>พ</w:t>
      </w:r>
      <w:r w:rsidRPr="004E14ED">
        <w:rPr>
          <w:rFonts w:ascii="TH SarabunPSK" w:eastAsia="BrowalliaUPC" w:hAnsi="TH SarabunPSK" w:cs="TH SarabunPSK"/>
          <w:sz w:val="32"/>
          <w:szCs w:val="32"/>
          <w:cs/>
        </w:rPr>
        <w:t>ร</w:t>
      </w:r>
      <w:r w:rsidRPr="004E14ED">
        <w:rPr>
          <w:rFonts w:ascii="TH SarabunPSK" w:eastAsia="BrowalliaUPC" w:hAnsi="TH SarabunPSK" w:cs="TH SarabunPSK" w:hint="cs"/>
          <w:sz w:val="32"/>
          <w:szCs w:val="32"/>
          <w:cs/>
        </w:rPr>
        <w:t>่</w:t>
      </w:r>
    </w:p>
    <w:tbl>
      <w:tblPr>
        <w:tblW w:w="9088" w:type="dxa"/>
        <w:tblInd w:w="108" w:type="dxa"/>
        <w:tblLook w:val="04A0"/>
      </w:tblPr>
      <w:tblGrid>
        <w:gridCol w:w="4770"/>
        <w:gridCol w:w="1170"/>
        <w:gridCol w:w="932"/>
        <w:gridCol w:w="868"/>
        <w:gridCol w:w="1348"/>
      </w:tblGrid>
      <w:tr w:rsidR="00CD4616" w:rsidRPr="004E14ED" w:rsidTr="00D84EAF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ค่า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CD4616" w:rsidRPr="004E14ED" w:rsidTr="00D84EAF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บทความฉบับสมบูรณ์ที่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ตีพิมพ์ในลักษณะใดลักษณะหนึ่ง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</w:t>
            </w:r>
          </w:p>
        </w:tc>
      </w:tr>
      <w:tr w:rsidR="00CD4616" w:rsidRPr="004E14ED" w:rsidTr="00D84EAF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E14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2.2-2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3.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2.2-3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3.2 บทความฉบับสมบูรณ์ที่ตีพิมพ์ใน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วารสารทางวิชาการที่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ไม่อยู่ในฐานข้อมูล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2.2-3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3.3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</w:t>
            </w:r>
          </w:p>
        </w:tc>
      </w:tr>
      <w:tr w:rsidR="00CD4616" w:rsidRPr="004E14ED" w:rsidTr="00D84EAF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4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บทความที่ตีพิมพ์ในวารสารวิชาการะดับชาติที่ปรากฏในฐานข้อมูล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2.2-4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5.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บทความที่ตีพิมพ์ใน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วารสารวิชาการ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ที่ไม่อยู่ในฐานข้อมูล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2.2-5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5.2 บทความที่ตีพิมพ์ในวารสารวิชาการที่ปรากฏในฐานข้อมูล 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0.80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2.2-5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6.1 บทความที่ตีพิมพ์ใน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วารสารวิชาการ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ที่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ปรากฎ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ในฐานข้อมูล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 xml:space="preserve">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2.2-6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6.2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2.2-6</w:t>
            </w:r>
          </w:p>
        </w:tc>
      </w:tr>
      <w:tr w:rsidR="00CD4616" w:rsidRPr="00607E81" w:rsidTr="00D84EAF">
        <w:trPr>
          <w:trHeight w:val="36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607E81">
              <w:rPr>
                <w:rFonts w:ascii="TH SarabunPSK" w:hAnsi="TH SarabunPSK" w:cs="TH SarabunPSK"/>
                <w:sz w:val="28"/>
              </w:rPr>
              <w:t xml:space="preserve">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07E81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0.</w:t>
            </w:r>
            <w:r w:rsidRPr="00607E81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CD4616" w:rsidRPr="00607E81" w:rsidTr="00D84EAF">
        <w:trPr>
          <w:trHeight w:val="39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 xml:space="preserve">8.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0.</w:t>
            </w:r>
            <w:r w:rsidRPr="00607E81"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CD4616" w:rsidRPr="00607E81" w:rsidTr="00D84EAF">
        <w:trPr>
          <w:trHeight w:val="27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16" w:rsidRPr="00607E81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 xml:space="preserve">9.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0.</w:t>
            </w:r>
            <w:r w:rsidRPr="00607E81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7E8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CD4616" w:rsidRPr="00607E81" w:rsidTr="00D84EAF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0.</w:t>
            </w:r>
            <w:r w:rsidRPr="00607E81"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607E81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CD4616" w:rsidRPr="004E14ED" w:rsidTr="00D84EAF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607E81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lastRenderedPageBreak/>
              <w:t xml:space="preserve">11. </w:t>
            </w:r>
            <w:r w:rsidRPr="00607E81">
              <w:rPr>
                <w:rFonts w:ascii="TH SarabunPSK" w:eastAsia="CordiaNew-Bold" w:hAnsi="TH SarabunPSK" w:cs="TH SarabunPSK" w:hint="cs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7E81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2.2-7</w:t>
            </w:r>
          </w:p>
        </w:tc>
      </w:tr>
      <w:tr w:rsidR="00CD4616" w:rsidRPr="004E14ED" w:rsidTr="00D84EAF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4E14ED">
              <w:rPr>
                <w:rFonts w:ascii="TH SarabunPSK" w:hAnsi="TH SarabunPSK" w:cs="TH SarabunPSK"/>
                <w:sz w:val="28"/>
              </w:rPr>
              <w:t xml:space="preserve">. 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ผลรวมถ่วงน้ำหนัก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68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4E14ED">
              <w:rPr>
                <w:rFonts w:ascii="TH SarabunPSK" w:hAnsi="TH SarabunPSK" w:cs="TH SarabunPSK"/>
                <w:sz w:val="28"/>
              </w:rPr>
              <w:t xml:space="preserve">. 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จำนวนผู้สำเร็จการศึกษาระดับปริญญาโททั้งหมด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(คน)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64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67"/>
        </w:trPr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D4616" w:rsidRDefault="00CD4616" w:rsidP="00CD4616">
      <w:pPr>
        <w:pStyle w:val="aff0"/>
        <w:rPr>
          <w:rFonts w:ascii="TH Sarabun New" w:hAnsi="TH Sarabun New" w:cs="TH Sarabun New"/>
          <w:sz w:val="32"/>
          <w:szCs w:val="32"/>
        </w:rPr>
      </w:pPr>
    </w:p>
    <w:p w:rsidR="00CD4616" w:rsidRDefault="00CD4616" w:rsidP="00CD4616">
      <w:pPr>
        <w:pStyle w:val="aff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เกณฑ์การประเมิน</w:t>
      </w:r>
    </w:p>
    <w:p w:rsidR="00CD4616" w:rsidRDefault="00CD4616" w:rsidP="00CD46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ปลงค่าร้อยละของผลร่วมถ่วงน้ำหนักของผลงานที่ตีพิมพ์เผยแพร่ต่อผู้สำเร็จการศึกษาเป็นคะแนนระหว่าง </w:t>
      </w:r>
      <w:r>
        <w:rPr>
          <w:rFonts w:ascii="TH SarabunPSK" w:hAnsi="TH SarabunPSK" w:cs="TH SarabunPSK"/>
          <w:sz w:val="32"/>
          <w:szCs w:val="32"/>
        </w:rPr>
        <w:t xml:space="preserve">0-5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กำหนดให้คะแนนเต็ม </w:t>
      </w:r>
      <w:r>
        <w:rPr>
          <w:rFonts w:ascii="TH SarabunPSK" w:hAnsi="TH SarabunPSK" w:cs="TH SarabunPSK"/>
          <w:sz w:val="32"/>
          <w:szCs w:val="32"/>
        </w:rPr>
        <w:t xml:space="preserve">5  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>
        <w:rPr>
          <w:rFonts w:ascii="TH SarabunPSK" w:hAnsi="TH SarabunPSK" w:cs="TH SarabunPSK"/>
          <w:sz w:val="32"/>
          <w:szCs w:val="32"/>
        </w:rPr>
        <w:t xml:space="preserve">40  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CD4616" w:rsidRDefault="00CD4616" w:rsidP="00CD46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D4616" w:rsidRPr="00636F42" w:rsidRDefault="00CD4616" w:rsidP="00CD461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D4616" w:rsidRPr="00531420" w:rsidRDefault="00CD4616" w:rsidP="00CD4616">
      <w:pPr>
        <w:pStyle w:val="aff0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700"/>
        <w:gridCol w:w="2700"/>
        <w:gridCol w:w="2700"/>
      </w:tblGrid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D4616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CD4616" w:rsidRPr="00A52D0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(ป.โท)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A52D0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ร้อยละ................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BE2DFE" w:rsidRDefault="00CD4616" w:rsidP="00D84EAF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CD4616" w:rsidRPr="00BE2DFE" w:rsidRDefault="00CD4616" w:rsidP="00D84EAF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CD4616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B67FA" w:rsidRDefault="00CD4616" w:rsidP="00CB67F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  <w:r w:rsidRPr="00607E81">
        <w:rPr>
          <w:rFonts w:ascii="TH SarabunPSK" w:eastAsia="BrowalliaUPC" w:hAnsi="TH SarabunPSK" w:cs="TH SarabunPSK" w:hint="cs"/>
          <w:b/>
          <w:bCs/>
          <w:spacing w:val="-1"/>
          <w:sz w:val="32"/>
          <w:szCs w:val="32"/>
          <w:cs/>
        </w:rPr>
        <w:t xml:space="preserve">ตัวบ่งชี้ที่ 2.2 (ปริญญาเอก) ผลงานของนักศึกษาและผู้สำเร็จการศึกษาในระดับปริญญาเอกที่ได้รับการตีพิมพ์หรือเผยแพร่ </w:t>
      </w:r>
    </w:p>
    <w:p w:rsidR="008D3616" w:rsidRDefault="00CB67FA" w:rsidP="00CB67F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 w:rsidRPr="00CB67FA">
        <w:rPr>
          <w:rFonts w:ascii="TH SarabunPSK" w:hAnsi="TH SarabunPSK" w:cs="TH SarabunPSK" w:hint="cs"/>
          <w:sz w:val="32"/>
          <w:szCs w:val="32"/>
          <w:cs/>
        </w:rPr>
        <w:t xml:space="preserve">ปีปฏิทิน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2558</w:t>
      </w:r>
    </w:p>
    <w:p w:rsidR="00CB67FA" w:rsidRPr="00607E81" w:rsidRDefault="00CB67FA" w:rsidP="00CD4616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85" w:type="dxa"/>
        <w:tblInd w:w="108" w:type="dxa"/>
        <w:tblLayout w:type="fixed"/>
        <w:tblLook w:val="04A0"/>
      </w:tblPr>
      <w:tblGrid>
        <w:gridCol w:w="4770"/>
        <w:gridCol w:w="1170"/>
        <w:gridCol w:w="900"/>
        <w:gridCol w:w="900"/>
        <w:gridCol w:w="1345"/>
      </w:tblGrid>
      <w:tr w:rsidR="00CD4616" w:rsidRPr="004E14ED" w:rsidTr="00D84EAF">
        <w:trPr>
          <w:trHeight w:val="435"/>
          <w:tblHeader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14E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ประเภทการตีพิมพ์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16" w:rsidRPr="004E14ED" w:rsidRDefault="00CD4616" w:rsidP="00D84EAF">
            <w:pPr>
              <w:ind w:left="-194" w:right="-200"/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หลักฐาน/ตารางประกอบ</w:t>
            </w:r>
          </w:p>
        </w:tc>
      </w:tr>
      <w:tr w:rsidR="00CD4616" w:rsidRPr="004E14ED" w:rsidTr="00D84EAF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0.2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2.2-8</w:t>
            </w:r>
          </w:p>
        </w:tc>
      </w:tr>
      <w:tr w:rsidR="00CD4616" w:rsidRPr="004E14ED" w:rsidTr="00D84EAF">
        <w:trPr>
          <w:trHeight w:val="15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2.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4E14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2.2-9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tabs>
                <w:tab w:val="left" w:pos="275"/>
              </w:tabs>
              <w:jc w:val="thaiDistribute"/>
              <w:rPr>
                <w:rFonts w:ascii="TH SarabunPSK" w:eastAsiaTheme="minorHAnsi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lastRenderedPageBreak/>
              <w:t>2.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บทความฉบับสมบูรณ์ที่ตีพิมพ์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ในวารสารทางวิชาการ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ที่ไม่อยู่ในฐานข้อมูล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2.2-9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2.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3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2.2-9</w:t>
            </w:r>
          </w:p>
        </w:tc>
      </w:tr>
      <w:tr w:rsidR="00CD4616" w:rsidRPr="004E14ED" w:rsidTr="00D84EAF">
        <w:trPr>
          <w:trHeight w:val="20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3. บทความที่ตีพิมพ์ในวารสารวิชาการที่ปรากฏในฐานข้อมูล 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2.2-10</w:t>
            </w:r>
          </w:p>
        </w:tc>
      </w:tr>
      <w:tr w:rsidR="00CD4616" w:rsidRPr="004E14ED" w:rsidTr="00D84EAF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4.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ไม่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อยู่ในฐานข้อมูล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แต่สถาบันนำเสนอสภาสถาบันอนุมัติ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2.2-11</w:t>
            </w:r>
          </w:p>
        </w:tc>
      </w:tr>
      <w:tr w:rsidR="00CD4616" w:rsidRPr="004E14ED" w:rsidTr="00D84EAF">
        <w:trPr>
          <w:trHeight w:val="240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2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2.2-11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5.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บทความวิจัยที่ตีพิมพ์ในวารสารวิชาการระดับนานาชาติที่ปรากฏ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>ในฐานข้อมูล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ระดับนานาชาติ</w:t>
            </w:r>
            <w:r w:rsidRPr="004E14ED">
              <w:rPr>
                <w:rFonts w:ascii="TH SarabunPSK" w:eastAsiaTheme="minorHAnsi" w:hAnsi="TH SarabunPSK" w:cs="TH SarabunPSK"/>
                <w:sz w:val="28"/>
                <w:cs/>
              </w:rPr>
              <w:t xml:space="preserve"> ตาม</w:t>
            </w:r>
            <w:r w:rsidRPr="004E14ED">
              <w:rPr>
                <w:rFonts w:ascii="TH SarabunPSK" w:eastAsiaTheme="minorHAnsi" w:hAnsi="TH SarabunPSK" w:cs="TH SarabunPSK" w:hint="cs"/>
                <w:sz w:val="28"/>
                <w:cs/>
              </w:rPr>
              <w:t>ประกาศ ก.พ.อ. หรือ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4E14ED">
              <w:rPr>
                <w:rFonts w:ascii="TH SarabunPSK" w:hAnsi="TH SarabunPSK" w:cs="TH SarabunPSK"/>
                <w:sz w:val="28"/>
              </w:rPr>
              <w:t>2556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2.2-12</w:t>
            </w:r>
          </w:p>
        </w:tc>
      </w:tr>
      <w:tr w:rsidR="00CD4616" w:rsidRPr="004E14ED" w:rsidTr="00D84EAF">
        <w:trPr>
          <w:trHeight w:val="64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5.</w:t>
            </w:r>
            <w:r w:rsidRPr="004E14ED">
              <w:rPr>
                <w:rFonts w:ascii="TH SarabunPSK" w:eastAsia="CordiaNew-Bold" w:hAnsi="TH SarabunPSK" w:cs="TH SarabunPSK" w:hint="cs"/>
                <w:sz w:val="28"/>
                <w:cs/>
              </w:rPr>
              <w:t>2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ผลงานที่ได้รับการจดสิทธิบัตร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2.2-12</w:t>
            </w:r>
          </w:p>
        </w:tc>
      </w:tr>
      <w:tr w:rsidR="00CD4616" w:rsidRPr="004E14ED" w:rsidTr="00D84EAF">
        <w:trPr>
          <w:trHeight w:val="36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E14ED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CD4616" w:rsidRPr="004E14ED" w:rsidTr="00D84EAF">
        <w:trPr>
          <w:trHeight w:val="39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7.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CD4616" w:rsidRPr="004E14ED" w:rsidTr="00D84EAF">
        <w:trPr>
          <w:trHeight w:val="52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8.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4E14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CD4616" w:rsidRPr="004E14ED" w:rsidTr="00D84EAF">
        <w:trPr>
          <w:trHeight w:val="25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9.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0.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CD4616" w:rsidRPr="004E14ED" w:rsidTr="00D84EAF">
        <w:trPr>
          <w:trHeight w:val="2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4E14ED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16" w:rsidRPr="004E14ED" w:rsidRDefault="00CD4616" w:rsidP="00D84EA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2.2-13</w:t>
            </w:r>
          </w:p>
        </w:tc>
      </w:tr>
      <w:tr w:rsidR="00CD4616" w:rsidRPr="004E14ED" w:rsidTr="00D84EAF">
        <w:trPr>
          <w:trHeight w:val="64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/>
                <w:sz w:val="28"/>
              </w:rPr>
              <w:t xml:space="preserve">11. 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ผลรวมถ่วงน้ำหนัก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68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จำนวนผู้สำเร็จการศึกษาระดับปริญญา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เอก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  <w:r w:rsidRPr="004E14ED">
              <w:rPr>
                <w:rFonts w:ascii="TH SarabunPSK" w:hAnsi="TH SarabunPSK" w:cs="TH SarabunPSK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64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hAnsi="TH SarabunPSK" w:cs="TH SarabunPSK"/>
                <w:sz w:val="28"/>
              </w:rPr>
              <w:t>3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 ร้อยละของผลรวมถ่วงน้ำหนักของผลงานที่ตีพิมพ์หรือเผยแพร่ของนักศึกษาและผู้สำเร็จการศึกษาระดับปริญญาเ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ในหลักสูตร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D4616" w:rsidRPr="004E14ED" w:rsidTr="00D84EAF">
        <w:trPr>
          <w:trHeight w:val="167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16" w:rsidRPr="004E14ED" w:rsidRDefault="00CD4616" w:rsidP="00D84EA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E14E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4E14ED">
              <w:rPr>
                <w:rFonts w:ascii="TH SarabunPSK" w:hAnsi="TH SarabunPSK" w:cs="TH SarabunPSK"/>
                <w:sz w:val="28"/>
              </w:rPr>
              <w:t>4</w:t>
            </w:r>
            <w:r w:rsidRPr="004E14ED">
              <w:rPr>
                <w:rFonts w:ascii="TH SarabunPSK" w:hAnsi="TH SarabunPSK" w:cs="TH SarabunPSK" w:hint="cs"/>
                <w:sz w:val="28"/>
                <w:cs/>
              </w:rPr>
              <w:t>. แปลงค่าคะแนนที่ได้เทียบกับคะแนนเต็ม 5 คะแนนที่ได้เท่ากับ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616" w:rsidRPr="004E14ED" w:rsidRDefault="00CD4616" w:rsidP="00D84EA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D4616" w:rsidRDefault="00CD4616" w:rsidP="00CD4616">
      <w:pPr>
        <w:pStyle w:val="aff0"/>
        <w:rPr>
          <w:rFonts w:ascii="TH Sarabun New" w:hAnsi="TH Sarabun New" w:cs="TH Sarabun New"/>
          <w:sz w:val="32"/>
          <w:szCs w:val="32"/>
        </w:rPr>
      </w:pPr>
    </w:p>
    <w:p w:rsidR="00CB67FA" w:rsidRDefault="00CB67FA" w:rsidP="00CD4616">
      <w:pPr>
        <w:pStyle w:val="aff0"/>
        <w:rPr>
          <w:rFonts w:ascii="TH Sarabun New" w:hAnsi="TH Sarabun New" w:cs="TH Sarabun New"/>
          <w:sz w:val="32"/>
          <w:szCs w:val="32"/>
        </w:rPr>
      </w:pPr>
    </w:p>
    <w:p w:rsidR="00CD4616" w:rsidRPr="00630B55" w:rsidRDefault="00CD4616" w:rsidP="00CD4616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เกณฑ์การ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</w:p>
    <w:p w:rsidR="00CD4616" w:rsidRDefault="00CD4616" w:rsidP="00CD4616">
      <w:pPr>
        <w:rPr>
          <w:rFonts w:ascii="TH SarabunPSK" w:eastAsia="Calibri" w:hAnsi="TH SarabunPSK" w:cs="TH SarabunPSK"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 xml:space="preserve">แปลงค่าค่าร้อยละของผลรวมถ่วงน้ำหนักของผลงานที่ตีพิมพ์เผยแพร่ต่อผู้สำเร็จการศึกษา เป็นคะแนนระหว่าง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0-5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กำหนดให้เป็นคะแนนเต็ม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 = 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80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 ขึ้นไป</w:t>
      </w:r>
    </w:p>
    <w:p w:rsidR="00CD4616" w:rsidRDefault="00CD4616" w:rsidP="00CD4616">
      <w:pPr>
        <w:pStyle w:val="aff0"/>
        <w:rPr>
          <w:rFonts w:ascii="TH Sarabun New" w:hAnsi="TH Sarabun New" w:cs="TH Sarabun New"/>
          <w:sz w:val="32"/>
          <w:szCs w:val="32"/>
        </w:rPr>
      </w:pPr>
    </w:p>
    <w:p w:rsidR="00CD4616" w:rsidRPr="00531420" w:rsidRDefault="00CD4616" w:rsidP="00CD4616">
      <w:pPr>
        <w:pStyle w:val="aff0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700"/>
        <w:gridCol w:w="2700"/>
        <w:gridCol w:w="2700"/>
      </w:tblGrid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D4616" w:rsidRPr="00E2562E" w:rsidTr="00D84EA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D4616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CD4616" w:rsidRPr="00A52D0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(ป.เอก)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A52D0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D4616" w:rsidRPr="00E2562E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ร้อยละ................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D4616" w:rsidRPr="00BE2DFE" w:rsidRDefault="00CD4616" w:rsidP="00D84EAF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CD4616" w:rsidRPr="00BE2DFE" w:rsidRDefault="00CD4616" w:rsidP="00D84EAF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003325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003325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4E14ED" w:rsidRDefault="00CD4616" w:rsidP="00CD4616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4E14E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4E14E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E14E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4E14ED">
        <w:rPr>
          <w:rFonts w:ascii="TH SarabunPSK" w:hAnsi="TH SarabunPSK" w:cs="TH SarabunPSK"/>
          <w:b/>
          <w:bCs/>
          <w:sz w:val="32"/>
          <w:szCs w:val="32"/>
        </w:rPr>
        <w:tab/>
      </w:r>
      <w:r w:rsidRPr="004E14ED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160"/>
        <w:gridCol w:w="2340"/>
        <w:gridCol w:w="3600"/>
      </w:tblGrid>
      <w:tr w:rsidR="00CD4616" w:rsidRPr="001E6554" w:rsidTr="00D84EAF">
        <w:tc>
          <w:tcPr>
            <w:tcW w:w="972" w:type="dxa"/>
            <w:tcBorders>
              <w:bottom w:val="single" w:sz="4" w:space="0" w:color="auto"/>
            </w:tcBorders>
          </w:tcPr>
          <w:p w:rsidR="00CD4616" w:rsidRPr="001E655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D4616" w:rsidRPr="001E655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D4616" w:rsidRPr="001E655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D4616" w:rsidRPr="001E655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CD4616" w:rsidRPr="001E6554" w:rsidTr="00D84EAF">
        <w:trPr>
          <w:trHeight w:val="161"/>
        </w:trPr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ค่าเฉลี่ย 3.50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D4616" w:rsidRPr="001E6554" w:rsidTr="00D84EAF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2.2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D4616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ป.ตรี ร้อยละ 70</w:t>
            </w:r>
          </w:p>
          <w:p w:rsidR="00CD4616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ป.โท ร้อยละ 20</w:t>
            </w:r>
          </w:p>
          <w:p w:rsidR="00CD4616" w:rsidRPr="001E655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ป.เอก ร้อยละ 40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D4616" w:rsidRPr="001E6554" w:rsidRDefault="00CD4616" w:rsidP="00D84EA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D4616" w:rsidRPr="001E6554" w:rsidTr="00D84EAF">
        <w:tc>
          <w:tcPr>
            <w:tcW w:w="5472" w:type="dxa"/>
            <w:gridSpan w:val="3"/>
            <w:vAlign w:val="center"/>
          </w:tcPr>
          <w:p w:rsidR="00CD4616" w:rsidRPr="001E6554" w:rsidRDefault="00CD4616" w:rsidP="00D84EAF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ค่าเฉลี่ยจากการประเมิน 2ตัวบ่งชี้ 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คะแนนเต็ม 5คะแนน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CD4616" w:rsidRPr="001E6554" w:rsidRDefault="00CD4616" w:rsidP="00D84EAF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 xml:space="preserve"> /</w:t>
            </w: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1E6554">
              <w:rPr>
                <w:rFonts w:ascii="TH Sarabun New" w:hAnsi="TH Sarabun New" w:cs="TH Sarabun New"/>
                <w:sz w:val="32"/>
                <w:szCs w:val="32"/>
              </w:rPr>
              <w:t xml:space="preserve">  = </w:t>
            </w: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........คะแนน</w:t>
            </w:r>
          </w:p>
          <w:p w:rsidR="00CD4616" w:rsidRPr="001E6554" w:rsidRDefault="00CD4616" w:rsidP="00D84EAF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6554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ระดับคุณภาพ...........</w:t>
            </w:r>
          </w:p>
        </w:tc>
      </w:tr>
    </w:tbl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2</w:t>
      </w: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CD4616" w:rsidRPr="004E14ED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4E14ED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D4616" w:rsidRPr="004E14ED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CD4616" w:rsidRPr="004E14ED" w:rsidRDefault="00CD4616" w:rsidP="00CD461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CD4616" w:rsidRPr="004E14ED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CD4616" w:rsidRPr="004E14ED" w:rsidRDefault="00CD4616" w:rsidP="00CD4616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CB67FA" w:rsidRPr="00EC5D6E" w:rsidRDefault="00CD4616" w:rsidP="00EC5D6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0A7C92" w:rsidRPr="004E14ED" w:rsidRDefault="000A7C92" w:rsidP="000A7C9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0A7C92" w:rsidRDefault="000A7C92" w:rsidP="000A7C9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นักศึกษา</w:t>
      </w:r>
    </w:p>
    <w:p w:rsidR="00200A29" w:rsidRPr="004E14ED" w:rsidRDefault="00200A29" w:rsidP="000A7C92">
      <w:pPr>
        <w:ind w:left="360"/>
        <w:jc w:val="center"/>
        <w:rPr>
          <w:rFonts w:ascii="TH SarabunPSK" w:hAnsi="TH SarabunPSK" w:cs="TH SarabunPSK"/>
          <w:sz w:val="36"/>
          <w:szCs w:val="36"/>
        </w:rPr>
      </w:pPr>
    </w:p>
    <w:p w:rsidR="000A7C92" w:rsidRDefault="00200A29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00A2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ตัวบ่งชี้ที่ 3.1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การรับนักศึกษา</w:t>
      </w:r>
    </w:p>
    <w:p w:rsidR="009E4C64" w:rsidRDefault="009E4C64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 w:rsidR="00E2180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="00E21802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2558</w:t>
      </w:r>
    </w:p>
    <w:p w:rsidR="00200A29" w:rsidRPr="009E4C64" w:rsidRDefault="00200A29" w:rsidP="000A7C9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ab/>
        <w:t>ระบบการรับนักศึกษา</w:t>
      </w:r>
      <w:r w:rsidR="00E90B4A"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และระบบการเตรียมความพร้อมก่อนเข้าศึกษา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200A29" w:rsidTr="00200A29">
        <w:tc>
          <w:tcPr>
            <w:tcW w:w="4621" w:type="dxa"/>
          </w:tcPr>
          <w:p w:rsidR="00200A29" w:rsidRDefault="00200A29" w:rsidP="00200A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200A29" w:rsidRDefault="00200A29" w:rsidP="00200A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74885" w:rsidTr="00200A29">
        <w:tc>
          <w:tcPr>
            <w:tcW w:w="4621" w:type="dxa"/>
          </w:tcPr>
          <w:p w:rsidR="00974885" w:rsidRDefault="00974885" w:rsidP="00974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2309E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มีระบบและกลไกในการรับนักศึกษาและ</w:t>
            </w:r>
            <w:r w:rsidRPr="002309E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4621" w:type="dxa"/>
          </w:tcPr>
          <w:p w:rsidR="00974885" w:rsidRDefault="00974885" w:rsidP="00974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974885" w:rsidRDefault="00974885" w:rsidP="00200A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74885" w:rsidRDefault="00974885" w:rsidP="00200A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4885" w:rsidTr="00200A29">
        <w:tc>
          <w:tcPr>
            <w:tcW w:w="4621" w:type="dxa"/>
          </w:tcPr>
          <w:p w:rsidR="00974885" w:rsidRDefault="00974885" w:rsidP="009748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</w:t>
            </w:r>
          </w:p>
          <w:p w:rsidR="00974885" w:rsidRDefault="00974885" w:rsidP="00974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974885" w:rsidRDefault="00974885" w:rsidP="00974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974885" w:rsidRDefault="00974885" w:rsidP="00974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4885" w:rsidTr="00200A29">
        <w:tc>
          <w:tcPr>
            <w:tcW w:w="4621" w:type="dxa"/>
          </w:tcPr>
          <w:p w:rsidR="00974885" w:rsidRDefault="00974885" w:rsidP="009748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974885" w:rsidRDefault="00974885" w:rsidP="009748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974885" w:rsidRDefault="00974885" w:rsidP="00974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4885" w:rsidTr="00200A29">
        <w:tc>
          <w:tcPr>
            <w:tcW w:w="4621" w:type="dxa"/>
          </w:tcPr>
          <w:p w:rsidR="00974885" w:rsidRDefault="00974885" w:rsidP="009748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4621" w:type="dxa"/>
          </w:tcPr>
          <w:p w:rsidR="00974885" w:rsidRDefault="00974885" w:rsidP="009748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974885" w:rsidRDefault="00974885" w:rsidP="009748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4885" w:rsidTr="00200A29">
        <w:tc>
          <w:tcPr>
            <w:tcW w:w="4621" w:type="dxa"/>
          </w:tcPr>
          <w:p w:rsidR="00974885" w:rsidRDefault="00974885" w:rsidP="009748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4621" w:type="dxa"/>
          </w:tcPr>
          <w:p w:rsidR="00974885" w:rsidRDefault="00974885" w:rsidP="009748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796E4A" w:rsidRDefault="00796E4A" w:rsidP="009748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E4A" w:rsidTr="00200A29">
        <w:tc>
          <w:tcPr>
            <w:tcW w:w="4621" w:type="dxa"/>
          </w:tcPr>
          <w:p w:rsidR="00796E4A" w:rsidRDefault="00796E4A" w:rsidP="009748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  <w:p w:rsidR="00796E4A" w:rsidRDefault="00796E4A" w:rsidP="009748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96E4A" w:rsidRDefault="00796E4A" w:rsidP="009748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</w:tc>
      </w:tr>
    </w:tbl>
    <w:p w:rsidR="00E90B4A" w:rsidRDefault="00E90B4A" w:rsidP="00094FB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94FB1" w:rsidRPr="00630B55" w:rsidRDefault="00094FB1" w:rsidP="00094FB1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1844"/>
        <w:gridCol w:w="1701"/>
        <w:gridCol w:w="1984"/>
        <w:gridCol w:w="1701"/>
      </w:tblGrid>
      <w:tr w:rsidR="00094FB1" w:rsidRPr="00094FB1" w:rsidTr="00896D5F">
        <w:trPr>
          <w:jc w:val="center"/>
        </w:trPr>
        <w:tc>
          <w:tcPr>
            <w:tcW w:w="2052" w:type="dxa"/>
          </w:tcPr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094FB1" w:rsidRPr="00094FB1" w:rsidTr="00896D5F">
        <w:trPr>
          <w:jc w:val="center"/>
        </w:trPr>
        <w:tc>
          <w:tcPr>
            <w:tcW w:w="2052" w:type="dxa"/>
          </w:tcPr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</w:t>
            </w:r>
            <w:r w:rsidR="00FB1A26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-2</w:t>
            </w: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94FB1" w:rsidRPr="00094FB1" w:rsidRDefault="00094FB1" w:rsidP="00094F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ข้อ </w:t>
            </w:r>
          </w:p>
        </w:tc>
        <w:tc>
          <w:tcPr>
            <w:tcW w:w="1701" w:type="dxa"/>
          </w:tcPr>
          <w:p w:rsidR="00094FB1" w:rsidRDefault="00094FB1" w:rsidP="00094F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94FB1" w:rsidRPr="00094FB1" w:rsidRDefault="00094FB1" w:rsidP="00094F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 ข้อ</w:t>
            </w:r>
          </w:p>
        </w:tc>
        <w:tc>
          <w:tcPr>
            <w:tcW w:w="1984" w:type="dxa"/>
          </w:tcPr>
          <w:p w:rsidR="00094FB1" w:rsidRDefault="00094FB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94FB1" w:rsidRPr="00094FB1" w:rsidRDefault="00094FB1" w:rsidP="00094F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1701" w:type="dxa"/>
          </w:tcPr>
          <w:p w:rsidR="00587FCC" w:rsidRDefault="00094FB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94FB1" w:rsidRDefault="00094FB1" w:rsidP="00094FB1">
      <w:pPr>
        <w:pStyle w:val="aff0"/>
        <w:rPr>
          <w:rFonts w:ascii="TH Sarabun New" w:hAnsi="TH Sarabun New" w:cs="TH Sarabun New"/>
          <w:sz w:val="32"/>
          <w:szCs w:val="32"/>
        </w:rPr>
      </w:pPr>
    </w:p>
    <w:p w:rsidR="00200A29" w:rsidRPr="00531420" w:rsidRDefault="00200A29" w:rsidP="00200A29">
      <w:pPr>
        <w:pStyle w:val="aff0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700"/>
        <w:gridCol w:w="2700"/>
        <w:gridCol w:w="2700"/>
      </w:tblGrid>
      <w:tr w:rsidR="00200A29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00A29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200A29" w:rsidRPr="00A52D04" w:rsidRDefault="00200A29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00A29" w:rsidRPr="00A52D04" w:rsidRDefault="00200A29" w:rsidP="00E44290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E4429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00A29" w:rsidRPr="00E2562E" w:rsidRDefault="00200A29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BE2DFE" w:rsidRDefault="00200A29" w:rsidP="00896D5F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200A29" w:rsidRPr="00BE2DFE" w:rsidRDefault="00200A29" w:rsidP="00896D5F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BA769B" w:rsidRDefault="00BA769B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21802" w:rsidRDefault="00E21802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C5D6E" w:rsidRDefault="00EC5D6E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ผลการวิเคราะห์จุดเด่นและโอกาสในการพัฒนา </w:t>
      </w: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200A29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9E4C64" w:rsidRDefault="009E4C64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9E4C64" w:rsidRPr="00003325" w:rsidRDefault="009E4C64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38"/>
        <w:gridCol w:w="7604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1F46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1F46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7FCC" w:rsidRDefault="00587FCC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00A29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372DC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ตัวบ่งชี้ที่ 3.2  </w:t>
      </w:r>
      <w:r w:rsidR="00A273DF" w:rsidRPr="00372DC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การส่งเสริมและพัฒนานักศึกษา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2558</w:t>
      </w:r>
    </w:p>
    <w:p w:rsidR="00E21802" w:rsidRDefault="00E21802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273DF" w:rsidRPr="0007300C" w:rsidRDefault="00A273DF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07300C">
        <w:rPr>
          <w:rFonts w:ascii="TH SarabunPSK" w:eastAsia="BrowalliaNew-Bold" w:hAnsi="TH SarabunPSK" w:cs="TH SarabunPSK" w:hint="cs"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  <w:r w:rsidR="00587FCC" w:rsidRPr="0007300C">
        <w:rPr>
          <w:rFonts w:ascii="TH SarabunPSK" w:eastAsia="BrowalliaNew-Bold" w:hAnsi="TH SarabunPSK" w:cs="TH SarabunPSK" w:hint="cs"/>
          <w:sz w:val="32"/>
          <w:szCs w:val="32"/>
          <w:cs/>
        </w:rPr>
        <w:t>และการพัฒนาศักยภาพนักศึกษาและการเสริมสร้าง</w:t>
      </w:r>
      <w:r w:rsidR="002309E9" w:rsidRPr="0007300C">
        <w:rPr>
          <w:rFonts w:ascii="TH SarabunPSK" w:eastAsia="BrowalliaNew-Bold" w:hAnsi="TH SarabunPSK" w:cs="TH SarabunPSK" w:hint="cs"/>
          <w:sz w:val="32"/>
          <w:szCs w:val="32"/>
          <w:cs/>
        </w:rPr>
        <w:t>ทักษะการเรียนรู้ในศตวรรษที่ 21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200A29" w:rsidTr="00896D5F">
        <w:tc>
          <w:tcPr>
            <w:tcW w:w="4621" w:type="dxa"/>
          </w:tcPr>
          <w:p w:rsidR="00200A29" w:rsidRDefault="00200A29" w:rsidP="0089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200A29" w:rsidRDefault="00200A29" w:rsidP="0089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72DCB" w:rsidTr="00896D5F">
        <w:tc>
          <w:tcPr>
            <w:tcW w:w="4621" w:type="dxa"/>
          </w:tcPr>
          <w:p w:rsidR="00372DCB" w:rsidRPr="002309E9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09E9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มีระบบและกลไกในการควบคุมการดูแลการให้คำปรึกษาวิชาการและแนะแนวแก่นักศึกษาแล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</w:p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09E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4621" w:type="dxa"/>
          </w:tcPr>
          <w:p w:rsidR="00372DCB" w:rsidRDefault="00372DCB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372DCB" w:rsidRDefault="00372DCB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DCB" w:rsidRDefault="00372DCB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DCB" w:rsidRDefault="00372DCB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DCB" w:rsidRDefault="00372DCB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DCB" w:rsidTr="00896D5F">
        <w:tc>
          <w:tcPr>
            <w:tcW w:w="4621" w:type="dxa"/>
          </w:tcPr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372DCB" w:rsidRDefault="00372DCB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372DCB" w:rsidRDefault="00372DCB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DCB" w:rsidTr="00896D5F">
        <w:tc>
          <w:tcPr>
            <w:tcW w:w="4621" w:type="dxa"/>
          </w:tcPr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372DCB" w:rsidRDefault="00372DCB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372DCB" w:rsidRDefault="00372DCB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DCB" w:rsidTr="00896D5F">
        <w:tc>
          <w:tcPr>
            <w:tcW w:w="4621" w:type="dxa"/>
          </w:tcPr>
          <w:p w:rsidR="00372DCB" w:rsidRPr="00200A29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4621" w:type="dxa"/>
          </w:tcPr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DCB" w:rsidTr="00896D5F">
        <w:tc>
          <w:tcPr>
            <w:tcW w:w="4621" w:type="dxa"/>
          </w:tcPr>
          <w:p w:rsidR="00372DCB" w:rsidRPr="00200A29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4621" w:type="dxa"/>
          </w:tcPr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DCB" w:rsidTr="00896D5F">
        <w:tc>
          <w:tcPr>
            <w:tcW w:w="4621" w:type="dxa"/>
          </w:tcPr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621" w:type="dxa"/>
          </w:tcPr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4FB1" w:rsidRPr="0007300C" w:rsidRDefault="00094FB1" w:rsidP="00094FB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07300C">
        <w:rPr>
          <w:rFonts w:ascii="TH SarabunPSK" w:eastAsia="BrowalliaNew-Bold" w:hAnsi="TH SarabunPSK" w:cs="TH SarabunPSK" w:hint="cs"/>
          <w:sz w:val="32"/>
          <w:szCs w:val="32"/>
          <w:cs/>
        </w:rPr>
        <w:t>การควบคุมการดูแลการให้คำปรึกษาวิทยานิพนธ์ในระดับบัณฑิตศึกษา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094FB1" w:rsidTr="00896D5F">
        <w:tc>
          <w:tcPr>
            <w:tcW w:w="4621" w:type="dxa"/>
          </w:tcPr>
          <w:p w:rsidR="00094FB1" w:rsidRDefault="00094FB1" w:rsidP="0089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094FB1" w:rsidRDefault="00094FB1" w:rsidP="0089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72DCB" w:rsidTr="00896D5F">
        <w:tc>
          <w:tcPr>
            <w:tcW w:w="4621" w:type="dxa"/>
          </w:tcPr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09E9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มีระบบและกลไกในการควบคุมการดูแลการให้คำปรึกษา</w:t>
            </w:r>
            <w:r w:rsidRPr="002309E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วิทยานิพนธ์</w:t>
            </w:r>
          </w:p>
        </w:tc>
        <w:tc>
          <w:tcPr>
            <w:tcW w:w="4621" w:type="dxa"/>
          </w:tcPr>
          <w:p w:rsidR="00372DCB" w:rsidRDefault="00372DCB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372DCB" w:rsidRDefault="00372DCB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DCB" w:rsidRDefault="00372DCB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DCB" w:rsidTr="00896D5F">
        <w:tc>
          <w:tcPr>
            <w:tcW w:w="4621" w:type="dxa"/>
          </w:tcPr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</w:t>
            </w:r>
          </w:p>
        </w:tc>
        <w:tc>
          <w:tcPr>
            <w:tcW w:w="4621" w:type="dxa"/>
          </w:tcPr>
          <w:p w:rsidR="00372DCB" w:rsidRDefault="00372DCB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372DCB" w:rsidRDefault="00372DCB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DCB" w:rsidTr="00896D5F">
        <w:tc>
          <w:tcPr>
            <w:tcW w:w="4621" w:type="dxa"/>
          </w:tcPr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372DCB" w:rsidRDefault="00372DCB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372DCB" w:rsidRDefault="00372DCB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DCB" w:rsidTr="00896D5F">
        <w:tc>
          <w:tcPr>
            <w:tcW w:w="4621" w:type="dxa"/>
          </w:tcPr>
          <w:p w:rsidR="00372DCB" w:rsidRPr="00200A29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4621" w:type="dxa"/>
          </w:tcPr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DCB" w:rsidTr="00896D5F">
        <w:tc>
          <w:tcPr>
            <w:tcW w:w="4621" w:type="dxa"/>
          </w:tcPr>
          <w:p w:rsidR="00372DCB" w:rsidRPr="00200A29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4621" w:type="dxa"/>
          </w:tcPr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DCB" w:rsidTr="00896D5F">
        <w:tc>
          <w:tcPr>
            <w:tcW w:w="4621" w:type="dxa"/>
          </w:tcPr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621" w:type="dxa"/>
          </w:tcPr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72DCB" w:rsidRDefault="00372DCB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309E9" w:rsidRPr="00094FB1" w:rsidRDefault="002309E9" w:rsidP="00200A29">
      <w:pPr>
        <w:pStyle w:val="aff0"/>
        <w:rPr>
          <w:rFonts w:ascii="TH Sarabun New" w:hAnsi="TH Sarabun New" w:cs="TH Sarabun New"/>
          <w:sz w:val="32"/>
          <w:szCs w:val="32"/>
        </w:rPr>
      </w:pPr>
    </w:p>
    <w:p w:rsidR="00094FB1" w:rsidRPr="00630B55" w:rsidRDefault="00094FB1" w:rsidP="00094FB1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1844"/>
        <w:gridCol w:w="1701"/>
        <w:gridCol w:w="1984"/>
        <w:gridCol w:w="1701"/>
      </w:tblGrid>
      <w:tr w:rsidR="00094FB1" w:rsidRPr="00094FB1" w:rsidTr="00896D5F">
        <w:trPr>
          <w:jc w:val="center"/>
        </w:trPr>
        <w:tc>
          <w:tcPr>
            <w:tcW w:w="2052" w:type="dxa"/>
          </w:tcPr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094FB1" w:rsidRPr="00094FB1" w:rsidTr="00896D5F">
        <w:trPr>
          <w:jc w:val="center"/>
        </w:trPr>
        <w:tc>
          <w:tcPr>
            <w:tcW w:w="2052" w:type="dxa"/>
          </w:tcPr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</w:t>
            </w:r>
            <w:r w:rsidR="00FB1A26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-2</w:t>
            </w: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ข้อ </w:t>
            </w:r>
          </w:p>
        </w:tc>
        <w:tc>
          <w:tcPr>
            <w:tcW w:w="1701" w:type="dxa"/>
          </w:tcPr>
          <w:p w:rsidR="00094FB1" w:rsidRDefault="00094FB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 ข้อ</w:t>
            </w:r>
          </w:p>
        </w:tc>
        <w:tc>
          <w:tcPr>
            <w:tcW w:w="1984" w:type="dxa"/>
          </w:tcPr>
          <w:p w:rsidR="00094FB1" w:rsidRDefault="00094FB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1701" w:type="dxa"/>
          </w:tcPr>
          <w:p w:rsidR="002309E9" w:rsidRDefault="00094FB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094FB1" w:rsidRPr="00094FB1" w:rsidRDefault="00094FB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</w:tr>
    </w:tbl>
    <w:p w:rsidR="00094FB1" w:rsidRDefault="00094FB1" w:rsidP="00200A29">
      <w:pPr>
        <w:pStyle w:val="aff0"/>
        <w:rPr>
          <w:rFonts w:ascii="TH Sarabun New" w:hAnsi="TH Sarabun New" w:cs="TH Sarabun New"/>
          <w:sz w:val="32"/>
          <w:szCs w:val="32"/>
        </w:rPr>
      </w:pPr>
    </w:p>
    <w:p w:rsidR="00200A29" w:rsidRPr="00531420" w:rsidRDefault="00200A29" w:rsidP="00200A29">
      <w:pPr>
        <w:pStyle w:val="aff0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700"/>
        <w:gridCol w:w="2700"/>
        <w:gridCol w:w="2700"/>
      </w:tblGrid>
      <w:tr w:rsidR="00200A29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E2562E" w:rsidRDefault="00200A29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00A29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200A29" w:rsidRPr="00A52D04" w:rsidRDefault="00094FB1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00A29" w:rsidRPr="00A52D04" w:rsidRDefault="00200A29" w:rsidP="00E44290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E4429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00A29" w:rsidRPr="00E2562E" w:rsidRDefault="00200A29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00A29" w:rsidRPr="00BE2DFE" w:rsidRDefault="00200A29" w:rsidP="00896D5F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200A29" w:rsidRPr="00BE2DFE" w:rsidRDefault="00200A29" w:rsidP="00896D5F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200A29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200A29" w:rsidRPr="00003325" w:rsidRDefault="00200A29" w:rsidP="00200A2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200A29" w:rsidRPr="00003325" w:rsidRDefault="00200A29" w:rsidP="00200A2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D5324" w:rsidRDefault="00200A29" w:rsidP="00EC5D6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tbl>
      <w:tblPr>
        <w:tblStyle w:val="a3"/>
        <w:tblW w:w="0" w:type="auto"/>
        <w:tblLook w:val="04A0"/>
      </w:tblPr>
      <w:tblGrid>
        <w:gridCol w:w="1638"/>
        <w:gridCol w:w="7604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267B" w:rsidRDefault="00FA267B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A267B" w:rsidRDefault="00FA267B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00A2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ตัวบ่งชี้ที่ 3.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  ผลที่เกิดกับนักศึกษา</w:t>
      </w:r>
    </w:p>
    <w:p w:rsidR="009E4C64" w:rsidRPr="009E4C64" w:rsidRDefault="009E4C64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FA267B" w:rsidRPr="00C0634F" w:rsidRDefault="00FA267B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0634F">
        <w:rPr>
          <w:rFonts w:ascii="TH SarabunPSK" w:eastAsia="BrowalliaNew-Bold" w:hAnsi="TH SarabunPSK" w:cs="TH SarabunPSK" w:hint="cs"/>
          <w:sz w:val="32"/>
          <w:szCs w:val="32"/>
          <w:cs/>
        </w:rPr>
        <w:tab/>
        <w:t>อัตราการคงอยู่</w:t>
      </w:r>
      <w:r w:rsidR="00A26354">
        <w:rPr>
          <w:rFonts w:ascii="TH SarabunPSK" w:eastAsia="BrowalliaNew-Bold" w:hAnsi="TH SarabunPSK" w:cs="TH SarabunPSK" w:hint="cs"/>
          <w:sz w:val="32"/>
          <w:szCs w:val="32"/>
          <w:cs/>
        </w:rPr>
        <w:t>ของนักศึกษา</w:t>
      </w:r>
    </w:p>
    <w:p w:rsidR="00C0634F" w:rsidRDefault="00C0634F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C0634F">
        <w:rPr>
          <w:rFonts w:ascii="TH SarabunPSK" w:eastAsia="BrowalliaNew-Bold" w:hAnsi="TH SarabunPSK" w:cs="TH SarabunPSK" w:hint="cs"/>
          <w:sz w:val="32"/>
          <w:szCs w:val="32"/>
          <w:cs/>
        </w:rPr>
        <w:tab/>
        <w:t>การสำเร็จการศึกษา</w:t>
      </w:r>
    </w:p>
    <w:p w:rsidR="00C0634F" w:rsidRPr="00C0634F" w:rsidRDefault="00C0634F" w:rsidP="00FA267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  <w:t>ความพึงพอใจและผลการจัดการข้อร้องเรียนของนักศึกษา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2D5E5A" w:rsidTr="00896D5F">
        <w:tc>
          <w:tcPr>
            <w:tcW w:w="4621" w:type="dxa"/>
          </w:tcPr>
          <w:p w:rsidR="002D5E5A" w:rsidRDefault="002D5E5A" w:rsidP="0089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2D5E5A" w:rsidRDefault="002D5E5A" w:rsidP="0089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B3EAA" w:rsidTr="00896D5F"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มีการรายงานผลการดำเนินงานในบางเรื่อง</w:t>
            </w:r>
          </w:p>
        </w:tc>
        <w:tc>
          <w:tcPr>
            <w:tcW w:w="4621" w:type="dxa"/>
          </w:tcPr>
          <w:p w:rsidR="007B3EAA" w:rsidRDefault="007B3EAA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802" w:rsidRDefault="00E21802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896D5F"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4621" w:type="dxa"/>
          </w:tcPr>
          <w:p w:rsidR="007B3EAA" w:rsidRDefault="007B3EAA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802" w:rsidRDefault="00E21802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802" w:rsidRDefault="00E21802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896D5F"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มีแนวโน้มผลการดำเนินงานที่ดีขึ้นในบางเรื่อง</w:t>
            </w:r>
          </w:p>
        </w:tc>
        <w:tc>
          <w:tcPr>
            <w:tcW w:w="4621" w:type="dxa"/>
          </w:tcPr>
          <w:p w:rsidR="007B3EAA" w:rsidRDefault="007B3EAA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802" w:rsidRDefault="00E21802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896D5F">
        <w:tc>
          <w:tcPr>
            <w:tcW w:w="4621" w:type="dxa"/>
          </w:tcPr>
          <w:p w:rsidR="007B3EAA" w:rsidRPr="00200A29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มีแนวโน้มผลการดำเนินงานที่ดีขึ้นในทุกเรื่อง</w:t>
            </w:r>
          </w:p>
        </w:tc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802" w:rsidRDefault="00E21802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896D5F">
        <w:tc>
          <w:tcPr>
            <w:tcW w:w="4621" w:type="dxa"/>
          </w:tcPr>
          <w:p w:rsidR="007B3EAA" w:rsidRPr="00200A29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มีผลการดำเนินงานที่โดดเด่น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802" w:rsidRDefault="00E21802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D5324" w:rsidRDefault="00BD5324" w:rsidP="00520E5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0E51" w:rsidRPr="00630B55" w:rsidRDefault="00520E51" w:rsidP="00520E51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1844"/>
        <w:gridCol w:w="1701"/>
        <w:gridCol w:w="1984"/>
        <w:gridCol w:w="1701"/>
      </w:tblGrid>
      <w:tr w:rsidR="00520E51" w:rsidRPr="00094FB1" w:rsidTr="00896D5F">
        <w:trPr>
          <w:jc w:val="center"/>
        </w:trPr>
        <w:tc>
          <w:tcPr>
            <w:tcW w:w="2052" w:type="dxa"/>
          </w:tcPr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520E51" w:rsidRPr="00094FB1" w:rsidTr="00896D5F">
        <w:trPr>
          <w:jc w:val="center"/>
        </w:trPr>
        <w:tc>
          <w:tcPr>
            <w:tcW w:w="2052" w:type="dxa"/>
          </w:tcPr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</w:t>
            </w: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 ข้อ </w:t>
            </w:r>
          </w:p>
        </w:tc>
        <w:tc>
          <w:tcPr>
            <w:tcW w:w="1701" w:type="dxa"/>
          </w:tcPr>
          <w:p w:rsidR="00520E51" w:rsidRDefault="00520E5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ข้อ</w:t>
            </w:r>
          </w:p>
        </w:tc>
        <w:tc>
          <w:tcPr>
            <w:tcW w:w="1984" w:type="dxa"/>
          </w:tcPr>
          <w:p w:rsidR="00520E51" w:rsidRDefault="00520E5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 ข้อ</w:t>
            </w:r>
          </w:p>
        </w:tc>
        <w:tc>
          <w:tcPr>
            <w:tcW w:w="1701" w:type="dxa"/>
          </w:tcPr>
          <w:p w:rsidR="0087450F" w:rsidRDefault="00520E5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</w:tr>
    </w:tbl>
    <w:p w:rsidR="00520E51" w:rsidRDefault="00520E51" w:rsidP="00520E51">
      <w:pPr>
        <w:pStyle w:val="aff0"/>
        <w:rPr>
          <w:rFonts w:ascii="TH Sarabun New" w:hAnsi="TH Sarabun New" w:cs="TH Sarabun New"/>
          <w:sz w:val="32"/>
          <w:szCs w:val="32"/>
        </w:rPr>
      </w:pPr>
    </w:p>
    <w:p w:rsidR="00520E51" w:rsidRPr="00531420" w:rsidRDefault="00520E51" w:rsidP="00520E51">
      <w:pPr>
        <w:pStyle w:val="aff0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700"/>
        <w:gridCol w:w="2700"/>
        <w:gridCol w:w="2700"/>
      </w:tblGrid>
      <w:tr w:rsidR="00520E51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20E51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20E51" w:rsidRPr="00A52D04" w:rsidRDefault="00520E51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20E51" w:rsidRPr="00A52D04" w:rsidRDefault="00520E51" w:rsidP="00E44290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E4429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20E51" w:rsidRPr="00E2562E" w:rsidRDefault="00520E51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BE2DFE" w:rsidRDefault="00520E51" w:rsidP="00896D5F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520E51" w:rsidRPr="00BE2DFE" w:rsidRDefault="00520E51" w:rsidP="00896D5F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ผลการวิเคราะห์จุดเด่นและโอกาสในการพัฒนา </w:t>
      </w:r>
    </w:p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520E51" w:rsidRPr="00003325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520E51" w:rsidRPr="00003325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520E51" w:rsidRPr="00003325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520E51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E5225A" w:rsidRDefault="00E5225A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38"/>
        <w:gridCol w:w="7604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4C64" w:rsidRPr="00003325" w:rsidRDefault="009E4C64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AC651C" w:rsidRPr="00922485" w:rsidRDefault="00AC651C" w:rsidP="00AC651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9224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2248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2248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160"/>
        <w:gridCol w:w="2340"/>
        <w:gridCol w:w="3600"/>
      </w:tblGrid>
      <w:tr w:rsidR="00AC651C" w:rsidRPr="00922485" w:rsidTr="00404CB9">
        <w:tc>
          <w:tcPr>
            <w:tcW w:w="972" w:type="dxa"/>
            <w:tcBorders>
              <w:bottom w:val="single" w:sz="4" w:space="0" w:color="auto"/>
            </w:tcBorders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AC651C" w:rsidRPr="00922485" w:rsidTr="00404C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AC651C" w:rsidRPr="00922485" w:rsidRDefault="0056167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</w:t>
            </w:r>
            <w:r w:rsidR="00AC651C" w:rsidRPr="0092248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AC651C" w:rsidRPr="00922485" w:rsidRDefault="002D5E5A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E4429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AC651C" w:rsidRPr="00922485" w:rsidRDefault="00AC651C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6821" w:rsidRPr="00922485" w:rsidTr="00404C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E6821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2D5E5A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E4429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6821" w:rsidRPr="00922485" w:rsidTr="00404CB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0E6821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3.3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2D5E5A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E4429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0E6821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51C" w:rsidRPr="00922485" w:rsidTr="00404CB9">
        <w:tc>
          <w:tcPr>
            <w:tcW w:w="5472" w:type="dxa"/>
            <w:gridSpan w:val="3"/>
            <w:vAlign w:val="center"/>
          </w:tcPr>
          <w:p w:rsidR="00AC651C" w:rsidRPr="00922485" w:rsidRDefault="00AC651C" w:rsidP="000E6821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ค่าเฉลี่ยจากการประเมิน </w:t>
            </w:r>
            <w:r w:rsidR="000E682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92248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AC651C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AC651C" w:rsidRPr="00922485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C651C" w:rsidRPr="00922485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AC651C"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AC651C" w:rsidRPr="00922485" w:rsidRDefault="000E6821" w:rsidP="00404CB9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คุณภาพ...........</w:t>
            </w:r>
          </w:p>
        </w:tc>
      </w:tr>
    </w:tbl>
    <w:p w:rsidR="00AC651C" w:rsidRDefault="00AC651C" w:rsidP="00782274">
      <w:pPr>
        <w:ind w:left="360"/>
        <w:jc w:val="center"/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BC4F6B" w:rsidRPr="004E14E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 องค์ประกอบที่ 3</w:t>
      </w:r>
    </w:p>
    <w:p w:rsidR="00BC4F6B" w:rsidRPr="004E14E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  <w:cs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4E14E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4E14E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4E14E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Default="00BC4F6B" w:rsidP="00782274">
      <w:pPr>
        <w:ind w:left="360"/>
        <w:jc w:val="center"/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1F469E" w:rsidRDefault="001F469E" w:rsidP="00782274">
      <w:pPr>
        <w:ind w:left="360"/>
        <w:jc w:val="center"/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782274" w:rsidRPr="004E14ED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3468CA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782274" w:rsidRPr="004E14ED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4ED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</w:p>
    <w:p w:rsidR="00782274" w:rsidRPr="004E14ED" w:rsidRDefault="00782274" w:rsidP="00782274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2274" w:rsidRDefault="00520E51" w:rsidP="007822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4.1  การบริหารและพัฒนาอาจารย์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2558</w:t>
      </w:r>
    </w:p>
    <w:p w:rsidR="00E21802" w:rsidRDefault="00E21802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E51" w:rsidRPr="00E121FD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การรับและแต่งตั้งอาจารย์ประจำหลักสูตร</w:t>
      </w:r>
      <w:r w:rsidR="0087450F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และการบริหารส่งเสริมและพัฒนาอาจารย์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520E51" w:rsidTr="00896D5F">
        <w:tc>
          <w:tcPr>
            <w:tcW w:w="4621" w:type="dxa"/>
          </w:tcPr>
          <w:p w:rsidR="00520E51" w:rsidRDefault="00520E51" w:rsidP="0089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520E51" w:rsidRDefault="00520E51" w:rsidP="0089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B3EAA" w:rsidTr="00896D5F">
        <w:tc>
          <w:tcPr>
            <w:tcW w:w="4621" w:type="dxa"/>
          </w:tcPr>
          <w:p w:rsidR="007B3EAA" w:rsidRPr="0087450F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50F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มีระบบและกลไกใน</w:t>
            </w:r>
            <w:r w:rsidRPr="0087450F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การรับและแต่งตั้งอาจารย์ประจำหลักสูตรและการบริหารส่งเสริมและพัฒนาอาจารย์</w:t>
            </w:r>
          </w:p>
        </w:tc>
        <w:tc>
          <w:tcPr>
            <w:tcW w:w="4621" w:type="dxa"/>
          </w:tcPr>
          <w:p w:rsidR="007B3EAA" w:rsidRDefault="007B3EAA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7B3EAA" w:rsidRDefault="007B3EAA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EAA" w:rsidRDefault="007B3EAA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EAA" w:rsidRDefault="007B3EAA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896D5F"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4621" w:type="dxa"/>
          </w:tcPr>
          <w:p w:rsidR="007B3EAA" w:rsidRDefault="007B3EAA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7B3EAA" w:rsidRDefault="007B3EAA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896D5F"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7B3EAA" w:rsidRDefault="007B3EAA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7B3EAA" w:rsidRDefault="007B3EAA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896D5F">
        <w:tc>
          <w:tcPr>
            <w:tcW w:w="4621" w:type="dxa"/>
          </w:tcPr>
          <w:p w:rsidR="007B3EAA" w:rsidRPr="00200A29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896D5F">
        <w:tc>
          <w:tcPr>
            <w:tcW w:w="4621" w:type="dxa"/>
          </w:tcPr>
          <w:p w:rsidR="007B3EAA" w:rsidRPr="00200A29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896D5F"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B3EAA" w:rsidRDefault="007B3EAA" w:rsidP="00520E51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0E51" w:rsidRPr="00630B55" w:rsidRDefault="00520E51" w:rsidP="00520E51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1844"/>
        <w:gridCol w:w="1701"/>
        <w:gridCol w:w="1984"/>
        <w:gridCol w:w="1701"/>
      </w:tblGrid>
      <w:tr w:rsidR="00520E51" w:rsidRPr="00094FB1" w:rsidTr="00896D5F">
        <w:trPr>
          <w:jc w:val="center"/>
        </w:trPr>
        <w:tc>
          <w:tcPr>
            <w:tcW w:w="2052" w:type="dxa"/>
          </w:tcPr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520E51" w:rsidRPr="00094FB1" w:rsidTr="00896D5F">
        <w:trPr>
          <w:jc w:val="center"/>
        </w:trPr>
        <w:tc>
          <w:tcPr>
            <w:tcW w:w="2052" w:type="dxa"/>
          </w:tcPr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</w:t>
            </w:r>
            <w:r w:rsidR="0087450F">
              <w:rPr>
                <w:rFonts w:ascii="TH Sarabun New" w:hAnsi="TH Sarabun New" w:cs="TH Sarabun New"/>
                <w:spacing w:val="-4"/>
                <w:sz w:val="32"/>
                <w:szCs w:val="32"/>
              </w:rPr>
              <w:t>-2</w:t>
            </w: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ข้อ </w:t>
            </w:r>
          </w:p>
        </w:tc>
        <w:tc>
          <w:tcPr>
            <w:tcW w:w="1701" w:type="dxa"/>
          </w:tcPr>
          <w:p w:rsidR="00520E51" w:rsidRDefault="00520E5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 ข้อ</w:t>
            </w:r>
          </w:p>
        </w:tc>
        <w:tc>
          <w:tcPr>
            <w:tcW w:w="1984" w:type="dxa"/>
          </w:tcPr>
          <w:p w:rsidR="00520E51" w:rsidRDefault="00520E5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1701" w:type="dxa"/>
          </w:tcPr>
          <w:p w:rsidR="0087450F" w:rsidRDefault="00520E5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520E51" w:rsidRPr="00094FB1" w:rsidRDefault="00520E51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</w:tr>
    </w:tbl>
    <w:p w:rsidR="00520E51" w:rsidRDefault="00520E51" w:rsidP="00520E51">
      <w:pPr>
        <w:pStyle w:val="aff0"/>
        <w:rPr>
          <w:rFonts w:ascii="TH Sarabun New" w:hAnsi="TH Sarabun New" w:cs="TH Sarabun New"/>
          <w:sz w:val="32"/>
          <w:szCs w:val="32"/>
        </w:rPr>
      </w:pPr>
    </w:p>
    <w:p w:rsidR="00520E51" w:rsidRPr="00531420" w:rsidRDefault="00520E51" w:rsidP="00520E51">
      <w:pPr>
        <w:pStyle w:val="aff0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700"/>
        <w:gridCol w:w="2700"/>
        <w:gridCol w:w="2700"/>
      </w:tblGrid>
      <w:tr w:rsidR="00520E51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E2562E" w:rsidRDefault="00520E51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20E51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520E51" w:rsidRPr="00A52D04" w:rsidRDefault="00520E51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20E51" w:rsidRPr="00A52D04" w:rsidRDefault="00520E51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E4429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20E51" w:rsidRPr="00E2562E" w:rsidRDefault="00520E51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0E51" w:rsidRPr="00BE2DFE" w:rsidRDefault="00520E51" w:rsidP="00896D5F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520E51" w:rsidRPr="00BE2DFE" w:rsidRDefault="00520E51" w:rsidP="00896D5F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ผลการวิเคราะห์จุดเด่นและโอกาสในการพัฒนา </w:t>
      </w:r>
    </w:p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520E51" w:rsidRPr="00003325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520E51" w:rsidRPr="00003325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520E51" w:rsidRPr="00003325" w:rsidRDefault="00520E51" w:rsidP="00520E5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520E51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520E51" w:rsidRDefault="00520E51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9E4C64" w:rsidRPr="00003325" w:rsidRDefault="009E4C64" w:rsidP="00520E51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38"/>
        <w:gridCol w:w="7604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60B9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60B9" w:rsidRDefault="005560B9" w:rsidP="007822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E51" w:rsidRDefault="00520E51"/>
    <w:p w:rsidR="00520E51" w:rsidRDefault="00520E51">
      <w:pPr>
        <w:rPr>
          <w:rFonts w:ascii="TH Sarabun New" w:hAnsi="TH Sarabun New" w:cs="TH Sarabun New"/>
          <w:b/>
          <w:bCs/>
          <w:sz w:val="28"/>
          <w:szCs w:val="32"/>
        </w:rPr>
      </w:pPr>
      <w:r w:rsidRPr="00520E51">
        <w:rPr>
          <w:rFonts w:ascii="TH Sarabun New" w:hAnsi="TH Sarabun New" w:cs="TH Sarabun New"/>
          <w:b/>
          <w:bCs/>
          <w:sz w:val="28"/>
          <w:szCs w:val="32"/>
          <w:cs/>
        </w:rPr>
        <w:t>ตัวบ่งชี้ที่ 4.2  คุณภาพอาจารย์</w:t>
      </w:r>
    </w:p>
    <w:p w:rsidR="009E4C64" w:rsidRPr="009E4C64" w:rsidRDefault="009E4C64">
      <w:pPr>
        <w:rPr>
          <w:rFonts w:ascii="TH Sarabun New" w:hAnsi="TH Sarabun New" w:cs="TH Sarabun New"/>
          <w:sz w:val="28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tbl>
      <w:tblPr>
        <w:tblStyle w:val="a3"/>
        <w:tblW w:w="8910" w:type="dxa"/>
        <w:tblInd w:w="108" w:type="dxa"/>
        <w:tblLayout w:type="fixed"/>
        <w:tblLook w:val="04A0"/>
      </w:tblPr>
      <w:tblGrid>
        <w:gridCol w:w="6210"/>
        <w:gridCol w:w="2700"/>
      </w:tblGrid>
      <w:tr w:rsidR="00520E51" w:rsidRPr="00520E51" w:rsidTr="00520E51">
        <w:tc>
          <w:tcPr>
            <w:tcW w:w="6210" w:type="dxa"/>
          </w:tcPr>
          <w:p w:rsidR="00520E51" w:rsidRPr="00520E51" w:rsidRDefault="00520E51" w:rsidP="00520E51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520E51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</w:tcPr>
          <w:p w:rsidR="00520E51" w:rsidRPr="00520E51" w:rsidRDefault="00520E51" w:rsidP="00520E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0E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520E51" w:rsidRPr="005560B9" w:rsidTr="00520E51">
        <w:tc>
          <w:tcPr>
            <w:tcW w:w="6210" w:type="dxa"/>
          </w:tcPr>
          <w:p w:rsidR="00520E51" w:rsidRPr="005560B9" w:rsidRDefault="00520E51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0B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ร้อยละอาจารย์ที่มีวุฒิปริญญาเอก</w:t>
            </w:r>
            <w:r w:rsidRPr="005560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…………………………….………</w:t>
            </w:r>
            <w:r w:rsidRPr="005560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520E51" w:rsidRPr="005560B9" w:rsidRDefault="00520E51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:rsidR="00520E51" w:rsidRPr="005560B9" w:rsidRDefault="000F062F" w:rsidP="006403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520E51" w:rsidRPr="005560B9" w:rsidTr="00520E51">
        <w:tc>
          <w:tcPr>
            <w:tcW w:w="6210" w:type="dxa"/>
          </w:tcPr>
          <w:p w:rsidR="00520E51" w:rsidRPr="005560B9" w:rsidRDefault="00520E51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0B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  <w:r w:rsidRPr="005560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</w:t>
            </w:r>
            <w:r w:rsidRPr="005560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520E51" w:rsidRPr="005560B9" w:rsidRDefault="00520E51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520E51" w:rsidRPr="005560B9" w:rsidRDefault="000F062F" w:rsidP="006403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520E51" w:rsidRPr="005560B9" w:rsidTr="00520E51">
        <w:tc>
          <w:tcPr>
            <w:tcW w:w="6210" w:type="dxa"/>
          </w:tcPr>
          <w:p w:rsidR="00520E51" w:rsidRPr="005560B9" w:rsidRDefault="00520E51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0B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ผลงานวิชาการของอาจารย์</w:t>
            </w:r>
            <w:r w:rsidRPr="005560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……………………………………….….</w:t>
            </w:r>
            <w:r w:rsidRPr="005560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:rsidR="00520E51" w:rsidRPr="005560B9" w:rsidRDefault="00520E51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520E51" w:rsidRDefault="000F062F" w:rsidP="006403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4.2-1</w:t>
            </w:r>
          </w:p>
          <w:p w:rsidR="000F062F" w:rsidRPr="005560B9" w:rsidRDefault="000F062F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520E51" w:rsidRPr="005560B9" w:rsidTr="00520E51">
        <w:tc>
          <w:tcPr>
            <w:tcW w:w="6210" w:type="dxa"/>
          </w:tcPr>
          <w:p w:rsidR="00520E51" w:rsidRPr="005560B9" w:rsidRDefault="00520E51" w:rsidP="00640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60B9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TCI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และ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SCOPUS </w:t>
            </w:r>
            <w:r w:rsidRPr="005560B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ต่อจำนวนอาจารย์ประจำหลักสูตร</w:t>
            </w:r>
            <w:r w:rsidRPr="005560B9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……………………………………………………….…….</w:t>
            </w:r>
            <w:r w:rsidRPr="005560B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  <w:p w:rsidR="00520E51" w:rsidRPr="005560B9" w:rsidRDefault="00520E51" w:rsidP="006403C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:rsidR="00520E51" w:rsidRPr="005560B9" w:rsidRDefault="00520E51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520E51" w:rsidRDefault="000F062F" w:rsidP="006403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4.2-7</w:t>
            </w:r>
          </w:p>
          <w:p w:rsidR="000F062F" w:rsidRPr="005560B9" w:rsidRDefault="000F062F" w:rsidP="006403C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4.2-8</w:t>
            </w:r>
          </w:p>
        </w:tc>
      </w:tr>
    </w:tbl>
    <w:p w:rsidR="00267D96" w:rsidRPr="00BA268B" w:rsidRDefault="008C784F" w:rsidP="008C784F">
      <w:pPr>
        <w:tabs>
          <w:tab w:val="left" w:pos="720"/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4.2.1 ร้อยละของอาจารย์ประจำหลักสูตรที่มีคุณวุฒิปริญญาเอก</w:t>
      </w:r>
      <w:r w:rsidR="00E21802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2558</w:t>
      </w:r>
    </w:p>
    <w:tbl>
      <w:tblPr>
        <w:tblW w:w="9072" w:type="dxa"/>
        <w:tblInd w:w="108" w:type="dxa"/>
        <w:tblLayout w:type="fixed"/>
        <w:tblLook w:val="0000"/>
      </w:tblPr>
      <w:tblGrid>
        <w:gridCol w:w="5387"/>
        <w:gridCol w:w="1134"/>
        <w:gridCol w:w="1134"/>
        <w:gridCol w:w="1417"/>
      </w:tblGrid>
      <w:tr w:rsidR="00404CB9" w:rsidRPr="00BA268B" w:rsidTr="00404CB9">
        <w:trPr>
          <w:trHeight w:val="55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</w:t>
            </w:r>
            <w:r w:rsidRPr="00BA26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04CB9" w:rsidRPr="00BA268B" w:rsidRDefault="00404CB9" w:rsidP="00267D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BA268B" w:rsidRDefault="00404CB9" w:rsidP="00267D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04CB9" w:rsidRPr="00BA268B" w:rsidTr="00404CB9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0F062F" w:rsidP="008F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ตารางที่ </w:t>
            </w:r>
            <w:r w:rsidR="008F2B2A">
              <w:rPr>
                <w:rFonts w:ascii="TH SarabunPSK" w:hAnsi="TH SarabunPSK" w:cs="TH SarabunPSK" w:hint="cs"/>
                <w:sz w:val="28"/>
                <w:cs/>
              </w:rPr>
              <w:t>1.1-2</w:t>
            </w:r>
          </w:p>
        </w:tc>
      </w:tr>
      <w:tr w:rsidR="008F2B2A" w:rsidRPr="00BA268B" w:rsidTr="00462F7F">
        <w:trPr>
          <w:trHeight w:hRule="exact" w:val="433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อาจารย์วุฒิปริญญาโท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C35D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8F2B2A" w:rsidRPr="00BA268B" w:rsidTr="00404CB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อาจารย์วุฒิปริญญาเอก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C35D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8F2B2A" w:rsidRPr="00BA268B" w:rsidTr="00404CB9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C35D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1.1-2</w:t>
            </w:r>
          </w:p>
        </w:tc>
      </w:tr>
      <w:tr w:rsidR="008F2B2A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2B2A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2B2A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วุฒิปริญญาเอก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560B9" w:rsidRDefault="005560B9" w:rsidP="005560B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20E51" w:rsidRPr="00520E51" w:rsidRDefault="00520E51" w:rsidP="00520E51">
      <w:pPr>
        <w:pStyle w:val="aff0"/>
        <w:rPr>
          <w:rFonts w:ascii="TH Sarabun New" w:hAnsi="TH Sarabun New" w:cs="TH Sarabun New"/>
          <w:b/>
          <w:bCs/>
          <w:sz w:val="32"/>
          <w:szCs w:val="32"/>
        </w:rPr>
      </w:pPr>
      <w:r w:rsidRPr="00520E51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</w:t>
      </w:r>
    </w:p>
    <w:p w:rsidR="00520E51" w:rsidRPr="00520E51" w:rsidRDefault="00520E51" w:rsidP="00520E51">
      <w:pPr>
        <w:pStyle w:val="aff0"/>
        <w:rPr>
          <w:rFonts w:ascii="TH Sarabun New" w:hAnsi="TH Sarabun New" w:cs="TH Sarabun New"/>
          <w:sz w:val="32"/>
          <w:szCs w:val="32"/>
        </w:rPr>
      </w:pPr>
      <w:r w:rsidRPr="00520E51">
        <w:rPr>
          <w:rFonts w:ascii="TH Sarabun New" w:hAnsi="TH Sarabun New" w:cs="TH Sarabun New"/>
          <w:sz w:val="32"/>
          <w:szCs w:val="32"/>
          <w:cs/>
        </w:rPr>
        <w:tab/>
        <w:t xml:space="preserve">แปลงค่าร้อยละของอาจารย์ประจำหลักสูตรที่มีคุณวุฒิปริญญาเอกเป็นคะแนนระหว่าง  </w:t>
      </w:r>
      <w:r w:rsidRPr="00520E51">
        <w:rPr>
          <w:rFonts w:ascii="TH Sarabun New" w:hAnsi="TH Sarabun New" w:cs="TH Sarabun New"/>
          <w:sz w:val="32"/>
          <w:szCs w:val="32"/>
        </w:rPr>
        <w:t>0-5</w:t>
      </w:r>
    </w:p>
    <w:p w:rsidR="00520E51" w:rsidRPr="00520E51" w:rsidRDefault="00520E51" w:rsidP="008C784F">
      <w:pPr>
        <w:pStyle w:val="aff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C784F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หลักสูตรระดับปริญญาตรี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 </w:t>
      </w:r>
      <w:r w:rsidRPr="00520E51">
        <w:rPr>
          <w:rFonts w:ascii="TH Sarabun New" w:hAnsi="TH Sarabun New" w:cs="TH Sarabun New"/>
          <w:sz w:val="32"/>
          <w:szCs w:val="32"/>
        </w:rPr>
        <w:t xml:space="preserve">5  =  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ร้อยละ  </w:t>
      </w:r>
      <w:r w:rsidRPr="00520E51">
        <w:rPr>
          <w:rFonts w:ascii="TH Sarabun New" w:hAnsi="TH Sarabun New" w:cs="TH Sarabun New"/>
          <w:sz w:val="32"/>
          <w:szCs w:val="32"/>
        </w:rPr>
        <w:t xml:space="preserve">20  </w:t>
      </w:r>
      <w:r w:rsidRPr="00520E51">
        <w:rPr>
          <w:rFonts w:ascii="TH Sarabun New" w:hAnsi="TH Sarabun New" w:cs="TH Sarabun New"/>
          <w:sz w:val="32"/>
          <w:szCs w:val="32"/>
          <w:cs/>
        </w:rPr>
        <w:t>ขึ้นไป</w:t>
      </w:r>
    </w:p>
    <w:p w:rsidR="00520E51" w:rsidRPr="00520E51" w:rsidRDefault="00520E51" w:rsidP="008C784F">
      <w:pPr>
        <w:pStyle w:val="aff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8C784F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หลักสูตรระดับปริญญาโท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 </w:t>
      </w:r>
      <w:r w:rsidRPr="00520E51">
        <w:rPr>
          <w:rFonts w:ascii="TH Sarabun New" w:hAnsi="TH Sarabun New" w:cs="TH Sarabun New"/>
          <w:sz w:val="32"/>
          <w:szCs w:val="32"/>
        </w:rPr>
        <w:t xml:space="preserve">5  =  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ร้อยละ  </w:t>
      </w:r>
      <w:r w:rsidRPr="00520E51">
        <w:rPr>
          <w:rFonts w:ascii="TH Sarabun New" w:hAnsi="TH Sarabun New" w:cs="TH Sarabun New"/>
          <w:sz w:val="32"/>
          <w:szCs w:val="32"/>
        </w:rPr>
        <w:t xml:space="preserve">60  </w:t>
      </w:r>
      <w:r w:rsidRPr="00520E51">
        <w:rPr>
          <w:rFonts w:ascii="TH Sarabun New" w:hAnsi="TH Sarabun New" w:cs="TH Sarabun New"/>
          <w:sz w:val="32"/>
          <w:szCs w:val="32"/>
          <w:cs/>
        </w:rPr>
        <w:t>ขึ้นไป</w:t>
      </w:r>
    </w:p>
    <w:p w:rsidR="00520E51" w:rsidRDefault="00520E51" w:rsidP="008C784F">
      <w:pPr>
        <w:pStyle w:val="aff0"/>
        <w:ind w:firstLine="720"/>
        <w:rPr>
          <w:rFonts w:ascii="TH Sarabun New" w:hAnsi="TH Sarabun New" w:cs="TH Sarabun New"/>
          <w:sz w:val="32"/>
          <w:szCs w:val="32"/>
        </w:rPr>
      </w:pPr>
      <w:r w:rsidRPr="008C784F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หลักสูตรระดับปริญญาเอก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 </w:t>
      </w:r>
      <w:r w:rsidRPr="00520E51">
        <w:rPr>
          <w:rFonts w:ascii="TH Sarabun New" w:hAnsi="TH Sarabun New" w:cs="TH Sarabun New"/>
          <w:sz w:val="32"/>
          <w:szCs w:val="32"/>
        </w:rPr>
        <w:t xml:space="preserve">5  =  </w:t>
      </w:r>
      <w:r w:rsidRPr="00520E51">
        <w:rPr>
          <w:rFonts w:ascii="TH Sarabun New" w:hAnsi="TH Sarabun New" w:cs="TH Sarabun New"/>
          <w:sz w:val="32"/>
          <w:szCs w:val="32"/>
          <w:cs/>
        </w:rPr>
        <w:t xml:space="preserve">ร้อยละ  </w:t>
      </w:r>
      <w:r w:rsidRPr="00520E51">
        <w:rPr>
          <w:rFonts w:ascii="TH Sarabun New" w:hAnsi="TH Sarabun New" w:cs="TH Sarabun New"/>
          <w:sz w:val="32"/>
          <w:szCs w:val="32"/>
        </w:rPr>
        <w:t>100</w:t>
      </w:r>
    </w:p>
    <w:p w:rsidR="008C784F" w:rsidRDefault="008C784F" w:rsidP="008C784F">
      <w:pPr>
        <w:pStyle w:val="aff0"/>
        <w:ind w:firstLine="720"/>
        <w:rPr>
          <w:rFonts w:ascii="TH Sarabun New" w:hAnsi="TH Sarabun New" w:cs="TH Sarabun New"/>
          <w:sz w:val="32"/>
          <w:szCs w:val="32"/>
        </w:rPr>
      </w:pPr>
    </w:p>
    <w:p w:rsidR="0087450F" w:rsidRDefault="0087450F" w:rsidP="008C784F">
      <w:pPr>
        <w:pStyle w:val="aff0"/>
        <w:ind w:firstLine="720"/>
        <w:rPr>
          <w:rFonts w:ascii="TH Sarabun New" w:hAnsi="TH Sarabun New" w:cs="TH Sarabun New"/>
          <w:sz w:val="32"/>
          <w:szCs w:val="32"/>
        </w:rPr>
      </w:pPr>
    </w:p>
    <w:p w:rsidR="0087450F" w:rsidRPr="0087450F" w:rsidRDefault="0087450F" w:rsidP="008C784F">
      <w:pPr>
        <w:pStyle w:val="aff0"/>
        <w:ind w:firstLine="720"/>
        <w:rPr>
          <w:rFonts w:ascii="TH Sarabun New" w:hAnsi="TH Sarabun New" w:cs="TH Sarabun New"/>
          <w:sz w:val="32"/>
          <w:szCs w:val="32"/>
        </w:rPr>
      </w:pPr>
    </w:p>
    <w:p w:rsidR="008C784F" w:rsidRPr="00531420" w:rsidRDefault="008C784F" w:rsidP="008C784F">
      <w:pPr>
        <w:pStyle w:val="aff0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700"/>
        <w:gridCol w:w="2700"/>
        <w:gridCol w:w="2700"/>
      </w:tblGrid>
      <w:tr w:rsidR="008C784F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C784F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C784F" w:rsidRPr="00A52D04" w:rsidRDefault="008C784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C784F" w:rsidRDefault="008C784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ป.ตรี ร้อยละ 20</w:t>
            </w:r>
          </w:p>
          <w:p w:rsidR="008C784F" w:rsidRDefault="008C784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ป.โท ร้อยละ 40 </w:t>
            </w:r>
          </w:p>
          <w:p w:rsidR="008C784F" w:rsidRPr="00A52D04" w:rsidRDefault="008C784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ป.เอก ร้อยละ 60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C784F" w:rsidRPr="00E2562E" w:rsidRDefault="00FB1A26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BE2DFE" w:rsidRDefault="008C784F" w:rsidP="00896D5F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8C784F" w:rsidRPr="00BE2DFE" w:rsidRDefault="008C784F" w:rsidP="00896D5F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8C784F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8C784F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9F03C0" w:rsidRPr="00BA268B" w:rsidRDefault="008C784F" w:rsidP="008C784F">
      <w:pPr>
        <w:tabs>
          <w:tab w:val="left" w:pos="720"/>
          <w:tab w:val="left" w:pos="1620"/>
          <w:tab w:val="left" w:pos="180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4.2.2 ร้อยละของอาจารย์ประจำหลักสูตรที่ดำรงตำแหน่ง</w:t>
      </w:r>
      <w:r w:rsidR="009F03C0" w:rsidRPr="00BA268B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E21802">
        <w:rPr>
          <w:rFonts w:ascii="TH SarabunPSK" w:hAnsi="TH SarabunPSK" w:cs="TH SarabunPSK" w:hint="cs"/>
          <w:sz w:val="32"/>
          <w:szCs w:val="32"/>
          <w:cs/>
        </w:rPr>
        <w:t xml:space="preserve">  ปีการศึกษา 2558</w:t>
      </w:r>
    </w:p>
    <w:tbl>
      <w:tblPr>
        <w:tblW w:w="9072" w:type="dxa"/>
        <w:tblInd w:w="108" w:type="dxa"/>
        <w:tblLayout w:type="fixed"/>
        <w:tblLook w:val="0000"/>
      </w:tblPr>
      <w:tblGrid>
        <w:gridCol w:w="5387"/>
        <w:gridCol w:w="1134"/>
        <w:gridCol w:w="1134"/>
        <w:gridCol w:w="1417"/>
      </w:tblGrid>
      <w:tr w:rsidR="00404CB9" w:rsidRPr="00BA268B" w:rsidTr="00404CB9">
        <w:trPr>
          <w:trHeight w:val="716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จำนวนอาจารย์</w:t>
            </w:r>
            <w:r w:rsidRPr="00BA26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ตามคุณวุฒิการศึกษา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404CB9" w:rsidRPr="00BA268B" w:rsidTr="00404CB9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BA268B" w:rsidTr="00404CB9">
        <w:trPr>
          <w:trHeight w:val="70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รองศาสตราจารย์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BA268B" w:rsidTr="00404CB9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 xml:space="preserve">ผู้ช่วยศาสตราจารย์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B9" w:rsidRPr="00BA268B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BA268B" w:rsidTr="00404CB9">
        <w:trPr>
          <w:trHeight w:val="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62F7F" w:rsidP="00462F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62F7F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ตารางที่ 1.1-</w:t>
            </w:r>
            <w:r w:rsidRPr="00BA268B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</w:tr>
      <w:tr w:rsidR="00404CB9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รวมอาจารย์ประจำที่มีตำแหน่งวิชาการ (</w:t>
            </w:r>
            <w:r w:rsidR="00E87D82" w:rsidRPr="00BA268B">
              <w:rPr>
                <w:rFonts w:ascii="TH SarabunPSK" w:hAnsi="TH SarabunPSK" w:cs="TH SarabunPSK" w:hint="cs"/>
                <w:sz w:val="28"/>
                <w:cs/>
              </w:rPr>
              <w:t xml:space="preserve">ผศ. , 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รศ. และ ศ.)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04CB9" w:rsidRPr="00BA268B" w:rsidTr="00404CB9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CB9" w:rsidRPr="00BA268B" w:rsidRDefault="00404CB9" w:rsidP="00404CB9">
            <w:pPr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ร้อยละอาจารย์ประจำที่มีตำแหน่งวิชาการ (</w:t>
            </w:r>
            <w:r w:rsidR="00E87D82" w:rsidRPr="00BA268B">
              <w:rPr>
                <w:rFonts w:ascii="TH SarabunPSK" w:hAnsi="TH SarabunPSK" w:cs="TH SarabunPSK" w:hint="cs"/>
                <w:sz w:val="28"/>
                <w:cs/>
              </w:rPr>
              <w:t xml:space="preserve">ผศ. , 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 xml:space="preserve">รศ. และ ศ.)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560B9" w:rsidRDefault="005560B9" w:rsidP="004F4605">
      <w:pPr>
        <w:rPr>
          <w:rFonts w:ascii="TH SarabunPSK" w:hAnsi="TH SarabunPSK" w:cs="TH SarabunPSK"/>
          <w:sz w:val="32"/>
          <w:szCs w:val="32"/>
        </w:rPr>
      </w:pPr>
    </w:p>
    <w:p w:rsidR="008C784F" w:rsidRPr="00630B55" w:rsidRDefault="008C784F" w:rsidP="008C784F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C784F" w:rsidRPr="00984B83" w:rsidRDefault="008C784F" w:rsidP="008C784F">
      <w:pPr>
        <w:spacing w:line="276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84B83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แปลงค่าร้อยละของอาจารย์ประจำหลักสูตรที่ดำรงตำแหน่งทางวิชาการเป็นคะแนนระหว่าง  </w:t>
      </w:r>
      <w:r w:rsidRPr="00984B83">
        <w:rPr>
          <w:rFonts w:ascii="TH SarabunPSK" w:eastAsia="Calibri" w:hAnsi="TH SarabunPSK" w:cs="TH SarabunPSK"/>
          <w:spacing w:val="-6"/>
          <w:sz w:val="32"/>
          <w:szCs w:val="32"/>
        </w:rPr>
        <w:t>0-5</w:t>
      </w:r>
    </w:p>
    <w:p w:rsidR="008C784F" w:rsidRPr="00630B55" w:rsidRDefault="008C784F" w:rsidP="008C784F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หลักสูตรระดับปริญญาตรี</w:t>
      </w:r>
    </w:p>
    <w:p w:rsidR="008C784F" w:rsidRPr="00630B55" w:rsidRDefault="008C784F" w:rsidP="008C784F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ค่าร้อยละของอาจารย์ประจำหลักสูตรที่ดำรงตำแหน่งผู้ช่วยศาสตราจารย์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60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8C784F" w:rsidRPr="00630B55" w:rsidRDefault="008C784F" w:rsidP="008C784F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หลักสูตรระดับปริญญาโท</w:t>
      </w:r>
    </w:p>
    <w:p w:rsidR="008C784F" w:rsidRPr="00630B55" w:rsidRDefault="008C784F" w:rsidP="008C784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ค่าร้อยละของอาจารย์ประจำหลักสูตรที่ดำรงตำแหน่งผู้ช่วยศาสตราจารย์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80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8C784F" w:rsidRPr="00630B55" w:rsidRDefault="008C784F" w:rsidP="008C784F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หลักสูตรระดับปริญญาเอก</w:t>
      </w:r>
    </w:p>
    <w:p w:rsidR="008C784F" w:rsidRPr="00630B55" w:rsidRDefault="008C784F" w:rsidP="008C784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ค่าร้อยละของอาจารย์ประจำหลักสูตรที่ดำรงตำแหน่งผู้ช่วยศาสตราจารย์ รองศาสตราจารย์ และศาสตราจารย์ รวมกันที่กำหนดให้เป็นคะแนนเต็ม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>100</w:t>
      </w:r>
    </w:p>
    <w:p w:rsidR="008C784F" w:rsidRPr="008C784F" w:rsidRDefault="008C784F" w:rsidP="004F4605">
      <w:pPr>
        <w:rPr>
          <w:rFonts w:ascii="TH SarabunPSK" w:hAnsi="TH SarabunPSK" w:cs="TH SarabunPSK"/>
          <w:sz w:val="32"/>
          <w:szCs w:val="32"/>
        </w:rPr>
      </w:pPr>
    </w:p>
    <w:p w:rsidR="008C784F" w:rsidRPr="00531420" w:rsidRDefault="008C784F" w:rsidP="008C784F">
      <w:pPr>
        <w:pStyle w:val="aff0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700"/>
        <w:gridCol w:w="2700"/>
        <w:gridCol w:w="2700"/>
      </w:tblGrid>
      <w:tr w:rsidR="008C784F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E2562E" w:rsidRDefault="008C784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C784F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C784F" w:rsidRPr="00A52D04" w:rsidRDefault="008C784F" w:rsidP="008C784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C784F" w:rsidRDefault="008C784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ป.ตรี ร้อยละ 40</w:t>
            </w:r>
          </w:p>
          <w:p w:rsidR="008C784F" w:rsidRDefault="008C784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ป.โท ร้อยละ 40 </w:t>
            </w:r>
          </w:p>
          <w:p w:rsidR="008C784F" w:rsidRPr="00A52D04" w:rsidRDefault="008C784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ป.เอก ร้อยละ 60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C784F" w:rsidRPr="00E2562E" w:rsidRDefault="00FB1A26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.............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784F" w:rsidRPr="00BE2DFE" w:rsidRDefault="008C784F" w:rsidP="00896D5F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8C784F" w:rsidRPr="00BE2DFE" w:rsidRDefault="008C784F" w:rsidP="00896D5F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8C784F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8C784F" w:rsidRPr="00003325" w:rsidRDefault="008C784F" w:rsidP="008C784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8C784F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C784F" w:rsidRPr="00003325" w:rsidRDefault="008C784F" w:rsidP="008C784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782274" w:rsidRDefault="008C784F" w:rsidP="008C784F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4.2.3 ผลงานวิชาการของอาจารย์ประจำหลักสูตร</w:t>
      </w:r>
    </w:p>
    <w:p w:rsidR="00E21802" w:rsidRPr="009E4C64" w:rsidRDefault="00E21802" w:rsidP="00E21802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ปีปฏิทิน 2558</w:t>
      </w:r>
    </w:p>
    <w:p w:rsidR="00E21802" w:rsidRPr="00BA268B" w:rsidRDefault="00E21802" w:rsidP="008C784F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850"/>
        <w:gridCol w:w="851"/>
        <w:gridCol w:w="1134"/>
        <w:gridCol w:w="1275"/>
      </w:tblGrid>
      <w:tr w:rsidR="00404CB9" w:rsidRPr="00BA268B" w:rsidTr="00665AF5">
        <w:trPr>
          <w:trHeight w:val="744"/>
          <w:tblHeader/>
        </w:trPr>
        <w:tc>
          <w:tcPr>
            <w:tcW w:w="4962" w:type="dxa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ประเภทผลงานวิชาการ</w:t>
            </w:r>
            <w:r w:rsidRPr="00BA268B">
              <w:rPr>
                <w:rFonts w:ascii="TH SarabunPSK" w:hAnsi="TH SarabunPSK" w:cs="TH SarabunPSK"/>
                <w:sz w:val="28"/>
              </w:rPr>
              <w:t>/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งานสร้างสรรค์ของอาจารย์ประจำหลักสูตร ระดับปริญญา............(ตรี/โท/เอก)</w:t>
            </w:r>
          </w:p>
        </w:tc>
        <w:tc>
          <w:tcPr>
            <w:tcW w:w="850" w:type="dxa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851" w:type="dxa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134" w:type="dxa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ผลรวมถ่วงน้ำหนัก</w:t>
            </w:r>
          </w:p>
        </w:tc>
        <w:tc>
          <w:tcPr>
            <w:tcW w:w="1275" w:type="dxa"/>
          </w:tcPr>
          <w:p w:rsidR="00404CB9" w:rsidRPr="00BA268B" w:rsidRDefault="00404CB9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1.1.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0.2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C35D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4.2-1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1.2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0.20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4.2-1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2.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BA268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62F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2.2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BA268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62F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วิจัย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ฉบับสมบูรณ์ที่ตีพิมพ์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ในวารสารทางวิชาการที่ไม่อยู่ใน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ประกาศของ ก.พ.อ.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 xml:space="preserve"> และแจ้งให้ กพอ./กกอ.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0.40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tabs>
                <w:tab w:val="left" w:pos="275"/>
              </w:tabs>
              <w:jc w:val="thaiDistribute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BA268B">
              <w:rPr>
                <w:rFonts w:ascii="TH SarabunPSK" w:hAnsi="TH SarabunPSK" w:cs="TH SarabunPSK"/>
                <w:spacing w:val="-6"/>
                <w:sz w:val="28"/>
                <w:cs/>
              </w:rPr>
              <w:t>2.</w:t>
            </w:r>
            <w:r w:rsidRPr="00BA268B"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BA268B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บทความวิชาการ</w:t>
            </w:r>
            <w:r w:rsidRPr="00BA268B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ฉบับสมบูรณ์ที่ตีพิมพ์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ประกาศของ ก.พ.อ.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BA268B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0.4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2.5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 ผลงานที่ได้รับการจดอนุสิทธิบัตร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4.2-2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3.1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4.2-3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8F2B2A" w:rsidRPr="00BA268B" w:rsidRDefault="008F2B2A" w:rsidP="005A4147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3.2บทความวิชาการ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0.60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4.2-3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tcBorders>
              <w:top w:val="nil"/>
            </w:tcBorders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4.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ไม่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อยู่ในฐานข้อมูลตามประกาศ ก.พ.อ.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แต่สถาบันนำเสนอสภาสถาบัน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เพื่อ</w:t>
            </w:r>
            <w:r w:rsidRPr="00BA268B">
              <w:rPr>
                <w:rFonts w:ascii="TH SarabunPSK" w:eastAsia="Calibri" w:hAnsi="TH SarabunPSK" w:cs="TH SarabunPSK"/>
                <w:sz w:val="28"/>
                <w:cs/>
              </w:rPr>
              <w:t>อนุมัติ</w:t>
            </w:r>
            <w:r w:rsidRPr="00BA268B">
              <w:rPr>
                <w:rFonts w:ascii="TH SarabunPSK" w:eastAsia="Calibri" w:hAnsi="TH SarabunPSK" w:cs="TH SarabunPSK" w:hint="cs"/>
                <w:sz w:val="28"/>
                <w:cs/>
              </w:rPr>
              <w:t>และจัดทำเป็นประกาศให้ทราบเป็นการทั่วไป</w:t>
            </w:r>
            <w:r w:rsidRPr="00BA268B">
              <w:rPr>
                <w:rFonts w:ascii="TH SarabunPSK" w:hAnsi="TH SarabunPSK" w:cs="TH SarabunPSK" w:hint="cs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  <w:tcBorders>
              <w:top w:val="nil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4.2-4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pacing w:val="-6"/>
                <w:sz w:val="28"/>
              </w:rPr>
              <w:t>4.</w:t>
            </w:r>
            <w:r w:rsidRPr="00BA268B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BA268B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บทความ</w:t>
            </w:r>
            <w:r w:rsidRPr="00BA268B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วิชาการ</w:t>
            </w:r>
            <w:r w:rsidRPr="00BA268B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BA268B">
              <w:rPr>
                <w:rFonts w:ascii="TH SarabunPSK" w:eastAsia="CordiaNew-Bold" w:hAnsi="TH SarabunPSK" w:cs="TH SarabunPSK" w:hint="cs"/>
                <w:spacing w:val="-6"/>
                <w:sz w:val="28"/>
                <w:cs/>
              </w:rPr>
              <w:t>ไม่</w:t>
            </w:r>
            <w:r w:rsidRPr="00BA268B">
              <w:rPr>
                <w:rFonts w:ascii="TH SarabunPSK" w:eastAsia="CordiaNew-Bold" w:hAnsi="TH SarabunPSK" w:cs="TH SarabunPSK"/>
                <w:spacing w:val="-6"/>
                <w:sz w:val="28"/>
                <w:cs/>
              </w:rPr>
              <w:t>อยู่ในฐานข้อมูลตามประกาศ ก.พ.อ.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แต่สถาบันนำเสนอสภาสถาบัน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เพื่อ</w:t>
            </w:r>
            <w:r w:rsidRPr="00BA268B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อนุมัติ</w:t>
            </w:r>
            <w:r w:rsidRPr="00BA268B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BA268B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4.2-4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3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บทความวิจัยที่ตีพิมพ์ในวารสารวิชาการที่ปรากฏในฐานข้อมูล 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4.2-4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4.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4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 บทความวิ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กลุ่มที่ 1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4.2-4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5.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บทความวิจัยที่ตีพิมพ์ในวารสารวิชาการระดับนานาชาติที่ปรากฏในฐานข้อมูลระดับนานาชาติตามประกาศ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lastRenderedPageBreak/>
              <w:t>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lastRenderedPageBreak/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lastRenderedPageBreak/>
              <w:t>5.2 บทความวิ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ชาการ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 xml:space="preserve"> หรือ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5.3 ผลงานที่ได้รับการจดสิทธิบัตร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5.4 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5.5 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5.6 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5.7 ตำราหรือหนังสือที่ผ่านการประเมินตำแหน่งทางวิชาการแล้ว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vAlign w:val="center"/>
          </w:tcPr>
          <w:p w:rsidR="008F2B2A" w:rsidRPr="00BA268B" w:rsidRDefault="008F2B2A" w:rsidP="00404CB9">
            <w:pPr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BA268B">
              <w:rPr>
                <w:rFonts w:ascii="TH SarabunPSK" w:eastAsia="CordiaNew-Bold" w:hAnsi="TH SarabunPSK" w:cs="TH SarabunPSK" w:hint="cs"/>
                <w:sz w:val="28"/>
                <w:cs/>
              </w:rPr>
              <w:t>5.8 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50" w:type="dxa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 w:hint="cs"/>
                <w:sz w:val="28"/>
                <w:cs/>
              </w:rPr>
              <w:t>1.00</w:t>
            </w:r>
          </w:p>
        </w:tc>
        <w:tc>
          <w:tcPr>
            <w:tcW w:w="851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4.2-5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5A41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6.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BA268B">
              <w:rPr>
                <w:rFonts w:ascii="TH SarabunPSK" w:eastAsia="CordiaNew-Bold" w:hAnsi="TH SarabunPSK" w:cs="TH SarabunPSK"/>
                <w:sz w:val="28"/>
              </w:rPr>
              <w:t>online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7.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8.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BA268B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9.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0.</w:t>
            </w:r>
            <w:r w:rsidRPr="00BA268B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404CB9">
            <w:pPr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BA268B">
              <w:rPr>
                <w:rFonts w:ascii="TH SarabunPSK" w:eastAsia="CordiaNew-Bold" w:hAnsi="TH SarabunPSK" w:cs="TH SarabunPSK"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F2B2A" w:rsidRPr="00BA268B" w:rsidRDefault="008F2B2A" w:rsidP="008C78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4.2-6</w:t>
            </w: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665AF5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จำนวนผลงานวิชาการทั้งหมด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จำนวนผลงานสร้างสรรค์ทั้งหมด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ค่าร้อยละของผลรวมถ่วงน้ำหนักของผลงานวิชาการของอาจารย์ประจำหลักสูตร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F2B2A" w:rsidRPr="00BA268B" w:rsidTr="00BC4F6B">
        <w:trPr>
          <w:trHeight w:val="317"/>
        </w:trPr>
        <w:tc>
          <w:tcPr>
            <w:tcW w:w="4962" w:type="dxa"/>
          </w:tcPr>
          <w:p w:rsidR="008F2B2A" w:rsidRPr="00BA268B" w:rsidRDefault="008F2B2A" w:rsidP="00404CB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A268B">
              <w:rPr>
                <w:rFonts w:ascii="TH SarabunPSK" w:hAnsi="TH SarabunPSK" w:cs="TH SarabunPSK"/>
                <w:sz w:val="28"/>
                <w:cs/>
              </w:rPr>
              <w:t>ค่าร้อยละของผลรวมถ่วงน้ำหนักของผลงานสร้างสรรค์ของอาจารย์ประจำหลักสูตร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8F2B2A" w:rsidRPr="00BA268B" w:rsidRDefault="008F2B2A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D2DF7" w:rsidRPr="00630B55" w:rsidRDefault="005D2DF7" w:rsidP="005D2DF7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5D2DF7" w:rsidRPr="00630B55" w:rsidRDefault="005D2DF7" w:rsidP="005D2DF7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หลักสูตรระดับปริญญาตรี</w:t>
      </w:r>
    </w:p>
    <w:p w:rsidR="005D2DF7" w:rsidRPr="00630B55" w:rsidRDefault="005D2DF7" w:rsidP="005D2DF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ค่าร้อยละของผลรวมถ่วงน้ำหนักของผลงานวิชาการของอาจารย์ประจำหลักสูตรที่กำหนดให้เป็นคะแนนเต็ม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20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5D2DF7" w:rsidRPr="00630B55" w:rsidRDefault="005D2DF7" w:rsidP="005D2DF7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หลักสูตรระดับปริญญาโท</w:t>
      </w:r>
    </w:p>
    <w:p w:rsidR="005D2DF7" w:rsidRPr="00D32A20" w:rsidRDefault="005D2DF7" w:rsidP="005D2DF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ค่าร้อยละของผลรวมถ่วงน้ำหนักของผลงานวิชาการของอาจารย์ประจำหลักสูตรที่กำหนดให้เป็นคะแนนเต็ม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40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5D2DF7" w:rsidRPr="00630B55" w:rsidRDefault="005D2DF7" w:rsidP="005D2DF7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หลักสูตรระดับปริญญาเอก</w:t>
      </w:r>
    </w:p>
    <w:p w:rsidR="005D2DF7" w:rsidRDefault="005D2DF7" w:rsidP="005D2DF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ค่าร้อยละของผลรวมถ่วงน้ำหนักของผลงานวิชาการของอาจารย์ประจำหลักสูตรที่กำหนดให้เป็นคะแนนเต็ม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5  =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ร้อยละ  </w:t>
      </w:r>
      <w:r w:rsidRPr="00630B55">
        <w:rPr>
          <w:rFonts w:ascii="TH SarabunPSK" w:eastAsia="Calibri" w:hAnsi="TH SarabunPSK" w:cs="TH SarabunPSK"/>
          <w:sz w:val="32"/>
          <w:szCs w:val="32"/>
        </w:rPr>
        <w:t xml:space="preserve">60  </w:t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>ขึ้นไป</w:t>
      </w:r>
    </w:p>
    <w:p w:rsidR="0088658E" w:rsidRPr="00531420" w:rsidRDefault="0088658E" w:rsidP="0088658E">
      <w:pPr>
        <w:pStyle w:val="aff0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700"/>
        <w:gridCol w:w="2700"/>
        <w:gridCol w:w="2700"/>
      </w:tblGrid>
      <w:tr w:rsidR="0088658E" w:rsidRPr="00E2562E" w:rsidTr="0088658E">
        <w:tc>
          <w:tcPr>
            <w:tcW w:w="972" w:type="dxa"/>
            <w:tcBorders>
              <w:bottom w:val="single" w:sz="4" w:space="0" w:color="auto"/>
            </w:tcBorders>
          </w:tcPr>
          <w:p w:rsidR="0088658E" w:rsidRPr="00E2562E" w:rsidRDefault="0088658E" w:rsidP="0088658E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658E" w:rsidRPr="00E2562E" w:rsidRDefault="0088658E" w:rsidP="0088658E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658E" w:rsidRPr="00E2562E" w:rsidRDefault="0088658E" w:rsidP="0088658E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658E" w:rsidRPr="00E2562E" w:rsidRDefault="0088658E" w:rsidP="0088658E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8658E" w:rsidRPr="00E2562E" w:rsidTr="0088658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8658E" w:rsidRPr="00A52D04" w:rsidRDefault="0088658E" w:rsidP="0088658E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8658E" w:rsidRDefault="0088658E" w:rsidP="0088658E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ป.ตรี ร้อยละ 20</w:t>
            </w:r>
          </w:p>
          <w:p w:rsidR="0088658E" w:rsidRDefault="0088658E" w:rsidP="0088658E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ป.โท ร้อยละ 20 </w:t>
            </w:r>
          </w:p>
          <w:p w:rsidR="0088658E" w:rsidRPr="00A52D04" w:rsidRDefault="0088658E" w:rsidP="0088658E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ป.เอก ร้อยละ 60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8658E" w:rsidRPr="00E2562E" w:rsidRDefault="0088658E" w:rsidP="0088658E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ร้อยละ .............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658E" w:rsidRPr="00BE2DFE" w:rsidRDefault="0088658E" w:rsidP="0088658E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88658E" w:rsidRPr="00BE2DFE" w:rsidRDefault="0088658E" w:rsidP="0088658E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88658E" w:rsidRDefault="0088658E" w:rsidP="0088658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8658E" w:rsidRPr="00003325" w:rsidRDefault="0088658E" w:rsidP="0088658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88658E" w:rsidRPr="00003325" w:rsidRDefault="0088658E" w:rsidP="0088658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88658E" w:rsidRPr="00003325" w:rsidRDefault="0088658E" w:rsidP="0088658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8658E" w:rsidRPr="00003325" w:rsidRDefault="0088658E" w:rsidP="0088658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88658E" w:rsidRPr="00003325" w:rsidRDefault="0088658E" w:rsidP="0088658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88658E" w:rsidRDefault="0088658E" w:rsidP="0088658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8658E" w:rsidRPr="00003325" w:rsidRDefault="0088658E" w:rsidP="0088658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5D2DF7" w:rsidRPr="00581DF9" w:rsidRDefault="005D2DF7" w:rsidP="005A4147">
      <w:pPr>
        <w:rPr>
          <w:rFonts w:ascii="TH SarabunPSK" w:eastAsia="Calibri" w:hAnsi="TH SarabunPSK" w:cs="TH SarabunPSK"/>
          <w:kern w:val="24"/>
          <w:sz w:val="20"/>
          <w:szCs w:val="20"/>
        </w:rPr>
      </w:pPr>
    </w:p>
    <w:p w:rsidR="005A4147" w:rsidRDefault="006448B8" w:rsidP="006448B8">
      <w:pPr>
        <w:ind w:firstLine="720"/>
        <w:rPr>
          <w:rFonts w:ascii="TH SarabunPSK" w:eastAsia="Calibri" w:hAnsi="TH SarabunPSK" w:cs="TH SarabunPSK"/>
          <w:kern w:val="24"/>
        </w:rPr>
      </w:pPr>
      <w:r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4.2.</w:t>
      </w:r>
      <w:r w:rsidR="0088658E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4</w:t>
      </w:r>
      <w:r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 จำนวน</w:t>
      </w:r>
      <w:r w:rsidR="005A4147" w:rsidRPr="00A24E6D">
        <w:rPr>
          <w:rFonts w:ascii="TH SarabunPSK" w:eastAsia="Calibri" w:hAnsi="TH SarabunPSK" w:cs="TH SarabunPSK"/>
          <w:kern w:val="24"/>
          <w:sz w:val="32"/>
          <w:szCs w:val="32"/>
          <w:cs/>
        </w:rPr>
        <w:t>บทความของอาจารย์ประจำหลักสูตรปริญญาเอกที่ได้รับการอ้างอิงใน</w:t>
      </w:r>
      <w:r w:rsidR="005A4147" w:rsidRPr="00A24E6D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ฐานข้อมูล </w:t>
      </w:r>
      <w:r w:rsidR="005A4147" w:rsidRPr="00A24E6D">
        <w:rPr>
          <w:rFonts w:ascii="TH SarabunPSK" w:eastAsia="Calibri" w:hAnsi="TH SarabunPSK" w:cs="TH SarabunPSK"/>
          <w:kern w:val="24"/>
          <w:sz w:val="32"/>
          <w:szCs w:val="32"/>
        </w:rPr>
        <w:t xml:space="preserve">TCI </w:t>
      </w:r>
      <w:r w:rsidR="005A4147" w:rsidRPr="00A24E6D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และ </w:t>
      </w:r>
      <w:r w:rsidR="005A4147" w:rsidRPr="00A24E6D">
        <w:rPr>
          <w:rFonts w:ascii="TH SarabunPSK" w:eastAsia="Calibri" w:hAnsi="TH SarabunPSK" w:cs="TH SarabunPSK"/>
          <w:kern w:val="24"/>
          <w:sz w:val="32"/>
          <w:szCs w:val="32"/>
        </w:rPr>
        <w:t xml:space="preserve">Scopus </w:t>
      </w:r>
      <w:r w:rsidR="005A4147" w:rsidRPr="00A24E6D">
        <w:rPr>
          <w:rFonts w:ascii="TH SarabunPSK" w:eastAsia="Calibri" w:hAnsi="TH SarabunPSK" w:cs="TH SarabunPSK"/>
          <w:kern w:val="24"/>
          <w:sz w:val="32"/>
          <w:szCs w:val="32"/>
          <w:cs/>
        </w:rPr>
        <w:t>ต่อจำนวนอาจารย์ประจำหลักสูตร</w:t>
      </w:r>
      <w:r w:rsidR="0088658E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 xml:space="preserve"> (เฉพาะปริญญาเอก)</w:t>
      </w:r>
    </w:p>
    <w:p w:rsidR="00E21802" w:rsidRPr="009E4C64" w:rsidRDefault="00E21802" w:rsidP="00E21802">
      <w:pPr>
        <w:autoSpaceDE w:val="0"/>
        <w:autoSpaceDN w:val="0"/>
        <w:adjustRightInd w:val="0"/>
        <w:ind w:firstLine="72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ปีปฏิทิน2558</w:t>
      </w:r>
    </w:p>
    <w:p w:rsidR="00E21802" w:rsidRPr="00A24E6D" w:rsidRDefault="00E21802" w:rsidP="006448B8">
      <w:pPr>
        <w:ind w:firstLine="720"/>
        <w:rPr>
          <w:rFonts w:ascii="TH SarabunPSK" w:eastAsia="Calibri" w:hAnsi="TH SarabunPSK" w:cs="TH SarabunPSK"/>
          <w:kern w:val="24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6096"/>
        <w:gridCol w:w="1417"/>
        <w:gridCol w:w="1559"/>
      </w:tblGrid>
      <w:tr w:rsidR="00665AF5" w:rsidRPr="00A24E6D" w:rsidTr="00665AF5">
        <w:trPr>
          <w:trHeight w:val="43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AF5" w:rsidRPr="00A24E6D" w:rsidRDefault="00665AF5" w:rsidP="00404CB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E6D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บทความวิจัยที่ได้รับการอ้างอิง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404C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24E6D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665AF5" w:rsidP="00404C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4E6D">
              <w:rPr>
                <w:rFonts w:ascii="TH SarabunPSK" w:hAnsi="TH SarabunPSK" w:cs="TH SarabunPSK" w:hint="cs"/>
                <w:sz w:val="28"/>
                <w:cs/>
              </w:rPr>
              <w:t>หลักฐาน/ตารางอ้างอิง</w:t>
            </w:r>
          </w:p>
        </w:tc>
      </w:tr>
      <w:tr w:rsidR="00665AF5" w:rsidRPr="00A24E6D" w:rsidTr="00665AF5">
        <w:trPr>
          <w:trHeight w:val="2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5" w:rsidRPr="00A24E6D" w:rsidRDefault="00665AF5" w:rsidP="0024457B">
            <w:pPr>
              <w:pStyle w:val="af7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A24E6D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A24E6D">
              <w:rPr>
                <w:rFonts w:ascii="TH SarabunPSK" w:hAnsi="TH SarabunPSK" w:cs="TH SarabunPSK" w:hint="cs"/>
                <w:sz w:val="28"/>
                <w:cs/>
              </w:rPr>
              <w:t xml:space="preserve">ระดับชาติ  </w:t>
            </w:r>
            <w:r w:rsidRPr="00A24E6D">
              <w:rPr>
                <w:rFonts w:ascii="TH SarabunPSK" w:hAnsi="TH SarabunPSK" w:cs="TH SarabunPSK"/>
                <w:sz w:val="28"/>
              </w:rPr>
              <w:t>TCI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8F2B2A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4.2-7</w:t>
            </w:r>
          </w:p>
        </w:tc>
      </w:tr>
      <w:tr w:rsidR="00665AF5" w:rsidRPr="00A24E6D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AF5" w:rsidRPr="00A24E6D" w:rsidRDefault="00665AF5" w:rsidP="0024457B">
            <w:pPr>
              <w:pStyle w:val="af7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</w:rPr>
            </w:pPr>
            <w:r w:rsidRPr="00A24E6D">
              <w:rPr>
                <w:rFonts w:ascii="TH SarabunPSK" w:hAnsi="TH SarabunPSK" w:cs="TH SarabunPSK"/>
                <w:sz w:val="28"/>
                <w:cs/>
              </w:rPr>
              <w:t>ฐานข้อมูลระดับนานาชาติ</w:t>
            </w:r>
            <w:r w:rsidRPr="00581DF9">
              <w:rPr>
                <w:rFonts w:ascii="TH SarabunPSK" w:hAnsi="TH SarabunPSK" w:cs="TH SarabunPSK"/>
                <w:kern w:val="24"/>
                <w:sz w:val="32"/>
                <w:szCs w:val="32"/>
              </w:rPr>
              <w:t>Scopus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8F2B2A" w:rsidP="002008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ตารางที่ 4.2-8</w:t>
            </w:r>
          </w:p>
        </w:tc>
      </w:tr>
      <w:tr w:rsidR="00665AF5" w:rsidRPr="00A24E6D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A24E6D" w:rsidRDefault="00665AF5" w:rsidP="0024457B">
            <w:pPr>
              <w:pStyle w:val="af7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A24E6D">
              <w:rPr>
                <w:rFonts w:ascii="TH SarabunPSK" w:hAnsi="TH SarabunPSK" w:cs="TH SarabunPSK" w:hint="cs"/>
                <w:sz w:val="28"/>
                <w:cs/>
              </w:rPr>
              <w:t>รวมบทความที่ได้รับการอ้างอิง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5AF5" w:rsidRPr="00A24E6D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A24E6D" w:rsidRDefault="00665AF5" w:rsidP="0024457B">
            <w:pPr>
              <w:pStyle w:val="af7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A24E6D">
              <w:rPr>
                <w:rFonts w:ascii="TH SarabunPSK" w:hAnsi="TH SarabunPSK" w:cs="TH SarabunPSK"/>
                <w:sz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5AF5" w:rsidRPr="00A24E6D" w:rsidTr="00665AF5">
        <w:trPr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AF5" w:rsidRPr="00A24E6D" w:rsidRDefault="00665AF5" w:rsidP="0024457B">
            <w:pPr>
              <w:pStyle w:val="af7"/>
              <w:numPr>
                <w:ilvl w:val="0"/>
                <w:numId w:val="45"/>
              </w:numPr>
              <w:spacing w:after="0" w:line="240" w:lineRule="auto"/>
              <w:ind w:left="318" w:hanging="318"/>
              <w:rPr>
                <w:rFonts w:ascii="TH SarabunPSK" w:hAnsi="TH SarabunPSK" w:cs="TH SarabunPSK"/>
                <w:sz w:val="28"/>
                <w:cs/>
              </w:rPr>
            </w:pPr>
            <w:r w:rsidRPr="00A24E6D">
              <w:rPr>
                <w:rFonts w:ascii="TH SarabunPSK" w:hAnsi="TH SarabunPSK" w:cs="TH SarabunPSK" w:hint="cs"/>
                <w:sz w:val="28"/>
                <w:cs/>
              </w:rPr>
              <w:t>ค่าคะแนนที่ได้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F5" w:rsidRPr="00A24E6D" w:rsidRDefault="00665AF5" w:rsidP="0024457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448B8" w:rsidRDefault="006448B8" w:rsidP="006448B8">
      <w:pPr>
        <w:pStyle w:val="aff0"/>
        <w:rPr>
          <w:rFonts w:ascii="TH Sarabun New" w:hAnsi="TH Sarabun New" w:cs="TH Sarabun New"/>
          <w:sz w:val="32"/>
          <w:szCs w:val="32"/>
        </w:rPr>
      </w:pP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  <w:t>กลุ่มสาขาวิชา  วิทยาศาสตร์และเทคโนโลยี</w:t>
      </w: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อัตราส่วนจำนวนบทความที่ได้รับการอ้างอิงต่อจำนวนอาจารย์ประจำหลักสูตรที่กำหนดให้เป็นคะแนนเต็ม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>5  =  2.5</w:t>
      </w: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sz w:val="32"/>
          <w:szCs w:val="32"/>
        </w:rPr>
        <w:tab/>
      </w: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  วิทยาศาสตร์สุ</w:t>
      </w:r>
      <w:r w:rsidR="0088658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</w:t>
      </w: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ภาพ</w:t>
      </w: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อัตราส่วนจำนวนบทความที่ได้รับการอ้างอิงต่อจำนวนอาจารย์ประจำหลักสูตรที่กำหนดให้เป็นคะแนนเต็ม  </w:t>
      </w:r>
      <w:r>
        <w:rPr>
          <w:rFonts w:ascii="TH SarabunPSK" w:eastAsia="Calibri" w:hAnsi="TH SarabunPSK" w:cs="TH SarabunPSK"/>
          <w:sz w:val="32"/>
          <w:szCs w:val="32"/>
        </w:rPr>
        <w:t>5  =  3.0</w:t>
      </w:r>
    </w:p>
    <w:p w:rsidR="006448B8" w:rsidRPr="00630B55" w:rsidRDefault="006448B8" w:rsidP="006448B8">
      <w:pPr>
        <w:spacing w:line="276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กลุ่มสาขาวิชา  มนุษยศาสตร์และสังคมศาสตร์</w:t>
      </w:r>
    </w:p>
    <w:p w:rsidR="006448B8" w:rsidRPr="00630B55" w:rsidRDefault="006448B8" w:rsidP="006448B8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30B55">
        <w:rPr>
          <w:rFonts w:ascii="TH SarabunPSK" w:eastAsia="Calibri" w:hAnsi="TH SarabunPSK" w:cs="TH SarabunPSK"/>
          <w:sz w:val="32"/>
          <w:szCs w:val="32"/>
          <w:cs/>
        </w:rPr>
        <w:t xml:space="preserve">อัตราส่วนจำนวนบทความที่ได้รับการอ้างอิงต่อจำนวนอาจารย์ประจำหลักสูตรที่กำหนดให้เป็นคะแนนเต็ม  </w:t>
      </w:r>
      <w:r w:rsidRPr="00630B55">
        <w:rPr>
          <w:rFonts w:ascii="TH SarabunPSK" w:eastAsia="Calibri" w:hAnsi="TH SarabunPSK" w:cs="TH SarabunPSK"/>
          <w:sz w:val="32"/>
          <w:szCs w:val="32"/>
        </w:rPr>
        <w:t>5  =  0.25</w:t>
      </w:r>
    </w:p>
    <w:p w:rsidR="006448B8" w:rsidRPr="00531420" w:rsidRDefault="006448B8" w:rsidP="006448B8">
      <w:pPr>
        <w:pStyle w:val="aff0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3348"/>
        <w:gridCol w:w="2052"/>
        <w:gridCol w:w="2700"/>
      </w:tblGrid>
      <w:tr w:rsidR="006448B8" w:rsidRPr="00E2562E" w:rsidTr="000153D3">
        <w:tc>
          <w:tcPr>
            <w:tcW w:w="972" w:type="dxa"/>
            <w:tcBorders>
              <w:bottom w:val="single" w:sz="4" w:space="0" w:color="auto"/>
            </w:tcBorders>
          </w:tcPr>
          <w:p w:rsidR="006448B8" w:rsidRPr="00E2562E" w:rsidRDefault="006448B8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6448B8" w:rsidRPr="00E2562E" w:rsidRDefault="006448B8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6448B8" w:rsidRPr="00E2562E" w:rsidRDefault="006448B8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448B8" w:rsidRPr="00E2562E" w:rsidRDefault="006448B8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448B8" w:rsidRPr="00E2562E" w:rsidTr="000153D3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6448B8" w:rsidRPr="00A52D04" w:rsidRDefault="0088658E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4.2.4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6448B8" w:rsidRDefault="000153D3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วิทยาศาสตร์และเทคโนโลยี 1.25</w:t>
            </w:r>
          </w:p>
          <w:p w:rsidR="000153D3" w:rsidRDefault="000153D3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วิทยาศาสตร์สุขภาพ 1.50</w:t>
            </w:r>
          </w:p>
          <w:p w:rsidR="000153D3" w:rsidRPr="00A52D04" w:rsidRDefault="000153D3" w:rsidP="000153D3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มนุษยศาสตร์และสังคมศาสตร์ 0.125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6448B8" w:rsidRPr="00E2562E" w:rsidRDefault="006448B8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448B8" w:rsidRPr="00BE2DFE" w:rsidRDefault="006448B8" w:rsidP="00896D5F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6448B8" w:rsidRPr="00BE2DFE" w:rsidRDefault="006448B8" w:rsidP="00896D5F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6448B8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448B8" w:rsidRPr="00003325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6448B8" w:rsidRPr="00003325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6448B8" w:rsidRPr="00003325" w:rsidRDefault="006448B8" w:rsidP="006448B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6448B8" w:rsidRPr="00003325" w:rsidRDefault="006448B8" w:rsidP="006448B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6448B8" w:rsidRPr="00003325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6448B8" w:rsidRDefault="006448B8" w:rsidP="006448B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6448B8" w:rsidRPr="00003325" w:rsidRDefault="006448B8" w:rsidP="006448B8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2. </w:t>
      </w:r>
    </w:p>
    <w:p w:rsidR="005560B9" w:rsidRDefault="005560B9" w:rsidP="005560B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38"/>
        <w:gridCol w:w="7604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08D3" w:rsidRDefault="00C408D3" w:rsidP="005560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08D3" w:rsidRDefault="00C408D3" w:rsidP="005560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08D3" w:rsidRDefault="00C408D3" w:rsidP="005560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3EAA" w:rsidRDefault="007B3EAA" w:rsidP="005560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3EAA" w:rsidRDefault="007B3EAA" w:rsidP="005560B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5560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3EAA" w:rsidRDefault="007B3EAA" w:rsidP="005560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3EAA" w:rsidRDefault="007B3EAA" w:rsidP="005560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3EAA" w:rsidRDefault="007B3EAA" w:rsidP="005560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48B8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ตัวบ่งชี้ที่ 4.3  ผลที่เกิดกับอาจารย์</w:t>
      </w:r>
    </w:p>
    <w:p w:rsidR="009E4C64" w:rsidRPr="009E4C64" w:rsidRDefault="009E4C64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121FD" w:rsidRPr="00E121FD" w:rsidRDefault="006448B8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อัตราการคงอยู่ของอาจารย์</w:t>
      </w: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</w:p>
    <w:p w:rsidR="006448B8" w:rsidRPr="00E121FD" w:rsidRDefault="00E121FD" w:rsidP="006448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6448B8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ความพึงพอใจของอาจารย์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6448B8" w:rsidTr="00896D5F">
        <w:tc>
          <w:tcPr>
            <w:tcW w:w="4621" w:type="dxa"/>
          </w:tcPr>
          <w:p w:rsidR="006448B8" w:rsidRDefault="006448B8" w:rsidP="0089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6448B8" w:rsidRDefault="006448B8" w:rsidP="0089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B3EAA" w:rsidTr="00896D5F"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มีการรายงานผลการดำเนินงานในบางเรื่อง</w:t>
            </w:r>
          </w:p>
        </w:tc>
        <w:tc>
          <w:tcPr>
            <w:tcW w:w="4621" w:type="dxa"/>
          </w:tcPr>
          <w:p w:rsidR="007B3EAA" w:rsidRDefault="007B3EAA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802" w:rsidRDefault="00E21802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896D5F"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4621" w:type="dxa"/>
          </w:tcPr>
          <w:p w:rsidR="007B3EAA" w:rsidRDefault="007B3EAA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802" w:rsidRDefault="00E21802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896D5F"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มีแนวโน้มผลการดำเนินงานที่ดีขึ้นในบางเรื่อง</w:t>
            </w:r>
          </w:p>
        </w:tc>
        <w:tc>
          <w:tcPr>
            <w:tcW w:w="4621" w:type="dxa"/>
          </w:tcPr>
          <w:p w:rsidR="007B3EAA" w:rsidRDefault="007B3EAA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802" w:rsidRDefault="00E21802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896D5F">
        <w:tc>
          <w:tcPr>
            <w:tcW w:w="4621" w:type="dxa"/>
          </w:tcPr>
          <w:p w:rsidR="007B3EAA" w:rsidRPr="00200A29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มีแนวโน้มผลการดำเนินงานที่ดีขึ้นในทุกเรื่อง</w:t>
            </w:r>
          </w:p>
        </w:tc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802" w:rsidRDefault="00E21802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896D5F">
        <w:tc>
          <w:tcPr>
            <w:tcW w:w="4621" w:type="dxa"/>
          </w:tcPr>
          <w:p w:rsidR="007B3EAA" w:rsidRPr="00200A29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มีผลการดำเนินงานที่โดดเด่นเทียบเคียงกับหลักสูตรนั้นในสถาบันกลุ่มเดียวกัน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  <w:tc>
          <w:tcPr>
            <w:tcW w:w="4621" w:type="dxa"/>
          </w:tcPr>
          <w:p w:rsidR="007B3EAA" w:rsidRDefault="007B3EAA" w:rsidP="00E218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802" w:rsidRDefault="00E21802" w:rsidP="00E218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802" w:rsidRDefault="00E21802" w:rsidP="00E218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802" w:rsidRDefault="00E21802" w:rsidP="00E218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802" w:rsidRDefault="00E21802" w:rsidP="00E218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1802" w:rsidRDefault="00E21802" w:rsidP="00E218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B3EAA" w:rsidRDefault="007B3EAA" w:rsidP="00896D5F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6D5F" w:rsidRPr="00630B55" w:rsidRDefault="00896D5F" w:rsidP="00896D5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1844"/>
        <w:gridCol w:w="1701"/>
        <w:gridCol w:w="1984"/>
        <w:gridCol w:w="1701"/>
      </w:tblGrid>
      <w:tr w:rsidR="00896D5F" w:rsidRPr="00094FB1" w:rsidTr="00896D5F">
        <w:trPr>
          <w:jc w:val="center"/>
        </w:trPr>
        <w:tc>
          <w:tcPr>
            <w:tcW w:w="2052" w:type="dxa"/>
          </w:tcPr>
          <w:p w:rsidR="00896D5F" w:rsidRPr="00094FB1" w:rsidRDefault="00896D5F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896D5F" w:rsidRPr="00094FB1" w:rsidRDefault="00896D5F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896D5F" w:rsidRPr="00094FB1" w:rsidRDefault="00896D5F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896D5F" w:rsidRPr="00094FB1" w:rsidRDefault="00896D5F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896D5F" w:rsidRPr="00094FB1" w:rsidRDefault="00896D5F" w:rsidP="00896D5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896D5F" w:rsidRPr="00094FB1" w:rsidTr="00896D5F">
        <w:trPr>
          <w:jc w:val="center"/>
        </w:trPr>
        <w:tc>
          <w:tcPr>
            <w:tcW w:w="2052" w:type="dxa"/>
          </w:tcPr>
          <w:p w:rsidR="00896D5F" w:rsidRPr="00094FB1" w:rsidRDefault="00896D5F" w:rsidP="00896D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896D5F" w:rsidRPr="00094FB1" w:rsidRDefault="00896D5F" w:rsidP="00896D5F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</w:t>
            </w: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896D5F" w:rsidRPr="00094FB1" w:rsidRDefault="00896D5F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896D5F" w:rsidRPr="00094FB1" w:rsidRDefault="00896D5F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 ข้อ </w:t>
            </w:r>
          </w:p>
        </w:tc>
        <w:tc>
          <w:tcPr>
            <w:tcW w:w="1701" w:type="dxa"/>
          </w:tcPr>
          <w:p w:rsidR="00896D5F" w:rsidRDefault="00896D5F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896D5F" w:rsidRPr="00094FB1" w:rsidRDefault="00896D5F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ข้อ</w:t>
            </w:r>
          </w:p>
        </w:tc>
        <w:tc>
          <w:tcPr>
            <w:tcW w:w="1984" w:type="dxa"/>
          </w:tcPr>
          <w:p w:rsidR="00896D5F" w:rsidRDefault="00896D5F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896D5F" w:rsidRPr="00094FB1" w:rsidRDefault="00896D5F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 ข้อ</w:t>
            </w:r>
          </w:p>
        </w:tc>
        <w:tc>
          <w:tcPr>
            <w:tcW w:w="1701" w:type="dxa"/>
          </w:tcPr>
          <w:p w:rsidR="004420D8" w:rsidRDefault="00896D5F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896D5F" w:rsidRPr="00094FB1" w:rsidRDefault="00896D5F" w:rsidP="00896D5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</w:tr>
    </w:tbl>
    <w:p w:rsidR="00896D5F" w:rsidRPr="00531420" w:rsidRDefault="00896D5F" w:rsidP="00896D5F">
      <w:pPr>
        <w:pStyle w:val="aff0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700"/>
        <w:gridCol w:w="2700"/>
        <w:gridCol w:w="2700"/>
      </w:tblGrid>
      <w:tr w:rsidR="00896D5F" w:rsidRPr="00E2562E" w:rsidTr="00896D5F">
        <w:tc>
          <w:tcPr>
            <w:tcW w:w="972" w:type="dxa"/>
            <w:tcBorders>
              <w:bottom w:val="single" w:sz="4" w:space="0" w:color="auto"/>
            </w:tcBorders>
          </w:tcPr>
          <w:p w:rsidR="00896D5F" w:rsidRPr="00E2562E" w:rsidRDefault="00896D5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96D5F" w:rsidRPr="00E2562E" w:rsidRDefault="00896D5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96D5F" w:rsidRPr="00E2562E" w:rsidRDefault="00896D5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96D5F" w:rsidRPr="00E2562E" w:rsidRDefault="00896D5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96D5F" w:rsidRPr="00E2562E" w:rsidTr="00896D5F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96D5F" w:rsidRPr="00A52D04" w:rsidRDefault="00896D5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96D5F" w:rsidRPr="00A52D04" w:rsidRDefault="00896D5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E4429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96D5F" w:rsidRPr="00E2562E" w:rsidRDefault="00896D5F" w:rsidP="00896D5F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96D5F" w:rsidRPr="00BE2DFE" w:rsidRDefault="00896D5F" w:rsidP="00896D5F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896D5F" w:rsidRPr="00BE2DFE" w:rsidRDefault="00896D5F" w:rsidP="00896D5F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896D5F" w:rsidRDefault="00896D5F" w:rsidP="00896D5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96D5F" w:rsidRPr="00003325" w:rsidRDefault="00896D5F" w:rsidP="00896D5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896D5F" w:rsidRPr="00003325" w:rsidRDefault="00896D5F" w:rsidP="00896D5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896D5F" w:rsidRPr="00003325" w:rsidRDefault="00896D5F" w:rsidP="00896D5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896D5F" w:rsidRPr="00003325" w:rsidRDefault="00896D5F" w:rsidP="00896D5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896D5F" w:rsidRPr="00003325" w:rsidRDefault="00896D5F" w:rsidP="00896D5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896D5F" w:rsidRPr="00003325" w:rsidRDefault="00896D5F" w:rsidP="00896D5F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9E4C64" w:rsidRDefault="00896D5F" w:rsidP="00EC5D6E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tbl>
      <w:tblPr>
        <w:tblStyle w:val="a3"/>
        <w:tblW w:w="0" w:type="auto"/>
        <w:tblLook w:val="04A0"/>
      </w:tblPr>
      <w:tblGrid>
        <w:gridCol w:w="1728"/>
        <w:gridCol w:w="7514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รายการหลักฐาน</w:t>
            </w: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262C" w:rsidRPr="00A24E6D" w:rsidRDefault="0010262C" w:rsidP="0010262C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A24E6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A24E6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24E6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A24E6D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3438"/>
        <w:gridCol w:w="1800"/>
        <w:gridCol w:w="2862"/>
      </w:tblGrid>
      <w:tr w:rsidR="0010262C" w:rsidRPr="00F321F9" w:rsidTr="00C408D3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10262C" w:rsidRPr="00F321F9" w:rsidRDefault="0010262C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10262C" w:rsidRPr="00F321F9" w:rsidRDefault="0010262C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0262C" w:rsidRPr="00F321F9" w:rsidRDefault="0010262C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10262C" w:rsidRPr="00F321F9" w:rsidRDefault="0010262C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10262C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F321F9" w:rsidRDefault="0010262C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10262C" w:rsidRPr="00F321F9" w:rsidRDefault="00F321F9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3 ข้อ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10262C" w:rsidRPr="00F321F9" w:rsidRDefault="0010262C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10262C" w:rsidRPr="00F321F9" w:rsidRDefault="0010262C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0262C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10262C" w:rsidRPr="00F321F9" w:rsidRDefault="00C408D3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.1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10262C" w:rsidRPr="00F321F9" w:rsidRDefault="00F321F9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ป.ตรี ร้อยละ 20</w:t>
            </w:r>
          </w:p>
          <w:p w:rsidR="00F321F9" w:rsidRPr="00F321F9" w:rsidRDefault="00F321F9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ป.โท ร้อยละ 40</w:t>
            </w:r>
          </w:p>
          <w:p w:rsidR="00F321F9" w:rsidRPr="00F321F9" w:rsidRDefault="00F321F9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ป.เอก ร้อยละ 60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10262C" w:rsidRPr="00F321F9" w:rsidRDefault="0010262C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10262C" w:rsidRPr="00F321F9" w:rsidRDefault="0010262C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321F9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F321F9" w:rsidRPr="00F321F9" w:rsidRDefault="00C408D3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.2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581DF9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ป.ตรี 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  <w:p w:rsidR="00F321F9" w:rsidRPr="00F321F9" w:rsidRDefault="00F321F9" w:rsidP="00581DF9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ป.โท ร้อยละ 40</w:t>
            </w:r>
          </w:p>
          <w:p w:rsidR="00F321F9" w:rsidRPr="00F321F9" w:rsidRDefault="00F321F9" w:rsidP="00581D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ป.เอก ร้อยละ 60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321F9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F321F9" w:rsidRPr="00F321F9" w:rsidRDefault="00C408D3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.3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581DF9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ป.ตรี ร้อยละ 20</w:t>
            </w:r>
          </w:p>
          <w:p w:rsidR="00F321F9" w:rsidRPr="00F321F9" w:rsidRDefault="00F321F9" w:rsidP="00581DF9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ป.โท 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  <w:p w:rsidR="00F321F9" w:rsidRPr="00F321F9" w:rsidRDefault="00F321F9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ป.เอก 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F321F9" w:rsidRPr="00F321F9" w:rsidRDefault="00F321F9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408D3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4.2.4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C408D3" w:rsidRDefault="00C408D3" w:rsidP="00E90B4A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วิทยาศาสตร์และเทคโนโลยี 1.25</w:t>
            </w:r>
          </w:p>
          <w:p w:rsidR="00C408D3" w:rsidRDefault="00C408D3" w:rsidP="00E90B4A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วิทยาศาสตร์สุขภาพ 1.50</w:t>
            </w:r>
          </w:p>
          <w:p w:rsidR="00C408D3" w:rsidRPr="00A52D04" w:rsidRDefault="00C408D3" w:rsidP="00E90B4A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มนุษยศาสตร์และสังคมศาสตร์ 0.125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408D3" w:rsidRPr="00F321F9" w:rsidTr="00C408D3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4.3</w:t>
            </w:r>
          </w:p>
        </w:tc>
        <w:tc>
          <w:tcPr>
            <w:tcW w:w="3438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ข้อ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62" w:type="dxa"/>
            <w:tcBorders>
              <w:bottom w:val="dotted" w:sz="4" w:space="0" w:color="auto"/>
            </w:tcBorders>
            <w:vAlign w:val="center"/>
          </w:tcPr>
          <w:p w:rsidR="00C408D3" w:rsidRPr="00F321F9" w:rsidRDefault="00C408D3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408D3" w:rsidRPr="00F321F9" w:rsidTr="00C408D3">
        <w:tc>
          <w:tcPr>
            <w:tcW w:w="6210" w:type="dxa"/>
            <w:gridSpan w:val="3"/>
            <w:vAlign w:val="center"/>
          </w:tcPr>
          <w:p w:rsidR="00C408D3" w:rsidRPr="00F321F9" w:rsidRDefault="00C408D3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ค่าเฉลี่ยจากการประเมิน 3ตัวบ่งชี้ 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คะแนนเต็ม 5คะแนน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862" w:type="dxa"/>
            <w:vAlign w:val="center"/>
          </w:tcPr>
          <w:p w:rsidR="00C408D3" w:rsidRPr="00F321F9" w:rsidRDefault="00C408D3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 xml:space="preserve"> /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F321F9">
              <w:rPr>
                <w:rFonts w:ascii="TH Sarabun New" w:hAnsi="TH Sarabun New" w:cs="TH Sarabun New"/>
                <w:sz w:val="32"/>
                <w:szCs w:val="32"/>
              </w:rPr>
              <w:t xml:space="preserve">  = </w:t>
            </w: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.........คะแนน</w:t>
            </w:r>
          </w:p>
          <w:p w:rsidR="00C408D3" w:rsidRPr="00F321F9" w:rsidRDefault="00C408D3" w:rsidP="00F321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321F9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ระดับคุณภาพ...........</w:t>
            </w:r>
          </w:p>
        </w:tc>
      </w:tr>
    </w:tbl>
    <w:p w:rsidR="00BC4F6B" w:rsidRPr="00A24E6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C4F6B" w:rsidRPr="00A24E6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ผลการวิเคราะห์จุดเด่นและโอกาสในการพัฒนา องค์ประกอบที่ 4</w:t>
      </w:r>
    </w:p>
    <w:p w:rsidR="00BC4F6B" w:rsidRPr="00A24E6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A24E6D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A24E6D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A24E6D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10262C" w:rsidRDefault="0010262C" w:rsidP="0010262C">
      <w:pPr>
        <w:ind w:left="360"/>
        <w:jc w:val="center"/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804A8F" w:rsidRPr="00A24E6D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4E6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5560B9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334751" w:rsidRPr="00A24E6D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24E6D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334751" w:rsidRPr="00A24E6D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4E6D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ข้อมูลผลการเรียนรายวิชาของหลักสูตร</w:t>
      </w:r>
    </w:p>
    <w:p w:rsidR="002544B3" w:rsidRPr="00A24E6D" w:rsidRDefault="002544B3" w:rsidP="00334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3043" w:rsidRPr="00A24E6D" w:rsidRDefault="00334751" w:rsidP="00533043">
      <w:pPr>
        <w:rPr>
          <w:rFonts w:ascii="TH SarabunPSK" w:hAnsi="TH SarabunPSK" w:cs="TH SarabunPSK"/>
          <w:cs/>
        </w:rPr>
      </w:pPr>
      <w:r w:rsidRPr="00A24E6D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5560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</w:t>
      </w:r>
      <w:r w:rsidR="005560B9" w:rsidRPr="005560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ศึกษาทั่วไป</w:t>
      </w:r>
      <w:r w:rsidRPr="00A24E6D">
        <w:rPr>
          <w:rFonts w:ascii="TH SarabunPSK" w:hAnsi="TH SarabunPSK" w:cs="TH SarabunPSK"/>
          <w:b/>
          <w:bCs/>
          <w:sz w:val="32"/>
          <w:szCs w:val="32"/>
          <w:cs/>
        </w:rPr>
        <w:t>ที่เปิดสอนในภาค</w:t>
      </w:r>
      <w:r w:rsidRPr="00A24E6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24E6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533043" w:rsidRPr="00A24E6D">
        <w:rPr>
          <w:rFonts w:ascii="TH SarabunPSK" w:hAnsi="TH SarabunPSK" w:cs="TH SarabunPSK" w:hint="cs"/>
          <w:sz w:val="32"/>
          <w:szCs w:val="32"/>
          <w:cs/>
        </w:rPr>
        <w:t>(</w:t>
      </w:r>
      <w:r w:rsidR="00533043" w:rsidRPr="00A24E6D">
        <w:rPr>
          <w:rFonts w:ascii="TH SarabunPSK" w:hAnsi="TH SarabunPSK" w:cs="TH SarabunPSK"/>
          <w:sz w:val="32"/>
          <w:szCs w:val="32"/>
          <w:cs/>
        </w:rPr>
        <w:t>นำมาจาก มคอ</w:t>
      </w:r>
      <w:r w:rsidR="00533043" w:rsidRPr="00A24E6D">
        <w:rPr>
          <w:rFonts w:ascii="TH SarabunPSK" w:hAnsi="TH SarabunPSK" w:cs="TH SarabunPSK"/>
          <w:sz w:val="32"/>
          <w:szCs w:val="32"/>
        </w:rPr>
        <w:t xml:space="preserve">5 </w:t>
      </w:r>
      <w:r w:rsidR="00533043" w:rsidRPr="00A24E6D">
        <w:rPr>
          <w:rFonts w:ascii="TH SarabunPSK" w:hAnsi="TH SarabunPSK" w:cs="TH SarabunPSK"/>
          <w:sz w:val="32"/>
          <w:szCs w:val="32"/>
          <w:cs/>
        </w:rPr>
        <w:t>ของแต่ละวิชา</w:t>
      </w:r>
      <w:r w:rsidR="00533043" w:rsidRPr="00A24E6D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3"/>
        <w:tblW w:w="10064" w:type="dxa"/>
        <w:tblInd w:w="108" w:type="dxa"/>
        <w:tblLayout w:type="fixed"/>
        <w:tblLook w:val="04A0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C5698D" w:rsidRPr="00F321F9" w:rsidTr="00C5698D">
        <w:tc>
          <w:tcPr>
            <w:tcW w:w="1134" w:type="dxa"/>
            <w:vMerge w:val="restart"/>
          </w:tcPr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</w:tcPr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ภาค</w:t>
            </w: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/</w:t>
            </w:r>
          </w:p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ปีการ</w:t>
            </w:r>
          </w:p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C5698D" w:rsidRPr="00F321F9" w:rsidRDefault="00C5698D" w:rsidP="00334751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จำนวนนักศึกษา</w:t>
            </w:r>
          </w:p>
        </w:tc>
      </w:tr>
      <w:tr w:rsidR="00C5698D" w:rsidRPr="00F321F9" w:rsidTr="00C5698D">
        <w:tc>
          <w:tcPr>
            <w:tcW w:w="1134" w:type="dxa"/>
            <w:vMerge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vMerge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A</w:t>
            </w:r>
          </w:p>
        </w:tc>
        <w:tc>
          <w:tcPr>
            <w:tcW w:w="426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B+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B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C+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C</w:t>
            </w:r>
          </w:p>
        </w:tc>
        <w:tc>
          <w:tcPr>
            <w:tcW w:w="426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D+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D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F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S</w:t>
            </w:r>
          </w:p>
        </w:tc>
        <w:tc>
          <w:tcPr>
            <w:tcW w:w="426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U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IP</w:t>
            </w:r>
          </w:p>
        </w:tc>
        <w:tc>
          <w:tcPr>
            <w:tcW w:w="425" w:type="dxa"/>
          </w:tcPr>
          <w:p w:rsidR="00C5698D" w:rsidRPr="00F321F9" w:rsidRDefault="00C5698D" w:rsidP="005560B9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NP</w:t>
            </w:r>
          </w:p>
        </w:tc>
        <w:tc>
          <w:tcPr>
            <w:tcW w:w="425" w:type="dxa"/>
          </w:tcPr>
          <w:p w:rsidR="00C5698D" w:rsidRPr="00F321F9" w:rsidRDefault="00C5698D" w:rsidP="002544B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I</w:t>
            </w:r>
          </w:p>
        </w:tc>
        <w:tc>
          <w:tcPr>
            <w:tcW w:w="426" w:type="dxa"/>
          </w:tcPr>
          <w:p w:rsidR="00C5698D" w:rsidRPr="00F321F9" w:rsidRDefault="00C5698D" w:rsidP="002544B3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W</w:t>
            </w:r>
          </w:p>
        </w:tc>
        <w:tc>
          <w:tcPr>
            <w:tcW w:w="567" w:type="dxa"/>
          </w:tcPr>
          <w:p w:rsidR="00C5698D" w:rsidRPr="00F321F9" w:rsidRDefault="00C5698D" w:rsidP="00C5698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Audit</w:t>
            </w:r>
          </w:p>
        </w:tc>
        <w:tc>
          <w:tcPr>
            <w:tcW w:w="850" w:type="dxa"/>
          </w:tcPr>
          <w:p w:rsidR="00C5698D" w:rsidRPr="00F321F9" w:rsidRDefault="00C5698D" w:rsidP="002544B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ลง</w:t>
            </w:r>
          </w:p>
          <w:p w:rsidR="00C5698D" w:rsidRPr="00F321F9" w:rsidRDefault="00C5698D" w:rsidP="002544B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ทะเบียน</w:t>
            </w:r>
          </w:p>
        </w:tc>
        <w:tc>
          <w:tcPr>
            <w:tcW w:w="850" w:type="dxa"/>
          </w:tcPr>
          <w:p w:rsidR="00C5698D" w:rsidRPr="00F321F9" w:rsidRDefault="00C5698D" w:rsidP="002544B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สอบผ่าน</w:t>
            </w:r>
          </w:p>
        </w:tc>
      </w:tr>
      <w:tr w:rsidR="00C5698D" w:rsidRPr="00F321F9" w:rsidTr="00C5698D">
        <w:tc>
          <w:tcPr>
            <w:tcW w:w="1134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5698D" w:rsidRPr="00F321F9" w:rsidTr="00C5698D">
        <w:tc>
          <w:tcPr>
            <w:tcW w:w="1134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5698D" w:rsidRPr="00F321F9" w:rsidTr="00C5698D">
        <w:tc>
          <w:tcPr>
            <w:tcW w:w="1134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33475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334751" w:rsidRPr="00F321F9" w:rsidRDefault="00334751" w:rsidP="00334751">
      <w:pPr>
        <w:rPr>
          <w:rFonts w:ascii="Angsana New" w:hAnsi="Angsana New"/>
          <w:color w:val="FF0000"/>
          <w:sz w:val="32"/>
          <w:szCs w:val="32"/>
        </w:rPr>
      </w:pPr>
    </w:p>
    <w:p w:rsidR="005560B9" w:rsidRPr="00F321F9" w:rsidRDefault="005560B9" w:rsidP="00334751">
      <w:pPr>
        <w:rPr>
          <w:rFonts w:ascii="Angsana New" w:hAnsi="Angsana New"/>
          <w:color w:val="FF0000"/>
          <w:sz w:val="32"/>
          <w:szCs w:val="32"/>
        </w:rPr>
      </w:pPr>
    </w:p>
    <w:p w:rsidR="005560B9" w:rsidRPr="00F321F9" w:rsidRDefault="005560B9" w:rsidP="005560B9">
      <w:pPr>
        <w:rPr>
          <w:rFonts w:ascii="TH SarabunPSK" w:hAnsi="TH SarabunPSK" w:cs="TH SarabunPSK"/>
          <w:color w:val="FF0000"/>
          <w:sz w:val="32"/>
          <w:szCs w:val="32"/>
        </w:rPr>
      </w:pP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สรุปผล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รายวิชา</w:t>
      </w:r>
      <w:r w:rsidRPr="00F321F9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เฉพาะ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ที่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เปิดสอนในภาค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</w:rPr>
        <w:t>/</w:t>
      </w:r>
      <w:r w:rsidRPr="00F321F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ปีการศึกษา</w:t>
      </w:r>
      <w:r w:rsidRPr="00F321F9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F321F9">
        <w:rPr>
          <w:rFonts w:ascii="TH SarabunPSK" w:hAnsi="TH SarabunPSK" w:cs="TH SarabunPSK"/>
          <w:color w:val="FF0000"/>
          <w:sz w:val="32"/>
          <w:szCs w:val="32"/>
          <w:cs/>
        </w:rPr>
        <w:t>นำมาจาก มคอ</w:t>
      </w:r>
      <w:r w:rsidRPr="00F321F9">
        <w:rPr>
          <w:rFonts w:ascii="TH SarabunPSK" w:hAnsi="TH SarabunPSK" w:cs="TH SarabunPSK"/>
          <w:color w:val="FF0000"/>
          <w:sz w:val="32"/>
          <w:szCs w:val="32"/>
        </w:rPr>
        <w:t xml:space="preserve">5 </w:t>
      </w:r>
      <w:r w:rsidRPr="00F321F9">
        <w:rPr>
          <w:rFonts w:ascii="TH SarabunPSK" w:hAnsi="TH SarabunPSK" w:cs="TH SarabunPSK"/>
          <w:color w:val="FF0000"/>
          <w:sz w:val="32"/>
          <w:szCs w:val="32"/>
          <w:cs/>
        </w:rPr>
        <w:t>ของแต่ละวิชา</w:t>
      </w:r>
      <w:r w:rsidRPr="00F321F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a3"/>
        <w:tblW w:w="10064" w:type="dxa"/>
        <w:tblInd w:w="108" w:type="dxa"/>
        <w:tblLayout w:type="fixed"/>
        <w:tblLook w:val="04A0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C5698D" w:rsidRPr="00F321F9" w:rsidTr="00092C0C">
        <w:tc>
          <w:tcPr>
            <w:tcW w:w="1134" w:type="dxa"/>
            <w:vMerge w:val="restart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ภาค</w:t>
            </w: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/</w:t>
            </w:r>
          </w:p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ปีการ</w:t>
            </w:r>
          </w:p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จำนวนนักศึกษา</w:t>
            </w:r>
          </w:p>
        </w:tc>
      </w:tr>
      <w:tr w:rsidR="00C5698D" w:rsidRPr="00F321F9" w:rsidTr="00092C0C">
        <w:tc>
          <w:tcPr>
            <w:tcW w:w="1134" w:type="dxa"/>
            <w:vMerge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  <w:vMerge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A</w:t>
            </w:r>
          </w:p>
        </w:tc>
        <w:tc>
          <w:tcPr>
            <w:tcW w:w="426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B+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B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C+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C</w:t>
            </w:r>
          </w:p>
        </w:tc>
        <w:tc>
          <w:tcPr>
            <w:tcW w:w="426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D+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D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F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S</w:t>
            </w:r>
          </w:p>
        </w:tc>
        <w:tc>
          <w:tcPr>
            <w:tcW w:w="426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U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IP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Cs w:val="24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Cs w:val="24"/>
              </w:rPr>
              <w:t>NP</w:t>
            </w:r>
          </w:p>
        </w:tc>
        <w:tc>
          <w:tcPr>
            <w:tcW w:w="425" w:type="dxa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I</w:t>
            </w:r>
          </w:p>
        </w:tc>
        <w:tc>
          <w:tcPr>
            <w:tcW w:w="426" w:type="dxa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W</w:t>
            </w:r>
          </w:p>
        </w:tc>
        <w:tc>
          <w:tcPr>
            <w:tcW w:w="567" w:type="dxa"/>
          </w:tcPr>
          <w:p w:rsidR="00C5698D" w:rsidRPr="00F321F9" w:rsidRDefault="00C5698D" w:rsidP="00092C0C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</w:rPr>
              <w:t>Audit</w:t>
            </w:r>
          </w:p>
        </w:tc>
        <w:tc>
          <w:tcPr>
            <w:tcW w:w="850" w:type="dxa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ลง</w:t>
            </w:r>
          </w:p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ทะเบียน</w:t>
            </w:r>
          </w:p>
        </w:tc>
        <w:tc>
          <w:tcPr>
            <w:tcW w:w="850" w:type="dxa"/>
          </w:tcPr>
          <w:p w:rsidR="00C5698D" w:rsidRPr="00F321F9" w:rsidRDefault="00C5698D" w:rsidP="00092C0C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321F9">
              <w:rPr>
                <w:rFonts w:ascii="TH SarabunPSK" w:hAnsi="TH SarabunPSK" w:cs="TH SarabunPSK"/>
                <w:color w:val="FF0000"/>
                <w:sz w:val="28"/>
                <w:cs/>
              </w:rPr>
              <w:t>สอบผ่าน</w:t>
            </w:r>
          </w:p>
        </w:tc>
      </w:tr>
      <w:tr w:rsidR="00C5698D" w:rsidRPr="00F321F9" w:rsidTr="00092C0C">
        <w:tc>
          <w:tcPr>
            <w:tcW w:w="1134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5698D" w:rsidRPr="00F321F9" w:rsidTr="00092C0C">
        <w:tc>
          <w:tcPr>
            <w:tcW w:w="1134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5698D" w:rsidRPr="00F321F9" w:rsidTr="00092C0C">
        <w:tc>
          <w:tcPr>
            <w:tcW w:w="1134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09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5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26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50" w:type="dxa"/>
          </w:tcPr>
          <w:p w:rsidR="00C5698D" w:rsidRPr="00F321F9" w:rsidRDefault="00C5698D" w:rsidP="00092C0C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C5698D" w:rsidRDefault="00C5698D" w:rsidP="005560B9">
      <w:pPr>
        <w:rPr>
          <w:rFonts w:ascii="TH SarabunPSK" w:hAnsi="TH SarabunPSK" w:cs="TH SarabunPSK"/>
        </w:rPr>
      </w:pPr>
    </w:p>
    <w:p w:rsidR="00C5698D" w:rsidRPr="00A24E6D" w:rsidRDefault="00C5698D" w:rsidP="005560B9">
      <w:pPr>
        <w:rPr>
          <w:rFonts w:ascii="TH SarabunPSK" w:hAnsi="TH SarabunPSK" w:cs="TH SarabunPSK"/>
          <w:cs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F321F9" w:rsidRDefault="00F321F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F321F9" w:rsidRDefault="00F321F9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9A3443" w:rsidRDefault="009A3443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9A3443" w:rsidRDefault="009A3443" w:rsidP="00334751">
      <w:pPr>
        <w:rPr>
          <w:rFonts w:ascii="Angsana New" w:hAnsi="Angsana New"/>
          <w:color w:val="4F6228" w:themeColor="accent3" w:themeShade="80"/>
          <w:sz w:val="32"/>
          <w:szCs w:val="32"/>
        </w:rPr>
      </w:pPr>
    </w:p>
    <w:p w:rsidR="005560B9" w:rsidRDefault="005560B9" w:rsidP="00334751">
      <w:pPr>
        <w:rPr>
          <w:rFonts w:ascii="Angsana New" w:hAnsi="Angsana New"/>
          <w:color w:val="4F6228" w:themeColor="accent3" w:themeShade="80"/>
          <w:sz w:val="32"/>
          <w:szCs w:val="32"/>
          <w:cs/>
        </w:rPr>
      </w:pPr>
    </w:p>
    <w:p w:rsidR="00334751" w:rsidRDefault="00F321F9" w:rsidP="00C06A3C">
      <w:pPr>
        <w:rPr>
          <w:rFonts w:ascii="TH SarabunPSK" w:hAnsi="TH SarabunPSK" w:cs="TH SarabunPSK"/>
          <w:b/>
          <w:bCs/>
          <w:sz w:val="32"/>
          <w:szCs w:val="32"/>
        </w:rPr>
      </w:pPr>
      <w:r w:rsidRPr="00F321F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5.1  สาระของรายวิชาในหลักสูตร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2558</w:t>
      </w:r>
    </w:p>
    <w:p w:rsidR="00E21802" w:rsidRDefault="00E2180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DA486C" w:rsidRPr="00E121FD" w:rsidRDefault="00D41193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C408D3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การออกแบบหลักสูตรและสาระรายวิชาในหลักสูตร</w:t>
      </w:r>
      <w:r w:rsidR="009A3443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และการปรับปรุงหลักสูตรให้ทันสมัยตามความก้าวหน้าในศาสตร์สาขาวิชานั้นๆ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D41193" w:rsidTr="00581DF9">
        <w:tc>
          <w:tcPr>
            <w:tcW w:w="4621" w:type="dxa"/>
          </w:tcPr>
          <w:p w:rsidR="00D41193" w:rsidRDefault="00D41193" w:rsidP="00581D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D41193" w:rsidRDefault="00D41193" w:rsidP="00581D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B3EAA" w:rsidTr="00581DF9">
        <w:tc>
          <w:tcPr>
            <w:tcW w:w="4621" w:type="dxa"/>
          </w:tcPr>
          <w:p w:rsidR="007B3EAA" w:rsidRPr="009A3443" w:rsidRDefault="007B3EAA" w:rsidP="00D84EAF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A3443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มีระบบและกลไกใน</w:t>
            </w:r>
            <w:r w:rsidRPr="009A3443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ออกแบบหลักสูตรและสาระรายวิชาในหลักสูตรและการปรับปรุงหลักสูตรให้ทันสมัยตามความก้าวหน้าในศาสตร์สาขาวิชานั้นๆ</w:t>
            </w:r>
          </w:p>
        </w:tc>
        <w:tc>
          <w:tcPr>
            <w:tcW w:w="4621" w:type="dxa"/>
          </w:tcPr>
          <w:p w:rsidR="007B3EAA" w:rsidRDefault="007B3EAA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7B3EAA" w:rsidRDefault="007B3EAA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EAA" w:rsidRDefault="007B3EAA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EAA" w:rsidRDefault="007B3EAA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581DF9"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4621" w:type="dxa"/>
          </w:tcPr>
          <w:p w:rsidR="007B3EAA" w:rsidRDefault="007B3EAA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7B3EAA" w:rsidRDefault="007B3EAA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581DF9"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7B3EAA" w:rsidRDefault="007B3EAA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7B3EAA" w:rsidRDefault="007B3EAA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581DF9">
        <w:tc>
          <w:tcPr>
            <w:tcW w:w="4621" w:type="dxa"/>
          </w:tcPr>
          <w:p w:rsidR="007B3EAA" w:rsidRPr="00200A29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581DF9">
        <w:tc>
          <w:tcPr>
            <w:tcW w:w="4621" w:type="dxa"/>
          </w:tcPr>
          <w:p w:rsidR="007B3EAA" w:rsidRPr="00200A29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3EAA" w:rsidTr="00581DF9"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621" w:type="dxa"/>
          </w:tcPr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3EAA" w:rsidRDefault="007B3EAA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A3443" w:rsidRDefault="009A3443" w:rsidP="00D4119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41193" w:rsidRPr="00630B55" w:rsidRDefault="00D41193" w:rsidP="00D41193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1844"/>
        <w:gridCol w:w="1701"/>
        <w:gridCol w:w="1984"/>
        <w:gridCol w:w="1701"/>
      </w:tblGrid>
      <w:tr w:rsidR="00D41193" w:rsidRPr="00094FB1" w:rsidTr="00581DF9">
        <w:trPr>
          <w:jc w:val="center"/>
        </w:trPr>
        <w:tc>
          <w:tcPr>
            <w:tcW w:w="2052" w:type="dxa"/>
          </w:tcPr>
          <w:p w:rsidR="00D41193" w:rsidRPr="00094FB1" w:rsidRDefault="00D41193" w:rsidP="00581DF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D41193" w:rsidRPr="00094FB1" w:rsidRDefault="00D41193" w:rsidP="00581DF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D41193" w:rsidRPr="00094FB1" w:rsidRDefault="00D41193" w:rsidP="00581DF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D41193" w:rsidRPr="00094FB1" w:rsidRDefault="00D41193" w:rsidP="00581DF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D41193" w:rsidRPr="00094FB1" w:rsidRDefault="00D41193" w:rsidP="00581DF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D41193" w:rsidRPr="00094FB1" w:rsidTr="00581DF9">
        <w:trPr>
          <w:jc w:val="center"/>
        </w:trPr>
        <w:tc>
          <w:tcPr>
            <w:tcW w:w="2052" w:type="dxa"/>
          </w:tcPr>
          <w:p w:rsidR="00D41193" w:rsidRPr="00094FB1" w:rsidRDefault="00D41193" w:rsidP="00581DF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D41193" w:rsidRPr="00094FB1" w:rsidRDefault="00D41193" w:rsidP="00581DF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</w:t>
            </w:r>
            <w:r w:rsidR="00FB1A26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-2</w:t>
            </w: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D41193" w:rsidRPr="00094FB1" w:rsidRDefault="00D41193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D41193" w:rsidRPr="00094FB1" w:rsidRDefault="00FB1A26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D4119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 </w:t>
            </w:r>
          </w:p>
        </w:tc>
        <w:tc>
          <w:tcPr>
            <w:tcW w:w="1701" w:type="dxa"/>
          </w:tcPr>
          <w:p w:rsidR="00D41193" w:rsidRDefault="00D41193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D41193" w:rsidRPr="00094FB1" w:rsidRDefault="00FB1A26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D4119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D41193" w:rsidRDefault="00D41193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D41193" w:rsidRPr="00094FB1" w:rsidRDefault="00FB1A26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D4119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DA486C" w:rsidRDefault="00D41193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D41193" w:rsidRPr="00094FB1" w:rsidRDefault="00FB1A26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="00D41193"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</w:tr>
    </w:tbl>
    <w:p w:rsidR="00C408D3" w:rsidRPr="00DA486C" w:rsidRDefault="00C408D3" w:rsidP="00D41193">
      <w:pPr>
        <w:pStyle w:val="aff0"/>
        <w:rPr>
          <w:rFonts w:ascii="TH Sarabun New" w:hAnsi="TH Sarabun New" w:cs="TH Sarabun New"/>
          <w:sz w:val="32"/>
          <w:szCs w:val="32"/>
        </w:rPr>
      </w:pPr>
    </w:p>
    <w:p w:rsidR="00D41193" w:rsidRPr="00531420" w:rsidRDefault="00D41193" w:rsidP="00D41193">
      <w:pPr>
        <w:pStyle w:val="aff0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700"/>
        <w:gridCol w:w="2700"/>
        <w:gridCol w:w="2700"/>
      </w:tblGrid>
      <w:tr w:rsidR="00D41193" w:rsidRPr="00E2562E" w:rsidTr="00581DF9">
        <w:tc>
          <w:tcPr>
            <w:tcW w:w="972" w:type="dxa"/>
            <w:tcBorders>
              <w:bottom w:val="single" w:sz="4" w:space="0" w:color="auto"/>
            </w:tcBorders>
          </w:tcPr>
          <w:p w:rsidR="00D41193" w:rsidRPr="00E2562E" w:rsidRDefault="00D41193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1193" w:rsidRPr="00E2562E" w:rsidRDefault="00D41193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1193" w:rsidRPr="00E2562E" w:rsidRDefault="00D41193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1193" w:rsidRPr="00E2562E" w:rsidRDefault="00D41193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41193" w:rsidRPr="00E2562E" w:rsidTr="00581DF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41193" w:rsidRPr="00A52D04" w:rsidRDefault="00D41193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41193" w:rsidRPr="00A52D04" w:rsidRDefault="00D41193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E4429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41193" w:rsidRPr="00E2562E" w:rsidRDefault="00D41193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1193" w:rsidRPr="00BE2DFE" w:rsidRDefault="00D41193" w:rsidP="00581DF9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D41193" w:rsidRPr="00BE2DFE" w:rsidRDefault="00D41193" w:rsidP="00581D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D41193" w:rsidRDefault="00D41193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21802" w:rsidRDefault="00E2180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41193" w:rsidRPr="00003325" w:rsidRDefault="00D41193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ผลการวิเคราะห์จุดเด่นและโอกาสในการพัฒนา </w:t>
      </w:r>
    </w:p>
    <w:p w:rsidR="00D41193" w:rsidRPr="00003325" w:rsidRDefault="00D41193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D41193" w:rsidRPr="00003325" w:rsidRDefault="00D41193" w:rsidP="00D41193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D41193" w:rsidRDefault="00D41193" w:rsidP="00D41193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EC5D6E" w:rsidRDefault="00EC5D6E" w:rsidP="00D41193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D41193" w:rsidRPr="00003325" w:rsidRDefault="00D41193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D41193" w:rsidRPr="00003325" w:rsidRDefault="00D41193" w:rsidP="00D41193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D41193" w:rsidRPr="00003325" w:rsidRDefault="00D41193" w:rsidP="00D41193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8C7602" w:rsidRDefault="008C7602" w:rsidP="00C06A3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38"/>
        <w:gridCol w:w="7604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225A" w:rsidRPr="00F321F9" w:rsidRDefault="00E5225A" w:rsidP="00C06A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1193" w:rsidRDefault="00D41193" w:rsidP="00C06A3C">
      <w:pPr>
        <w:rPr>
          <w:rFonts w:ascii="TH SarabunPSK" w:hAnsi="TH SarabunPSK" w:cs="TH SarabunPSK"/>
          <w:b/>
          <w:bCs/>
          <w:sz w:val="32"/>
          <w:szCs w:val="32"/>
        </w:rPr>
      </w:pPr>
      <w:r w:rsidRPr="00D41193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5.2  การวางระบบผู้สอนและกระบวนการจัดการเรียนการสอน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2558</w:t>
      </w:r>
    </w:p>
    <w:p w:rsidR="00E21802" w:rsidRDefault="00E21802" w:rsidP="00C06A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6652" w:rsidRPr="00E121FD" w:rsidRDefault="00D41193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การกำหนดผู้สอน</w:t>
      </w:r>
      <w:r w:rsidR="00DA486C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และการกำกับ ติดตาม และตรวจสอบการจัดทำแผนการเรียนรู้ (มคอ.3 และ มคอ.4) และการจัดการเรียนการสอน</w:t>
      </w:r>
      <w:r w:rsidR="005F2997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</w:p>
    <w:p w:rsidR="00D41193" w:rsidRPr="00E121FD" w:rsidRDefault="00ED665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5F2997"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</w:r>
    </w:p>
    <w:p w:rsidR="00ED6652" w:rsidRPr="00E121FD" w:rsidRDefault="00ED665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121FD">
        <w:rPr>
          <w:rFonts w:ascii="TH SarabunPSK" w:eastAsia="BrowalliaNew-Bold" w:hAnsi="TH SarabunPSK" w:cs="TH SarabunPSK"/>
          <w:sz w:val="32"/>
          <w:szCs w:val="32"/>
        </w:rPr>
        <w:tab/>
      </w: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</w:r>
    </w:p>
    <w:p w:rsidR="00ED6652" w:rsidRPr="00E121FD" w:rsidRDefault="00ED665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121FD">
        <w:rPr>
          <w:rFonts w:ascii="TH SarabunPSK" w:eastAsia="BrowalliaNew-Bold" w:hAnsi="TH SarabunPSK" w:cs="TH SarabunPSK"/>
          <w:sz w:val="32"/>
          <w:szCs w:val="32"/>
        </w:rPr>
        <w:tab/>
      </w: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</w:r>
    </w:p>
    <w:p w:rsidR="00ED6652" w:rsidRPr="00E121FD" w:rsidRDefault="00ED665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E121FD">
        <w:rPr>
          <w:rFonts w:ascii="TH SarabunPSK" w:eastAsia="BrowalliaNew-Bold" w:hAnsi="TH SarabunPSK" w:cs="TH SarabunPSK"/>
          <w:sz w:val="32"/>
          <w:szCs w:val="32"/>
        </w:rPr>
        <w:tab/>
      </w:r>
      <w:r w:rsidRPr="00E121FD">
        <w:rPr>
          <w:rFonts w:ascii="TH SarabunPSK" w:eastAsia="BrowalliaNew-Bold" w:hAnsi="TH SarabunPSK" w:cs="TH SarabunPSK" w:hint="cs"/>
          <w:sz w:val="32"/>
          <w:szCs w:val="32"/>
          <w:cs/>
        </w:rPr>
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</w:r>
    </w:p>
    <w:p w:rsidR="00ED6652" w:rsidRPr="00E121FD" w:rsidRDefault="00ED6652" w:rsidP="00D41193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D41193" w:rsidTr="00581DF9">
        <w:tc>
          <w:tcPr>
            <w:tcW w:w="4621" w:type="dxa"/>
          </w:tcPr>
          <w:p w:rsidR="00D41193" w:rsidRDefault="00D41193" w:rsidP="00581D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D41193" w:rsidRDefault="00D41193" w:rsidP="00581D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D6786" w:rsidTr="00581DF9">
        <w:tc>
          <w:tcPr>
            <w:tcW w:w="4621" w:type="dxa"/>
          </w:tcPr>
          <w:p w:rsidR="00BD6786" w:rsidRPr="009A3443" w:rsidRDefault="00BD6786" w:rsidP="00D84EAF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A3443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</w:t>
            </w:r>
          </w:p>
        </w:tc>
        <w:tc>
          <w:tcPr>
            <w:tcW w:w="4621" w:type="dxa"/>
          </w:tcPr>
          <w:p w:rsidR="00BD6786" w:rsidRDefault="00BD678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BD6786" w:rsidRDefault="00BD678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786" w:rsidRDefault="00BD678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786" w:rsidTr="00581DF9"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4621" w:type="dxa"/>
          </w:tcPr>
          <w:p w:rsidR="00BD6786" w:rsidRDefault="00BD678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BD6786" w:rsidRDefault="00BD678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786" w:rsidTr="00581DF9"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BD6786" w:rsidRDefault="00BD678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BD6786" w:rsidRDefault="00BD678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21802" w:rsidRDefault="00E21802"/>
    <w:p w:rsidR="00E21802" w:rsidRDefault="00E21802">
      <w:pPr>
        <w:rPr>
          <w:rFonts w:hint="cs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BD6786" w:rsidTr="00581DF9">
        <w:tc>
          <w:tcPr>
            <w:tcW w:w="4621" w:type="dxa"/>
          </w:tcPr>
          <w:p w:rsidR="00BD6786" w:rsidRPr="00200A29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 มีการปรับปรุงพัฒนากระบวนการจากผลการประเมิน</w:t>
            </w:r>
          </w:p>
        </w:tc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786" w:rsidTr="00581DF9">
        <w:tc>
          <w:tcPr>
            <w:tcW w:w="4621" w:type="dxa"/>
          </w:tcPr>
          <w:p w:rsidR="00BD6786" w:rsidRPr="00200A29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786" w:rsidTr="00581DF9"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</w:tc>
      </w:tr>
    </w:tbl>
    <w:p w:rsidR="00B76B75" w:rsidRPr="00630B55" w:rsidRDefault="00B76B75" w:rsidP="00B76B7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1844"/>
        <w:gridCol w:w="1701"/>
        <w:gridCol w:w="1984"/>
        <w:gridCol w:w="1701"/>
      </w:tblGrid>
      <w:tr w:rsidR="00B76B75" w:rsidRPr="00094FB1" w:rsidTr="00581DF9">
        <w:trPr>
          <w:jc w:val="center"/>
        </w:trPr>
        <w:tc>
          <w:tcPr>
            <w:tcW w:w="2052" w:type="dxa"/>
          </w:tcPr>
          <w:p w:rsidR="00B76B75" w:rsidRPr="00094FB1" w:rsidRDefault="00B76B75" w:rsidP="00581DF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B76B75" w:rsidRPr="00094FB1" w:rsidRDefault="00B76B75" w:rsidP="00581DF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B76B75" w:rsidRPr="00094FB1" w:rsidRDefault="00B76B75" w:rsidP="00581DF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B76B75" w:rsidRPr="00094FB1" w:rsidRDefault="00B76B75" w:rsidP="00581DF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B76B75" w:rsidRPr="00094FB1" w:rsidRDefault="00B76B75" w:rsidP="00581DF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B76B75" w:rsidRPr="00094FB1" w:rsidTr="00581DF9">
        <w:trPr>
          <w:jc w:val="center"/>
        </w:trPr>
        <w:tc>
          <w:tcPr>
            <w:tcW w:w="2052" w:type="dxa"/>
          </w:tcPr>
          <w:p w:rsidR="00B76B75" w:rsidRPr="00094FB1" w:rsidRDefault="00B76B75" w:rsidP="00581DF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B76B75" w:rsidRPr="00094FB1" w:rsidRDefault="00B76B75" w:rsidP="00F32AC4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</w:t>
            </w:r>
            <w:r w:rsidR="00FB1A26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-</w:t>
            </w:r>
            <w:r w:rsidR="00F32AC4">
              <w:rPr>
                <w:rFonts w:ascii="TH Sarabun New" w:hAnsi="TH Sarabun New" w:cs="TH Sarabun New"/>
                <w:spacing w:val="-4"/>
                <w:sz w:val="32"/>
                <w:szCs w:val="32"/>
              </w:rPr>
              <w:t>2</w:t>
            </w: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B76B75" w:rsidRPr="00094FB1" w:rsidRDefault="00B76B75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B76B75" w:rsidRPr="00094FB1" w:rsidRDefault="00FB1A26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B76B7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 </w:t>
            </w:r>
          </w:p>
        </w:tc>
        <w:tc>
          <w:tcPr>
            <w:tcW w:w="1701" w:type="dxa"/>
          </w:tcPr>
          <w:p w:rsidR="00B76B75" w:rsidRDefault="00B76B75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B76B75" w:rsidRPr="00094FB1" w:rsidRDefault="00FB1A26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B76B7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B76B75" w:rsidRDefault="00B76B75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B76B75" w:rsidRPr="00094FB1" w:rsidRDefault="00FB1A26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B76B7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F32AC4" w:rsidRDefault="00B76B75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B76B75" w:rsidRPr="00094FB1" w:rsidRDefault="00FB1A26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="00B76B75"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</w:tr>
    </w:tbl>
    <w:p w:rsidR="00B76B75" w:rsidRDefault="00B76B75" w:rsidP="00B76B75">
      <w:pPr>
        <w:pStyle w:val="aff0"/>
        <w:rPr>
          <w:rFonts w:ascii="TH Sarabun New" w:hAnsi="TH Sarabun New" w:cs="TH Sarabun New"/>
          <w:sz w:val="32"/>
          <w:szCs w:val="32"/>
        </w:rPr>
      </w:pPr>
    </w:p>
    <w:p w:rsidR="00B76B75" w:rsidRPr="00531420" w:rsidRDefault="00B76B75" w:rsidP="00B76B75">
      <w:pPr>
        <w:pStyle w:val="aff0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700"/>
        <w:gridCol w:w="2700"/>
        <w:gridCol w:w="2700"/>
      </w:tblGrid>
      <w:tr w:rsidR="00B76B75" w:rsidRPr="00E2562E" w:rsidTr="00581DF9">
        <w:tc>
          <w:tcPr>
            <w:tcW w:w="972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76B75" w:rsidRPr="00E2562E" w:rsidTr="00581DF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76B75" w:rsidRPr="00A52D04" w:rsidRDefault="00B76B75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76B75" w:rsidRPr="00A52D04" w:rsidRDefault="00B76B75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E4429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76B75" w:rsidRPr="00E2562E" w:rsidRDefault="00B76B75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BE2DFE" w:rsidRDefault="00B76B75" w:rsidP="00581DF9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B76B75" w:rsidRPr="00BE2DFE" w:rsidRDefault="00B76B75" w:rsidP="00581D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76B75" w:rsidRDefault="00B76B75" w:rsidP="00C06A3C">
      <w:pPr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38"/>
        <w:gridCol w:w="7604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4C64" w:rsidRDefault="009E4C64" w:rsidP="00C06A3C">
      <w:pPr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</w:rPr>
      </w:pPr>
    </w:p>
    <w:p w:rsidR="00EC5D6E" w:rsidRDefault="00EC5D6E" w:rsidP="00C06A3C">
      <w:pPr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</w:rPr>
      </w:pPr>
    </w:p>
    <w:p w:rsidR="00EC5D6E" w:rsidRDefault="00EC5D6E" w:rsidP="00C06A3C">
      <w:pPr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</w:rPr>
      </w:pPr>
    </w:p>
    <w:p w:rsidR="00EC5D6E" w:rsidRDefault="00EC5D6E" w:rsidP="00C06A3C">
      <w:pPr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</w:rPr>
      </w:pPr>
    </w:p>
    <w:p w:rsidR="00EC5D6E" w:rsidRDefault="00EC5D6E" w:rsidP="00C06A3C">
      <w:pPr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</w:rPr>
      </w:pPr>
    </w:p>
    <w:p w:rsidR="00EC5D6E" w:rsidRDefault="00EC5D6E" w:rsidP="00C06A3C">
      <w:pPr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</w:rPr>
      </w:pPr>
    </w:p>
    <w:p w:rsidR="00EC5D6E" w:rsidRDefault="00EC5D6E" w:rsidP="00C06A3C">
      <w:pPr>
        <w:rPr>
          <w:rFonts w:ascii="TH SarabunPSK" w:hAnsi="TH SarabunPSK" w:cs="TH SarabunPSK"/>
          <w:b/>
          <w:bCs/>
          <w:color w:val="4F6228" w:themeColor="accent3" w:themeShade="80"/>
          <w:sz w:val="32"/>
          <w:szCs w:val="32"/>
        </w:rPr>
      </w:pPr>
    </w:p>
    <w:p w:rsidR="00B76B75" w:rsidRDefault="00B76B75" w:rsidP="00C06A3C">
      <w:pPr>
        <w:rPr>
          <w:rFonts w:ascii="TH SarabunPSK" w:hAnsi="TH SarabunPSK" w:cs="TH SarabunPSK"/>
          <w:b/>
          <w:bCs/>
          <w:sz w:val="32"/>
          <w:szCs w:val="32"/>
        </w:rPr>
      </w:pPr>
      <w:r w:rsidRPr="00B76B7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5.3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การประเมินผู้เรียน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2558</w:t>
      </w:r>
    </w:p>
    <w:p w:rsidR="00E21802" w:rsidRDefault="00E21802" w:rsidP="00C06A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76B75" w:rsidRDefault="00B76B75" w:rsidP="00C06A3C">
      <w:pPr>
        <w:rPr>
          <w:rFonts w:ascii="TH SarabunPSK" w:hAnsi="TH SarabunPSK" w:cs="TH SarabunPSK"/>
          <w:sz w:val="32"/>
          <w:szCs w:val="32"/>
        </w:rPr>
      </w:pPr>
      <w:r w:rsidRPr="00B76B75">
        <w:rPr>
          <w:rFonts w:ascii="TH SarabunPSK" w:hAnsi="TH SarabunPSK" w:cs="TH SarabunPSK" w:hint="cs"/>
          <w:b/>
          <w:bCs/>
          <w:color w:val="4F6228" w:themeColor="accent3" w:themeShade="80"/>
          <w:sz w:val="32"/>
          <w:szCs w:val="32"/>
          <w:cs/>
        </w:rPr>
        <w:tab/>
      </w:r>
      <w:r w:rsidRPr="00A26354">
        <w:rPr>
          <w:rFonts w:ascii="TH SarabunPSK" w:hAnsi="TH SarabunPSK" w:cs="TH SarabunPSK"/>
          <w:sz w:val="32"/>
          <w:szCs w:val="32"/>
          <w:cs/>
        </w:rPr>
        <w:t>การประเมินผลการเรียนรู้ตามกรอบมาตรฐานคุณวุฒิ</w:t>
      </w:r>
      <w:r w:rsidR="00F32AC4" w:rsidRPr="00A26354">
        <w:rPr>
          <w:rFonts w:ascii="TH SarabunPSK" w:hAnsi="TH SarabunPSK" w:cs="TH SarabunPSK" w:hint="cs"/>
          <w:sz w:val="32"/>
          <w:szCs w:val="32"/>
          <w:cs/>
        </w:rPr>
        <w:t>ระดับอุดมศึกษาแห่งชาติ การตรวจสอบการประเมินผลการเรียนรู้ของนักศึกษา การกำกับการประเมินการจัดการเรียนการสอนและประเมินหลักสูตร(มคอ.5, 6 และ 7) การประเมินวิทยานิพนธ์และการค้นคว้าอิสระในระดับบัณฑิตศึกษา</w:t>
      </w:r>
    </w:p>
    <w:p w:rsidR="00E21802" w:rsidRPr="00A26354" w:rsidRDefault="00E21802" w:rsidP="00C06A3C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B76B75" w:rsidTr="00B76B75">
        <w:tc>
          <w:tcPr>
            <w:tcW w:w="4621" w:type="dxa"/>
          </w:tcPr>
          <w:p w:rsidR="00B76B75" w:rsidRDefault="00B76B75" w:rsidP="00581D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B76B75" w:rsidRDefault="00B76B75" w:rsidP="00581D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D6786" w:rsidTr="00B76B75">
        <w:tc>
          <w:tcPr>
            <w:tcW w:w="4621" w:type="dxa"/>
          </w:tcPr>
          <w:p w:rsidR="00BD6786" w:rsidRPr="00B76B75" w:rsidRDefault="00BD6786" w:rsidP="00D84EAF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76B75"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</w:t>
            </w:r>
          </w:p>
        </w:tc>
        <w:tc>
          <w:tcPr>
            <w:tcW w:w="4621" w:type="dxa"/>
          </w:tcPr>
          <w:p w:rsidR="00BD6786" w:rsidRDefault="00BD678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BD6786" w:rsidRDefault="00BD678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786" w:rsidRDefault="00BD678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786" w:rsidTr="00B76B75"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4621" w:type="dxa"/>
          </w:tcPr>
          <w:p w:rsidR="00BD6786" w:rsidRDefault="00BD678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BD6786" w:rsidRDefault="00BD678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786" w:rsidTr="00B76B75"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BD6786" w:rsidRDefault="00BD678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BD6786" w:rsidRDefault="00BD678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786" w:rsidTr="00B76B75">
        <w:tc>
          <w:tcPr>
            <w:tcW w:w="4621" w:type="dxa"/>
          </w:tcPr>
          <w:p w:rsidR="00BD6786" w:rsidRPr="00200A29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786" w:rsidTr="00B76B75">
        <w:tc>
          <w:tcPr>
            <w:tcW w:w="4621" w:type="dxa"/>
          </w:tcPr>
          <w:p w:rsidR="00BD6786" w:rsidRPr="00200A29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786" w:rsidTr="00B76B75"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</w:tc>
      </w:tr>
    </w:tbl>
    <w:p w:rsidR="00B76B75" w:rsidRPr="00B76B75" w:rsidRDefault="00B76B75" w:rsidP="00F32AC4">
      <w:r w:rsidRPr="00B76B75">
        <w:rPr>
          <w:rFonts w:ascii="TH SarabunPSK" w:hAnsi="TH SarabunPSK" w:cs="TH SarabunPSK" w:hint="cs"/>
          <w:b/>
          <w:bCs/>
          <w:color w:val="4F6228" w:themeColor="accent3" w:themeShade="80"/>
          <w:sz w:val="32"/>
          <w:szCs w:val="32"/>
          <w:cs/>
        </w:rPr>
        <w:tab/>
      </w:r>
    </w:p>
    <w:p w:rsidR="00B76B75" w:rsidRPr="00630B55" w:rsidRDefault="00B76B75" w:rsidP="00B76B7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1844"/>
        <w:gridCol w:w="1701"/>
        <w:gridCol w:w="1984"/>
        <w:gridCol w:w="1701"/>
      </w:tblGrid>
      <w:tr w:rsidR="00B76B75" w:rsidRPr="00094FB1" w:rsidTr="00581DF9">
        <w:trPr>
          <w:jc w:val="center"/>
        </w:trPr>
        <w:tc>
          <w:tcPr>
            <w:tcW w:w="2052" w:type="dxa"/>
          </w:tcPr>
          <w:p w:rsidR="00B76B75" w:rsidRPr="00094FB1" w:rsidRDefault="00B76B75" w:rsidP="00581DF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B76B75" w:rsidRPr="00094FB1" w:rsidRDefault="00B76B75" w:rsidP="00581DF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B76B75" w:rsidRPr="00094FB1" w:rsidRDefault="00B76B75" w:rsidP="00581DF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B76B75" w:rsidRPr="00094FB1" w:rsidRDefault="00B76B75" w:rsidP="00581DF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B76B75" w:rsidRPr="00094FB1" w:rsidRDefault="00B76B75" w:rsidP="00581DF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B76B75" w:rsidRPr="00094FB1" w:rsidTr="00581DF9">
        <w:trPr>
          <w:jc w:val="center"/>
        </w:trPr>
        <w:tc>
          <w:tcPr>
            <w:tcW w:w="2052" w:type="dxa"/>
          </w:tcPr>
          <w:p w:rsidR="00B76B75" w:rsidRPr="00094FB1" w:rsidRDefault="00B76B75" w:rsidP="00581DF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B76B75" w:rsidRPr="00094FB1" w:rsidRDefault="00B76B75" w:rsidP="00581DF9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</w:t>
            </w:r>
            <w:r w:rsidR="00FB1A26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-2</w:t>
            </w: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B76B75" w:rsidRPr="00094FB1" w:rsidRDefault="00B76B75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B76B75" w:rsidRPr="00094FB1" w:rsidRDefault="00FB1A26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B76B7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 </w:t>
            </w:r>
          </w:p>
        </w:tc>
        <w:tc>
          <w:tcPr>
            <w:tcW w:w="1701" w:type="dxa"/>
          </w:tcPr>
          <w:p w:rsidR="00B76B75" w:rsidRDefault="00B76B75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B76B75" w:rsidRPr="00094FB1" w:rsidRDefault="00FB1A26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B76B7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4" w:type="dxa"/>
          </w:tcPr>
          <w:p w:rsidR="00B76B75" w:rsidRDefault="00B76B75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B76B75" w:rsidRPr="00094FB1" w:rsidRDefault="00FB1A26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B76B7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F32AC4" w:rsidRDefault="00B76B75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B76B75" w:rsidRPr="00094FB1" w:rsidRDefault="00FB1A26" w:rsidP="00581DF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="00B76B75"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</w:tr>
    </w:tbl>
    <w:p w:rsidR="00B76B75" w:rsidRDefault="00B76B75" w:rsidP="00B76B75">
      <w:pPr>
        <w:pStyle w:val="aff0"/>
        <w:rPr>
          <w:rFonts w:ascii="TH Sarabun New" w:hAnsi="TH Sarabun New" w:cs="TH Sarabun New"/>
          <w:sz w:val="32"/>
          <w:szCs w:val="32"/>
        </w:rPr>
      </w:pPr>
    </w:p>
    <w:p w:rsidR="00B76B75" w:rsidRPr="00531420" w:rsidRDefault="00B76B75" w:rsidP="00B76B75">
      <w:pPr>
        <w:pStyle w:val="aff0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700"/>
        <w:gridCol w:w="2700"/>
        <w:gridCol w:w="2700"/>
      </w:tblGrid>
      <w:tr w:rsidR="00B76B75" w:rsidRPr="00E2562E" w:rsidTr="00581DF9">
        <w:tc>
          <w:tcPr>
            <w:tcW w:w="972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E2562E" w:rsidRDefault="00B76B75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76B75" w:rsidRPr="00E2562E" w:rsidTr="00581DF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76B75" w:rsidRPr="00A52D04" w:rsidRDefault="00B76B75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76B75" w:rsidRPr="00A52D04" w:rsidRDefault="00B76B75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E4429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76B75" w:rsidRPr="00E2562E" w:rsidRDefault="00B76B75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6B75" w:rsidRPr="00BE2DFE" w:rsidRDefault="00B76B75" w:rsidP="00581DF9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B76B75" w:rsidRPr="00BE2DFE" w:rsidRDefault="00B76B75" w:rsidP="00581D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B76B7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EC5D6E" w:rsidRDefault="00EC5D6E" w:rsidP="00B76B75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EC5D6E" w:rsidRDefault="00EC5D6E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 xml:space="preserve">ผลการวิเคราะห์จุดเด่นและโอกาสในการพัฒนา </w:t>
      </w:r>
    </w:p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76B75" w:rsidRPr="00003325" w:rsidRDefault="00B76B75" w:rsidP="00B76B75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76B75" w:rsidRPr="0000332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76B75" w:rsidRDefault="00B76B75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9E4C64" w:rsidRDefault="009E4C64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E21802" w:rsidRDefault="00E21802" w:rsidP="00B76B75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38"/>
        <w:gridCol w:w="7604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63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173A" w:rsidRDefault="007A173A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B79" w:rsidRDefault="00C408D3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5.4</w:t>
      </w:r>
      <w:r w:rsidR="00533A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2B79" w:rsidRPr="0029439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ผลการดำเนินงานตามกรอบมาตรฐานคุณวุฒิ</w:t>
      </w:r>
      <w:r w:rsidR="00B76B7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ระดับอุดมศึกษาแห่งชาติ</w:t>
      </w:r>
      <w:r w:rsidR="00E218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21802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E21802" w:rsidRPr="009E4C64" w:rsidRDefault="00E21802" w:rsidP="00E21802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2558</w:t>
      </w:r>
    </w:p>
    <w:p w:rsidR="00E21802" w:rsidRPr="00E21802" w:rsidRDefault="00E21802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73"/>
        <w:gridCol w:w="4440"/>
        <w:gridCol w:w="1117"/>
        <w:gridCol w:w="990"/>
        <w:gridCol w:w="900"/>
        <w:gridCol w:w="1214"/>
      </w:tblGrid>
      <w:tr w:rsidR="00272654" w:rsidRPr="00294394" w:rsidTr="00272654">
        <w:trPr>
          <w:tblHeader/>
        </w:trPr>
        <w:tc>
          <w:tcPr>
            <w:tcW w:w="4913" w:type="dxa"/>
            <w:gridSpan w:val="2"/>
          </w:tcPr>
          <w:p w:rsidR="00272654" w:rsidRPr="00294394" w:rsidRDefault="00272654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ดัชนีบ่งชี้ผลการดำเนินงาน(</w:t>
            </w:r>
            <w:r w:rsidRPr="00294394">
              <w:rPr>
                <w:rFonts w:ascii="TH SarabunPSK" w:hAnsi="TH SarabunPSK" w:cs="TH SarabunPSK"/>
                <w:b/>
                <w:bCs/>
                <w:sz w:val="28"/>
              </w:rPr>
              <w:t>Key Performance Indicators)</w:t>
            </w:r>
          </w:p>
        </w:tc>
        <w:tc>
          <w:tcPr>
            <w:tcW w:w="1117" w:type="dxa"/>
          </w:tcPr>
          <w:p w:rsidR="00272654" w:rsidRPr="00294394" w:rsidRDefault="00272654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</w:t>
            </w:r>
            <w:r w:rsidR="003B25F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</w:p>
        </w:tc>
        <w:tc>
          <w:tcPr>
            <w:tcW w:w="990" w:type="dxa"/>
          </w:tcPr>
          <w:p w:rsidR="00272654" w:rsidRPr="00294394" w:rsidRDefault="00272654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เป็นไปตามเกณฑ์</w:t>
            </w:r>
          </w:p>
        </w:tc>
        <w:tc>
          <w:tcPr>
            <w:tcW w:w="900" w:type="dxa"/>
          </w:tcPr>
          <w:p w:rsidR="00272654" w:rsidRDefault="00272654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</w:t>
            </w:r>
          </w:p>
          <w:p w:rsidR="00272654" w:rsidRPr="00294394" w:rsidRDefault="00272654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ไปตามเกณฑ์</w:t>
            </w:r>
          </w:p>
        </w:tc>
        <w:tc>
          <w:tcPr>
            <w:tcW w:w="1214" w:type="dxa"/>
          </w:tcPr>
          <w:p w:rsidR="00272654" w:rsidRPr="00294394" w:rsidRDefault="00272654" w:rsidP="003D2B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272654" w:rsidRPr="00294394" w:rsidTr="00272654">
        <w:tc>
          <w:tcPr>
            <w:tcW w:w="473" w:type="dxa"/>
          </w:tcPr>
          <w:p w:rsidR="00272654" w:rsidRPr="00294394" w:rsidRDefault="00272654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4440" w:type="dxa"/>
          </w:tcPr>
          <w:p w:rsidR="00272654" w:rsidRPr="00294394" w:rsidRDefault="00272654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73" w:type="dxa"/>
          </w:tcPr>
          <w:p w:rsidR="00272654" w:rsidRPr="00294394" w:rsidRDefault="00272654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2)</w:t>
            </w:r>
          </w:p>
        </w:tc>
        <w:tc>
          <w:tcPr>
            <w:tcW w:w="4440" w:type="dxa"/>
          </w:tcPr>
          <w:p w:rsidR="00272654" w:rsidRPr="00294394" w:rsidRDefault="00272654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73" w:type="dxa"/>
          </w:tcPr>
          <w:p w:rsidR="00272654" w:rsidRPr="00294394" w:rsidRDefault="00272654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4440" w:type="dxa"/>
          </w:tcPr>
          <w:p w:rsidR="00272654" w:rsidRPr="00294394" w:rsidRDefault="00272654" w:rsidP="003D2B7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294394">
              <w:rPr>
                <w:rFonts w:ascii="TH SarabunPSK" w:eastAsia="MS Mincho" w:hAnsi="TH SarabunPSK" w:cs="TH SarabunPSK"/>
                <w:sz w:val="28"/>
                <w:lang w:eastAsia="ja-JP"/>
              </w:rPr>
              <w:t>(</w:t>
            </w: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73" w:type="dxa"/>
          </w:tcPr>
          <w:p w:rsidR="00272654" w:rsidRPr="00294394" w:rsidRDefault="00272654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4)</w:t>
            </w:r>
          </w:p>
        </w:tc>
        <w:tc>
          <w:tcPr>
            <w:tcW w:w="4440" w:type="dxa"/>
          </w:tcPr>
          <w:p w:rsidR="00272654" w:rsidRPr="00294394" w:rsidRDefault="00272654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294394">
              <w:rPr>
                <w:rFonts w:ascii="TH SarabunPSK" w:eastAsia="MS Mincho" w:hAnsi="TH SarabunPSK" w:cs="TH SarabunPSK"/>
                <w:sz w:val="28"/>
                <w:lang w:eastAsia="ja-JP"/>
              </w:rPr>
              <w:t>(</w:t>
            </w: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73" w:type="dxa"/>
          </w:tcPr>
          <w:p w:rsidR="00272654" w:rsidRPr="00294394" w:rsidRDefault="00272654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5)</w:t>
            </w:r>
          </w:p>
        </w:tc>
        <w:tc>
          <w:tcPr>
            <w:tcW w:w="4440" w:type="dxa"/>
          </w:tcPr>
          <w:p w:rsidR="00272654" w:rsidRPr="00294394" w:rsidRDefault="00272654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73" w:type="dxa"/>
          </w:tcPr>
          <w:p w:rsidR="00272654" w:rsidRPr="00294394" w:rsidRDefault="00272654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6)</w:t>
            </w:r>
          </w:p>
        </w:tc>
        <w:tc>
          <w:tcPr>
            <w:tcW w:w="4440" w:type="dxa"/>
          </w:tcPr>
          <w:p w:rsidR="00272654" w:rsidRDefault="00272654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 w:hint="cs"/>
                <w:sz w:val="28"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  <w:p w:rsidR="00EC5D6E" w:rsidRPr="00294394" w:rsidRDefault="00EC5D6E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73" w:type="dxa"/>
          </w:tcPr>
          <w:p w:rsidR="00272654" w:rsidRPr="00294394" w:rsidRDefault="00272654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lastRenderedPageBreak/>
              <w:t>7)</w:t>
            </w:r>
          </w:p>
        </w:tc>
        <w:tc>
          <w:tcPr>
            <w:tcW w:w="4440" w:type="dxa"/>
          </w:tcPr>
          <w:p w:rsidR="00272654" w:rsidRPr="00294394" w:rsidRDefault="00272654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73" w:type="dxa"/>
          </w:tcPr>
          <w:p w:rsidR="00272654" w:rsidRPr="00294394" w:rsidRDefault="00272654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8)</w:t>
            </w:r>
          </w:p>
        </w:tc>
        <w:tc>
          <w:tcPr>
            <w:tcW w:w="4440" w:type="dxa"/>
          </w:tcPr>
          <w:p w:rsidR="00272654" w:rsidRPr="00294394" w:rsidRDefault="00272654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73" w:type="dxa"/>
          </w:tcPr>
          <w:p w:rsidR="00272654" w:rsidRPr="00294394" w:rsidRDefault="00272654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9)</w:t>
            </w:r>
          </w:p>
        </w:tc>
        <w:tc>
          <w:tcPr>
            <w:tcW w:w="4440" w:type="dxa"/>
          </w:tcPr>
          <w:p w:rsidR="00272654" w:rsidRPr="00294394" w:rsidRDefault="00272654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73" w:type="dxa"/>
          </w:tcPr>
          <w:p w:rsidR="00272654" w:rsidRPr="00294394" w:rsidRDefault="00272654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94394">
              <w:rPr>
                <w:rFonts w:ascii="TH SarabunPSK" w:hAnsi="TH SarabunPSK" w:cs="TH SarabunPSK"/>
                <w:sz w:val="28"/>
              </w:rPr>
              <w:t>0</w:t>
            </w:r>
            <w:r w:rsidRPr="00294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440" w:type="dxa"/>
          </w:tcPr>
          <w:p w:rsidR="00272654" w:rsidRPr="00294394" w:rsidRDefault="00272654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73" w:type="dxa"/>
          </w:tcPr>
          <w:p w:rsidR="00272654" w:rsidRPr="00294394" w:rsidRDefault="00272654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11)</w:t>
            </w:r>
          </w:p>
        </w:tc>
        <w:tc>
          <w:tcPr>
            <w:tcW w:w="4440" w:type="dxa"/>
          </w:tcPr>
          <w:p w:rsidR="00272654" w:rsidRPr="00294394" w:rsidRDefault="00272654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73" w:type="dxa"/>
          </w:tcPr>
          <w:p w:rsidR="00272654" w:rsidRPr="00294394" w:rsidRDefault="00272654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sz w:val="28"/>
              </w:rPr>
              <w:t>12</w:t>
            </w:r>
            <w:r w:rsidRPr="0029439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440" w:type="dxa"/>
          </w:tcPr>
          <w:p w:rsidR="00272654" w:rsidRPr="00294394" w:rsidRDefault="00272654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 w:rsidRPr="00294394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73" w:type="dxa"/>
          </w:tcPr>
          <w:p w:rsidR="00272654" w:rsidRPr="00294394" w:rsidRDefault="00272654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13)</w:t>
            </w:r>
          </w:p>
        </w:tc>
        <w:tc>
          <w:tcPr>
            <w:tcW w:w="4440" w:type="dxa"/>
          </w:tcPr>
          <w:p w:rsidR="00272654" w:rsidRPr="00294394" w:rsidRDefault="00272654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(ถ้ามี)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73" w:type="dxa"/>
          </w:tcPr>
          <w:p w:rsidR="00272654" w:rsidRPr="00294394" w:rsidRDefault="00272654" w:rsidP="003347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14)</w:t>
            </w:r>
          </w:p>
        </w:tc>
        <w:tc>
          <w:tcPr>
            <w:tcW w:w="4440" w:type="dxa"/>
          </w:tcPr>
          <w:p w:rsidR="00272654" w:rsidRPr="00294394" w:rsidRDefault="00272654" w:rsidP="00494A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28"/>
                <w:cs/>
                <w:lang w:eastAsia="ja-JP"/>
              </w:rPr>
              <w:t>(ถ้ามี)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913" w:type="dxa"/>
            <w:gridSpan w:val="2"/>
          </w:tcPr>
          <w:p w:rsidR="00272654" w:rsidRPr="00294394" w:rsidRDefault="00272654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รวมตัวบ่งชี้ในปีนี้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913" w:type="dxa"/>
            <w:gridSpan w:val="2"/>
          </w:tcPr>
          <w:p w:rsidR="00272654" w:rsidRPr="00294394" w:rsidRDefault="00272654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294394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913" w:type="dxa"/>
            <w:gridSpan w:val="2"/>
          </w:tcPr>
          <w:p w:rsidR="00272654" w:rsidRPr="00294394" w:rsidRDefault="00272654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 xml:space="preserve">ร้อยละของตัวบ่งชี้ที่ </w:t>
            </w:r>
            <w:r w:rsidRPr="00294394">
              <w:rPr>
                <w:rFonts w:ascii="TH SarabunPSK" w:hAnsi="TH SarabunPSK" w:cs="TH SarabunPSK"/>
                <w:sz w:val="28"/>
              </w:rPr>
              <w:t>1-5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913" w:type="dxa"/>
            <w:gridSpan w:val="2"/>
          </w:tcPr>
          <w:p w:rsidR="00272654" w:rsidRPr="00294394" w:rsidRDefault="00272654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2654" w:rsidRPr="00294394" w:rsidTr="00272654">
        <w:tc>
          <w:tcPr>
            <w:tcW w:w="4913" w:type="dxa"/>
            <w:gridSpan w:val="2"/>
          </w:tcPr>
          <w:p w:rsidR="00272654" w:rsidRPr="00294394" w:rsidRDefault="00272654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1117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4" w:type="dxa"/>
          </w:tcPr>
          <w:p w:rsidR="00272654" w:rsidRPr="00294394" w:rsidRDefault="00272654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76B75" w:rsidRDefault="00B76B75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D6786" w:rsidRDefault="00BD6786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173A" w:rsidRDefault="007A173A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75C4" w:rsidRPr="00630B55" w:rsidRDefault="00AA75C4" w:rsidP="00AA75C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30B5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AA75C4" w:rsidRDefault="00AA75C4" w:rsidP="00AA75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AA75C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A75C4">
        <w:rPr>
          <w:rFonts w:ascii="TH SarabunPSK" w:eastAsia="Calibri" w:hAnsi="TH SarabunPSK" w:cs="TH SarabunPSK" w:hint="cs"/>
          <w:sz w:val="32"/>
          <w:szCs w:val="32"/>
          <w:cs/>
        </w:rPr>
        <w:t>มีการดำเนิน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ดำเนินงานน้อยกว่าร้อยละ 80 ของตัวบ่งชี้ผลการดำเนินงานที่ระบุไว้ในแต่ละปี มีคะแนนเท่ากับ 0</w:t>
      </w:r>
    </w:p>
    <w:p w:rsidR="00AA75C4" w:rsidRDefault="00AA75C4" w:rsidP="00AA75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:rsidR="00AA75C4" w:rsidRDefault="00AA75C4" w:rsidP="00AA75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มีการดำเนินงานร้อยละ 80.01-89.99 ของตัวบ่งชี้ผลการดำเนินงานที่ระบุไว้ในแต่ละปี มีค่าคะแนนเท่ากับ 4.00</w:t>
      </w:r>
    </w:p>
    <w:p w:rsidR="00AA75C4" w:rsidRDefault="00AA75C4" w:rsidP="00AA75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มีการดำเนินงานร้อยละ 90.00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94.99 ของตัวบ่งชี้ผลการดำเนินงานที่ระบุไว้ในแต่ละปี มีค่าคะแนนเท่ากับ 4.50</w:t>
      </w:r>
    </w:p>
    <w:p w:rsidR="00AA75C4" w:rsidRDefault="00AA75C4" w:rsidP="00AA75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มีการดำเนินงานร้อยละ 95.00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99.99 ของตัวบ่งขี้ผลการดำเนินงานที่ระบุไว้ในแต่ละปี มีค่าคะแนนเท่ากับ 4.75</w:t>
      </w:r>
    </w:p>
    <w:p w:rsidR="00AA75C4" w:rsidRPr="00AA75C4" w:rsidRDefault="00AA75C4" w:rsidP="00AA75C4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มีการดำเนินงานร้อยละ 100 ของตัวบ่งชี้ผลการดำเนินงานที่ระบุไว้ในแต่ละปี มีค่าคะแนนเท่ากับ 5</w:t>
      </w:r>
    </w:p>
    <w:p w:rsidR="00083F09" w:rsidRPr="00531420" w:rsidRDefault="00083F09" w:rsidP="00083F09">
      <w:pPr>
        <w:pStyle w:val="aff0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lastRenderedPageBreak/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700"/>
        <w:gridCol w:w="2700"/>
        <w:gridCol w:w="2700"/>
      </w:tblGrid>
      <w:tr w:rsidR="00083F09" w:rsidRPr="00E2562E" w:rsidTr="00581DF9">
        <w:tc>
          <w:tcPr>
            <w:tcW w:w="972" w:type="dxa"/>
            <w:tcBorders>
              <w:bottom w:val="single" w:sz="4" w:space="0" w:color="auto"/>
            </w:tcBorders>
          </w:tcPr>
          <w:p w:rsidR="00083F09" w:rsidRPr="00E2562E" w:rsidRDefault="00083F09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F09" w:rsidRPr="00E2562E" w:rsidRDefault="00083F09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F09" w:rsidRPr="00E2562E" w:rsidRDefault="00083F09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F09" w:rsidRPr="00E2562E" w:rsidRDefault="00083F09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83F09" w:rsidRPr="00E2562E" w:rsidTr="00581DF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083F09" w:rsidRPr="00A52D04" w:rsidRDefault="00083F09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83F09" w:rsidRPr="00A52D04" w:rsidRDefault="00083F09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83F09" w:rsidRPr="00E2562E" w:rsidRDefault="00FB1A26" w:rsidP="00581DF9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.............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F09" w:rsidRPr="00BE2DFE" w:rsidRDefault="00083F09" w:rsidP="00581DF9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083F09" w:rsidRPr="00BE2DFE" w:rsidRDefault="00083F09" w:rsidP="00581DF9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083F09" w:rsidRDefault="00083F09" w:rsidP="00083F0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83F09" w:rsidRPr="00003325" w:rsidRDefault="00083F09" w:rsidP="00083F0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083F09" w:rsidRPr="00003325" w:rsidRDefault="00083F09" w:rsidP="00083F0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083F09" w:rsidRPr="00003325" w:rsidRDefault="00083F09" w:rsidP="00083F0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83F09" w:rsidRPr="00003325" w:rsidRDefault="00083F09" w:rsidP="00083F0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083F09" w:rsidRPr="00003325" w:rsidRDefault="00083F09" w:rsidP="00083F0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083F09" w:rsidRPr="00003325" w:rsidRDefault="00083F09" w:rsidP="00083F0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083F09" w:rsidRPr="00003325" w:rsidRDefault="00083F09" w:rsidP="00083F09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E82413" w:rsidRPr="00083F09" w:rsidRDefault="00E82413" w:rsidP="00E8241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83F0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การบริหารหลักสูตร</w:t>
      </w: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3260"/>
        <w:gridCol w:w="2410"/>
        <w:gridCol w:w="1417"/>
      </w:tblGrid>
      <w:tr w:rsidR="00E82413" w:rsidRPr="00083F09" w:rsidTr="006403C5">
        <w:tc>
          <w:tcPr>
            <w:tcW w:w="1985" w:type="dxa"/>
          </w:tcPr>
          <w:p w:rsidR="00E82413" w:rsidRPr="00083F09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83F0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</w:tcPr>
          <w:p w:rsidR="00E82413" w:rsidRPr="00083F09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83F0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410" w:type="dxa"/>
          </w:tcPr>
          <w:p w:rsidR="00E82413" w:rsidRPr="00083F09" w:rsidRDefault="00E82413" w:rsidP="006403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083F0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417" w:type="dxa"/>
          </w:tcPr>
          <w:p w:rsidR="00E82413" w:rsidRPr="00083F09" w:rsidRDefault="00E82413" w:rsidP="006403C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83F0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E82413" w:rsidRPr="000E0EAB" w:rsidTr="006403C5">
        <w:tc>
          <w:tcPr>
            <w:tcW w:w="1985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0E0EAB" w:rsidTr="006403C5">
        <w:tc>
          <w:tcPr>
            <w:tcW w:w="1985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0E0EAB" w:rsidTr="006403C5">
        <w:tc>
          <w:tcPr>
            <w:tcW w:w="1985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2413" w:rsidRPr="000E0EAB" w:rsidTr="006403C5">
        <w:tc>
          <w:tcPr>
            <w:tcW w:w="1985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E82413" w:rsidRPr="000E0EAB" w:rsidRDefault="00E82413" w:rsidP="0064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E4C7E" w:rsidRDefault="004E4C7E" w:rsidP="00334751">
      <w:pPr>
        <w:rPr>
          <w:rFonts w:ascii="Angsana New" w:hAnsi="Angsana New"/>
          <w:b/>
          <w:bCs/>
          <w:sz w:val="32"/>
          <w:szCs w:val="32"/>
        </w:rPr>
      </w:pPr>
    </w:p>
    <w:p w:rsidR="0027607D" w:rsidRPr="00294394" w:rsidRDefault="00334751" w:rsidP="0027607D">
      <w:pPr>
        <w:rPr>
          <w:rFonts w:ascii="TH SarabunPSK" w:hAnsi="TH SarabunPSK" w:cs="TH SarabunPSK"/>
          <w:sz w:val="32"/>
          <w:szCs w:val="32"/>
          <w:cs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  <w:r w:rsidR="0027607D" w:rsidRPr="00294394">
        <w:rPr>
          <w:rFonts w:ascii="TH SarabunPSK" w:hAnsi="TH SarabunPSK" w:cs="TH SarabunPSK"/>
          <w:sz w:val="32"/>
          <w:szCs w:val="32"/>
          <w:cs/>
        </w:rPr>
        <w:t>(นำมาจาก มคอ</w:t>
      </w:r>
      <w:r w:rsidR="0027607D" w:rsidRPr="00294394">
        <w:rPr>
          <w:rFonts w:ascii="TH SarabunPSK" w:hAnsi="TH SarabunPSK" w:cs="TH SarabunPSK" w:hint="cs"/>
          <w:sz w:val="32"/>
          <w:szCs w:val="32"/>
          <w:cs/>
        </w:rPr>
        <w:t>.</w:t>
      </w:r>
      <w:r w:rsidR="0027607D" w:rsidRPr="00294394">
        <w:rPr>
          <w:rFonts w:ascii="TH SarabunPSK" w:hAnsi="TH SarabunPSK" w:cs="TH SarabunPSK"/>
          <w:sz w:val="32"/>
          <w:szCs w:val="32"/>
        </w:rPr>
        <w:t xml:space="preserve">5 </w:t>
      </w:r>
      <w:r w:rsidR="0027607D" w:rsidRPr="00294394">
        <w:rPr>
          <w:rFonts w:ascii="TH SarabunPSK" w:hAnsi="TH SarabunPSK" w:cs="TH SarabunPSK"/>
          <w:sz w:val="32"/>
          <w:szCs w:val="32"/>
          <w:cs/>
        </w:rPr>
        <w:t>ของแต่ละวิชา)</w:t>
      </w:r>
    </w:p>
    <w:tbl>
      <w:tblPr>
        <w:tblStyle w:val="a3"/>
        <w:tblW w:w="9072" w:type="dxa"/>
        <w:tblInd w:w="108" w:type="dxa"/>
        <w:tblLook w:val="04A0"/>
      </w:tblPr>
      <w:tblGrid>
        <w:gridCol w:w="1076"/>
        <w:gridCol w:w="1308"/>
        <w:gridCol w:w="1255"/>
        <w:gridCol w:w="1414"/>
        <w:gridCol w:w="1559"/>
        <w:gridCol w:w="1322"/>
        <w:gridCol w:w="1138"/>
      </w:tblGrid>
      <w:tr w:rsidR="0027607D" w:rsidRPr="00294394" w:rsidTr="00C6343A">
        <w:trPr>
          <w:tblHeader/>
        </w:trPr>
        <w:tc>
          <w:tcPr>
            <w:tcW w:w="1076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รหัส </w:t>
            </w:r>
          </w:p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308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255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ความผิดปกติ</w:t>
            </w:r>
          </w:p>
        </w:tc>
        <w:tc>
          <w:tcPr>
            <w:tcW w:w="1414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1559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เหตุที่ทำให้ผิดปกติ</w:t>
            </w:r>
          </w:p>
        </w:tc>
        <w:tc>
          <w:tcPr>
            <w:tcW w:w="1322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มาตรการแก้ไข</w:t>
            </w:r>
          </w:p>
        </w:tc>
        <w:tc>
          <w:tcPr>
            <w:tcW w:w="1138" w:type="dxa"/>
          </w:tcPr>
          <w:p w:rsidR="0027607D" w:rsidRPr="00294394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607D" w:rsidRPr="00294394" w:rsidTr="00C6343A">
        <w:tc>
          <w:tcPr>
            <w:tcW w:w="1076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5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4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2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4751" w:rsidRDefault="00334751" w:rsidP="00334751">
      <w:pPr>
        <w:rPr>
          <w:rFonts w:ascii="TH SarabunPSK" w:hAnsi="TH SarabunPSK" w:cs="TH SarabunPSK" w:hint="cs"/>
          <w:sz w:val="16"/>
          <w:szCs w:val="16"/>
        </w:rPr>
      </w:pPr>
    </w:p>
    <w:p w:rsidR="00EC5D6E" w:rsidRDefault="00EC5D6E" w:rsidP="00334751">
      <w:pPr>
        <w:rPr>
          <w:rFonts w:ascii="TH SarabunPSK" w:hAnsi="TH SarabunPSK" w:cs="TH SarabunPSK" w:hint="cs"/>
          <w:sz w:val="16"/>
          <w:szCs w:val="16"/>
        </w:rPr>
      </w:pPr>
    </w:p>
    <w:p w:rsidR="00EC5D6E" w:rsidRDefault="00EC5D6E" w:rsidP="00334751">
      <w:pPr>
        <w:rPr>
          <w:rFonts w:ascii="TH SarabunPSK" w:hAnsi="TH SarabunPSK" w:cs="TH SarabunPSK" w:hint="cs"/>
          <w:sz w:val="16"/>
          <w:szCs w:val="16"/>
        </w:rPr>
      </w:pPr>
    </w:p>
    <w:p w:rsidR="00EC5D6E" w:rsidRDefault="00EC5D6E" w:rsidP="00334751">
      <w:pPr>
        <w:rPr>
          <w:rFonts w:ascii="TH SarabunPSK" w:hAnsi="TH SarabunPSK" w:cs="TH SarabunPSK" w:hint="cs"/>
          <w:sz w:val="16"/>
          <w:szCs w:val="16"/>
        </w:rPr>
      </w:pPr>
    </w:p>
    <w:p w:rsidR="00EC5D6E" w:rsidRDefault="00EC5D6E" w:rsidP="00334751">
      <w:pPr>
        <w:rPr>
          <w:rFonts w:ascii="TH SarabunPSK" w:hAnsi="TH SarabunPSK" w:cs="TH SarabunPSK" w:hint="cs"/>
          <w:sz w:val="16"/>
          <w:szCs w:val="16"/>
        </w:rPr>
      </w:pPr>
    </w:p>
    <w:p w:rsidR="00EC5D6E" w:rsidRDefault="00EC5D6E" w:rsidP="00334751">
      <w:pPr>
        <w:rPr>
          <w:rFonts w:ascii="TH SarabunPSK" w:hAnsi="TH SarabunPSK" w:cs="TH SarabunPSK" w:hint="cs"/>
          <w:sz w:val="16"/>
          <w:szCs w:val="16"/>
        </w:rPr>
      </w:pPr>
    </w:p>
    <w:p w:rsidR="00EC5D6E" w:rsidRDefault="00EC5D6E" w:rsidP="00334751">
      <w:pPr>
        <w:rPr>
          <w:rFonts w:ascii="TH SarabunPSK" w:hAnsi="TH SarabunPSK" w:cs="TH SarabunPSK" w:hint="cs"/>
          <w:sz w:val="16"/>
          <w:szCs w:val="16"/>
        </w:rPr>
      </w:pPr>
    </w:p>
    <w:p w:rsidR="00EC5D6E" w:rsidRDefault="00EC5D6E" w:rsidP="00334751">
      <w:pPr>
        <w:rPr>
          <w:rFonts w:ascii="TH SarabunPSK" w:hAnsi="TH SarabunPSK" w:cs="TH SarabunPSK" w:hint="cs"/>
          <w:sz w:val="16"/>
          <w:szCs w:val="16"/>
        </w:rPr>
      </w:pPr>
    </w:p>
    <w:p w:rsidR="00EC5D6E" w:rsidRDefault="00EC5D6E" w:rsidP="00334751">
      <w:pPr>
        <w:rPr>
          <w:rFonts w:ascii="TH SarabunPSK" w:hAnsi="TH SarabunPSK" w:cs="TH SarabunPSK" w:hint="cs"/>
          <w:sz w:val="16"/>
          <w:szCs w:val="16"/>
        </w:rPr>
      </w:pPr>
    </w:p>
    <w:p w:rsidR="00EC5D6E" w:rsidRDefault="00EC5D6E" w:rsidP="00334751">
      <w:pPr>
        <w:rPr>
          <w:rFonts w:ascii="TH SarabunPSK" w:hAnsi="TH SarabunPSK" w:cs="TH SarabunPSK" w:hint="cs"/>
          <w:sz w:val="16"/>
          <w:szCs w:val="16"/>
        </w:rPr>
      </w:pPr>
    </w:p>
    <w:p w:rsidR="00EC5D6E" w:rsidRPr="00294394" w:rsidRDefault="00EC5D6E" w:rsidP="00334751">
      <w:pPr>
        <w:rPr>
          <w:rFonts w:ascii="TH SarabunPSK" w:hAnsi="TH SarabunPSK" w:cs="TH SarabunPSK"/>
          <w:sz w:val="16"/>
          <w:szCs w:val="16"/>
        </w:rPr>
      </w:pPr>
    </w:p>
    <w:p w:rsidR="0027607D" w:rsidRPr="00294394" w:rsidRDefault="0027607D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รายวิชาที่ไม่ได้เปิดสอนในปีการศึกษา </w:t>
      </w:r>
      <w:r w:rsidR="006403C5">
        <w:rPr>
          <w:rFonts w:ascii="TH SarabunPSK" w:hAnsi="TH SarabunPSK" w:cs="TH SarabunPSK" w:hint="cs"/>
          <w:b/>
          <w:bCs/>
          <w:sz w:val="32"/>
          <w:szCs w:val="32"/>
          <w:cs/>
        </w:rPr>
        <w:t>(นำมาจากตารางสอนในภาคนั้นๆ)</w:t>
      </w:r>
    </w:p>
    <w:tbl>
      <w:tblPr>
        <w:tblStyle w:val="a3"/>
        <w:tblW w:w="9072" w:type="dxa"/>
        <w:tblInd w:w="108" w:type="dxa"/>
        <w:tblLayout w:type="fixed"/>
        <w:tblLook w:val="04A0"/>
      </w:tblPr>
      <w:tblGrid>
        <w:gridCol w:w="1418"/>
        <w:gridCol w:w="1701"/>
        <w:gridCol w:w="2268"/>
        <w:gridCol w:w="2268"/>
        <w:gridCol w:w="1417"/>
      </w:tblGrid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6403C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6403C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6403C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เหตุผลที่ไม่เปิดสอน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6403C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มาตรการที่ดำเนินการ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6403C5" w:rsidRDefault="0027607D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403C5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607D" w:rsidRPr="00294394" w:rsidTr="00C6343A">
        <w:tc>
          <w:tcPr>
            <w:tcW w:w="1418" w:type="dxa"/>
            <w:tcBorders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07D" w:rsidRPr="00294394" w:rsidRDefault="0027607D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3734" w:rsidRDefault="00223734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3734" w:rsidRDefault="00223734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  <w:r w:rsidR="006403C5">
        <w:rPr>
          <w:rFonts w:ascii="TH SarabunPSK" w:hAnsi="TH SarabunPSK" w:cs="TH SarabunPSK" w:hint="cs"/>
          <w:b/>
          <w:bCs/>
          <w:sz w:val="32"/>
          <w:szCs w:val="32"/>
          <w:cs/>
        </w:rPr>
        <w:t>(นำมาจาก มคอ.5 ของแต่ละวิชา)</w:t>
      </w:r>
    </w:p>
    <w:tbl>
      <w:tblPr>
        <w:tblStyle w:val="a3"/>
        <w:tblW w:w="0" w:type="auto"/>
        <w:tblInd w:w="108" w:type="dxa"/>
        <w:tblLook w:val="04A0"/>
      </w:tblPr>
      <w:tblGrid>
        <w:gridCol w:w="1317"/>
        <w:gridCol w:w="1616"/>
        <w:gridCol w:w="1457"/>
        <w:gridCol w:w="1714"/>
        <w:gridCol w:w="1500"/>
        <w:gridCol w:w="1468"/>
      </w:tblGrid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ชื่อวิชา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หัวข้อที่ขาด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สาเหตุที่ไม่ได้สอน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วิธีแก้ไข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</w:tcPr>
          <w:p w:rsidR="000619FB" w:rsidRPr="00294394" w:rsidRDefault="000619FB" w:rsidP="00276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619FB" w:rsidRPr="00294394" w:rsidTr="00C6343A">
        <w:tc>
          <w:tcPr>
            <w:tcW w:w="1317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23734" w:rsidRDefault="00223734" w:rsidP="000619F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294394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619FB" w:rsidRPr="00294394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334751" w:rsidRPr="00294394" w:rsidRDefault="000619FB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sz w:val="32"/>
          <w:szCs w:val="32"/>
          <w:cs/>
        </w:rPr>
        <w:t>(นำมาจาก มคอ</w:t>
      </w:r>
      <w:r w:rsidRPr="00294394">
        <w:rPr>
          <w:rFonts w:ascii="TH SarabunPSK" w:hAnsi="TH SarabunPSK" w:cs="TH SarabunPSK"/>
          <w:sz w:val="32"/>
          <w:szCs w:val="32"/>
        </w:rPr>
        <w:t xml:space="preserve">5 </w:t>
      </w:r>
      <w:r w:rsidRPr="00294394">
        <w:rPr>
          <w:rFonts w:ascii="TH SarabunPSK" w:hAnsi="TH SarabunPSK" w:cs="TH SarabunPSK"/>
          <w:sz w:val="32"/>
          <w:szCs w:val="32"/>
          <w:cs/>
        </w:rPr>
        <w:t>แต่ละวิชา)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560"/>
        <w:gridCol w:w="992"/>
        <w:gridCol w:w="709"/>
        <w:gridCol w:w="708"/>
        <w:gridCol w:w="3686"/>
        <w:gridCol w:w="1417"/>
      </w:tblGrid>
      <w:tr w:rsidR="000619FB" w:rsidRPr="00294394" w:rsidTr="00C6343A">
        <w:tc>
          <w:tcPr>
            <w:tcW w:w="1560" w:type="dxa"/>
            <w:vMerge w:val="restart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รหัส ชื่อวิชา</w:t>
            </w:r>
          </w:p>
        </w:tc>
        <w:tc>
          <w:tcPr>
            <w:tcW w:w="992" w:type="dxa"/>
            <w:vMerge w:val="restart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ภาคการศึกษา</w:t>
            </w:r>
          </w:p>
        </w:tc>
        <w:tc>
          <w:tcPr>
            <w:tcW w:w="1417" w:type="dxa"/>
            <w:gridSpan w:val="2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3686" w:type="dxa"/>
            <w:vMerge w:val="restart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แผนการปรับปรุง</w:t>
            </w:r>
          </w:p>
        </w:tc>
        <w:tc>
          <w:tcPr>
            <w:tcW w:w="1417" w:type="dxa"/>
            <w:vMerge w:val="restart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0619FB" w:rsidRPr="00294394" w:rsidTr="00C6343A">
        <w:tc>
          <w:tcPr>
            <w:tcW w:w="1560" w:type="dxa"/>
            <w:vMerge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708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3686" w:type="dxa"/>
            <w:vMerge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19FB" w:rsidRPr="00294394" w:rsidTr="00C6343A">
        <w:tc>
          <w:tcPr>
            <w:tcW w:w="156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19FB" w:rsidRPr="00294394" w:rsidTr="00C6343A">
        <w:tc>
          <w:tcPr>
            <w:tcW w:w="156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19FB" w:rsidRPr="00294394" w:rsidTr="00C6343A">
        <w:tc>
          <w:tcPr>
            <w:tcW w:w="156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19FB" w:rsidRPr="00294394" w:rsidTr="00C6343A">
        <w:tc>
          <w:tcPr>
            <w:tcW w:w="156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619FB" w:rsidRPr="00294394" w:rsidTr="00C6343A">
        <w:tc>
          <w:tcPr>
            <w:tcW w:w="156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34751" w:rsidRPr="000619FB" w:rsidRDefault="00334751" w:rsidP="00334751">
      <w:pPr>
        <w:ind w:firstLine="720"/>
        <w:rPr>
          <w:rFonts w:ascii="TH SarabunPSK" w:hAnsi="TH SarabunPSK" w:cs="TH SarabunPSK"/>
          <w:b/>
          <w:bCs/>
          <w:color w:val="4F6228" w:themeColor="accent3" w:themeShade="80"/>
          <w:sz w:val="20"/>
          <w:szCs w:val="20"/>
        </w:rPr>
      </w:pPr>
    </w:p>
    <w:p w:rsidR="000619FB" w:rsidRPr="00294394" w:rsidRDefault="00334751" w:rsidP="00334751">
      <w:pPr>
        <w:rPr>
          <w:rFonts w:ascii="TH SarabunPSK" w:hAnsi="TH SarabunPSK" w:cs="TH SarabunPSK"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  <w:r w:rsidRPr="0029439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0619FB" w:rsidRPr="0029439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94394">
        <w:rPr>
          <w:rFonts w:ascii="TH SarabunPSK" w:hAnsi="TH SarabunPSK" w:cs="TH SarabunPSK"/>
          <w:sz w:val="32"/>
          <w:szCs w:val="32"/>
        </w:rPr>
        <w:t>…………………</w:t>
      </w:r>
    </w:p>
    <w:p w:rsidR="00223734" w:rsidRPr="00BD6786" w:rsidRDefault="00334751" w:rsidP="00334751">
      <w:pPr>
        <w:rPr>
          <w:rFonts w:ascii="TH SarabunPSK" w:hAnsi="TH SarabunPSK" w:cs="TH SarabunPSK"/>
          <w:sz w:val="32"/>
          <w:szCs w:val="32"/>
        </w:rPr>
      </w:pPr>
      <w:r w:rsidRPr="00294394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0619FB" w:rsidRPr="002943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223734" w:rsidRPr="00294394" w:rsidRDefault="00223734" w:rsidP="00334751">
      <w:pPr>
        <w:rPr>
          <w:rFonts w:ascii="Angsana New" w:hAnsi="Angsana New"/>
          <w:b/>
          <w:bCs/>
          <w:sz w:val="32"/>
          <w:szCs w:val="32"/>
        </w:rPr>
      </w:pP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2693"/>
        <w:gridCol w:w="2410"/>
        <w:gridCol w:w="1417"/>
      </w:tblGrid>
      <w:tr w:rsidR="00B63A05" w:rsidRPr="00294394" w:rsidTr="00C6343A">
        <w:trPr>
          <w:tblHeader/>
        </w:trPr>
        <w:tc>
          <w:tcPr>
            <w:tcW w:w="2552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มาตรฐานผลการเรียนรู้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10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  <w:tc>
          <w:tcPr>
            <w:tcW w:w="1417" w:type="dxa"/>
          </w:tcPr>
          <w:p w:rsidR="000619FB" w:rsidRPr="00294394" w:rsidRDefault="000619FB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B63A05" w:rsidRPr="00294394" w:rsidTr="00C6343A">
        <w:tc>
          <w:tcPr>
            <w:tcW w:w="255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3A05" w:rsidRPr="00294394" w:rsidTr="00C6343A">
        <w:tc>
          <w:tcPr>
            <w:tcW w:w="255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  <w:cs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3A05" w:rsidRPr="00294394" w:rsidTr="00C6343A">
        <w:tc>
          <w:tcPr>
            <w:tcW w:w="2552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ทักษะทางปัญญา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3A05" w:rsidRPr="00294394" w:rsidTr="00C6343A">
        <w:tc>
          <w:tcPr>
            <w:tcW w:w="2552" w:type="dxa"/>
          </w:tcPr>
          <w:p w:rsidR="000619FB" w:rsidRPr="00294394" w:rsidRDefault="000619FB" w:rsidP="00B63A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3A05" w:rsidRPr="00294394" w:rsidTr="00C6343A">
        <w:tc>
          <w:tcPr>
            <w:tcW w:w="2552" w:type="dxa"/>
          </w:tcPr>
          <w:p w:rsidR="000619FB" w:rsidRPr="00294394" w:rsidRDefault="000619FB" w:rsidP="00B63A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94394">
              <w:rPr>
                <w:rFonts w:ascii="TH SarabunPSK" w:hAnsi="TH SarabunPSK" w:cs="TH SarabunPSK"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93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619FB" w:rsidRPr="00294394" w:rsidRDefault="000619FB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34751" w:rsidRDefault="00334751" w:rsidP="00334751">
      <w:pPr>
        <w:rPr>
          <w:rFonts w:ascii="Angsana New" w:hAnsi="Angsana New"/>
          <w:b/>
          <w:bCs/>
          <w:sz w:val="32"/>
          <w:szCs w:val="32"/>
        </w:rPr>
      </w:pPr>
    </w:p>
    <w:p w:rsidR="004A6094" w:rsidRPr="00294394" w:rsidRDefault="004A6094" w:rsidP="00334751">
      <w:pPr>
        <w:rPr>
          <w:rFonts w:ascii="Angsana New" w:hAnsi="Angsana New"/>
          <w:b/>
          <w:bCs/>
          <w:sz w:val="32"/>
          <w:szCs w:val="32"/>
        </w:rPr>
      </w:pP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294394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334751" w:rsidRPr="00294394" w:rsidRDefault="00334751" w:rsidP="00334751">
      <w:pPr>
        <w:ind w:left="720"/>
        <w:rPr>
          <w:rFonts w:ascii="TH SarabunPSK" w:hAnsi="TH SarabunPSK" w:cs="TH SarabunPSK"/>
          <w:sz w:val="32"/>
          <w:szCs w:val="32"/>
        </w:rPr>
      </w:pPr>
      <w:r w:rsidRPr="00294394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294394">
        <w:rPr>
          <w:rFonts w:ascii="TH SarabunPSK" w:hAnsi="TH SarabunPSK" w:cs="TH SarabunPSK"/>
          <w:sz w:val="32"/>
          <w:szCs w:val="32"/>
        </w:rPr>
        <w:sym w:font="Wingdings" w:char="F071"/>
      </w:r>
      <w:r w:rsidRPr="00294394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294394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334751" w:rsidRPr="00294394" w:rsidRDefault="00334751" w:rsidP="00334751">
      <w:pPr>
        <w:ind w:firstLine="720"/>
        <w:rPr>
          <w:rFonts w:ascii="TH SarabunPSK" w:hAnsi="TH SarabunPSK" w:cs="TH SarabunPSK"/>
          <w:sz w:val="32"/>
          <w:szCs w:val="32"/>
        </w:rPr>
      </w:pPr>
      <w:r w:rsidRPr="00294394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294394">
        <w:rPr>
          <w:rFonts w:ascii="TH SarabunPSK" w:hAnsi="TH SarabunPSK" w:cs="TH SarabunPSK"/>
          <w:sz w:val="32"/>
          <w:szCs w:val="32"/>
        </w:rPr>
        <w:t xml:space="preserve"> ………………………. </w:t>
      </w:r>
      <w:r w:rsidRPr="00294394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294394">
        <w:rPr>
          <w:rFonts w:ascii="TH SarabunPSK" w:hAnsi="TH SarabunPSK" w:cs="TH SarabunPSK"/>
          <w:sz w:val="32"/>
          <w:szCs w:val="32"/>
        </w:rPr>
        <w:t xml:space="preserve"> …………………</w:t>
      </w:r>
    </w:p>
    <w:p w:rsidR="00334751" w:rsidRDefault="00334751" w:rsidP="00334751">
      <w:pPr>
        <w:ind w:firstLine="720"/>
        <w:rPr>
          <w:rFonts w:ascii="Angsana New" w:hAnsi="Angsana New"/>
          <w:sz w:val="18"/>
          <w:szCs w:val="18"/>
        </w:rPr>
      </w:pPr>
    </w:p>
    <w:p w:rsidR="00334751" w:rsidRPr="00294394" w:rsidRDefault="00334751" w:rsidP="00334751">
      <w:pPr>
        <w:rPr>
          <w:rFonts w:ascii="TH SarabunPSK" w:hAnsi="TH SarabunPSK" w:cs="TH SarabunPSK"/>
          <w:b/>
          <w:bCs/>
          <w:sz w:val="28"/>
        </w:rPr>
      </w:pPr>
      <w:r w:rsidRPr="00294394">
        <w:rPr>
          <w:rFonts w:ascii="TH SarabunPSK" w:hAnsi="TH SarabunPSK" w:cs="TH SarabunPSK"/>
          <w:b/>
          <w:bCs/>
          <w:sz w:val="28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886"/>
        <w:gridCol w:w="1240"/>
        <w:gridCol w:w="3402"/>
        <w:gridCol w:w="1417"/>
      </w:tblGrid>
      <w:tr w:rsidR="00EA3723" w:rsidRPr="00294394" w:rsidTr="00C6343A">
        <w:tc>
          <w:tcPr>
            <w:tcW w:w="2127" w:type="dxa"/>
            <w:vMerge w:val="restart"/>
          </w:tcPr>
          <w:p w:rsidR="00CD5471" w:rsidRPr="00294394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กิจกรรมที่จัด</w:t>
            </w:r>
          </w:p>
          <w:p w:rsidR="00CD5471" w:rsidRPr="00294394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126" w:type="dxa"/>
            <w:gridSpan w:val="2"/>
          </w:tcPr>
          <w:p w:rsidR="00CD5471" w:rsidRPr="00294394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402" w:type="dxa"/>
            <w:vMerge w:val="restart"/>
          </w:tcPr>
          <w:p w:rsidR="00CD5471" w:rsidRPr="00294394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  <w:tc>
          <w:tcPr>
            <w:tcW w:w="1417" w:type="dxa"/>
            <w:vMerge w:val="restart"/>
          </w:tcPr>
          <w:p w:rsidR="00CD5471" w:rsidRPr="00294394" w:rsidRDefault="00CD5471" w:rsidP="00CD54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หลักฐาน/ตารางอ้างอิง</w:t>
            </w:r>
          </w:p>
        </w:tc>
      </w:tr>
      <w:tr w:rsidR="00EA3723" w:rsidRPr="00294394" w:rsidTr="00C6343A">
        <w:tc>
          <w:tcPr>
            <w:tcW w:w="2127" w:type="dxa"/>
            <w:vMerge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294394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240" w:type="dxa"/>
          </w:tcPr>
          <w:p w:rsidR="00CD5471" w:rsidRPr="00294394" w:rsidRDefault="00CD5471" w:rsidP="003347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บุคลากรสายสนับสนุน</w:t>
            </w:r>
          </w:p>
        </w:tc>
        <w:tc>
          <w:tcPr>
            <w:tcW w:w="3402" w:type="dxa"/>
            <w:vMerge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3723" w:rsidRPr="00294394" w:rsidTr="00C6343A">
        <w:tc>
          <w:tcPr>
            <w:tcW w:w="212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D5471" w:rsidRPr="00294394" w:rsidTr="00C6343A">
        <w:tc>
          <w:tcPr>
            <w:tcW w:w="212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D5471" w:rsidRPr="00294394" w:rsidTr="00C6343A">
        <w:tc>
          <w:tcPr>
            <w:tcW w:w="212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3723" w:rsidRPr="00294394" w:rsidTr="00C6343A">
        <w:tc>
          <w:tcPr>
            <w:tcW w:w="212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6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40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CD5471" w:rsidRPr="00294394" w:rsidRDefault="00CD5471" w:rsidP="003347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6343A" w:rsidRPr="00922485" w:rsidRDefault="00BD6786" w:rsidP="00C6343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C6343A" w:rsidRPr="0092248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="00C6343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6343A" w:rsidRPr="0092248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6343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160"/>
        <w:gridCol w:w="2340"/>
        <w:gridCol w:w="3600"/>
      </w:tblGrid>
      <w:tr w:rsidR="00C6343A" w:rsidRPr="00922485" w:rsidTr="00BC4F6B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C6343A" w:rsidRPr="00922485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</w:t>
            </w:r>
            <w:r w:rsidRPr="00922485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223734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922485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223734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ข้อ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922485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5.3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223734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ข้อ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922485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C6343A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5.4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223734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343A" w:rsidRPr="00922485" w:rsidTr="00BC4F6B">
        <w:tc>
          <w:tcPr>
            <w:tcW w:w="5472" w:type="dxa"/>
            <w:gridSpan w:val="3"/>
            <w:vAlign w:val="center"/>
          </w:tcPr>
          <w:p w:rsidR="00C6343A" w:rsidRPr="00922485" w:rsidRDefault="00C6343A" w:rsidP="00C6343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ค่าเฉลี่ยจากการประเมิน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92248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22485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C6343A" w:rsidRPr="00922485" w:rsidRDefault="00C6343A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2485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คุณภาพ...........</w:t>
            </w:r>
          </w:p>
        </w:tc>
      </w:tr>
    </w:tbl>
    <w:p w:rsidR="00C6343A" w:rsidRDefault="00C6343A" w:rsidP="00C6343A">
      <w:pPr>
        <w:ind w:left="360"/>
        <w:jc w:val="center"/>
        <w:rPr>
          <w:rFonts w:ascii="TH SarabunPSK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BC4F6B" w:rsidRPr="00294394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ผลการวิเคราะห์จุดเด่นและโอกาสในการพัฒนา องค์ประกอบที่ 5</w:t>
      </w:r>
    </w:p>
    <w:p w:rsidR="00BC4F6B" w:rsidRPr="00294394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294394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294394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294394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EA3723" w:rsidRPr="000E0EAB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0EA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="00E82413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334751" w:rsidRPr="000E0EAB" w:rsidRDefault="00334751" w:rsidP="003347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0EAB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การบริหารหลักสูตร</w:t>
      </w:r>
    </w:p>
    <w:p w:rsidR="00334751" w:rsidRPr="000E0EAB" w:rsidRDefault="00334751" w:rsidP="00334751">
      <w:pPr>
        <w:rPr>
          <w:rFonts w:ascii="TH SarabunPSK" w:hAnsi="TH SarabunPSK" w:cs="TH SarabunPSK"/>
          <w:sz w:val="18"/>
          <w:szCs w:val="18"/>
        </w:rPr>
      </w:pPr>
    </w:p>
    <w:p w:rsidR="00334751" w:rsidRPr="000E0EAB" w:rsidRDefault="00334751" w:rsidP="00334751">
      <w:pPr>
        <w:rPr>
          <w:rFonts w:ascii="Angsana New" w:hAnsi="Angsana New"/>
          <w:sz w:val="18"/>
          <w:szCs w:val="18"/>
        </w:rPr>
      </w:pPr>
    </w:p>
    <w:p w:rsidR="00334751" w:rsidRPr="000E0EAB" w:rsidRDefault="00334751" w:rsidP="00334751">
      <w:pPr>
        <w:rPr>
          <w:rFonts w:ascii="Angsana New" w:hAnsi="Angsana New"/>
          <w:sz w:val="18"/>
          <w:szCs w:val="18"/>
        </w:rPr>
      </w:pPr>
    </w:p>
    <w:p w:rsidR="00EB7B68" w:rsidRDefault="00223734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6.1  สิ่งสนับสนุนการเรียนรู้</w:t>
      </w:r>
    </w:p>
    <w:p w:rsidR="004A6094" w:rsidRDefault="004A6094" w:rsidP="004A609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ผู้รับผิดชอบตัวบ่งชี้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9E4C64">
        <w:rPr>
          <w:rFonts w:ascii="TH SarabunPSK" w:eastAsia="BrowalliaNew-Bold" w:hAnsi="TH SarabunPSK" w:cs="TH SarabunPSK" w:hint="cs"/>
          <w:sz w:val="32"/>
          <w:szCs w:val="32"/>
          <w:cs/>
        </w:rPr>
        <w:t>(ระบุชื่อผู้รับผิดชอบ)</w:t>
      </w:r>
    </w:p>
    <w:p w:rsidR="004A6094" w:rsidRPr="009E4C64" w:rsidRDefault="004A6094" w:rsidP="004A609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</w:rPr>
        <w:t>:</w:t>
      </w:r>
      <w:r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ปีการศึกษา 2558</w:t>
      </w:r>
    </w:p>
    <w:p w:rsidR="004A6094" w:rsidRDefault="004A6094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3734" w:rsidRPr="00E121FD" w:rsidRDefault="00223734" w:rsidP="00223734">
      <w:pPr>
        <w:ind w:firstLine="720"/>
        <w:jc w:val="thaiDistribute"/>
        <w:rPr>
          <w:rFonts w:ascii="TH SarabunPSK" w:hAnsi="TH SarabunPSK" w:cs="TH SarabunPSK"/>
          <w:szCs w:val="32"/>
          <w:cs/>
        </w:rPr>
      </w:pPr>
      <w:r w:rsidRPr="00E121FD">
        <w:rPr>
          <w:rFonts w:ascii="TH SarabunPSK" w:hAnsi="TH SarabunPSK" w:cs="TH SarabunPSK"/>
          <w:szCs w:val="32"/>
          <w:cs/>
        </w:rPr>
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</w:r>
      <w:r w:rsidR="00A41976" w:rsidRPr="00E121FD">
        <w:rPr>
          <w:rFonts w:ascii="TH SarabunPSK" w:hAnsi="TH SarabunPSK" w:cs="TH SarabunPSK"/>
          <w:szCs w:val="32"/>
        </w:rPr>
        <w:t xml:space="preserve"> </w:t>
      </w:r>
      <w:r w:rsidR="00A41976" w:rsidRPr="00E121FD">
        <w:rPr>
          <w:rFonts w:ascii="TH SarabunPSK" w:hAnsi="TH SarabunPSK" w:cs="TH SarabunPSK" w:hint="cs"/>
          <w:szCs w:val="32"/>
          <w:cs/>
        </w:rPr>
        <w:t>จำนวนสิ่งสนับสนุนการเรียนรู้ที่เพียงพอและเหมาะสมต่อการจัดการเรียนการสอน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223734" w:rsidTr="00C35D3D">
        <w:tc>
          <w:tcPr>
            <w:tcW w:w="4621" w:type="dxa"/>
          </w:tcPr>
          <w:p w:rsidR="00223734" w:rsidRDefault="00223734" w:rsidP="00C35D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621" w:type="dxa"/>
          </w:tcPr>
          <w:p w:rsidR="00223734" w:rsidRDefault="00223734" w:rsidP="00C35D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D6786" w:rsidTr="00C35D3D">
        <w:tc>
          <w:tcPr>
            <w:tcW w:w="4621" w:type="dxa"/>
          </w:tcPr>
          <w:p w:rsidR="00BD6786" w:rsidRDefault="00BD678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มีระบบและกลไก</w:t>
            </w:r>
          </w:p>
        </w:tc>
        <w:tc>
          <w:tcPr>
            <w:tcW w:w="4621" w:type="dxa"/>
          </w:tcPr>
          <w:p w:rsidR="00BD6786" w:rsidRDefault="00BD678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1.ระบบและกลไก</w:t>
            </w:r>
          </w:p>
          <w:p w:rsidR="00BD6786" w:rsidRDefault="00BD678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786" w:rsidRDefault="00BD6786" w:rsidP="00D84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786" w:rsidTr="00C35D3D"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มีการนำระบบและกลไกไปปฏิบัติดำเนินการ</w:t>
            </w:r>
          </w:p>
        </w:tc>
        <w:tc>
          <w:tcPr>
            <w:tcW w:w="4621" w:type="dxa"/>
          </w:tcPr>
          <w:p w:rsidR="00BD6786" w:rsidRDefault="00BD678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2.การนำไปสู่การปฏิบัติ</w:t>
            </w:r>
          </w:p>
          <w:p w:rsidR="00BD6786" w:rsidRDefault="00BD678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786" w:rsidTr="00C35D3D"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มีการประเมินกระบวนการ</w:t>
            </w:r>
          </w:p>
        </w:tc>
        <w:tc>
          <w:tcPr>
            <w:tcW w:w="4621" w:type="dxa"/>
          </w:tcPr>
          <w:p w:rsidR="00BD6786" w:rsidRDefault="00BD6786" w:rsidP="00D84EA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การประเมินกระบวนการ</w:t>
            </w:r>
          </w:p>
          <w:p w:rsidR="00BD6786" w:rsidRDefault="00BD6786" w:rsidP="00D84E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786" w:rsidTr="00C35D3D">
        <w:tc>
          <w:tcPr>
            <w:tcW w:w="4621" w:type="dxa"/>
          </w:tcPr>
          <w:p w:rsidR="00BD6786" w:rsidRPr="00200A29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มีการปรับปรุงพัฒนากระบวนการจากผลการประเมิน</w:t>
            </w:r>
          </w:p>
        </w:tc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4.การปรับปรุง/พัฒนากระบวนการจากผลการประเมิน</w:t>
            </w:r>
          </w:p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786" w:rsidTr="00C35D3D">
        <w:tc>
          <w:tcPr>
            <w:tcW w:w="4621" w:type="dxa"/>
          </w:tcPr>
          <w:p w:rsidR="00BD6786" w:rsidRPr="00200A29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มีผลจากการปรับปรุงเห็นชัดเจนเป็นรูปธรรม</w:t>
            </w:r>
          </w:p>
        </w:tc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ผลจากการปรับปรุงเห็นชัดเจน</w:t>
            </w:r>
          </w:p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D6786" w:rsidTr="00C35D3D"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แนวทางปฏิบัติที่ดีโดยมีหลักฐานเชิงประจักษ์ยืนยัน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  <w:tc>
          <w:tcPr>
            <w:tcW w:w="4621" w:type="dxa"/>
          </w:tcPr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แนวทางปฏิบัติที่ดี</w:t>
            </w:r>
          </w:p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6786" w:rsidRDefault="00BD6786" w:rsidP="00D84E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C5D6E" w:rsidRDefault="00EC5D6E" w:rsidP="00223734">
      <w:pPr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223734" w:rsidRPr="00630B55" w:rsidRDefault="00223734" w:rsidP="0022373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เกณฑ์การ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1844"/>
        <w:gridCol w:w="1701"/>
        <w:gridCol w:w="1984"/>
        <w:gridCol w:w="1701"/>
      </w:tblGrid>
      <w:tr w:rsidR="00223734" w:rsidRPr="00094FB1" w:rsidTr="00C35D3D">
        <w:trPr>
          <w:jc w:val="center"/>
        </w:trPr>
        <w:tc>
          <w:tcPr>
            <w:tcW w:w="2052" w:type="dxa"/>
          </w:tcPr>
          <w:p w:rsidR="00223734" w:rsidRPr="00094FB1" w:rsidRDefault="00223734" w:rsidP="00C35D3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4" w:type="dxa"/>
          </w:tcPr>
          <w:p w:rsidR="00223734" w:rsidRPr="00094FB1" w:rsidRDefault="00223734" w:rsidP="00C35D3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701" w:type="dxa"/>
          </w:tcPr>
          <w:p w:rsidR="00223734" w:rsidRPr="00094FB1" w:rsidRDefault="00223734" w:rsidP="00C35D3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84" w:type="dxa"/>
          </w:tcPr>
          <w:p w:rsidR="00223734" w:rsidRPr="00094FB1" w:rsidRDefault="00223734" w:rsidP="00C35D3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23734" w:rsidRPr="00094FB1" w:rsidRDefault="00223734" w:rsidP="00C35D3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094FB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223734" w:rsidRPr="00094FB1" w:rsidTr="00C35D3D">
        <w:trPr>
          <w:jc w:val="center"/>
        </w:trPr>
        <w:tc>
          <w:tcPr>
            <w:tcW w:w="2052" w:type="dxa"/>
          </w:tcPr>
          <w:p w:rsidR="00223734" w:rsidRPr="00094FB1" w:rsidRDefault="00223734" w:rsidP="00C35D3D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มีการดำเนินการ</w:t>
            </w:r>
          </w:p>
          <w:p w:rsidR="00223734" w:rsidRPr="00094FB1" w:rsidRDefault="00223734" w:rsidP="00C35D3D">
            <w:pPr>
              <w:jc w:val="center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</w:rPr>
              <w:t>1</w:t>
            </w:r>
            <w:r w:rsidR="00FB1A26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>-2</w:t>
            </w:r>
            <w:r w:rsidRPr="00094FB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223734" w:rsidRPr="00094FB1" w:rsidRDefault="00223734" w:rsidP="00C35D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223734" w:rsidRPr="00094FB1" w:rsidRDefault="00223734" w:rsidP="00C35D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ข้อ </w:t>
            </w:r>
          </w:p>
        </w:tc>
        <w:tc>
          <w:tcPr>
            <w:tcW w:w="1701" w:type="dxa"/>
          </w:tcPr>
          <w:p w:rsidR="00223734" w:rsidRDefault="00223734" w:rsidP="00C35D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223734" w:rsidRPr="00094FB1" w:rsidRDefault="00223734" w:rsidP="00C35D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 ข้อ</w:t>
            </w:r>
          </w:p>
        </w:tc>
        <w:tc>
          <w:tcPr>
            <w:tcW w:w="1984" w:type="dxa"/>
          </w:tcPr>
          <w:p w:rsidR="00223734" w:rsidRDefault="00223734" w:rsidP="00C35D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</w:p>
          <w:p w:rsidR="00223734" w:rsidRPr="00094FB1" w:rsidRDefault="00223734" w:rsidP="00C35D3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1701" w:type="dxa"/>
          </w:tcPr>
          <w:p w:rsidR="00223734" w:rsidRPr="00094FB1" w:rsidRDefault="00223734" w:rsidP="00C35D3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มีการดำเนินการ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 w:rsidRPr="00094F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ข้อ</w:t>
            </w:r>
          </w:p>
        </w:tc>
      </w:tr>
    </w:tbl>
    <w:p w:rsidR="00223734" w:rsidRDefault="00223734" w:rsidP="00223734">
      <w:pPr>
        <w:pStyle w:val="aff0"/>
        <w:rPr>
          <w:rFonts w:ascii="TH Sarabun New" w:hAnsi="TH Sarabun New" w:cs="TH Sarabun New"/>
          <w:sz w:val="32"/>
          <w:szCs w:val="32"/>
        </w:rPr>
      </w:pPr>
    </w:p>
    <w:p w:rsidR="00223734" w:rsidRPr="00531420" w:rsidRDefault="00223734" w:rsidP="00223734">
      <w:pPr>
        <w:pStyle w:val="aff0"/>
        <w:rPr>
          <w:rFonts w:ascii="TH Sarabun New" w:hAnsi="TH Sarabun New" w:cs="TH Sarabun New"/>
          <w:sz w:val="32"/>
          <w:szCs w:val="32"/>
        </w:rPr>
      </w:pPr>
      <w:r w:rsidRPr="00531420">
        <w:rPr>
          <w:rFonts w:ascii="TH Sarabun New" w:hAnsi="TH Sarabun New" w:cs="TH Sarabun New"/>
          <w:sz w:val="32"/>
          <w:szCs w:val="32"/>
          <w:cs/>
        </w:rPr>
        <w:t xml:space="preserve">สรุปผลการประเมินตนเอง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700"/>
        <w:gridCol w:w="2700"/>
        <w:gridCol w:w="2700"/>
      </w:tblGrid>
      <w:tr w:rsidR="00223734" w:rsidRPr="00E2562E" w:rsidTr="00C35D3D">
        <w:tc>
          <w:tcPr>
            <w:tcW w:w="972" w:type="dxa"/>
            <w:tcBorders>
              <w:bottom w:val="single" w:sz="4" w:space="0" w:color="auto"/>
            </w:tcBorders>
          </w:tcPr>
          <w:p w:rsidR="00223734" w:rsidRPr="00E2562E" w:rsidRDefault="00223734" w:rsidP="00C35D3D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734" w:rsidRPr="00E2562E" w:rsidRDefault="00223734" w:rsidP="00C35D3D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734" w:rsidRPr="00E2562E" w:rsidRDefault="00223734" w:rsidP="00C35D3D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2562E">
              <w:rPr>
                <w:rFonts w:ascii="TH Sarabun New" w:hAnsi="TH Sarabun New" w:cs="TH Sarabun New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734" w:rsidRPr="00E2562E" w:rsidRDefault="00223734" w:rsidP="00C35D3D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23734" w:rsidRPr="00E2562E" w:rsidTr="00C35D3D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223734" w:rsidRPr="00A52D04" w:rsidRDefault="00903C55" w:rsidP="00C35D3D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23734" w:rsidRPr="00A52D04" w:rsidRDefault="00223734" w:rsidP="00C35D3D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 </w:t>
            </w:r>
            <w:r w:rsidR="00E4429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223734" w:rsidRPr="00E2562E" w:rsidRDefault="00223734" w:rsidP="00C35D3D">
            <w:pPr>
              <w:pStyle w:val="aff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 ข้อ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23734" w:rsidRPr="00BE2DFE" w:rsidRDefault="00223734" w:rsidP="00C35D3D">
            <w:pPr>
              <w:pStyle w:val="aff0"/>
              <w:rPr>
                <w:rFonts w:ascii="TH Sarabun New" w:hAnsi="TH Sarabun New" w:cs="TH Sarabun New"/>
                <w:sz w:val="32"/>
                <w:szCs w:val="32"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บรรลุ</w:t>
            </w:r>
          </w:p>
          <w:p w:rsidR="00223734" w:rsidRPr="00BE2DFE" w:rsidRDefault="00223734" w:rsidP="00C35D3D">
            <w:pPr>
              <w:pStyle w:val="aff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2DFE">
              <w:rPr>
                <w:rFonts w:ascii="TH Sarabun New" w:hAnsi="TH Sarabun New" w:cs="TH Sarabun New"/>
                <w:sz w:val="32"/>
                <w:szCs w:val="32"/>
              </w:rPr>
              <w:sym w:font="Wingdings 2" w:char="F02A"/>
            </w:r>
            <w:r w:rsidRPr="00BE2DFE">
              <w:rPr>
                <w:rFonts w:ascii="TH Sarabun New" w:hAnsi="TH Sarabun New" w:cs="TH Sarabun New"/>
                <w:sz w:val="32"/>
                <w:szCs w:val="32"/>
                <w:cs/>
              </w:rPr>
              <w:t>ไม่บรรลุ</w:t>
            </w:r>
          </w:p>
        </w:tc>
      </w:tr>
    </w:tbl>
    <w:p w:rsidR="00BD6786" w:rsidRDefault="00BD6786" w:rsidP="0022373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23734" w:rsidRPr="00003325" w:rsidRDefault="00223734" w:rsidP="0022373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ผลการวิเคราะห์จุดเด่นและโอกาสในการพัฒนา </w:t>
      </w:r>
    </w:p>
    <w:p w:rsidR="00223734" w:rsidRPr="00003325" w:rsidRDefault="00223734" w:rsidP="0022373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223734" w:rsidRPr="00003325" w:rsidRDefault="00223734" w:rsidP="00223734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223734" w:rsidRPr="00003325" w:rsidRDefault="00223734" w:rsidP="00223734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223734" w:rsidRPr="00003325" w:rsidRDefault="00223734" w:rsidP="0022373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223734" w:rsidRPr="00003325" w:rsidRDefault="00223734" w:rsidP="00223734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223734" w:rsidRPr="00003325" w:rsidRDefault="00223734" w:rsidP="00223734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03325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223734" w:rsidRPr="00223734" w:rsidRDefault="00223734" w:rsidP="0033475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728"/>
        <w:gridCol w:w="7514"/>
      </w:tblGrid>
      <w:tr w:rsidR="009E4C64" w:rsidTr="009E4C64">
        <w:tc>
          <w:tcPr>
            <w:tcW w:w="9242" w:type="dxa"/>
            <w:gridSpan w:val="2"/>
          </w:tcPr>
          <w:p w:rsidR="009E4C64" w:rsidRPr="009E4C64" w:rsidRDefault="009E4C64" w:rsidP="009E4C6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4C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4C64" w:rsidTr="008C7602">
        <w:tc>
          <w:tcPr>
            <w:tcW w:w="1728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4" w:type="dxa"/>
          </w:tcPr>
          <w:p w:rsidR="009E4C64" w:rsidRDefault="009E4C64" w:rsidP="009E4C6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751" w:rsidRPr="000E0EAB" w:rsidRDefault="00334751" w:rsidP="00334751">
      <w:pPr>
        <w:rPr>
          <w:rFonts w:ascii="Angsana New" w:hAnsi="Angsana New"/>
          <w:sz w:val="18"/>
          <w:szCs w:val="18"/>
        </w:rPr>
      </w:pPr>
    </w:p>
    <w:p w:rsidR="00981671" w:rsidRPr="000E0EAB" w:rsidRDefault="00981671" w:rsidP="00981671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0E0EA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0E0EA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E0EA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E0EAB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160"/>
        <w:gridCol w:w="2340"/>
        <w:gridCol w:w="3600"/>
      </w:tblGrid>
      <w:tr w:rsidR="00981671" w:rsidRPr="000E0EAB" w:rsidTr="00BC4F6B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981671" w:rsidRPr="000E0EAB" w:rsidTr="00BC4F6B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EAB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</w:t>
            </w:r>
            <w:r w:rsidRPr="000E0EAB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1671" w:rsidRPr="000E0EAB" w:rsidTr="00BC4F6B">
        <w:tc>
          <w:tcPr>
            <w:tcW w:w="5472" w:type="dxa"/>
            <w:gridSpan w:val="3"/>
            <w:vAlign w:val="center"/>
          </w:tcPr>
          <w:p w:rsidR="00981671" w:rsidRPr="000E0EAB" w:rsidRDefault="00981671" w:rsidP="00981671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ค่าเฉลี่ยจากการประเมิน </w:t>
            </w: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0E0EA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0E0EA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600" w:type="dxa"/>
            <w:vAlign w:val="center"/>
          </w:tcPr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E0EAB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E0EAB">
              <w:rPr>
                <w:rFonts w:ascii="TH SarabunPSK" w:hAnsi="TH SarabunPSK" w:cs="TH SarabunPSK"/>
                <w:sz w:val="32"/>
                <w:szCs w:val="32"/>
              </w:rPr>
              <w:t xml:space="preserve">  = </w:t>
            </w: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981671" w:rsidRPr="000E0EAB" w:rsidRDefault="00981671" w:rsidP="00BC4F6B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0EA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0E0EAB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คุณภาพ...........</w:t>
            </w:r>
          </w:p>
        </w:tc>
      </w:tr>
    </w:tbl>
    <w:p w:rsidR="00EB7B68" w:rsidRDefault="00EB7B68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B7B68" w:rsidRDefault="00EB7B68" w:rsidP="00BC4F6B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EC5D6E" w:rsidRDefault="00EC5D6E" w:rsidP="00BC4F6B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EC5D6E" w:rsidRDefault="00EC5D6E" w:rsidP="00BC4F6B">
      <w:pPr>
        <w:autoSpaceDE w:val="0"/>
        <w:autoSpaceDN w:val="0"/>
        <w:adjustRightInd w:val="0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EC5D6E" w:rsidRDefault="00EC5D6E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C4F6B" w:rsidRPr="000E0EAB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ผลการวิเคราะห์จุดเด่นและโอกาสในการพัฒนา  องค์ประกอบที่ 6</w:t>
      </w:r>
    </w:p>
    <w:p w:rsidR="00BC4F6B" w:rsidRPr="000E0EAB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จุดเด่น</w:t>
      </w:r>
    </w:p>
    <w:p w:rsidR="00BC4F6B" w:rsidRPr="000E0EAB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0E0EAB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BC4F6B" w:rsidRPr="000E0EAB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BC4F6B" w:rsidRPr="000E0EAB" w:rsidRDefault="00BC4F6B" w:rsidP="00BC4F6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โอกาสในการพัฒนา</w:t>
      </w:r>
    </w:p>
    <w:p w:rsidR="00BC4F6B" w:rsidRPr="000E0EAB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1.</w:t>
      </w:r>
    </w:p>
    <w:p w:rsidR="00BC4F6B" w:rsidRPr="000E0EAB" w:rsidRDefault="00BC4F6B" w:rsidP="00BC4F6B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2.</w:t>
      </w:r>
    </w:p>
    <w:p w:rsidR="00EB7B68" w:rsidRDefault="00BC4F6B" w:rsidP="008C7602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 w:rsidRPr="000E0EAB">
        <w:rPr>
          <w:rFonts w:ascii="TH SarabunPSK" w:eastAsia="BrowalliaNew-Bold" w:hAnsi="TH SarabunPSK" w:cs="TH SarabunPSK" w:hint="cs"/>
          <w:sz w:val="32"/>
          <w:szCs w:val="32"/>
          <w:cs/>
        </w:rPr>
        <w:t>3.</w:t>
      </w: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77B0" w:rsidRPr="004E4C7E" w:rsidRDefault="00F277B0" w:rsidP="00F277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C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F277B0" w:rsidRPr="004E4C7E" w:rsidRDefault="00F277B0" w:rsidP="00F277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C7E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F277B0" w:rsidRPr="004E4C7E" w:rsidRDefault="00F277B0" w:rsidP="00F277B0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44"/>
        <w:gridCol w:w="3227"/>
        <w:gridCol w:w="2901"/>
      </w:tblGrid>
      <w:tr w:rsidR="00F277B0" w:rsidRPr="004E4C7E" w:rsidTr="00B06916">
        <w:tc>
          <w:tcPr>
            <w:tcW w:w="2944" w:type="dxa"/>
          </w:tcPr>
          <w:p w:rsidR="00F277B0" w:rsidRPr="004E4C7E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C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F277B0" w:rsidRPr="004E4C7E" w:rsidRDefault="00F277B0" w:rsidP="00B069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C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หรือสาระจากผู้ประเมิน</w:t>
            </w:r>
          </w:p>
        </w:tc>
        <w:tc>
          <w:tcPr>
            <w:tcW w:w="3227" w:type="dxa"/>
          </w:tcPr>
          <w:p w:rsidR="00F277B0" w:rsidRPr="004E4C7E" w:rsidRDefault="00F277B0" w:rsidP="00B069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C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</w:tcPr>
          <w:p w:rsidR="00F277B0" w:rsidRPr="004E4C7E" w:rsidRDefault="00F277B0" w:rsidP="00B069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C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77B0" w:rsidRPr="000E0EAB" w:rsidTr="00B06916">
        <w:tc>
          <w:tcPr>
            <w:tcW w:w="2944" w:type="dxa"/>
          </w:tcPr>
          <w:p w:rsidR="00F277B0" w:rsidRPr="000E0EAB" w:rsidRDefault="00F277B0" w:rsidP="00B069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</w:tcPr>
          <w:p w:rsidR="00F277B0" w:rsidRPr="000E0EAB" w:rsidRDefault="00F277B0" w:rsidP="00B069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F277B0" w:rsidRPr="000E0EAB" w:rsidRDefault="00F277B0" w:rsidP="00B0691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277B0" w:rsidRPr="000E0EAB" w:rsidTr="00B06916">
        <w:tc>
          <w:tcPr>
            <w:tcW w:w="2944" w:type="dxa"/>
          </w:tcPr>
          <w:p w:rsidR="00F277B0" w:rsidRPr="000E0EAB" w:rsidRDefault="00F277B0" w:rsidP="00B069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</w:tcPr>
          <w:p w:rsidR="00F277B0" w:rsidRPr="000E0EAB" w:rsidRDefault="00F277B0" w:rsidP="00B069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F277B0" w:rsidRPr="000E0EAB" w:rsidRDefault="00F277B0" w:rsidP="00B0691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277B0" w:rsidRPr="000E0EAB" w:rsidTr="00B06916">
        <w:tc>
          <w:tcPr>
            <w:tcW w:w="2944" w:type="dxa"/>
          </w:tcPr>
          <w:p w:rsidR="00F277B0" w:rsidRPr="000E0EAB" w:rsidRDefault="00F277B0" w:rsidP="00B069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27" w:type="dxa"/>
          </w:tcPr>
          <w:p w:rsidR="00F277B0" w:rsidRPr="000E0EAB" w:rsidRDefault="00F277B0" w:rsidP="00B0691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01" w:type="dxa"/>
          </w:tcPr>
          <w:p w:rsidR="00F277B0" w:rsidRPr="000E0EAB" w:rsidRDefault="00F277B0" w:rsidP="00B0691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F277B0" w:rsidRDefault="00F277B0" w:rsidP="00F277B0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</w:p>
    <w:p w:rsidR="00F277B0" w:rsidRPr="00A13B6D" w:rsidRDefault="00F277B0" w:rsidP="00F277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3B6D">
        <w:rPr>
          <w:rFonts w:ascii="TH SarabunPSK" w:hAnsi="TH SarabunPSK" w:cs="TH SarabunPSK"/>
          <w:b/>
          <w:bCs/>
          <w:sz w:val="36"/>
          <w:szCs w:val="36"/>
          <w:cs/>
        </w:rPr>
        <w:t>สรุปการประเมินหลักสูตร</w:t>
      </w:r>
    </w:p>
    <w:p w:rsidR="00F277B0" w:rsidRPr="00A13B6D" w:rsidRDefault="00F277B0" w:rsidP="00F277B0">
      <w:pPr>
        <w:rPr>
          <w:rFonts w:ascii="TH SarabunPSK" w:hAnsi="TH SarabunPSK" w:cs="TH SarabunPSK"/>
          <w:b/>
          <w:bCs/>
          <w:sz w:val="32"/>
          <w:szCs w:val="32"/>
        </w:rPr>
      </w:pPr>
      <w:r w:rsidRPr="00A13B6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3"/>
        <w:tblW w:w="0" w:type="auto"/>
        <w:tblInd w:w="108" w:type="dxa"/>
        <w:tblLook w:val="04A0"/>
      </w:tblPr>
      <w:tblGrid>
        <w:gridCol w:w="4468"/>
        <w:gridCol w:w="4604"/>
      </w:tblGrid>
      <w:tr w:rsidR="00F277B0" w:rsidRPr="00A13B6D" w:rsidTr="00B06916">
        <w:tc>
          <w:tcPr>
            <w:tcW w:w="4468" w:type="dxa"/>
          </w:tcPr>
          <w:p w:rsidR="00F277B0" w:rsidRPr="00A13B6D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4" w:type="dxa"/>
          </w:tcPr>
          <w:p w:rsidR="00F277B0" w:rsidRPr="00A13B6D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277B0" w:rsidRPr="00A13B6D" w:rsidTr="00B06916">
        <w:tc>
          <w:tcPr>
            <w:tcW w:w="4468" w:type="dxa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4" w:type="dxa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7B0" w:rsidRPr="00A13B6D" w:rsidRDefault="00F277B0" w:rsidP="00B069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7B0" w:rsidRPr="00A13B6D" w:rsidRDefault="00F277B0" w:rsidP="00B069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7B0" w:rsidRPr="00A13B6D" w:rsidTr="00B06916">
        <w:tc>
          <w:tcPr>
            <w:tcW w:w="9072" w:type="dxa"/>
            <w:gridSpan w:val="2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F277B0" w:rsidRPr="00A13B6D" w:rsidRDefault="00F277B0" w:rsidP="00B0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B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A13B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F277B0" w:rsidRPr="00A13B6D" w:rsidRDefault="00F277B0" w:rsidP="00B0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B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A13B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F277B0" w:rsidRPr="00A13B6D" w:rsidRDefault="00F277B0" w:rsidP="00B0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B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A13B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F277B0" w:rsidRPr="00A13B6D" w:rsidRDefault="00F277B0" w:rsidP="00F277B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277B0" w:rsidRDefault="00F277B0" w:rsidP="00F27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Pr="00A13B6D" w:rsidRDefault="00F277B0" w:rsidP="00F277B0">
      <w:pPr>
        <w:rPr>
          <w:rFonts w:ascii="TH SarabunPSK" w:hAnsi="TH SarabunPSK" w:cs="TH SarabunPSK"/>
          <w:b/>
          <w:bCs/>
          <w:sz w:val="32"/>
          <w:szCs w:val="32"/>
        </w:rPr>
      </w:pPr>
      <w:r w:rsidRPr="00A13B6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A13B6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13B6D">
        <w:rPr>
          <w:rFonts w:ascii="TH SarabunPSK" w:hAnsi="TH SarabunPSK" w:cs="TH SarabunPSK"/>
          <w:b/>
          <w:bCs/>
          <w:sz w:val="32"/>
          <w:szCs w:val="32"/>
          <w:cs/>
        </w:rPr>
        <w:t>ผู้ใช้บัณฑิต</w:t>
      </w:r>
      <w:r w:rsidRPr="00A13B6D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4469"/>
        <w:gridCol w:w="4603"/>
      </w:tblGrid>
      <w:tr w:rsidR="00F277B0" w:rsidRPr="00A13B6D" w:rsidTr="00B06916">
        <w:tc>
          <w:tcPr>
            <w:tcW w:w="9072" w:type="dxa"/>
            <w:gridSpan w:val="2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B6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</w:p>
          <w:p w:rsidR="00F277B0" w:rsidRPr="00A13B6D" w:rsidRDefault="00F277B0" w:rsidP="00B0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B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A13B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F277B0" w:rsidRPr="00A13B6D" w:rsidRDefault="00F277B0" w:rsidP="00B069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3B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A13B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F277B0" w:rsidRPr="00A13B6D" w:rsidTr="00B06916">
        <w:tc>
          <w:tcPr>
            <w:tcW w:w="4469" w:type="dxa"/>
          </w:tcPr>
          <w:p w:rsidR="00F277B0" w:rsidRPr="00A13B6D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3" w:type="dxa"/>
          </w:tcPr>
          <w:p w:rsidR="00F277B0" w:rsidRPr="00A13B6D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277B0" w:rsidRPr="00A13B6D" w:rsidTr="00B06916">
        <w:tc>
          <w:tcPr>
            <w:tcW w:w="4469" w:type="dxa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77B0" w:rsidRPr="00A13B6D" w:rsidRDefault="00F277B0" w:rsidP="00B069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3" w:type="dxa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77B0" w:rsidRPr="00A13B6D" w:rsidTr="00B06916">
        <w:tc>
          <w:tcPr>
            <w:tcW w:w="9072" w:type="dxa"/>
            <w:gridSpan w:val="2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F277B0" w:rsidRPr="00A13B6D" w:rsidRDefault="00F277B0" w:rsidP="00B0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B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A13B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F277B0" w:rsidRPr="00A13B6D" w:rsidRDefault="00F277B0" w:rsidP="00B069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B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A13B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F277B0" w:rsidRDefault="00F277B0" w:rsidP="00F277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7B0" w:rsidRDefault="00F277B0" w:rsidP="00F277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7B0" w:rsidRDefault="00F277B0" w:rsidP="00F277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7B0" w:rsidRDefault="00F277B0" w:rsidP="00F277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7B0" w:rsidRDefault="00F277B0" w:rsidP="00F277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77B0" w:rsidRPr="00EC5D6E" w:rsidRDefault="00F277B0" w:rsidP="00F277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5D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EC5D6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F277B0" w:rsidRPr="00EC5D6E" w:rsidRDefault="00F277B0" w:rsidP="00F277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5D6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F277B0" w:rsidRPr="00A13B6D" w:rsidRDefault="00F277B0" w:rsidP="00F27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Pr="00A13B6D" w:rsidRDefault="00F277B0" w:rsidP="00F277B0">
      <w:pPr>
        <w:rPr>
          <w:rFonts w:ascii="TH SarabunPSK" w:hAnsi="TH SarabunPSK" w:cs="TH SarabunPSK"/>
          <w:b/>
          <w:bCs/>
          <w:sz w:val="32"/>
          <w:szCs w:val="32"/>
        </w:rPr>
      </w:pPr>
      <w:r w:rsidRPr="00A13B6D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3"/>
        <w:tblW w:w="0" w:type="auto"/>
        <w:tblInd w:w="108" w:type="dxa"/>
        <w:tblLook w:val="04A0"/>
      </w:tblPr>
      <w:tblGrid>
        <w:gridCol w:w="1824"/>
        <w:gridCol w:w="2246"/>
        <w:gridCol w:w="1691"/>
        <w:gridCol w:w="3311"/>
      </w:tblGrid>
      <w:tr w:rsidR="00F277B0" w:rsidRPr="00A13B6D" w:rsidTr="00B06916">
        <w:tc>
          <w:tcPr>
            <w:tcW w:w="1824" w:type="dxa"/>
          </w:tcPr>
          <w:p w:rsidR="00F277B0" w:rsidRPr="00A13B6D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46" w:type="dxa"/>
          </w:tcPr>
          <w:p w:rsidR="00F277B0" w:rsidRPr="00A13B6D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</w:tcPr>
          <w:p w:rsidR="00F277B0" w:rsidRPr="00A13B6D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11" w:type="dxa"/>
          </w:tcPr>
          <w:p w:rsidR="00F277B0" w:rsidRPr="00A13B6D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3B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A13B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13B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F277B0" w:rsidRPr="00A13B6D" w:rsidTr="00B06916">
        <w:tc>
          <w:tcPr>
            <w:tcW w:w="1824" w:type="dxa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77B0" w:rsidRPr="00A13B6D" w:rsidTr="00B06916">
        <w:tc>
          <w:tcPr>
            <w:tcW w:w="1824" w:type="dxa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77B0" w:rsidRPr="00A13B6D" w:rsidTr="00B06916">
        <w:tc>
          <w:tcPr>
            <w:tcW w:w="1824" w:type="dxa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</w:tcPr>
          <w:p w:rsidR="00F277B0" w:rsidRPr="00A13B6D" w:rsidRDefault="00F277B0" w:rsidP="00B069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277B0" w:rsidRPr="00A13B6D" w:rsidRDefault="00F277B0" w:rsidP="00F277B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277B0" w:rsidRPr="00A13B6D" w:rsidRDefault="00F277B0" w:rsidP="00F277B0">
      <w:pPr>
        <w:rPr>
          <w:rFonts w:ascii="TH SarabunPSK" w:hAnsi="TH SarabunPSK" w:cs="TH SarabunPSK"/>
          <w:b/>
          <w:bCs/>
          <w:sz w:val="32"/>
          <w:szCs w:val="32"/>
        </w:rPr>
      </w:pPr>
      <w:r w:rsidRPr="00A13B6D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F277B0" w:rsidRPr="00A13B6D" w:rsidRDefault="00F277B0" w:rsidP="00F277B0">
      <w:pPr>
        <w:pStyle w:val="af7"/>
        <w:numPr>
          <w:ilvl w:val="0"/>
          <w:numId w:val="38"/>
        </w:numPr>
        <w:spacing w:after="0" w:line="240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13B6D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F277B0" w:rsidRPr="00A13B6D" w:rsidRDefault="00F277B0" w:rsidP="00F277B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13B6D">
        <w:rPr>
          <w:rFonts w:ascii="TH SarabunPSK" w:hAnsi="TH SarabunPSK" w:cs="TH SarabunPSK"/>
          <w:sz w:val="32"/>
          <w:szCs w:val="32"/>
        </w:rPr>
        <w:t xml:space="preserve">      ……………………</w:t>
      </w:r>
      <w:r w:rsidRPr="00A13B6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A13B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F277B0" w:rsidRPr="00A13B6D" w:rsidRDefault="00F277B0" w:rsidP="00F277B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13B6D">
        <w:rPr>
          <w:rFonts w:ascii="TH SarabunPSK" w:hAnsi="TH SarabunPSK" w:cs="TH SarabunPSK"/>
          <w:sz w:val="32"/>
          <w:szCs w:val="32"/>
        </w:rPr>
        <w:t xml:space="preserve">      ……………………</w:t>
      </w:r>
      <w:r w:rsidRPr="00A13B6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A13B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F277B0" w:rsidRPr="00A13B6D" w:rsidRDefault="00F277B0" w:rsidP="00F277B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F277B0" w:rsidRPr="00A13B6D" w:rsidRDefault="00F277B0" w:rsidP="00F277B0">
      <w:pPr>
        <w:pStyle w:val="af7"/>
        <w:numPr>
          <w:ilvl w:val="0"/>
          <w:numId w:val="38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13B6D">
        <w:rPr>
          <w:rFonts w:ascii="TH SarabunPSK" w:hAnsi="TH SarabunPSK" w:cs="TH SarabunPSK"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F277B0" w:rsidRPr="00A13B6D" w:rsidRDefault="00F277B0" w:rsidP="00F277B0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A13B6D">
        <w:rPr>
          <w:rFonts w:ascii="TH SarabunPSK" w:hAnsi="TH SarabunPSK" w:cs="TH SarabunPSK"/>
          <w:sz w:val="32"/>
          <w:szCs w:val="32"/>
        </w:rPr>
        <w:t>……………………</w:t>
      </w:r>
      <w:r w:rsidRPr="00A13B6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A13B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F277B0" w:rsidRPr="00A13B6D" w:rsidRDefault="00F277B0" w:rsidP="00F277B0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A13B6D">
        <w:rPr>
          <w:rFonts w:ascii="TH SarabunPSK" w:hAnsi="TH SarabunPSK" w:cs="TH SarabunPSK"/>
          <w:sz w:val="32"/>
          <w:szCs w:val="32"/>
        </w:rPr>
        <w:t>……………………</w:t>
      </w:r>
      <w:r w:rsidRPr="00A13B6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A13B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F277B0" w:rsidRPr="00A13B6D" w:rsidRDefault="00F277B0" w:rsidP="00F277B0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277B0" w:rsidRPr="00A13B6D" w:rsidRDefault="00F277B0" w:rsidP="00F277B0">
      <w:pPr>
        <w:pStyle w:val="af7"/>
        <w:numPr>
          <w:ilvl w:val="0"/>
          <w:numId w:val="38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13B6D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   </w:t>
      </w:r>
    </w:p>
    <w:p w:rsidR="00F277B0" w:rsidRPr="00A13B6D" w:rsidRDefault="00F277B0" w:rsidP="00F277B0">
      <w:pPr>
        <w:pStyle w:val="af7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13B6D">
        <w:rPr>
          <w:rFonts w:ascii="TH SarabunPSK" w:hAnsi="TH SarabunPSK" w:cs="TH SarabunPSK"/>
          <w:sz w:val="32"/>
          <w:szCs w:val="32"/>
        </w:rPr>
        <w:t>……………………</w:t>
      </w:r>
      <w:r w:rsidRPr="00A13B6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A13B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F277B0" w:rsidRPr="00E51C48" w:rsidRDefault="00F277B0" w:rsidP="00F277B0">
      <w:pPr>
        <w:pStyle w:val="af7"/>
        <w:ind w:left="1080"/>
        <w:jc w:val="thaiDistribute"/>
        <w:rPr>
          <w:rFonts w:ascii="TH SarabunPSK" w:hAnsi="TH SarabunPSK" w:cs="TH SarabunPSK"/>
          <w:color w:val="4F6228" w:themeColor="accent3" w:themeShade="80"/>
          <w:sz w:val="32"/>
          <w:szCs w:val="32"/>
        </w:rPr>
      </w:pPr>
      <w:r w:rsidRPr="00E51C48">
        <w:rPr>
          <w:rFonts w:ascii="TH SarabunPSK" w:hAnsi="TH SarabunPSK" w:cs="TH SarabunPSK"/>
          <w:color w:val="4F6228" w:themeColor="accent3" w:themeShade="80"/>
          <w:sz w:val="32"/>
          <w:szCs w:val="32"/>
        </w:rPr>
        <w:t>……………………</w:t>
      </w:r>
      <w:r w:rsidRPr="00E51C48">
        <w:rPr>
          <w:rFonts w:ascii="TH SarabunPSK" w:hAnsi="TH SarabunPSK" w:cs="TH SarabunPSK" w:hint="cs"/>
          <w:color w:val="4F6228" w:themeColor="accent3" w:themeShade="80"/>
          <w:sz w:val="32"/>
          <w:szCs w:val="32"/>
          <w:cs/>
        </w:rPr>
        <w:t>..................................</w:t>
      </w:r>
      <w:r w:rsidRPr="00E51C48">
        <w:rPr>
          <w:rFonts w:ascii="TH SarabunPSK" w:hAnsi="TH SarabunPSK" w:cs="TH SarabunPSK"/>
          <w:color w:val="4F6228" w:themeColor="accent3" w:themeShade="80"/>
          <w:sz w:val="32"/>
          <w:szCs w:val="32"/>
        </w:rPr>
        <w:t>…………………………………………………………………………………</w:t>
      </w:r>
    </w:p>
    <w:p w:rsidR="00F277B0" w:rsidRPr="00DF6045" w:rsidRDefault="00F277B0" w:rsidP="00F277B0">
      <w:pPr>
        <w:pStyle w:val="af7"/>
        <w:tabs>
          <w:tab w:val="left" w:pos="1134"/>
        </w:tabs>
        <w:ind w:left="1080"/>
        <w:jc w:val="thaiDistribute"/>
        <w:rPr>
          <w:rFonts w:ascii="TH SarabunPSK" w:hAnsi="TH SarabunPSK" w:cs="TH SarabunPSK"/>
          <w:color w:val="4F6228" w:themeColor="accent3" w:themeShade="80"/>
          <w:sz w:val="32"/>
          <w:szCs w:val="32"/>
        </w:rPr>
      </w:pPr>
    </w:p>
    <w:p w:rsidR="00F277B0" w:rsidRPr="009D1F95" w:rsidRDefault="00F277B0" w:rsidP="00F277B0">
      <w:pPr>
        <w:tabs>
          <w:tab w:val="left" w:pos="1134"/>
        </w:tabs>
        <w:jc w:val="thaiDistribute"/>
        <w:rPr>
          <w:rFonts w:ascii="TH SarabunPSK" w:hAnsi="TH SarabunPSK" w:cs="TH SarabunPSK"/>
          <w:color w:val="4F6228" w:themeColor="accent3" w:themeShade="80"/>
          <w:sz w:val="32"/>
          <w:szCs w:val="32"/>
        </w:rPr>
      </w:pPr>
    </w:p>
    <w:p w:rsidR="00F277B0" w:rsidRPr="000C3849" w:rsidRDefault="00F277B0" w:rsidP="00F277B0">
      <w:pPr>
        <w:rPr>
          <w:rFonts w:ascii="TH SarabunPSK" w:hAnsi="TH SarabunPSK" w:cs="TH SarabunPSK"/>
          <w:b/>
          <w:bCs/>
          <w:sz w:val="32"/>
          <w:szCs w:val="32"/>
        </w:rPr>
      </w:pPr>
      <w:r w:rsidRPr="000C3849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แผนปฏิบัติการใหม่สำหรับปี .................</w:t>
      </w:r>
    </w:p>
    <w:p w:rsidR="00F277B0" w:rsidRPr="000C3849" w:rsidRDefault="00F277B0" w:rsidP="00F277B0">
      <w:pPr>
        <w:rPr>
          <w:rFonts w:ascii="TH SarabunPSK" w:hAnsi="TH SarabunPSK" w:cs="TH SarabunPSK"/>
          <w:sz w:val="32"/>
          <w:szCs w:val="32"/>
        </w:rPr>
      </w:pPr>
      <w:r w:rsidRPr="000C3849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  <w:r w:rsidR="00EE398D">
        <w:rPr>
          <w:rFonts w:ascii="TH SarabunPSK" w:hAnsi="TH SarabunPSK" w:cs="TH SarabunPSK"/>
          <w:sz w:val="32"/>
          <w:szCs w:val="32"/>
        </w:rPr>
        <w:t xml:space="preserve"> </w:t>
      </w:r>
    </w:p>
    <w:p w:rsidR="00F277B0" w:rsidRPr="000C3849" w:rsidRDefault="00F277B0" w:rsidP="00F277B0">
      <w:pPr>
        <w:rPr>
          <w:rFonts w:ascii="TH SarabunPSK" w:hAnsi="TH SarabunPSK" w:cs="TH SarabunPSK"/>
          <w:sz w:val="32"/>
          <w:szCs w:val="32"/>
        </w:rPr>
      </w:pPr>
      <w:r w:rsidRPr="000C38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7B0" w:rsidRPr="000C3849" w:rsidRDefault="00F277B0" w:rsidP="00F277B0">
      <w:pPr>
        <w:rPr>
          <w:rFonts w:ascii="TH SarabunPSK" w:hAnsi="TH SarabunPSK" w:cs="TH SarabunPSK"/>
          <w:sz w:val="32"/>
          <w:szCs w:val="32"/>
        </w:rPr>
      </w:pPr>
      <w:r w:rsidRPr="000C384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277B0" w:rsidRDefault="00F277B0" w:rsidP="00F277B0">
      <w:pPr>
        <w:rPr>
          <w:rFonts w:ascii="TH SarabunPSK" w:hAnsi="TH SarabunPSK" w:cs="TH SarabunPSK"/>
          <w:sz w:val="32"/>
          <w:szCs w:val="32"/>
        </w:rPr>
      </w:pPr>
    </w:p>
    <w:p w:rsidR="00EE398D" w:rsidRDefault="00EE398D" w:rsidP="00F277B0">
      <w:pPr>
        <w:rPr>
          <w:rFonts w:ascii="TH SarabunPSK" w:hAnsi="TH SarabunPSK" w:cs="TH SarabunPSK"/>
          <w:sz w:val="32"/>
          <w:szCs w:val="32"/>
        </w:rPr>
      </w:pPr>
    </w:p>
    <w:p w:rsidR="00EE398D" w:rsidRDefault="00EE398D" w:rsidP="00F277B0">
      <w:pPr>
        <w:rPr>
          <w:rFonts w:ascii="TH SarabunPSK" w:hAnsi="TH SarabunPSK" w:cs="TH SarabunPSK"/>
          <w:sz w:val="32"/>
          <w:szCs w:val="32"/>
        </w:rPr>
      </w:pPr>
    </w:p>
    <w:p w:rsidR="00EE398D" w:rsidRDefault="00EE398D" w:rsidP="00F277B0">
      <w:pPr>
        <w:rPr>
          <w:rFonts w:ascii="TH SarabunPSK" w:hAnsi="TH SarabunPSK" w:cs="TH SarabunPSK"/>
          <w:sz w:val="32"/>
          <w:szCs w:val="32"/>
        </w:rPr>
      </w:pPr>
    </w:p>
    <w:p w:rsidR="00EE398D" w:rsidRDefault="00EE398D" w:rsidP="00F277B0">
      <w:pPr>
        <w:rPr>
          <w:rFonts w:ascii="TH SarabunPSK" w:hAnsi="TH SarabunPSK" w:cs="TH SarabunPSK"/>
          <w:sz w:val="32"/>
          <w:szCs w:val="32"/>
        </w:rPr>
      </w:pPr>
    </w:p>
    <w:p w:rsidR="00EE398D" w:rsidRDefault="00EE398D" w:rsidP="00F277B0">
      <w:pPr>
        <w:rPr>
          <w:rFonts w:ascii="TH SarabunPSK" w:hAnsi="TH SarabunPSK" w:cs="TH SarabunPSK"/>
          <w:sz w:val="32"/>
          <w:szCs w:val="32"/>
        </w:rPr>
      </w:pPr>
    </w:p>
    <w:p w:rsidR="00EE398D" w:rsidRPr="00EC5D6E" w:rsidRDefault="00EE398D" w:rsidP="00EE39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5D6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แบบรับรองความถูกต้องสมบูรณ์ของข้อมูล</w:t>
      </w:r>
    </w:p>
    <w:p w:rsidR="00EE398D" w:rsidRDefault="00EE398D" w:rsidP="00EE398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398D" w:rsidRDefault="00EE398D" w:rsidP="00EE39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EC5D6E" w:rsidRPr="00EC5D6E" w:rsidRDefault="00EC5D6E" w:rsidP="00EE398D">
      <w:pPr>
        <w:rPr>
          <w:rFonts w:ascii="TH SarabunPSK" w:hAnsi="TH SarabunPSK" w:cs="TH SarabunPSK"/>
          <w:sz w:val="20"/>
          <w:szCs w:val="20"/>
        </w:rPr>
      </w:pPr>
    </w:p>
    <w:p w:rsidR="00EE398D" w:rsidRDefault="00EE398D" w:rsidP="00EE39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เป็นอาจารย์ประจำหลักสูตรนี้เพียงหลักสูตรเดียว โดยไม่ได้ประจำหลักสูตรอื่นๆ อีก</w:t>
      </w:r>
    </w:p>
    <w:p w:rsidR="00EE398D" w:rsidRDefault="00EE398D" w:rsidP="00EE39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2. มีประสบการณ์ผลงานวิจัย</w:t>
      </w:r>
    </w:p>
    <w:p w:rsidR="00EE398D" w:rsidRDefault="00EE398D" w:rsidP="00EE39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(ระบุชื่อเจ้าของผลงาน ชื่อผลงาน ปีที่พิมพ์และแหล่งตีพิมพ์เผยแพร่ผลงาน)</w:t>
      </w:r>
    </w:p>
    <w:p w:rsidR="005D178E" w:rsidRDefault="005D178E" w:rsidP="00EE39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อาจารย์ประจำหลักสูตรคนที่ 1</w:t>
      </w:r>
    </w:p>
    <w:p w:rsidR="005D178E" w:rsidRDefault="005D178E" w:rsidP="00EE39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</w:t>
      </w:r>
    </w:p>
    <w:p w:rsidR="005D178E" w:rsidRDefault="005D178E" w:rsidP="00EE39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</w:t>
      </w:r>
    </w:p>
    <w:p w:rsidR="005D178E" w:rsidRDefault="005D178E" w:rsidP="00EE398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3. ...................................................................................................</w:t>
      </w:r>
    </w:p>
    <w:p w:rsidR="005D178E" w:rsidRDefault="005D178E" w:rsidP="005D17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อาจารย์ประจำหลักสูตรคนที่ 2</w:t>
      </w:r>
    </w:p>
    <w:p w:rsidR="005D178E" w:rsidRDefault="005D178E" w:rsidP="005D17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</w:t>
      </w:r>
    </w:p>
    <w:p w:rsidR="005D178E" w:rsidRDefault="005D178E" w:rsidP="005D17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</w:t>
      </w:r>
    </w:p>
    <w:p w:rsidR="005D178E" w:rsidRDefault="005D178E" w:rsidP="005D178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3. ...................................................................................................</w:t>
      </w:r>
    </w:p>
    <w:p w:rsidR="005D178E" w:rsidRDefault="005D178E" w:rsidP="005D17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อาจารย์ประจำหลักสูตรคนที่ 3</w:t>
      </w:r>
    </w:p>
    <w:p w:rsidR="005D178E" w:rsidRDefault="005D178E" w:rsidP="005D17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</w:t>
      </w:r>
    </w:p>
    <w:p w:rsidR="005D178E" w:rsidRDefault="005D178E" w:rsidP="005D17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</w:t>
      </w:r>
    </w:p>
    <w:p w:rsidR="005D178E" w:rsidRDefault="005D178E" w:rsidP="005D178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3. ...................................................................................................</w:t>
      </w:r>
    </w:p>
    <w:p w:rsidR="005D178E" w:rsidRDefault="005D178E" w:rsidP="005D17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อาจารย์ประจำหลักสูตรคนที่ 4</w:t>
      </w:r>
    </w:p>
    <w:p w:rsidR="005D178E" w:rsidRDefault="005D178E" w:rsidP="005D17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</w:t>
      </w:r>
    </w:p>
    <w:p w:rsidR="005D178E" w:rsidRDefault="005D178E" w:rsidP="005D17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</w:t>
      </w:r>
    </w:p>
    <w:p w:rsidR="005D178E" w:rsidRDefault="005D178E" w:rsidP="005D178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3. ...................................................................................................</w:t>
      </w:r>
    </w:p>
    <w:p w:rsidR="005D178E" w:rsidRDefault="005D178E" w:rsidP="005D17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อาจารย์ประจำหลักสูตรคนที่ 5</w:t>
      </w:r>
    </w:p>
    <w:p w:rsidR="005D178E" w:rsidRDefault="005D178E" w:rsidP="005D17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1. ...................................................................................................</w:t>
      </w:r>
    </w:p>
    <w:p w:rsidR="005D178E" w:rsidRDefault="005D178E" w:rsidP="005D17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2. ...................................................................................................</w:t>
      </w:r>
    </w:p>
    <w:p w:rsidR="005D178E" w:rsidRDefault="005D178E" w:rsidP="005D178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3. ...................................................................................................</w:t>
      </w:r>
    </w:p>
    <w:p w:rsidR="0092359B" w:rsidRDefault="0092359B" w:rsidP="009235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3. เป็นอาจารย์ที่ปรึกษาวิทยานิพนธ์หรือการค้นคว้าอิสระ </w:t>
      </w:r>
    </w:p>
    <w:p w:rsidR="0092359B" w:rsidRDefault="0092359B" w:rsidP="009235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โดยมีนักศึกษาอยู่ในความดูแลปีการศึกษานี้จำนวนทั้งสิ้น  ........ คน</w:t>
      </w:r>
    </w:p>
    <w:p w:rsidR="0092359B" w:rsidRDefault="0092359B" w:rsidP="009235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(ระบุชื่อนักศึกษา ชื่อวิทยานิพนธ์/การค้นคว้าอิสระ)</w:t>
      </w:r>
    </w:p>
    <w:p w:rsidR="00EC5D6E" w:rsidRDefault="00EC5D6E" w:rsidP="0092359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92359B" w:rsidTr="0092359B">
        <w:tc>
          <w:tcPr>
            <w:tcW w:w="3080" w:type="dxa"/>
            <w:shd w:val="clear" w:color="auto" w:fill="BFBFBF" w:themeFill="background1" w:themeFillShade="BF"/>
          </w:tcPr>
          <w:p w:rsidR="0092359B" w:rsidRDefault="0092359B" w:rsidP="009235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92359B" w:rsidRDefault="0092359B" w:rsidP="00923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ชื่อวิทยานิพนธ์/ค้นคว้าอิสระ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92359B" w:rsidRDefault="0092359B" w:rsidP="00923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ชื่อนักศึกษา</w:t>
            </w:r>
          </w:p>
        </w:tc>
      </w:tr>
      <w:tr w:rsidR="0092359B" w:rsidTr="0092359B">
        <w:tc>
          <w:tcPr>
            <w:tcW w:w="3080" w:type="dxa"/>
          </w:tcPr>
          <w:p w:rsidR="0092359B" w:rsidRDefault="0092359B" w:rsidP="009235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2359B" w:rsidRDefault="0092359B" w:rsidP="009235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2359B" w:rsidRDefault="0092359B" w:rsidP="009235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359B" w:rsidTr="0092359B">
        <w:tc>
          <w:tcPr>
            <w:tcW w:w="3080" w:type="dxa"/>
          </w:tcPr>
          <w:p w:rsidR="0092359B" w:rsidRDefault="0092359B" w:rsidP="009235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2359B" w:rsidRDefault="0092359B" w:rsidP="009235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2359B" w:rsidRDefault="0092359B" w:rsidP="009235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359B" w:rsidRDefault="0092359B" w:rsidP="0092359B">
      <w:pPr>
        <w:rPr>
          <w:rFonts w:ascii="TH SarabunPSK" w:hAnsi="TH SarabunPSK" w:cs="TH SarabunPSK"/>
          <w:sz w:val="32"/>
          <w:szCs w:val="32"/>
        </w:rPr>
      </w:pPr>
    </w:p>
    <w:p w:rsidR="00EE398D" w:rsidRDefault="00EE398D" w:rsidP="00F277B0">
      <w:pPr>
        <w:rPr>
          <w:rFonts w:ascii="TH SarabunPSK" w:hAnsi="TH SarabunPSK" w:cs="TH SarabunPSK"/>
          <w:sz w:val="32"/>
          <w:szCs w:val="32"/>
        </w:rPr>
      </w:pPr>
    </w:p>
    <w:p w:rsidR="00EE398D" w:rsidRDefault="00EE398D" w:rsidP="00F277B0">
      <w:pPr>
        <w:rPr>
          <w:rFonts w:ascii="TH SarabunPSK" w:hAnsi="TH SarabunPSK" w:cs="TH SarabunPSK"/>
          <w:sz w:val="32"/>
          <w:szCs w:val="32"/>
        </w:rPr>
      </w:pPr>
    </w:p>
    <w:p w:rsidR="00EE398D" w:rsidRDefault="00EE398D" w:rsidP="00F277B0">
      <w:pPr>
        <w:rPr>
          <w:rFonts w:ascii="TH SarabunPSK" w:hAnsi="TH SarabunPSK" w:cs="TH SarabunPSK" w:hint="cs"/>
          <w:sz w:val="32"/>
          <w:szCs w:val="32"/>
        </w:rPr>
      </w:pPr>
    </w:p>
    <w:p w:rsidR="00F277B0" w:rsidRPr="000C3849" w:rsidRDefault="00F277B0" w:rsidP="00F277B0">
      <w:pPr>
        <w:rPr>
          <w:rFonts w:ascii="TH SarabunPSK" w:hAnsi="TH SarabunPSK" w:cs="TH SarabunPSK"/>
          <w:sz w:val="32"/>
          <w:szCs w:val="32"/>
        </w:rPr>
      </w:pPr>
      <w:r w:rsidRPr="000C3849">
        <w:rPr>
          <w:rFonts w:ascii="TH SarabunPSK" w:hAnsi="TH SarabunPSK" w:cs="TH SarabunPSK"/>
          <w:sz w:val="32"/>
          <w:szCs w:val="32"/>
          <w:cs/>
        </w:rPr>
        <w:lastRenderedPageBreak/>
        <w:t xml:space="preserve">อาจารย์ผู้รับผิดชอบหลักสูตร </w:t>
      </w:r>
      <w:r w:rsidRPr="000C3849">
        <w:rPr>
          <w:rFonts w:ascii="TH SarabunPSK" w:hAnsi="TH SarabunPSK" w:cs="TH SarabunPSK"/>
          <w:sz w:val="32"/>
          <w:szCs w:val="32"/>
        </w:rPr>
        <w:t>: ______________________________________________________</w:t>
      </w:r>
    </w:p>
    <w:p w:rsidR="00F277B0" w:rsidRPr="000C3849" w:rsidRDefault="00F277B0" w:rsidP="00F277B0">
      <w:pPr>
        <w:rPr>
          <w:rFonts w:ascii="TH SarabunPSK" w:hAnsi="TH SarabunPSK" w:cs="TH SarabunPSK"/>
          <w:sz w:val="32"/>
          <w:szCs w:val="32"/>
        </w:rPr>
      </w:pPr>
      <w:r w:rsidRPr="000C3849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0C3849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0C3849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0C3849">
        <w:rPr>
          <w:rFonts w:ascii="TH SarabunPSK" w:hAnsi="TH SarabunPSK" w:cs="TH SarabunPSK"/>
          <w:sz w:val="32"/>
          <w:szCs w:val="32"/>
        </w:rPr>
        <w:t>: ____________________</w:t>
      </w:r>
    </w:p>
    <w:p w:rsidR="00F277B0" w:rsidRPr="000C3849" w:rsidRDefault="00F277B0" w:rsidP="00F277B0">
      <w:pPr>
        <w:rPr>
          <w:rFonts w:ascii="TH SarabunPSK" w:hAnsi="TH SarabunPSK" w:cs="TH SarabunPSK"/>
          <w:sz w:val="32"/>
          <w:szCs w:val="32"/>
        </w:rPr>
      </w:pPr>
      <w:r w:rsidRPr="000C3849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</w:t>
      </w:r>
      <w:r w:rsidRPr="000C3849">
        <w:rPr>
          <w:rFonts w:ascii="TH SarabunPSK" w:hAnsi="TH SarabunPSK" w:cs="TH SarabunPSK"/>
          <w:sz w:val="32"/>
          <w:szCs w:val="32"/>
        </w:rPr>
        <w:t>: _______________________________________________________________</w:t>
      </w:r>
    </w:p>
    <w:p w:rsidR="00F277B0" w:rsidRPr="000C3849" w:rsidRDefault="00F277B0" w:rsidP="00F277B0">
      <w:pPr>
        <w:rPr>
          <w:rFonts w:ascii="TH SarabunPSK" w:hAnsi="TH SarabunPSK" w:cs="TH SarabunPSK"/>
          <w:sz w:val="32"/>
          <w:szCs w:val="32"/>
        </w:rPr>
      </w:pPr>
      <w:r w:rsidRPr="000C3849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0C3849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0C3849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0C3849">
        <w:rPr>
          <w:rFonts w:ascii="TH SarabunPSK" w:hAnsi="TH SarabunPSK" w:cs="TH SarabunPSK"/>
          <w:sz w:val="32"/>
          <w:szCs w:val="32"/>
        </w:rPr>
        <w:t>: ____________________</w:t>
      </w:r>
    </w:p>
    <w:p w:rsidR="00F277B0" w:rsidRPr="000C3849" w:rsidRDefault="00F277B0" w:rsidP="00F277B0">
      <w:pPr>
        <w:rPr>
          <w:rFonts w:ascii="TH SarabunPSK" w:hAnsi="TH SarabunPSK" w:cs="TH SarabunPSK"/>
          <w:sz w:val="32"/>
          <w:szCs w:val="32"/>
        </w:rPr>
      </w:pPr>
      <w:r w:rsidRPr="000C3849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0C3849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0C3849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</w:p>
    <w:p w:rsidR="00F277B0" w:rsidRPr="000C3849" w:rsidRDefault="00F277B0" w:rsidP="00F277B0">
      <w:pPr>
        <w:rPr>
          <w:rFonts w:ascii="TH SarabunPSK" w:hAnsi="TH SarabunPSK" w:cs="TH SarabunPSK"/>
          <w:sz w:val="32"/>
          <w:szCs w:val="32"/>
        </w:rPr>
      </w:pPr>
      <w:r w:rsidRPr="000C3849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0C3849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0C3849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0C3849">
        <w:rPr>
          <w:rFonts w:ascii="TH SarabunPSK" w:hAnsi="TH SarabunPSK" w:cs="TH SarabunPSK"/>
          <w:sz w:val="32"/>
          <w:szCs w:val="32"/>
        </w:rPr>
        <w:t>: ____________________</w:t>
      </w:r>
    </w:p>
    <w:p w:rsidR="00F277B0" w:rsidRPr="000C3849" w:rsidRDefault="00F277B0" w:rsidP="00F277B0">
      <w:pPr>
        <w:rPr>
          <w:rFonts w:ascii="TH SarabunPSK" w:hAnsi="TH SarabunPSK" w:cs="TH SarabunPSK"/>
          <w:sz w:val="32"/>
          <w:szCs w:val="32"/>
        </w:rPr>
      </w:pPr>
      <w:r w:rsidRPr="000C3849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0C3849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0C3849">
        <w:rPr>
          <w:rFonts w:ascii="TH SarabunPSK" w:hAnsi="TH SarabunPSK" w:cs="TH SarabunPSK"/>
          <w:sz w:val="32"/>
          <w:szCs w:val="32"/>
          <w:cs/>
        </w:rPr>
        <w:t>(คณบดี)</w:t>
      </w:r>
    </w:p>
    <w:p w:rsidR="00F277B0" w:rsidRPr="000C3849" w:rsidRDefault="00F277B0" w:rsidP="00F277B0">
      <w:pPr>
        <w:rPr>
          <w:rFonts w:ascii="TH SarabunPSK" w:hAnsi="TH SarabunPSK" w:cs="TH SarabunPSK"/>
          <w:sz w:val="32"/>
          <w:szCs w:val="32"/>
        </w:rPr>
      </w:pPr>
      <w:r w:rsidRPr="000C3849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0C3849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0C3849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0C3849">
        <w:rPr>
          <w:rFonts w:ascii="TH SarabunPSK" w:hAnsi="TH SarabunPSK" w:cs="TH SarabunPSK"/>
          <w:sz w:val="32"/>
          <w:szCs w:val="32"/>
        </w:rPr>
        <w:t>: ____________________</w:t>
      </w:r>
    </w:p>
    <w:p w:rsidR="00F277B0" w:rsidRPr="000C3849" w:rsidRDefault="00F277B0" w:rsidP="00F27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Pr="000C3849" w:rsidRDefault="00F277B0" w:rsidP="00F277B0">
      <w:pPr>
        <w:rPr>
          <w:rFonts w:ascii="TH SarabunPSK" w:hAnsi="TH SarabunPSK" w:cs="TH SarabunPSK"/>
          <w:b/>
          <w:bCs/>
          <w:sz w:val="32"/>
          <w:szCs w:val="32"/>
        </w:rPr>
      </w:pPr>
      <w:r w:rsidRPr="000C3849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เอกสารประกอบรายงาน</w:t>
      </w:r>
    </w:p>
    <w:p w:rsidR="00F277B0" w:rsidRPr="000C3849" w:rsidRDefault="00F277B0" w:rsidP="00F277B0">
      <w:pPr>
        <w:rPr>
          <w:rFonts w:ascii="TH SarabunPSK" w:hAnsi="TH SarabunPSK" w:cs="TH SarabunPSK"/>
          <w:sz w:val="32"/>
          <w:szCs w:val="32"/>
        </w:rPr>
      </w:pPr>
      <w:r w:rsidRPr="000C3849">
        <w:rPr>
          <w:rFonts w:ascii="TH SarabunPSK" w:hAnsi="TH SarabunPSK" w:cs="TH SarabunPSK" w:hint="cs"/>
          <w:sz w:val="32"/>
          <w:szCs w:val="32"/>
          <w:cs/>
        </w:rPr>
        <w:t>1</w:t>
      </w:r>
      <w:r w:rsidRPr="000C3849">
        <w:rPr>
          <w:rFonts w:ascii="TH SarabunPSK" w:hAnsi="TH SarabunPSK" w:cs="TH SarabunPSK"/>
          <w:sz w:val="32"/>
          <w:szCs w:val="32"/>
          <w:cs/>
        </w:rPr>
        <w:t>. สำเนารายงานรายวิชาทุกวิชา</w:t>
      </w:r>
    </w:p>
    <w:p w:rsidR="00F277B0" w:rsidRPr="000C3849" w:rsidRDefault="00F277B0" w:rsidP="00F277B0">
      <w:pPr>
        <w:rPr>
          <w:rFonts w:ascii="TH SarabunPSK" w:hAnsi="TH SarabunPSK" w:cs="TH SarabunPSK"/>
          <w:sz w:val="32"/>
          <w:szCs w:val="32"/>
        </w:rPr>
      </w:pPr>
      <w:r w:rsidRPr="000C3849">
        <w:rPr>
          <w:rFonts w:ascii="TH SarabunPSK" w:hAnsi="TH SarabunPSK" w:cs="TH SarabunPSK" w:hint="cs"/>
          <w:sz w:val="32"/>
          <w:szCs w:val="32"/>
          <w:cs/>
        </w:rPr>
        <w:t>2</w:t>
      </w:r>
      <w:r w:rsidRPr="000C3849">
        <w:rPr>
          <w:rFonts w:ascii="TH SarabunPSK" w:hAnsi="TH SarabunPSK" w:cs="TH SarabunPSK"/>
          <w:sz w:val="32"/>
          <w:szCs w:val="32"/>
          <w:cs/>
        </w:rPr>
        <w:t>. วิธีการให้คะแนนตามกำหนดเกณฑ์มาตรฐานที่ใช้ในการประเมิน</w:t>
      </w:r>
    </w:p>
    <w:p w:rsidR="00F277B0" w:rsidRPr="000C3849" w:rsidRDefault="00F277B0" w:rsidP="00F277B0">
      <w:pPr>
        <w:rPr>
          <w:rFonts w:ascii="TH SarabunPSK" w:hAnsi="TH SarabunPSK" w:cs="TH SarabunPSK"/>
          <w:sz w:val="32"/>
          <w:szCs w:val="32"/>
        </w:rPr>
      </w:pPr>
      <w:r w:rsidRPr="000C3849">
        <w:rPr>
          <w:rFonts w:ascii="TH SarabunPSK" w:hAnsi="TH SarabunPSK" w:cs="TH SarabunPSK" w:hint="cs"/>
          <w:sz w:val="32"/>
          <w:szCs w:val="32"/>
          <w:cs/>
        </w:rPr>
        <w:t>3</w:t>
      </w:r>
      <w:r w:rsidRPr="000C3849">
        <w:rPr>
          <w:rFonts w:ascii="TH SarabunPSK" w:hAnsi="TH SarabunPSK" w:cs="TH SarabunPSK"/>
          <w:sz w:val="32"/>
          <w:szCs w:val="32"/>
          <w:cs/>
        </w:rPr>
        <w:t>. ข้อสรุปผลการประเมินของบัณฑิตที่จบการศึกษาในปีที่ประเมิน</w:t>
      </w:r>
    </w:p>
    <w:p w:rsidR="00F277B0" w:rsidRDefault="00F277B0" w:rsidP="00F277B0">
      <w:pPr>
        <w:rPr>
          <w:rFonts w:ascii="TH SarabunPSK" w:hAnsi="TH SarabunPSK" w:cs="TH SarabunPSK"/>
          <w:sz w:val="32"/>
          <w:szCs w:val="32"/>
        </w:rPr>
      </w:pPr>
      <w:r w:rsidRPr="000C3849">
        <w:rPr>
          <w:rFonts w:ascii="TH SarabunPSK" w:hAnsi="TH SarabunPSK" w:cs="TH SarabunPSK" w:hint="cs"/>
          <w:sz w:val="32"/>
          <w:szCs w:val="32"/>
          <w:cs/>
        </w:rPr>
        <w:t>4</w:t>
      </w:r>
      <w:r w:rsidRPr="000C3849">
        <w:rPr>
          <w:rFonts w:ascii="TH SarabunPSK" w:hAnsi="TH SarabunPSK" w:cs="TH SarabunPSK"/>
          <w:sz w:val="32"/>
          <w:szCs w:val="32"/>
          <w:cs/>
        </w:rPr>
        <w:t>. ข้อสรุปผลการประเมินจากบุคคลภายนอก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F277B0" w:rsidRPr="000C3849" w:rsidRDefault="00F277B0" w:rsidP="00F277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ข้อสรุปผลการประเมินบัณฑิตจากผู้ใช้บัณฑิต (ถ้ามี)</w:t>
      </w:r>
    </w:p>
    <w:p w:rsidR="00F277B0" w:rsidRPr="000C3849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F277B0" w:rsidRPr="000C3849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F277B0" w:rsidRPr="00A13B6D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F277B0" w:rsidRPr="00A13B6D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F277B0" w:rsidRPr="00A13B6D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F277B0" w:rsidRPr="00DF6045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Pr="00DF6045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Pr="00DF6045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Pr="00DF6045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  <w:cs/>
        </w:rPr>
        <w:sectPr w:rsidR="00F277B0" w:rsidSect="005E30CD">
          <w:footerReference w:type="default" r:id="rId9"/>
          <w:pgSz w:w="11906" w:h="16838"/>
          <w:pgMar w:top="1440" w:right="1440" w:bottom="1440" w:left="1440" w:header="708" w:footer="708" w:gutter="0"/>
          <w:pgNumType w:start="95"/>
          <w:cols w:space="708"/>
          <w:docGrid w:linePitch="360"/>
        </w:sectPr>
      </w:pPr>
    </w:p>
    <w:p w:rsidR="00F277B0" w:rsidRPr="000C3849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0C3849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lastRenderedPageBreak/>
        <w:t>ตารางประกอบการเก็บข้อมูลการประเมินระดับหลักสูตร</w:t>
      </w:r>
    </w:p>
    <w:p w:rsidR="00F277B0" w:rsidRPr="000C3849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0C3849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องค์ประกอบที่ 1 การกำกับมาตรฐาน</w:t>
      </w:r>
    </w:p>
    <w:p w:rsidR="00F277B0" w:rsidRPr="00765BE8" w:rsidRDefault="00F277B0" w:rsidP="00F277B0">
      <w:pPr>
        <w:autoSpaceDE w:val="0"/>
        <w:autoSpaceDN w:val="0"/>
        <w:adjustRightInd w:val="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ตารางที่ 1.1-1 จำนวนอาจารย์ประจำหลักสูตร (ตามที่เสนอใน มคอ. 2)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F277B0" w:rsidRPr="000C3849" w:rsidTr="00B06916">
        <w:tc>
          <w:tcPr>
            <w:tcW w:w="817" w:type="dxa"/>
            <w:vMerge w:val="restart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0C3849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F277B0" w:rsidRPr="000C3849" w:rsidTr="00B06916">
        <w:tc>
          <w:tcPr>
            <w:tcW w:w="817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277B0" w:rsidRPr="000C3849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F277B0" w:rsidRPr="00765BE8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ตารางที่ 1.1-2 จำนวนอาจารย์ประจำหลักสูตร (</w:t>
      </w:r>
      <w:r w:rsidRPr="00765B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ปัจจุบัน-กรณีมีการเปลี่ยนแปลงจาก มคอ. </w:t>
      </w:r>
      <w:r w:rsidRPr="00765BE8">
        <w:rPr>
          <w:rFonts w:ascii="TH SarabunPSK" w:eastAsia="BrowalliaNew-Bold" w:hAnsi="TH SarabunPSK" w:cs="TH SarabunPSK"/>
          <w:b/>
          <w:bCs/>
          <w:sz w:val="32"/>
          <w:szCs w:val="32"/>
          <w:lang w:val="en-GB"/>
        </w:rPr>
        <w:t>2</w:t>
      </w:r>
      <w:r w:rsidRPr="00765BE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F277B0" w:rsidRPr="000C3849" w:rsidTr="00B06916">
        <w:tc>
          <w:tcPr>
            <w:tcW w:w="817" w:type="dxa"/>
            <w:vMerge w:val="restart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0C3849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F277B0" w:rsidRPr="000C3849" w:rsidTr="00B06916">
        <w:tc>
          <w:tcPr>
            <w:tcW w:w="817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277B0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277B0" w:rsidRPr="00765BE8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1.1-3 จำนวนอาจารย์ผู้สอน ที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่เป็นอาจารย์ประจำในมหาวิทยาลัยราชภัฏนครปฐม </w:t>
      </w: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ปีการศึกษา 2557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F277B0" w:rsidRPr="000C3849" w:rsidTr="00B06916">
        <w:trPr>
          <w:tblHeader/>
        </w:trPr>
        <w:tc>
          <w:tcPr>
            <w:tcW w:w="817" w:type="dxa"/>
            <w:vMerge w:val="restart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0C3849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F277B0" w:rsidRPr="000C3849" w:rsidTr="00B06916">
        <w:trPr>
          <w:tblHeader/>
        </w:trPr>
        <w:tc>
          <w:tcPr>
            <w:tcW w:w="817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277B0" w:rsidRPr="00765BE8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Pr="00765BE8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จำนวนอาจารย์ผู้สอน ที่เป็นอาจารย์พิเศษจากภายนอกมหาวิทยาลัยปีการศึกษา 2557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F277B0" w:rsidRPr="000C3849" w:rsidTr="00B06916">
        <w:trPr>
          <w:tblHeader/>
        </w:trPr>
        <w:tc>
          <w:tcPr>
            <w:tcW w:w="817" w:type="dxa"/>
            <w:vMerge w:val="restart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0C3849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835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F277B0" w:rsidRPr="000C3849" w:rsidTr="00B06916">
        <w:trPr>
          <w:tblHeader/>
        </w:trPr>
        <w:tc>
          <w:tcPr>
            <w:tcW w:w="817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86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277B0" w:rsidRPr="000C3849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F277B0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277B0" w:rsidRPr="00765BE8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Pr="00765BE8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จำนวนอาจารย์ที่ปรึกษาวิทยานิพนธ์หลัก/การค้นคว้าอิสระ ปีการศึกษา 2557</w:t>
      </w:r>
    </w:p>
    <w:tbl>
      <w:tblPr>
        <w:tblW w:w="16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126"/>
        <w:gridCol w:w="992"/>
        <w:gridCol w:w="1417"/>
        <w:gridCol w:w="1417"/>
      </w:tblGrid>
      <w:tr w:rsidR="00F277B0" w:rsidRPr="000C3849" w:rsidTr="00B06916">
        <w:trPr>
          <w:tblHeader/>
        </w:trPr>
        <w:tc>
          <w:tcPr>
            <w:tcW w:w="817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0C3849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0C3849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0C3849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ที่ปรึกษา</w:t>
            </w:r>
          </w:p>
        </w:tc>
        <w:tc>
          <w:tcPr>
            <w:tcW w:w="2126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จำนวนคุมวิทยานิพนธ์/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(ระบุชื่อนักศึกษา)</w:t>
            </w:r>
          </w:p>
        </w:tc>
        <w:tc>
          <w:tcPr>
            <w:tcW w:w="992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รหัสนักศึกษา</w:t>
            </w:r>
          </w:p>
        </w:tc>
        <w:tc>
          <w:tcPr>
            <w:tcW w:w="1417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7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C3849">
              <w:rPr>
                <w:rFonts w:ascii="TH SarabunPSK" w:hAnsi="TH SarabunPSK" w:cs="TH SarabunPSK" w:hint="cs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F277B0" w:rsidRPr="000C3849" w:rsidTr="00B06916">
        <w:trPr>
          <w:tblHeader/>
        </w:trPr>
        <w:tc>
          <w:tcPr>
            <w:tcW w:w="817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2126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277B0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color w:val="4F6228" w:themeColor="accent3" w:themeShade="80"/>
          <w:sz w:val="32"/>
          <w:szCs w:val="32"/>
        </w:rPr>
      </w:pPr>
    </w:p>
    <w:p w:rsidR="00F277B0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277B0" w:rsidRPr="00765BE8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Pr="00765BE8">
        <w:rPr>
          <w:rFonts w:ascii="TH SarabunPSK" w:eastAsia="BrowalliaNew-Bold" w:hAnsi="TH SarabunPSK" w:cs="TH SarabunPSK"/>
          <w:b/>
          <w:bCs/>
          <w:sz w:val="32"/>
          <w:szCs w:val="32"/>
        </w:rPr>
        <w:t>6</w:t>
      </w: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จำนวนอาจารย์ที่ปรึกษาวิทยานิพนธ์ร่วม ปีการศึกษา 2557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126"/>
        <w:gridCol w:w="992"/>
        <w:gridCol w:w="1417"/>
        <w:gridCol w:w="1418"/>
      </w:tblGrid>
      <w:tr w:rsidR="00F277B0" w:rsidRPr="000C3849" w:rsidTr="00B06916">
        <w:trPr>
          <w:tblHeader/>
        </w:trPr>
        <w:tc>
          <w:tcPr>
            <w:tcW w:w="817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0C3849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0C3849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0C3849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ที่ปรึกษา</w:t>
            </w:r>
          </w:p>
        </w:tc>
        <w:tc>
          <w:tcPr>
            <w:tcW w:w="2126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จำนวนคุมวิทยานิพนธ์/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(ระบุชื่อนักศึกษา)</w:t>
            </w:r>
          </w:p>
        </w:tc>
        <w:tc>
          <w:tcPr>
            <w:tcW w:w="992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รหัสนักศึกษา</w:t>
            </w:r>
          </w:p>
        </w:tc>
        <w:tc>
          <w:tcPr>
            <w:tcW w:w="1417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8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C3849">
              <w:rPr>
                <w:rFonts w:ascii="TH SarabunPSK" w:hAnsi="TH SarabunPSK" w:cs="TH SarabunPSK" w:hint="cs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F277B0" w:rsidRPr="000C3849" w:rsidTr="00B06916">
        <w:trPr>
          <w:tblHeader/>
        </w:trPr>
        <w:tc>
          <w:tcPr>
            <w:tcW w:w="817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2126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99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277B0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277B0" w:rsidRPr="00765BE8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Pr="00765BE8">
        <w:rPr>
          <w:rFonts w:ascii="TH SarabunPSK" w:eastAsia="BrowalliaNew-Bold" w:hAnsi="TH SarabunPSK" w:cs="TH SarabunPSK"/>
          <w:b/>
          <w:bCs/>
          <w:sz w:val="32"/>
          <w:szCs w:val="32"/>
        </w:rPr>
        <w:t>7</w:t>
      </w: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จำนวนอาจารย์ผู้สอบวิทยานิพนธ์ ปีการศึกษา 2557</w:t>
      </w:r>
    </w:p>
    <w:tbl>
      <w:tblPr>
        <w:tblW w:w="15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018"/>
        <w:gridCol w:w="993"/>
        <w:gridCol w:w="1559"/>
        <w:gridCol w:w="1276"/>
        <w:gridCol w:w="1701"/>
        <w:gridCol w:w="851"/>
        <w:gridCol w:w="851"/>
        <w:gridCol w:w="2408"/>
        <w:gridCol w:w="1417"/>
        <w:gridCol w:w="1417"/>
      </w:tblGrid>
      <w:tr w:rsidR="00F277B0" w:rsidRPr="000C3849" w:rsidTr="00B06916">
        <w:trPr>
          <w:tblHeader/>
        </w:trPr>
        <w:tc>
          <w:tcPr>
            <w:tcW w:w="817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0C3849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018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0C3849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0C3849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993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ทางวิชาการ</w:t>
            </w:r>
          </w:p>
        </w:tc>
        <w:tc>
          <w:tcPr>
            <w:tcW w:w="1559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(ทุกระดับการศึกษา)</w:t>
            </w:r>
          </w:p>
        </w:tc>
        <w:tc>
          <w:tcPr>
            <w:tcW w:w="1276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ประสบการณ์การวิจัย</w:t>
            </w:r>
          </w:p>
        </w:tc>
        <w:tc>
          <w:tcPr>
            <w:tcW w:w="1702" w:type="dxa"/>
            <w:gridSpan w:val="2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ที่ปรึกษา</w:t>
            </w:r>
          </w:p>
        </w:tc>
        <w:tc>
          <w:tcPr>
            <w:tcW w:w="2408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จำนวนคุมวิทยานิพนธ์/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ค้นคว้าอิสระ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(ระบุชื่อนักศึกษา)</w:t>
            </w:r>
          </w:p>
        </w:tc>
        <w:tc>
          <w:tcPr>
            <w:tcW w:w="1417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ชื่อวิทยานิพนธ์/การค้นคว้าอิสระ</w:t>
            </w:r>
          </w:p>
        </w:tc>
        <w:tc>
          <w:tcPr>
            <w:tcW w:w="1417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C3849">
              <w:rPr>
                <w:rFonts w:ascii="TH SarabunPSK" w:hAnsi="TH SarabunPSK" w:cs="TH SarabunPSK" w:hint="cs"/>
                <w:szCs w:val="24"/>
                <w:cs/>
              </w:rPr>
              <w:t>(การอนุมัติจากสภามหาวิทยาลัย)</w:t>
            </w:r>
          </w:p>
        </w:tc>
      </w:tr>
      <w:tr w:rsidR="00F277B0" w:rsidRPr="000C3849" w:rsidTr="00B06916">
        <w:trPr>
          <w:tblHeader/>
        </w:trPr>
        <w:tc>
          <w:tcPr>
            <w:tcW w:w="817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วิทยานิพนธ์</w:t>
            </w: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การค้นคว้าอิสระ</w:t>
            </w:r>
          </w:p>
        </w:tc>
        <w:tc>
          <w:tcPr>
            <w:tcW w:w="2408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277B0" w:rsidRPr="00765BE8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Pr="00765BE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8 </w:t>
      </w: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การตีพิมพ์เผยแพร่ผลงานของผู้สำเร็จการศึกษา ปีปฏิทิน พ.ศ. 2557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02"/>
        <w:gridCol w:w="2268"/>
        <w:gridCol w:w="3402"/>
        <w:gridCol w:w="3260"/>
        <w:gridCol w:w="3260"/>
      </w:tblGrid>
      <w:tr w:rsidR="00F277B0" w:rsidRPr="000C3849" w:rsidTr="00B06916">
        <w:trPr>
          <w:trHeight w:val="847"/>
          <w:tblHeader/>
        </w:trPr>
        <w:tc>
          <w:tcPr>
            <w:tcW w:w="817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0C3849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2302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0C3849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0C3849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2268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ชื่อวิทยานิพนธ์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/การค้นคว้าอิสระ</w:t>
            </w:r>
          </w:p>
        </w:tc>
        <w:tc>
          <w:tcPr>
            <w:tcW w:w="3402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ชื่อวารสารวิชาการที่ได้รับการตีพิมพ์ปีที่/ฉบับที่ วัน-เดือน-ปี ที่ตีพิมพ์และเลขหน้า)</w:t>
            </w:r>
          </w:p>
        </w:tc>
        <w:tc>
          <w:tcPr>
            <w:tcW w:w="3260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วารสารหรือสื่อสิ่งพิมพ์วิชาการที่มีกรรมการภายนอกร่วมกล่นกรอง</w:t>
            </w:r>
          </w:p>
        </w:tc>
        <w:tc>
          <w:tcPr>
            <w:tcW w:w="3260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การจดทะเบียนสิทธิบัตร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/อนุสิทธิบัตร</w:t>
            </w: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23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3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3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3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3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3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3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3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3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3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277B0" w:rsidRPr="000C3849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color w:val="4F6228" w:themeColor="accent3" w:themeShade="80"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color w:val="4F6228" w:themeColor="accent3" w:themeShade="80"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277B0" w:rsidRPr="00765BE8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Pr="00765BE8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ผลงานวิจัยของอาจารย์ที่ปรึกษาวิทยานิพนธ์และการค้นคว้าอิสระ นับรวมผลงาน 5 ปีย้อนหลัง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78"/>
        <w:gridCol w:w="3260"/>
        <w:gridCol w:w="1984"/>
        <w:gridCol w:w="2694"/>
        <w:gridCol w:w="1559"/>
        <w:gridCol w:w="1417"/>
      </w:tblGrid>
      <w:tr w:rsidR="00F277B0" w:rsidRPr="000C3849" w:rsidTr="00B06916">
        <w:trPr>
          <w:trHeight w:val="367"/>
          <w:tblHeader/>
        </w:trPr>
        <w:tc>
          <w:tcPr>
            <w:tcW w:w="817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28"/>
              </w:rPr>
            </w:pPr>
            <w:r w:rsidRPr="000C3849">
              <w:rPr>
                <w:rFonts w:ascii="TH SarabunPSK" w:hAnsi="TH SarabunPSK" w:cs="TH SarabunPSK"/>
                <w:spacing w:val="-14"/>
                <w:sz w:val="28"/>
                <w:cs/>
              </w:rPr>
              <w:t>ลำดับ</w:t>
            </w:r>
          </w:p>
        </w:tc>
        <w:tc>
          <w:tcPr>
            <w:tcW w:w="3578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0C3849">
              <w:rPr>
                <w:rFonts w:ascii="TH SarabunPSK" w:eastAsia="BrowalliaNew-Bold" w:hAnsi="TH SarabunPSK" w:cs="TH SarabunPSK"/>
                <w:sz w:val="28"/>
              </w:rPr>
              <w:t>–</w:t>
            </w:r>
            <w:r w:rsidRPr="000C3849">
              <w:rPr>
                <w:rFonts w:ascii="TH SarabunPSK" w:hAnsi="TH SarabunPSK" w:cs="TH SarabunPSK"/>
                <w:sz w:val="28"/>
                <w:cs/>
              </w:rPr>
              <w:t xml:space="preserve"> นามสกุล</w:t>
            </w:r>
          </w:p>
        </w:tc>
        <w:tc>
          <w:tcPr>
            <w:tcW w:w="3260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ชื่องานวิจัย</w:t>
            </w:r>
          </w:p>
        </w:tc>
        <w:tc>
          <w:tcPr>
            <w:tcW w:w="1984" w:type="dxa"/>
            <w:vMerge w:val="restart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 xml:space="preserve">ระยะเวลาทำวิจัย </w:t>
            </w:r>
          </w:p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(ว/ด/ป)</w:t>
            </w:r>
          </w:p>
        </w:tc>
        <w:tc>
          <w:tcPr>
            <w:tcW w:w="2694" w:type="dxa"/>
            <w:vMerge w:val="restart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976" w:type="dxa"/>
            <w:gridSpan w:val="2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 w:hint="cs"/>
                <w:sz w:val="28"/>
                <w:cs/>
              </w:rPr>
              <w:t>แหล่งทุน</w:t>
            </w:r>
          </w:p>
        </w:tc>
      </w:tr>
      <w:tr w:rsidR="00F277B0" w:rsidRPr="000C3849" w:rsidTr="00B06916">
        <w:trPr>
          <w:trHeight w:val="367"/>
          <w:tblHeader/>
        </w:trPr>
        <w:tc>
          <w:tcPr>
            <w:tcW w:w="817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578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384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/>
                <w:sz w:val="28"/>
              </w:rPr>
              <w:t>1</w:t>
            </w:r>
          </w:p>
        </w:tc>
        <w:tc>
          <w:tcPr>
            <w:tcW w:w="357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57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57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57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57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57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57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57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57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57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c>
          <w:tcPr>
            <w:tcW w:w="8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eastAsia="BrowalliaNew-Bold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578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4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color w:val="4F6228" w:themeColor="accent3" w:themeShade="80"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color w:val="4F6228" w:themeColor="accent3" w:themeShade="80"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color w:val="4F6228" w:themeColor="accent3" w:themeShade="80"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Pr="00765BE8" w:rsidRDefault="00F277B0" w:rsidP="00F277B0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ตารางที่ 1.1-</w:t>
      </w:r>
      <w:r w:rsidRPr="00765BE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10 </w:t>
      </w: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การดำเนินงานให้เป็นไปตามตัวบ่งชี้ผลการ</w:t>
      </w:r>
      <w:r w:rsidRPr="00765BE8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ดำเนินงานเพื่อการประกันคุณภาพหลักสูตรและการเรียนการสอนตามกรอบมาตรฐาน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คุณวุฒิระดับอุดมศึกษาแห่งชาติ</w:t>
      </w: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ประจำปีการศึกษา 2557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6521"/>
        <w:gridCol w:w="992"/>
        <w:gridCol w:w="850"/>
        <w:gridCol w:w="2835"/>
      </w:tblGrid>
      <w:tr w:rsidR="00F277B0" w:rsidRPr="000C3849" w:rsidTr="00B06916">
        <w:trPr>
          <w:trHeight w:val="367"/>
          <w:tblHeader/>
        </w:trPr>
        <w:tc>
          <w:tcPr>
            <w:tcW w:w="4111" w:type="dxa"/>
            <w:vMerge w:val="restart"/>
            <w:tcBorders>
              <w:bottom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ตัวบ่งชี้ผลการดำเนินงาน</w:t>
            </w:r>
          </w:p>
        </w:tc>
        <w:tc>
          <w:tcPr>
            <w:tcW w:w="6521" w:type="dxa"/>
            <w:vMerge w:val="restart"/>
            <w:tcBorders>
              <w:bottom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รายละเอียดผลการดำเนินงาน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สรุป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รายการหลักฐาน</w:t>
            </w:r>
          </w:p>
        </w:tc>
      </w:tr>
      <w:tr w:rsidR="00F277B0" w:rsidRPr="000C3849" w:rsidTr="00B06916">
        <w:trPr>
          <w:trHeight w:val="367"/>
          <w:tblHeader/>
        </w:trPr>
        <w:tc>
          <w:tcPr>
            <w:tcW w:w="4111" w:type="dxa"/>
            <w:vMerge/>
            <w:tcBorders>
              <w:top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rPr>
          <w:trHeight w:val="367"/>
        </w:trPr>
        <w:tc>
          <w:tcPr>
            <w:tcW w:w="4111" w:type="dxa"/>
            <w:vAlign w:val="center"/>
          </w:tcPr>
          <w:p w:rsidR="00F277B0" w:rsidRPr="000C3849" w:rsidRDefault="00F277B0" w:rsidP="00B06916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6521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rPr>
          <w:trHeight w:val="367"/>
        </w:trPr>
        <w:tc>
          <w:tcPr>
            <w:tcW w:w="4111" w:type="dxa"/>
            <w:vAlign w:val="center"/>
          </w:tcPr>
          <w:p w:rsidR="00F277B0" w:rsidRPr="000C3849" w:rsidRDefault="00F277B0" w:rsidP="00B06916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มีรายละเอียดของหลักสูตร ตามแบบ มคอ.2 ที่สอดคล้องกับกรอบมาตรฐานคุณวุฒิระดับอุดมศึกษาแห่งชาติ หรือ มาตรฐานคุณวุฒิสาขา/สาขาวิชา (ถ้ามี)</w:t>
            </w:r>
          </w:p>
        </w:tc>
        <w:tc>
          <w:tcPr>
            <w:tcW w:w="6521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rPr>
          <w:trHeight w:val="367"/>
        </w:trPr>
        <w:tc>
          <w:tcPr>
            <w:tcW w:w="4111" w:type="dxa"/>
            <w:vAlign w:val="center"/>
          </w:tcPr>
          <w:p w:rsidR="00F277B0" w:rsidRPr="000C3849" w:rsidRDefault="00F277B0" w:rsidP="00B06916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6521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rPr>
          <w:trHeight w:val="367"/>
        </w:trPr>
        <w:tc>
          <w:tcPr>
            <w:tcW w:w="4111" w:type="dxa"/>
            <w:vAlign w:val="center"/>
          </w:tcPr>
          <w:p w:rsidR="00F277B0" w:rsidRPr="000C3849" w:rsidRDefault="00F277B0" w:rsidP="00B06916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60 วัน หลังสิ้นสุดภาคการศึกษาที่เปิดสอนให้ครบทุกรายวิชา</w:t>
            </w:r>
          </w:p>
        </w:tc>
        <w:tc>
          <w:tcPr>
            <w:tcW w:w="6521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rPr>
          <w:trHeight w:val="36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277B0" w:rsidRPr="000C3849" w:rsidRDefault="00F277B0" w:rsidP="00B06916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จัดทำรายงานผลการดำเนินการของหลักสูตร ตามแบบ มคอ.7 ภายใน 60 วัน หลังปีการศึกษา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rPr>
          <w:trHeight w:val="36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277B0" w:rsidRPr="000C3849" w:rsidRDefault="00F277B0" w:rsidP="00B06916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มีการทวนสอบผลสัมฤทธ์ของนักศึกษาตามมาตรฐานผลการเรียนรู้ที่กำหนดใน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rPr>
          <w:trHeight w:val="367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F277B0" w:rsidRPr="000C3849" w:rsidRDefault="00F277B0" w:rsidP="00B06916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 xml:space="preserve">มีการพัฒนา/ปรับปรุงการจัดการเรียนการสอน </w:t>
            </w:r>
            <w:r w:rsidRPr="000C3849">
              <w:rPr>
                <w:rFonts w:ascii="TH SarabunPSK" w:hAnsi="TH SarabunPSK" w:cs="TH SarabunPSK"/>
                <w:sz w:val="28"/>
                <w:cs/>
              </w:rPr>
              <w:lastRenderedPageBreak/>
              <w:t>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rPr>
          <w:trHeight w:val="367"/>
        </w:trPr>
        <w:tc>
          <w:tcPr>
            <w:tcW w:w="4111" w:type="dxa"/>
            <w:vAlign w:val="center"/>
          </w:tcPr>
          <w:p w:rsidR="00F277B0" w:rsidRPr="000C3849" w:rsidRDefault="00F277B0" w:rsidP="00B06916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lastRenderedPageBreak/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6521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0C3849" w:rsidTr="00B06916">
        <w:trPr>
          <w:trHeight w:val="367"/>
        </w:trPr>
        <w:tc>
          <w:tcPr>
            <w:tcW w:w="4111" w:type="dxa"/>
            <w:vAlign w:val="center"/>
          </w:tcPr>
          <w:p w:rsidR="00F277B0" w:rsidRPr="000C3849" w:rsidRDefault="00F277B0" w:rsidP="00B06916">
            <w:pPr>
              <w:pStyle w:val="af7"/>
              <w:numPr>
                <w:ilvl w:val="0"/>
                <w:numId w:val="44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C3849">
              <w:rPr>
                <w:rFonts w:ascii="TH SarabunPSK" w:hAnsi="TH SarabunPSK" w:cs="TH SarabunPSK"/>
                <w:sz w:val="28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6521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F277B0" w:rsidRPr="000C3849" w:rsidRDefault="00F277B0" w:rsidP="00B06916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color w:val="4F6228" w:themeColor="accent3" w:themeShade="80"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color w:val="4F6228" w:themeColor="accent3" w:themeShade="80"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color w:val="4F6228" w:themeColor="accent3" w:themeShade="80"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color w:val="4F6228" w:themeColor="accent3" w:themeShade="80"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color w:val="4F6228" w:themeColor="accent3" w:themeShade="80"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color w:val="4F6228" w:themeColor="accent3" w:themeShade="80"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F277B0" w:rsidRPr="003A175A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3A175A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lastRenderedPageBreak/>
        <w:t>องค์ประกอบที่ 2</w:t>
      </w:r>
      <w:r w:rsidR="00EC5D6E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</w:t>
      </w:r>
      <w:r w:rsidRPr="003A175A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บัณฑิต</w:t>
      </w:r>
    </w:p>
    <w:p w:rsidR="00F277B0" w:rsidRPr="003A175A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F277B0" w:rsidRPr="003A175A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3A175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 2.2 (ปริญญาโท) ผลงานของนักศึกษาและผู้สำเร็จการศึกษาในระดับปริญญาโท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ที่</w:t>
      </w:r>
      <w:r w:rsidRPr="003A175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ได้รับการตีพิมพ์หรือเผยแพร่</w:t>
      </w:r>
    </w:p>
    <w:p w:rsidR="00F277B0" w:rsidRPr="003A175A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F277B0" w:rsidRPr="00765BE8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2.2-1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บทความฉบับสมบูรณ์ที่</w:t>
      </w:r>
      <w:r w:rsidRPr="00765BE8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ตีพิมพ์ในลักษณะใดลักษณะหนึ่ง</w:t>
      </w:r>
      <w:r w:rsidRPr="00765BE8">
        <w:rPr>
          <w:rFonts w:ascii="TH SarabunPSK" w:hAnsi="TH SarabunPSK" w:cs="TH SarabunPSK"/>
          <w:b/>
          <w:bCs/>
          <w:sz w:val="28"/>
          <w:cs/>
        </w:rPr>
        <w:t>ปี พ.ศ. 2557(1 ม.ค.57-31 ธ.ค.57</w:t>
      </w:r>
      <w:r w:rsidRPr="00765BE8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(ค่าน้ำหนัก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0.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>10)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629"/>
        <w:gridCol w:w="3420"/>
        <w:gridCol w:w="4320"/>
        <w:gridCol w:w="1530"/>
      </w:tblGrid>
      <w:tr w:rsidR="00F277B0" w:rsidRPr="003A175A" w:rsidTr="00B06916">
        <w:trPr>
          <w:tblHeader/>
        </w:trPr>
        <w:tc>
          <w:tcPr>
            <w:tcW w:w="861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75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29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75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3A175A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3A175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75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75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</w:tcPr>
          <w:p w:rsidR="00F277B0" w:rsidRPr="00800EA4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0E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3A175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0E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3A175A" w:rsidTr="00B06916">
        <w:tc>
          <w:tcPr>
            <w:tcW w:w="861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A175A" w:rsidTr="00B06916">
        <w:tc>
          <w:tcPr>
            <w:tcW w:w="861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Pr="00765BE8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2.2-2</w:t>
      </w:r>
      <w:r w:rsidRPr="00765BE8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บทความฉบับสมบูรณ์ที่ตีพิมพ์ในรายงานสืบเนื่องจากการประชุมวิชาการระดับชาติ</w:t>
      </w:r>
      <w:r w:rsidRPr="00765BE8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0.2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629"/>
        <w:gridCol w:w="3420"/>
        <w:gridCol w:w="4320"/>
        <w:gridCol w:w="1530"/>
      </w:tblGrid>
      <w:tr w:rsidR="00F277B0" w:rsidRPr="003A175A" w:rsidTr="00B06916">
        <w:trPr>
          <w:tblHeader/>
        </w:trPr>
        <w:tc>
          <w:tcPr>
            <w:tcW w:w="861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75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29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75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3A175A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3A175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75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75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</w:tcPr>
          <w:p w:rsidR="00F277B0" w:rsidRPr="00800EA4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0E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3A175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0E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3A175A" w:rsidTr="00B06916">
        <w:tc>
          <w:tcPr>
            <w:tcW w:w="861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A175A" w:rsidTr="00B06916">
        <w:tc>
          <w:tcPr>
            <w:tcW w:w="861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Default="00F277B0" w:rsidP="00F277B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Pr="00765BE8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2.2-3</w:t>
      </w:r>
      <w:r w:rsidRPr="00765BE8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</w:t>
      </w:r>
      <w:r w:rsidRPr="00765BE8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0.4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F277B0" w:rsidRPr="007E7170" w:rsidTr="00B06916">
        <w:trPr>
          <w:tblHeader/>
        </w:trPr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7E7170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F277B0" w:rsidRPr="007E7170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71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7E7170" w:rsidTr="00B06916">
        <w:tc>
          <w:tcPr>
            <w:tcW w:w="14760" w:type="dxa"/>
            <w:gridSpan w:val="5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F277B0" w:rsidRPr="007E7170" w:rsidTr="00B06916"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E7170" w:rsidTr="00B06916"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E7170" w:rsidTr="00B06916">
        <w:tc>
          <w:tcPr>
            <w:tcW w:w="14760" w:type="dxa"/>
            <w:gridSpan w:val="5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บทความฉบับสมบูรณ์ที่ตีพิมพ์ใน</w:t>
            </w:r>
            <w:r w:rsidRPr="007E7170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วารสารทางวิชาการที่</w:t>
            </w:r>
            <w:r w:rsidRPr="007E7170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ระดับชาติ</w:t>
            </w:r>
            <w:r w:rsidRPr="007E7170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ไม่อยู่ในฐานข้อมูล ตาม</w:t>
            </w:r>
            <w:r w:rsidRPr="007E7170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ประกาศ ก.พ.อ. หรือ</w:t>
            </w: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7E7170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  <w:r w:rsidRPr="007E7170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แต่สถาบันนำเสนอสภาสถาบันอนุมัติ</w:t>
            </w:r>
            <w:r w:rsidRPr="007E7170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F277B0" w:rsidRPr="007E7170" w:rsidTr="00B06916"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E7170" w:rsidTr="00B06916"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E7170" w:rsidTr="00B06916">
        <w:tc>
          <w:tcPr>
            <w:tcW w:w="14760" w:type="dxa"/>
            <w:gridSpan w:val="5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ผลงานที่ได้รับการจดอนุสิทธิบัตร</w:t>
            </w: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</w:t>
            </w:r>
            <w:r w:rsidRPr="002C709A">
              <w:rPr>
                <w:rFonts w:ascii="TH SarabunPSK" w:hAnsi="TH SarabunPSK" w:cs="TH SarabunPSK"/>
                <w:sz w:val="28"/>
                <w:cs/>
              </w:rPr>
              <w:t>สิทธิบัตร (ทั้งในประเทศและต่างประเทศ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F277B0" w:rsidRPr="002C709A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F277B0" w:rsidRPr="007E7170" w:rsidTr="00B06916"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A175A" w:rsidTr="00B06916">
        <w:tc>
          <w:tcPr>
            <w:tcW w:w="933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color w:val="4F6228" w:themeColor="accent3" w:themeShade="80"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color w:val="4F6228" w:themeColor="accent3" w:themeShade="80"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 w:hint="cs"/>
          <w:b/>
          <w:bCs/>
          <w:color w:val="4F6228" w:themeColor="accent3" w:themeShade="80"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Pr="00765BE8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2.2-4</w:t>
      </w:r>
      <w:r w:rsidRPr="00765BE8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บทความที่ตีพิมพ์ในวารสารวิชาการะดับชาติที่ปรากฏในฐานข้อมูล</w:t>
      </w:r>
      <w:r w:rsidRPr="00765BE8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765BE8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กลุ่มที่ 2</w:t>
      </w:r>
      <w:r w:rsidRPr="00765BE8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0.6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F277B0" w:rsidRPr="007E7170" w:rsidTr="00B06916">
        <w:trPr>
          <w:tblHeader/>
        </w:trPr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7E7170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F277B0" w:rsidRPr="007E7170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71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7E7170" w:rsidTr="00B06916"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E7170" w:rsidTr="00B06916"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7B0" w:rsidRDefault="00F277B0" w:rsidP="00F277B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Pr="00765BE8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2.2-5</w:t>
      </w:r>
      <w:r w:rsidRPr="00765BE8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</w:t>
      </w:r>
      <w:r w:rsidRPr="00765BE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วารสารวิชาการ</w:t>
      </w:r>
      <w:r w:rsidRPr="00765BE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765BE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ที่ไม่อยู่ในฐานข้อมูล </w:t>
      </w:r>
      <w:r w:rsidRPr="00765BE8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0.8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F277B0" w:rsidRPr="007E7170" w:rsidTr="00B06916">
        <w:trPr>
          <w:tblHeader/>
        </w:trPr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7E7170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F277B0" w:rsidRPr="007E7170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71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7E7170" w:rsidTr="00B06916">
        <w:tc>
          <w:tcPr>
            <w:tcW w:w="14760" w:type="dxa"/>
            <w:gridSpan w:val="5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บทความที่ตีพิมพ์ใน</w:t>
            </w:r>
            <w:r w:rsidRPr="007E7170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วารสารวิชาการ</w:t>
            </w:r>
            <w:r w:rsidRPr="007E7170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7E7170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ที่ไม่อยู่ในฐานข้อมูล ตาม</w:t>
            </w:r>
            <w:r w:rsidRPr="007E7170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ประกาศ ก.พ.อ. หรือ</w:t>
            </w: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7E7170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  <w:r w:rsidRPr="007E7170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แต่สถาบันนำเสนอสภาสถาบันอนุมัติ</w:t>
            </w:r>
            <w:r w:rsidRPr="007E7170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F277B0" w:rsidRPr="007E7170" w:rsidTr="00B06916"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E7170" w:rsidTr="00B06916"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E7170" w:rsidTr="00B06916">
        <w:tc>
          <w:tcPr>
            <w:tcW w:w="14760" w:type="dxa"/>
            <w:gridSpan w:val="5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7E7170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7E7170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กลุ่มที่ 1</w:t>
            </w:r>
          </w:p>
        </w:tc>
      </w:tr>
      <w:tr w:rsidR="00F277B0" w:rsidRPr="007E7170" w:rsidTr="00B06916"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E7170" w:rsidTr="00B06916"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7B0" w:rsidRPr="007E717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Default="00F277B0" w:rsidP="00F277B0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Default="00F277B0" w:rsidP="00F277B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Pr="00765BE8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2.2-6</w:t>
      </w:r>
      <w:r w:rsidRPr="00765BE8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บทความที่ตีพิมพ์ใน</w:t>
      </w:r>
      <w:r w:rsidRPr="00765BE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วารสารวิชาการ</w:t>
      </w:r>
      <w:r w:rsidRPr="00765BE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765BE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ที่</w:t>
      </w:r>
      <w:r w:rsidRPr="00765BE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ปรากฎ</w:t>
      </w:r>
      <w:r w:rsidRPr="00765BE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ในฐานข้อมูล</w:t>
      </w:r>
      <w:r w:rsidRPr="00765BE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765BE8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F277B0" w:rsidRPr="007E7170" w:rsidTr="00B06916">
        <w:trPr>
          <w:tblHeader/>
        </w:trPr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7E7170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F277B0" w:rsidRPr="007E7170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7E7170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71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7E7170" w:rsidTr="00B06916">
        <w:tc>
          <w:tcPr>
            <w:tcW w:w="14760" w:type="dxa"/>
            <w:gridSpan w:val="5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บทความที่ตีพิมพ์ใน</w:t>
            </w:r>
            <w:r w:rsidRPr="007E7170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วารสารวิชาการ</w:t>
            </w:r>
            <w:r w:rsidRPr="007E7170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7E7170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ที่</w:t>
            </w:r>
            <w:r w:rsidRPr="007E7170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ปรากฎ</w:t>
            </w:r>
            <w:r w:rsidRPr="007E7170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ในฐานข้อมูล</w:t>
            </w:r>
            <w:r w:rsidRPr="007E7170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7E7170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ตาม</w:t>
            </w:r>
            <w:r w:rsidRPr="007E7170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ประกาศ ก.พ.อ. หรือ</w:t>
            </w:r>
            <w:r w:rsidRPr="007E7170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7E7170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</w:tr>
      <w:tr w:rsidR="00F277B0" w:rsidRPr="007E7170" w:rsidTr="00B06916"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E7170" w:rsidTr="00B06916"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E7170" w:rsidTr="00B06916">
        <w:tc>
          <w:tcPr>
            <w:tcW w:w="14760" w:type="dxa"/>
            <w:gridSpan w:val="5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E7170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ผลงานที่ได้รับการจดสิทธิบัตร</w:t>
            </w: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F277B0" w:rsidRPr="002C709A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F277B0" w:rsidRPr="007E7170" w:rsidTr="00B06916"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E7170" w:rsidTr="00B06916">
        <w:tc>
          <w:tcPr>
            <w:tcW w:w="93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E7170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4F6228" w:themeColor="accent3" w:themeShade="80"/>
          <w:sz w:val="36"/>
          <w:szCs w:val="36"/>
        </w:rPr>
      </w:pPr>
    </w:p>
    <w:p w:rsidR="00F277B0" w:rsidRPr="00765BE8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2.2-7</w:t>
      </w:r>
      <w:r w:rsidRPr="00765BE8">
        <w:rPr>
          <w:rFonts w:ascii="TH SarabunPSK" w:eastAsia="CordiaNew-Bold" w:hAnsi="TH SarabunPSK" w:cs="TH SarabunPSK" w:hint="cs"/>
          <w:b/>
          <w:bCs/>
          <w:sz w:val="28"/>
          <w:cs/>
        </w:rPr>
        <w:t>งานสร้างสรรค์ที่มีการเผยแพร่</w:t>
      </w:r>
      <w:r w:rsidRPr="00765B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พ.ศ. 2557(1 ม.ค.57-31 ธ.ค.57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680"/>
        <w:gridCol w:w="3330"/>
        <w:gridCol w:w="4320"/>
        <w:gridCol w:w="1530"/>
      </w:tblGrid>
      <w:tr w:rsidR="00F277B0" w:rsidRPr="004D56A5" w:rsidTr="00B06916">
        <w:tc>
          <w:tcPr>
            <w:tcW w:w="90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6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6A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6A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F277B0" w:rsidRPr="004D56A5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4D56A5" w:rsidTr="00B06916">
        <w:tc>
          <w:tcPr>
            <w:tcW w:w="14760" w:type="dxa"/>
            <w:gridSpan w:val="5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4D56A5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การเผยแพร่สู่สาธารณะในลักษณะใดลักษณะหนึ่ง หรือผ่านสื่ออิเล็กทรอนิกส์ </w:t>
            </w:r>
            <w:r w:rsidRPr="004D56A5">
              <w:rPr>
                <w:rFonts w:ascii="TH SarabunPSK" w:eastAsia="CordiaNew-Bold" w:hAnsi="TH SarabunPSK" w:cs="TH SarabunPSK"/>
                <w:b/>
                <w:bCs/>
                <w:sz w:val="28"/>
              </w:rPr>
              <w:t>online</w:t>
            </w:r>
            <w:r w:rsidRPr="004D56A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D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D56A5">
              <w:rPr>
                <w:rFonts w:ascii="TH SarabunPSK" w:hAnsi="TH SarabunPSK" w:cs="TH SarabunPSK"/>
                <w:b/>
                <w:bCs/>
                <w:sz w:val="28"/>
              </w:rPr>
              <w:t>0.20)</w:t>
            </w:r>
          </w:p>
        </w:tc>
      </w:tr>
      <w:tr w:rsidR="00F277B0" w:rsidRPr="004D56A5" w:rsidTr="00B06916">
        <w:tc>
          <w:tcPr>
            <w:tcW w:w="90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4D56A5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4D56A5" w:rsidTr="00B06916">
        <w:tc>
          <w:tcPr>
            <w:tcW w:w="90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4D56A5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4D56A5" w:rsidTr="00B06916">
        <w:tc>
          <w:tcPr>
            <w:tcW w:w="14760" w:type="dxa"/>
            <w:gridSpan w:val="5"/>
          </w:tcPr>
          <w:p w:rsidR="00F277B0" w:rsidRPr="004D56A5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6A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4D56A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D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D56A5">
              <w:rPr>
                <w:rFonts w:ascii="TH SarabunPSK" w:hAnsi="TH SarabunPSK" w:cs="TH SarabunPSK"/>
                <w:b/>
                <w:bCs/>
                <w:sz w:val="28"/>
              </w:rPr>
              <w:t>0.40)</w:t>
            </w:r>
          </w:p>
        </w:tc>
      </w:tr>
      <w:tr w:rsidR="00F277B0" w:rsidRPr="004D56A5" w:rsidTr="00B06916">
        <w:tc>
          <w:tcPr>
            <w:tcW w:w="90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4D56A5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4D56A5" w:rsidTr="00B06916">
        <w:tc>
          <w:tcPr>
            <w:tcW w:w="90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4D56A5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14760" w:type="dxa"/>
            <w:gridSpan w:val="5"/>
          </w:tcPr>
          <w:p w:rsidR="00F277B0" w:rsidRPr="00526FD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6FD6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งานสร้างสรรค์ที่ได้รับการเผยแพร่ในระดับชาติ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26F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0.60)</w:t>
            </w: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14760" w:type="dxa"/>
            <w:gridSpan w:val="5"/>
          </w:tcPr>
          <w:p w:rsidR="00F277B0" w:rsidRPr="00526FD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6FD6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lastRenderedPageBreak/>
              <w:t>งานสร้างสรรค์ที่ได้รับการเผยแพร่ในระดับความร่วมมือระหว่างประเทศ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26F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0.80)</w:t>
            </w: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14760" w:type="dxa"/>
            <w:gridSpan w:val="5"/>
          </w:tcPr>
          <w:p w:rsidR="00F277B0" w:rsidRPr="00526FD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6FD6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26F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1.00)</w:t>
            </w: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277B0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277B0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ตัวบ่งชี้ 2.</w:t>
      </w:r>
      <w:r w:rsidRPr="00765BE8"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 w:rsidRPr="00765BE8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(ปริญญาเอก) ผลงานของนักศึกษาและผู้สำเร็จการศึกษาในระดับปริญญาเอกที่ได้รับการตีพิมพ์หรือเผยแพร่</w:t>
      </w:r>
    </w:p>
    <w:p w:rsidR="00F277B0" w:rsidRPr="00765BE8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F277B0" w:rsidRPr="00765BE8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2.2-8</w:t>
      </w:r>
      <w:r w:rsidRPr="00765BE8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บทความฉบับสมบูรณ์ที่ตีพิมพ์ในรายงานสืบเนื่องจากการประชุมวิชาการระดับชาติ</w:t>
      </w:r>
      <w:r w:rsidRPr="00765BE8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0.2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629"/>
        <w:gridCol w:w="3420"/>
        <w:gridCol w:w="4320"/>
        <w:gridCol w:w="1530"/>
      </w:tblGrid>
      <w:tr w:rsidR="00F277B0" w:rsidRPr="00765BE8" w:rsidTr="00B06916">
        <w:trPr>
          <w:tblHeader/>
        </w:trPr>
        <w:tc>
          <w:tcPr>
            <w:tcW w:w="861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29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20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30" w:type="dxa"/>
          </w:tcPr>
          <w:p w:rsidR="00F277B0" w:rsidRPr="00765BE8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765BE8" w:rsidTr="00B06916">
        <w:tc>
          <w:tcPr>
            <w:tcW w:w="861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861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861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861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29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20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7B0" w:rsidRDefault="00F277B0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EC5D6E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EC5D6E" w:rsidRPr="00765BE8" w:rsidRDefault="00EC5D6E" w:rsidP="00F277B0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F277B0" w:rsidRPr="00765BE8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2.2-9</w:t>
      </w:r>
      <w:r w:rsidRPr="00765BE8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</w:t>
      </w:r>
      <w:r w:rsidRPr="00765BE8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0.4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F277B0" w:rsidRPr="00765BE8" w:rsidTr="00B06916">
        <w:trPr>
          <w:tblHeader/>
        </w:trPr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F277B0" w:rsidRPr="00765BE8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765BE8" w:rsidTr="00B06916">
        <w:tc>
          <w:tcPr>
            <w:tcW w:w="14760" w:type="dxa"/>
            <w:gridSpan w:val="5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14760" w:type="dxa"/>
            <w:gridSpan w:val="5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บทความฉบับสมบูรณ์ที่ตีพิมพ์</w:t>
            </w:r>
            <w:r w:rsidRPr="00765BE8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ในวารสารทางวิชาการ</w:t>
            </w:r>
            <w:r w:rsidRPr="00765BE8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ระดับชาติ</w:t>
            </w:r>
            <w:r w:rsidRPr="00765BE8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ที่ไม่อยู่ในฐานข้อมูล ตาม</w:t>
            </w:r>
            <w:r w:rsidRPr="00765BE8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ประกาศ ก.พ.อ. หรือ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  <w:r w:rsidRPr="00765BE8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แต่สถาบันนำเสนอสภาสถาบันอนุมัติ</w:t>
            </w:r>
            <w:r w:rsidRPr="00765BE8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14760" w:type="dxa"/>
            <w:gridSpan w:val="5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ผลงานที่ได้รับการจดอนุสิทธิบัตร</w:t>
            </w: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F277B0" w:rsidRPr="002C709A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7B0" w:rsidRDefault="00F277B0" w:rsidP="00F277B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Pr="00765BE8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2.2-10</w:t>
      </w:r>
      <w:r w:rsidRPr="00765BE8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บทความที่ตีพิมพ์ในวารสารวิชาการที่ปรากฏในฐานข้อมูล </w:t>
      </w:r>
      <w:r w:rsidRPr="00765BE8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765BE8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กลุ่มที่ 2</w:t>
      </w:r>
      <w:r w:rsidRPr="00765BE8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0.6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F277B0" w:rsidRPr="00765BE8" w:rsidTr="00B06916">
        <w:trPr>
          <w:tblHeader/>
        </w:trPr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F277B0" w:rsidRPr="00765BE8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7B0" w:rsidRPr="00765BE8" w:rsidRDefault="00F277B0" w:rsidP="00F277B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77B0" w:rsidRPr="00765BE8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2.2-11</w:t>
      </w:r>
      <w:r w:rsidRPr="00765BE8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บทความวิจัยที่ตีพิมพ์ในวารสารวิชาการระดับนานาชาติที่</w:t>
      </w:r>
      <w:r w:rsidRPr="00765BE8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ไม่</w:t>
      </w:r>
      <w:r w:rsidRPr="00765BE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อยู่ในฐานข้อมูล </w:t>
      </w:r>
      <w:r w:rsidRPr="00765BE8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0.8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>0)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F277B0" w:rsidRPr="00765BE8" w:rsidTr="00B06916">
        <w:trPr>
          <w:tblHeader/>
        </w:trPr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F277B0" w:rsidRPr="00765BE8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765BE8" w:rsidTr="00B06916">
        <w:tc>
          <w:tcPr>
            <w:tcW w:w="14760" w:type="dxa"/>
            <w:gridSpan w:val="5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765BE8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ไม่</w:t>
            </w:r>
            <w:r w:rsidRPr="00765BE8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อยู่ในฐานข้อมูล ตาม</w:t>
            </w:r>
            <w:r w:rsidRPr="00765BE8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ประกาศ ก.พ.อ. หรือ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  <w:r w:rsidRPr="00765BE8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แต่สถาบันนำเสนอสภาสถาบันอนุมัติ</w:t>
            </w:r>
            <w:r w:rsidRPr="00765BE8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14760" w:type="dxa"/>
            <w:gridSpan w:val="5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765BE8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765BE8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F277B0" w:rsidRPr="003A175A" w:rsidTr="00B06916">
        <w:tc>
          <w:tcPr>
            <w:tcW w:w="933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A175A" w:rsidTr="00B06916">
        <w:tc>
          <w:tcPr>
            <w:tcW w:w="933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7B0" w:rsidRDefault="00F277B0" w:rsidP="00F277B0">
      <w:pPr>
        <w:autoSpaceDE w:val="0"/>
        <w:autoSpaceDN w:val="0"/>
        <w:adjustRightInd w:val="0"/>
        <w:ind w:right="-442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Pr="00765BE8" w:rsidRDefault="00F277B0" w:rsidP="00F277B0">
      <w:pPr>
        <w:autoSpaceDE w:val="0"/>
        <w:autoSpaceDN w:val="0"/>
        <w:adjustRightInd w:val="0"/>
        <w:ind w:right="-44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2.2-12</w:t>
      </w:r>
      <w:r w:rsidRPr="00765BE8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บทความวิจัยที่ตีพิมพ์ในวารสารวิชาการระดับนานาชาติที่ปรากฏ</w:t>
      </w:r>
      <w:r w:rsidRPr="00765BE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ในฐานข้อมูล</w:t>
      </w:r>
      <w:r w:rsidRPr="00765BE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765BE8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765BE8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765BE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F277B0" w:rsidRPr="00765BE8" w:rsidTr="00B06916">
        <w:trPr>
          <w:tblHeader/>
        </w:trPr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F277B0" w:rsidRPr="00765BE8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765BE8" w:rsidTr="00B06916">
        <w:tc>
          <w:tcPr>
            <w:tcW w:w="14760" w:type="dxa"/>
            <w:gridSpan w:val="5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บทความวิจัยที่ตีพิมพ์ในวารสารวิชาการระดับนานาชาติที่ปรากฏ</w:t>
            </w:r>
            <w:r w:rsidRPr="00765BE8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ในฐานข้อมูล</w:t>
            </w:r>
            <w:r w:rsidRPr="00765BE8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ระดับนานาชาติ</w:t>
            </w:r>
            <w:r w:rsidRPr="00765BE8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ตาม</w:t>
            </w:r>
            <w:r w:rsidRPr="00765BE8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ประกาศ ก.พ.อ. หรือ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</w:rPr>
              <w:t xml:space="preserve"> 2556</w:t>
            </w: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14760" w:type="dxa"/>
            <w:gridSpan w:val="5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ผลงานที่ได้รับการจดสิทธิบัตร</w:t>
            </w: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F277B0" w:rsidRPr="002C709A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F277B0" w:rsidRPr="003A175A" w:rsidTr="00B06916">
        <w:tc>
          <w:tcPr>
            <w:tcW w:w="933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A175A" w:rsidTr="00B06916">
        <w:tc>
          <w:tcPr>
            <w:tcW w:w="933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7B0" w:rsidRPr="001B7818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B78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1B7818">
        <w:rPr>
          <w:rFonts w:ascii="TH SarabunPSK" w:hAnsi="TH SarabunPSK" w:cs="TH SarabunPSK"/>
          <w:b/>
          <w:bCs/>
          <w:sz w:val="32"/>
          <w:szCs w:val="32"/>
        </w:rPr>
        <w:t>2.2-13</w:t>
      </w:r>
      <w:r w:rsidRPr="001B7818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งานสร้างสรรค์ที่มีการเผยแพร่</w:t>
      </w:r>
      <w:r w:rsidRPr="001B78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พ.ศ. 2557(1 ม.ค.57-31 ธ.ค.57</w:t>
      </w:r>
      <w:r w:rsidRPr="001B78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680"/>
        <w:gridCol w:w="3330"/>
        <w:gridCol w:w="4320"/>
        <w:gridCol w:w="1530"/>
      </w:tblGrid>
      <w:tr w:rsidR="00F277B0" w:rsidRPr="004D56A5" w:rsidTr="00B06916">
        <w:trPr>
          <w:tblHeader/>
        </w:trPr>
        <w:tc>
          <w:tcPr>
            <w:tcW w:w="90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6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6A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6A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F277B0" w:rsidRPr="004D56A5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765BE8" w:rsidTr="00B06916">
        <w:tc>
          <w:tcPr>
            <w:tcW w:w="14760" w:type="dxa"/>
            <w:gridSpan w:val="5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765BE8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765BE8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online 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</w:rPr>
              <w:t>0.20)</w:t>
            </w:r>
          </w:p>
        </w:tc>
      </w:tr>
      <w:tr w:rsidR="00F277B0" w:rsidRPr="004D56A5" w:rsidTr="00B06916">
        <w:tc>
          <w:tcPr>
            <w:tcW w:w="90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4D56A5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4D56A5" w:rsidTr="00B06916">
        <w:tc>
          <w:tcPr>
            <w:tcW w:w="90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4D56A5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4D56A5" w:rsidTr="00B06916">
        <w:tc>
          <w:tcPr>
            <w:tcW w:w="14760" w:type="dxa"/>
            <w:gridSpan w:val="5"/>
          </w:tcPr>
          <w:p w:rsidR="00F277B0" w:rsidRPr="004D56A5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6A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4D56A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D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D56A5">
              <w:rPr>
                <w:rFonts w:ascii="TH SarabunPSK" w:hAnsi="TH SarabunPSK" w:cs="TH SarabunPSK"/>
                <w:b/>
                <w:bCs/>
                <w:sz w:val="28"/>
              </w:rPr>
              <w:t>0.40)</w:t>
            </w:r>
          </w:p>
        </w:tc>
      </w:tr>
      <w:tr w:rsidR="00F277B0" w:rsidRPr="004D56A5" w:rsidTr="00B06916">
        <w:tc>
          <w:tcPr>
            <w:tcW w:w="90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4D56A5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4D56A5" w:rsidTr="00B06916">
        <w:tc>
          <w:tcPr>
            <w:tcW w:w="90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4D56A5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14760" w:type="dxa"/>
            <w:gridSpan w:val="5"/>
          </w:tcPr>
          <w:p w:rsidR="00F277B0" w:rsidRPr="00526FD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6FD6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งานสร้างสรรค์ที่ได้รับการเผยแพร่ในระดับชาติ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26F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0.60)</w:t>
            </w: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14760" w:type="dxa"/>
            <w:gridSpan w:val="5"/>
          </w:tcPr>
          <w:p w:rsidR="00F277B0" w:rsidRPr="00526FD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6FD6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26F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0.80)</w:t>
            </w: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14760" w:type="dxa"/>
            <w:gridSpan w:val="5"/>
          </w:tcPr>
          <w:p w:rsidR="00F277B0" w:rsidRPr="00526FD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6FD6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26F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1.00)</w:t>
            </w: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277B0" w:rsidRDefault="00F277B0" w:rsidP="00F277B0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color w:val="548DD4" w:themeColor="text2" w:themeTint="99"/>
          <w:spacing w:val="-1"/>
          <w:sz w:val="32"/>
          <w:szCs w:val="32"/>
        </w:rPr>
      </w:pPr>
    </w:p>
    <w:p w:rsidR="00F277B0" w:rsidRDefault="00F277B0" w:rsidP="00F277B0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color w:val="548DD4" w:themeColor="text2" w:themeTint="99"/>
          <w:spacing w:val="-1"/>
          <w:sz w:val="32"/>
          <w:szCs w:val="32"/>
        </w:rPr>
      </w:pPr>
    </w:p>
    <w:p w:rsidR="00F277B0" w:rsidRDefault="00F277B0" w:rsidP="00F277B0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 w:hint="cs"/>
          <w:color w:val="548DD4" w:themeColor="text2" w:themeTint="99"/>
          <w:spacing w:val="-1"/>
          <w:sz w:val="32"/>
          <w:szCs w:val="32"/>
        </w:rPr>
      </w:pPr>
    </w:p>
    <w:p w:rsidR="00EC5D6E" w:rsidRDefault="00EC5D6E" w:rsidP="00F277B0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 w:hint="cs"/>
          <w:color w:val="548DD4" w:themeColor="text2" w:themeTint="99"/>
          <w:spacing w:val="-1"/>
          <w:sz w:val="32"/>
          <w:szCs w:val="32"/>
        </w:rPr>
      </w:pPr>
    </w:p>
    <w:p w:rsidR="00EC5D6E" w:rsidRDefault="00EC5D6E" w:rsidP="00F277B0">
      <w:pPr>
        <w:autoSpaceDE w:val="0"/>
        <w:autoSpaceDN w:val="0"/>
        <w:adjustRightInd w:val="0"/>
        <w:spacing w:before="240"/>
        <w:rPr>
          <w:rFonts w:ascii="TH SarabunPSK" w:eastAsia="BrowalliaUPC" w:hAnsi="TH SarabunPSK" w:cs="TH SarabunPSK"/>
          <w:color w:val="548DD4" w:themeColor="text2" w:themeTint="99"/>
          <w:spacing w:val="-1"/>
          <w:sz w:val="32"/>
          <w:szCs w:val="32"/>
        </w:rPr>
      </w:pPr>
    </w:p>
    <w:p w:rsidR="00F277B0" w:rsidRPr="001203B0" w:rsidRDefault="00F277B0" w:rsidP="00F277B0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  <w:r w:rsidRPr="001203B0">
        <w:rPr>
          <w:rFonts w:ascii="TH SarabunPSK" w:eastAsia="CordiaNew-Bold" w:hAnsi="TH SarabunPSK" w:cs="TH SarabunPSK"/>
          <w:b/>
          <w:bCs/>
          <w:sz w:val="36"/>
          <w:szCs w:val="36"/>
          <w:cs/>
        </w:rPr>
        <w:lastRenderedPageBreak/>
        <w:t>องค์ประกอบที่</w:t>
      </w:r>
      <w:r w:rsidR="00EC5D6E"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 xml:space="preserve"> </w:t>
      </w:r>
      <w:r w:rsidRPr="001203B0">
        <w:rPr>
          <w:rFonts w:ascii="TH SarabunPSK" w:eastAsia="CordiaNew-Bold" w:hAnsi="TH SarabunPSK" w:cs="TH SarabunPSK" w:hint="cs"/>
          <w:b/>
          <w:bCs/>
          <w:sz w:val="36"/>
          <w:szCs w:val="36"/>
          <w:cs/>
        </w:rPr>
        <w:t>4 อาจารย์</w:t>
      </w:r>
    </w:p>
    <w:p w:rsidR="00F277B0" w:rsidRPr="001203B0" w:rsidRDefault="00F277B0" w:rsidP="00F277B0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6"/>
          <w:szCs w:val="36"/>
        </w:rPr>
      </w:pPr>
    </w:p>
    <w:p w:rsidR="00F277B0" w:rsidRPr="001203B0" w:rsidRDefault="00F277B0" w:rsidP="00F277B0">
      <w:pPr>
        <w:rPr>
          <w:rFonts w:ascii="TH SarabunPSK" w:hAnsi="TH SarabunPSK" w:cs="TH SarabunPSK"/>
          <w:b/>
          <w:bCs/>
          <w:sz w:val="32"/>
          <w:szCs w:val="32"/>
        </w:rPr>
      </w:pPr>
      <w:r w:rsidRPr="001203B0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4.2 คุณภาพอาจารย์</w:t>
      </w:r>
    </w:p>
    <w:p w:rsidR="00F277B0" w:rsidRDefault="00F277B0" w:rsidP="00F277B0">
      <w:pPr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</w:p>
    <w:p w:rsidR="00F277B0" w:rsidRPr="002E3D59" w:rsidRDefault="00F277B0" w:rsidP="00F277B0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E3D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2E3D59">
        <w:rPr>
          <w:rFonts w:ascii="TH SarabunPSK" w:hAnsi="TH SarabunPSK" w:cs="TH SarabunPSK"/>
          <w:b/>
          <w:bCs/>
          <w:sz w:val="32"/>
          <w:szCs w:val="32"/>
        </w:rPr>
        <w:t>4.2-1</w:t>
      </w:r>
      <w:r w:rsidRPr="002E3D5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</w:t>
      </w:r>
      <w:r w:rsidRPr="002E3D59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วิจัย</w:t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2E3D5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ฉบับสมบูรณ์ที่ตีพิมพ์ในรายงานสืบเนื่องจากการประชุมวิชาการ</w:t>
      </w:r>
      <w:r w:rsidRPr="002E3D59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2E3D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E3D59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E3D59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E3D5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F277B0" w:rsidRPr="00765BE8" w:rsidTr="00B06916">
        <w:trPr>
          <w:tblHeader/>
        </w:trPr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F277B0" w:rsidRPr="00765BE8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765BE8" w:rsidTr="00B06916">
        <w:tc>
          <w:tcPr>
            <w:tcW w:w="14760" w:type="dxa"/>
            <w:gridSpan w:val="5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3040D7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14760" w:type="dxa"/>
            <w:gridSpan w:val="5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F277B0" w:rsidRPr="003A175A" w:rsidTr="00B06916">
        <w:tc>
          <w:tcPr>
            <w:tcW w:w="933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A175A" w:rsidTr="00B06916">
        <w:tc>
          <w:tcPr>
            <w:tcW w:w="933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A175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7B0" w:rsidRDefault="00F277B0" w:rsidP="00F277B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77B0" w:rsidRDefault="00F277B0" w:rsidP="00F277B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77B0" w:rsidRDefault="00F277B0" w:rsidP="00F277B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77B0" w:rsidRDefault="00F277B0" w:rsidP="00F277B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77B0" w:rsidRDefault="00F277B0" w:rsidP="00F277B0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EC5D6E" w:rsidRDefault="00EC5D6E" w:rsidP="00F277B0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EC5D6E" w:rsidRDefault="00EC5D6E" w:rsidP="00F277B0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EC5D6E" w:rsidRDefault="00EC5D6E" w:rsidP="00F277B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77B0" w:rsidRDefault="00F277B0" w:rsidP="00F277B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77B0" w:rsidRDefault="00F277B0" w:rsidP="00F277B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F277B0" w:rsidRPr="003040D7" w:rsidRDefault="00F277B0" w:rsidP="00F277B0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3040D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3040D7">
        <w:rPr>
          <w:rFonts w:ascii="TH SarabunPSK" w:hAnsi="TH SarabunPSK" w:cs="TH SarabunPSK"/>
          <w:b/>
          <w:bCs/>
          <w:sz w:val="32"/>
          <w:szCs w:val="32"/>
        </w:rPr>
        <w:t>4.2-2</w:t>
      </w:r>
      <w:r w:rsidRPr="003040D7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บทความวิจัยหรือบทความวิชาการ</w:t>
      </w:r>
      <w:r w:rsidRPr="003040D7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ฉบับสมบูรณ์ที่ตีพิมพ์</w:t>
      </w:r>
      <w:r w:rsidRPr="003040D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และ</w:t>
      </w:r>
      <w:r w:rsidRPr="003040D7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ผลงานที่ได้รับการจดอนุสิทธิบัตร</w:t>
      </w:r>
      <w:r w:rsidRPr="003040D7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304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3040D7">
        <w:rPr>
          <w:rFonts w:ascii="TH SarabunPSK" w:hAnsi="TH SarabunPSK" w:cs="TH SarabunPSK"/>
          <w:b/>
          <w:bCs/>
          <w:sz w:val="32"/>
          <w:szCs w:val="32"/>
        </w:rPr>
        <w:t>0.40</w:t>
      </w:r>
      <w:r w:rsidRPr="003040D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F277B0" w:rsidRPr="00765BE8" w:rsidTr="00B06916">
        <w:trPr>
          <w:tblHeader/>
        </w:trPr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F277B0" w:rsidRPr="00765BE8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765BE8" w:rsidTr="00B06916">
        <w:tc>
          <w:tcPr>
            <w:tcW w:w="14760" w:type="dxa"/>
            <w:gridSpan w:val="5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3040D7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14760" w:type="dxa"/>
            <w:gridSpan w:val="5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บทความวิชาการ</w:t>
            </w: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14760" w:type="dxa"/>
            <w:gridSpan w:val="5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</w:t>
            </w:r>
            <w:r w:rsidRPr="003040D7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วิจัย</w:t>
            </w: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ฉบับสมบูรณ์ที่ตีพิมพ์</w:t>
            </w:r>
            <w:r w:rsidRPr="003040D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ในวารสารทางวิชาการที่ไม่อยู่ใน</w:t>
            </w:r>
            <w:r w:rsidRPr="003040D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ประกาศของ ก.พ.อ.</w:t>
            </w:r>
            <w:r w:rsidRPr="003040D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แต่สถาบันนำเสนอสภาสถาบัน</w:t>
            </w:r>
            <w:r w:rsidRPr="003040D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เพื่อ</w:t>
            </w:r>
            <w:r w:rsidRPr="003040D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อนุมัติ</w:t>
            </w:r>
            <w:r w:rsidRPr="003040D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  <w:r w:rsidRPr="00304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และแจ้งให้ กพอ./กกอ. ทราบภายใน 30 วันนับแต่วันที่ออกประกาศ</w:t>
            </w: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14760" w:type="dxa"/>
            <w:gridSpan w:val="5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บทความวิชาการ</w:t>
            </w:r>
            <w:r w:rsidRPr="003040D7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ฉบับสมบูรณ์ที่ตีพิมพ์</w:t>
            </w:r>
            <w:r w:rsidRPr="003040D7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ในวารสารทางวิชาการที่ไม่อยู่ใน</w:t>
            </w:r>
            <w:r w:rsidRPr="003040D7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ประกาศของ ก.พ.อ.</w:t>
            </w:r>
            <w:r w:rsidRPr="003040D7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แต่สถาบันนำเสนอสภาสถาบัน</w:t>
            </w:r>
            <w:r w:rsidRPr="003040D7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เพื่อ</w:t>
            </w:r>
            <w:r w:rsidRPr="003040D7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อนุมัติ</w:t>
            </w:r>
            <w:r w:rsidRPr="003040D7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3040D7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14760" w:type="dxa"/>
            <w:gridSpan w:val="5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ผลงานที่ได้รับการจดอนุสิทธิบัตร</w:t>
            </w: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F277B0" w:rsidRPr="002C709A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7B0" w:rsidRPr="003040D7" w:rsidRDefault="00F277B0" w:rsidP="00F277B0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3040D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Pr="003040D7">
        <w:rPr>
          <w:rFonts w:ascii="TH SarabunPSK" w:hAnsi="TH SarabunPSK" w:cs="TH SarabunPSK"/>
          <w:b/>
          <w:bCs/>
          <w:sz w:val="32"/>
          <w:szCs w:val="32"/>
        </w:rPr>
        <w:t>4.2-3</w:t>
      </w:r>
      <w:r w:rsidRPr="003040D7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บทความวิจัยหรือบทความวิชาการ</w:t>
      </w:r>
      <w:r w:rsidRPr="003040D7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ที่ตีพิมพ์ในวารสารวิชาการที่ปรากฏในฐานข้อมูล </w:t>
      </w:r>
      <w:r w:rsidRPr="003040D7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3040D7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กลุ่มที่ 2</w:t>
      </w:r>
      <w:r w:rsidRPr="003040D7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304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3040D7">
        <w:rPr>
          <w:rFonts w:ascii="TH SarabunPSK" w:hAnsi="TH SarabunPSK" w:cs="TH SarabunPSK"/>
          <w:b/>
          <w:bCs/>
          <w:sz w:val="32"/>
          <w:szCs w:val="32"/>
        </w:rPr>
        <w:t>0.60</w:t>
      </w:r>
      <w:r w:rsidRPr="003040D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F277B0" w:rsidRPr="00765BE8" w:rsidTr="00B06916">
        <w:trPr>
          <w:tblHeader/>
        </w:trPr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F277B0" w:rsidRPr="00765BE8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765BE8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765BE8" w:rsidTr="00B06916">
        <w:tc>
          <w:tcPr>
            <w:tcW w:w="14760" w:type="dxa"/>
            <w:gridSpan w:val="5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078C">
              <w:rPr>
                <w:rFonts w:ascii="TH SarabunPSK" w:eastAsia="CordiaNew-Bold" w:hAnsi="TH SarabunPSK" w:cs="TH SarabunPSK"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B7078C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7078C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14760" w:type="dxa"/>
            <w:gridSpan w:val="5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078C">
              <w:rPr>
                <w:rFonts w:ascii="TH SarabunPSK" w:eastAsia="CordiaNew-Bold" w:hAnsi="TH SarabunPSK" w:cs="TH SarabunPSK" w:hint="cs"/>
                <w:sz w:val="28"/>
                <w:cs/>
              </w:rPr>
              <w:t>บทความวิชาการ</w:t>
            </w:r>
            <w:r w:rsidRPr="00B7078C">
              <w:rPr>
                <w:rFonts w:ascii="TH SarabunPSK" w:eastAsia="CordiaNew-Bold" w:hAnsi="TH SarabunPSK" w:cs="TH SarabunPSK"/>
                <w:sz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B7078C">
              <w:rPr>
                <w:rFonts w:ascii="TH SarabunPSK" w:eastAsia="CordiaNew-Bold" w:hAnsi="TH SarabunPSK" w:cs="TH SarabunPSK"/>
                <w:sz w:val="28"/>
              </w:rPr>
              <w:t xml:space="preserve">TCI </w:t>
            </w:r>
            <w:r w:rsidRPr="00B7078C">
              <w:rPr>
                <w:rFonts w:ascii="TH SarabunPSK" w:eastAsia="CordiaNew-Bold" w:hAnsi="TH SarabunPSK" w:cs="TH SarabunPSK"/>
                <w:sz w:val="28"/>
                <w:cs/>
              </w:rPr>
              <w:t>กลุ่มที่ 2</w:t>
            </w: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7B0" w:rsidRDefault="00F277B0" w:rsidP="00F277B0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Default="00F277B0" w:rsidP="00F277B0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Pr="003040D7" w:rsidRDefault="00F277B0" w:rsidP="00F277B0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304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3040D7">
        <w:rPr>
          <w:rFonts w:ascii="TH SarabunPSK" w:hAnsi="TH SarabunPSK" w:cs="TH SarabunPSK"/>
          <w:b/>
          <w:bCs/>
          <w:sz w:val="32"/>
          <w:szCs w:val="32"/>
        </w:rPr>
        <w:t>4.2-4</w:t>
      </w:r>
      <w:r w:rsidRPr="003040D7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</w:t>
      </w:r>
      <w:r w:rsidRPr="003040D7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3040D7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ที่ตีพิมพ์ในวารสารวิชาการระดับนานาชาติที่</w:t>
      </w:r>
      <w:r w:rsidRPr="003040D7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ไม่</w:t>
      </w:r>
      <w:r w:rsidRPr="003040D7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อยู่ในฐานข้อมูล</w:t>
      </w:r>
      <w:r w:rsidRPr="003040D7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 w:rsidRPr="00304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(ค่าน้ำหนัก </w:t>
      </w:r>
      <w:r w:rsidRPr="003040D7">
        <w:rPr>
          <w:rFonts w:ascii="TH SarabunPSK" w:hAnsi="TH SarabunPSK" w:cs="TH SarabunPSK"/>
          <w:b/>
          <w:bCs/>
          <w:sz w:val="32"/>
          <w:szCs w:val="32"/>
        </w:rPr>
        <w:t>0.80</w:t>
      </w:r>
      <w:r w:rsidRPr="003040D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F277B0" w:rsidRPr="003040D7" w:rsidTr="00B06916">
        <w:trPr>
          <w:tblHeader/>
        </w:trPr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3040D7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3040D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F277B0" w:rsidRPr="003040D7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3040D7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3040D7" w:rsidTr="00B06916">
        <w:tc>
          <w:tcPr>
            <w:tcW w:w="14760" w:type="dxa"/>
            <w:gridSpan w:val="5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</w:t>
            </w:r>
            <w:r w:rsidRPr="003040D7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ไม่</w:t>
            </w: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อยู่ในฐานข้อมูลตามประกาศ ก.พ.อ.</w:t>
            </w:r>
            <w:r w:rsidRPr="003040D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แต่สถาบันนำเสนอสภาสถาบัน</w:t>
            </w:r>
            <w:r w:rsidRPr="003040D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เพื่อ</w:t>
            </w:r>
            <w:r w:rsidRPr="003040D7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อนุมัติ</w:t>
            </w:r>
            <w:r w:rsidRPr="003040D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และจัดทำเป็นประกาศให้ทราบเป็นการทั่วไป</w:t>
            </w:r>
            <w:r w:rsidRPr="00304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14760" w:type="dxa"/>
            <w:gridSpan w:val="5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บทความ</w:t>
            </w:r>
            <w:r w:rsidRPr="003040D7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วิชาการ</w:t>
            </w:r>
            <w:r w:rsidRPr="003040D7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ที่ตีพิมพ์ในวารสารวิชาการระดับนานาชาติที่</w:t>
            </w:r>
            <w:r w:rsidRPr="003040D7">
              <w:rPr>
                <w:rFonts w:ascii="TH SarabunPSK" w:eastAsia="CordiaNew-Bold" w:hAnsi="TH SarabunPSK" w:cs="TH SarabunPSK" w:hint="cs"/>
                <w:b/>
                <w:bCs/>
                <w:spacing w:val="-6"/>
                <w:sz w:val="28"/>
                <w:cs/>
              </w:rPr>
              <w:t>ไม่</w:t>
            </w:r>
            <w:r w:rsidRPr="003040D7">
              <w:rPr>
                <w:rFonts w:ascii="TH SarabunPSK" w:eastAsia="CordiaNew-Bold" w:hAnsi="TH SarabunPSK" w:cs="TH SarabunPSK"/>
                <w:b/>
                <w:bCs/>
                <w:spacing w:val="-6"/>
                <w:sz w:val="28"/>
                <w:cs/>
              </w:rPr>
              <w:t>อยู่ในฐานข้อมูลตามประกาศ ก.พ.อ.</w:t>
            </w:r>
            <w:r w:rsidRPr="003040D7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แต่สถาบันนำเสนอสภาสถาบัน</w:t>
            </w:r>
            <w:r w:rsidRPr="003040D7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เพื่อ</w:t>
            </w:r>
            <w:r w:rsidRPr="003040D7">
              <w:rPr>
                <w:rFonts w:ascii="TH SarabunPSK" w:eastAsia="Calibri" w:hAnsi="TH SarabunPSK" w:cs="TH SarabunPSK"/>
                <w:b/>
                <w:bCs/>
                <w:spacing w:val="-6"/>
                <w:sz w:val="28"/>
                <w:cs/>
              </w:rPr>
              <w:t>อนุมัติ</w:t>
            </w:r>
            <w:r w:rsidRPr="003040D7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>และจัดทำเป็นประกาศให้ทราบเป็นการทั่วไป</w:t>
            </w:r>
            <w:r w:rsidRPr="003040D7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และแจ้งให้ กพอ./กกอ. ทราบภายใน 30 วันนับแต่วันที่ออกประกาศ</w:t>
            </w: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14760" w:type="dxa"/>
            <w:gridSpan w:val="5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14760" w:type="dxa"/>
            <w:gridSpan w:val="5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</w:t>
            </w:r>
            <w:r w:rsidRPr="003040D7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ชาการ</w:t>
            </w: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ที่ตีพิมพ์ในวารสารวิชาการที่ปรากฏในฐานข้อมูล</w:t>
            </w: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TCI </w:t>
            </w:r>
            <w:r w:rsidRPr="003040D7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กลุ่มที่ 1</w:t>
            </w: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765BE8" w:rsidTr="00B06916">
        <w:tc>
          <w:tcPr>
            <w:tcW w:w="93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7B0" w:rsidRDefault="00F277B0" w:rsidP="00F277B0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Default="00F277B0" w:rsidP="00F277B0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Default="00F277B0" w:rsidP="00F277B0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Pr="003040D7" w:rsidRDefault="00F277B0" w:rsidP="00F277B0">
      <w:pPr>
        <w:autoSpaceDE w:val="0"/>
        <w:autoSpaceDN w:val="0"/>
        <w:adjustRightInd w:val="0"/>
        <w:ind w:right="-802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304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3040D7">
        <w:rPr>
          <w:rFonts w:ascii="TH SarabunPSK" w:hAnsi="TH SarabunPSK" w:cs="TH SarabunPSK"/>
          <w:b/>
          <w:bCs/>
          <w:sz w:val="32"/>
          <w:szCs w:val="32"/>
        </w:rPr>
        <w:t>4.2-5</w:t>
      </w:r>
      <w:r w:rsidRPr="003040D7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</w:t>
      </w:r>
      <w:r w:rsidRPr="003040D7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หรือบทความวิชาการ</w:t>
      </w:r>
      <w:r w:rsidRPr="003040D7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ที่ตีพิมพ์ในวารสารวิชาการระดับนานาชาติที่ปรากฏในฐานข้อมูลระดับนานาชาติ</w:t>
      </w: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และได้รับการรับรองในรูปแบบอื่นๆ      </w:t>
      </w:r>
      <w:r w:rsidRPr="003040D7">
        <w:rPr>
          <w:rFonts w:ascii="TH SarabunPSK" w:hAnsi="TH SarabunPSK" w:cs="TH SarabunPSK"/>
          <w:b/>
          <w:bCs/>
          <w:sz w:val="32"/>
          <w:szCs w:val="32"/>
          <w:cs/>
        </w:rPr>
        <w:t>ปี พ.ศ. 2557(1 ม.ค.57-31 ธ.ค.57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040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(ค่าน้ำหนัก </w:t>
      </w:r>
      <w:r w:rsidRPr="003040D7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3040D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4603"/>
        <w:gridCol w:w="3402"/>
        <w:gridCol w:w="4296"/>
        <w:gridCol w:w="1526"/>
      </w:tblGrid>
      <w:tr w:rsidR="00F277B0" w:rsidRPr="003040D7" w:rsidTr="00B06916">
        <w:trPr>
          <w:tblHeader/>
        </w:trPr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ชื่อบทความวิจัยฉบับสมบูณ์ (</w:t>
            </w:r>
            <w:r w:rsidRPr="003040D7">
              <w:rPr>
                <w:rFonts w:ascii="TH SarabunPSK" w:hAnsi="TH SarabunPSK" w:cs="TH SarabunPSK"/>
                <w:b/>
                <w:bCs/>
                <w:sz w:val="28"/>
              </w:rPr>
              <w:t xml:space="preserve">Full Paper)  </w:t>
            </w:r>
            <w:r w:rsidRPr="003040D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</w:tcPr>
          <w:p w:rsidR="00F277B0" w:rsidRPr="003040D7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4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3040D7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40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3F271E" w:rsidTr="00B06916">
        <w:tc>
          <w:tcPr>
            <w:tcW w:w="14760" w:type="dxa"/>
            <w:gridSpan w:val="5"/>
          </w:tcPr>
          <w:p w:rsidR="00F277B0" w:rsidRPr="003F271E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71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บทความวิจัยที่ตีพิมพ์ในวารสารวิชาการระดับนานาชาติที่ปรากฏในฐานข้อมูลระดับนานาชาติตามประกาศ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3F271E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3F271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F271E" w:rsidTr="00B06916">
        <w:tc>
          <w:tcPr>
            <w:tcW w:w="14760" w:type="dxa"/>
            <w:gridSpan w:val="5"/>
          </w:tcPr>
          <w:p w:rsidR="00F277B0" w:rsidRPr="003F271E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71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บทความวิ</w:t>
            </w:r>
            <w:r w:rsidRPr="003F271E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ชาการ</w:t>
            </w:r>
            <w:r w:rsidRPr="003F271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ที่ตีพิมพ์ในวารสารวิชาการระดับนานาชาติที่ปรากฏในฐานข้อมูลระดับนานาชาติตามประกาศ ก.พ.อ.</w:t>
            </w:r>
            <w:r w:rsidRPr="003F271E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3F271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5536" w:type="dxa"/>
            <w:gridSpan w:val="2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71E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F277B0" w:rsidRPr="002C709A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2C709A" w:rsidTr="00B06916">
        <w:tc>
          <w:tcPr>
            <w:tcW w:w="14760" w:type="dxa"/>
            <w:gridSpan w:val="5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09A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ชื่อผลงานวิจัย</w:t>
            </w:r>
            <w:r w:rsidRPr="002C709A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 w:rsidRPr="002C709A">
              <w:rPr>
                <w:rFonts w:ascii="TH SarabunPSK" w:hAnsi="TH SarabunPSK" w:cs="TH SarabunPSK"/>
                <w:sz w:val="28"/>
                <w:cs/>
              </w:rPr>
              <w:t xml:space="preserve">  (ไทย/อังกฤษ)</w:t>
            </w: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F277B0" w:rsidRPr="00417DD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7DD6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17DD6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F271E" w:rsidTr="00B06916">
        <w:tc>
          <w:tcPr>
            <w:tcW w:w="14760" w:type="dxa"/>
            <w:gridSpan w:val="5"/>
          </w:tcPr>
          <w:p w:rsidR="00F277B0" w:rsidRPr="003F271E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71E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F277B0" w:rsidRPr="00417DD6" w:rsidTr="00B06916">
        <w:tc>
          <w:tcPr>
            <w:tcW w:w="933" w:type="dxa"/>
          </w:tcPr>
          <w:p w:rsidR="00F277B0" w:rsidRPr="00417D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3F271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417D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17DD6">
              <w:rPr>
                <w:rFonts w:ascii="TH SarabunPSK" w:hAnsi="TH SarabunPSK" w:cs="TH SarabunPSK"/>
                <w:sz w:val="28"/>
                <w:cs/>
              </w:rPr>
              <w:t>ชื่อผลงานวิจัย</w:t>
            </w:r>
            <w:r w:rsidRPr="00417DD6">
              <w:rPr>
                <w:rFonts w:ascii="TH SarabunPSK" w:hAnsi="TH SarabunPSK" w:cs="TH SarabunPSK" w:hint="cs"/>
                <w:sz w:val="28"/>
                <w:cs/>
              </w:rPr>
              <w:t>/งานสร้างสรรค์</w:t>
            </w:r>
            <w:r w:rsidRPr="00417DD6">
              <w:rPr>
                <w:rFonts w:ascii="TH SarabunPSK" w:hAnsi="TH SarabunPSK" w:cs="TH SarabunPSK"/>
                <w:sz w:val="28"/>
                <w:cs/>
              </w:rPr>
              <w:t xml:space="preserve">  (ไทย/อังกฤษ)</w:t>
            </w:r>
          </w:p>
        </w:tc>
        <w:tc>
          <w:tcPr>
            <w:tcW w:w="3402" w:type="dxa"/>
          </w:tcPr>
          <w:p w:rsidR="00F277B0" w:rsidRPr="00417D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17DD6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417D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17DD6">
              <w:rPr>
                <w:rFonts w:ascii="TH SarabunPSK" w:hAnsi="TH SarabunPSK" w:cs="TH SarabunPSK" w:hint="cs"/>
                <w:sz w:val="28"/>
                <w:cs/>
              </w:rPr>
              <w:t>หน่วยงานที่ว่าจ้าง</w:t>
            </w:r>
          </w:p>
        </w:tc>
        <w:tc>
          <w:tcPr>
            <w:tcW w:w="1526" w:type="dxa"/>
          </w:tcPr>
          <w:p w:rsidR="00F277B0" w:rsidRPr="00417DD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7DD6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F277B0" w:rsidRPr="00417D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17DD6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F277B0" w:rsidRPr="00417DD6" w:rsidTr="00B06916">
        <w:tc>
          <w:tcPr>
            <w:tcW w:w="933" w:type="dxa"/>
          </w:tcPr>
          <w:p w:rsidR="00F277B0" w:rsidRPr="003F271E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03" w:type="dxa"/>
          </w:tcPr>
          <w:p w:rsidR="00F277B0" w:rsidRPr="00417D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F277B0" w:rsidRPr="00417D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6" w:type="dxa"/>
          </w:tcPr>
          <w:p w:rsidR="00F277B0" w:rsidRPr="00417D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</w:tcPr>
          <w:p w:rsidR="00F277B0" w:rsidRPr="00417DD6" w:rsidRDefault="00F277B0" w:rsidP="00B069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417DD6" w:rsidTr="00B06916">
        <w:tc>
          <w:tcPr>
            <w:tcW w:w="933" w:type="dxa"/>
          </w:tcPr>
          <w:p w:rsidR="00F277B0" w:rsidRPr="003F271E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03" w:type="dxa"/>
          </w:tcPr>
          <w:p w:rsidR="00F277B0" w:rsidRPr="00417D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F277B0" w:rsidRPr="00417D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96" w:type="dxa"/>
          </w:tcPr>
          <w:p w:rsidR="00F277B0" w:rsidRPr="00417D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6" w:type="dxa"/>
          </w:tcPr>
          <w:p w:rsidR="00F277B0" w:rsidRPr="00417DD6" w:rsidRDefault="00F277B0" w:rsidP="00B069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F271E" w:rsidTr="00B06916">
        <w:tc>
          <w:tcPr>
            <w:tcW w:w="14760" w:type="dxa"/>
            <w:gridSpan w:val="5"/>
          </w:tcPr>
          <w:p w:rsidR="00F277B0" w:rsidRPr="003F271E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71E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5E6313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5E6313">
              <w:rPr>
                <w:rFonts w:ascii="TH SarabunPSK" w:eastAsia="CordiaNew-Bold" w:hAnsi="TH SarabunPSK" w:cs="TH SarabunPSK" w:hint="cs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F277B0" w:rsidRPr="002C709A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2C709A" w:rsidTr="00B06916">
        <w:tc>
          <w:tcPr>
            <w:tcW w:w="14760" w:type="dxa"/>
            <w:gridSpan w:val="5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09A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ตำราหรือหนังสือที่ผ่านการประเมินตำแหน่งทางวิชาการแล้ว</w:t>
            </w: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F277B0" w:rsidRPr="002C709A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2C709A" w:rsidTr="00B06916">
        <w:tc>
          <w:tcPr>
            <w:tcW w:w="14760" w:type="dxa"/>
            <w:gridSpan w:val="5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09A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/>
                <w:sz w:val="28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F277B0" w:rsidRPr="002C709A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หลักฐาน</w:t>
            </w:r>
          </w:p>
          <w:p w:rsidR="00F277B0" w:rsidRPr="002C709A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2C709A">
              <w:rPr>
                <w:rFonts w:ascii="TH SarabunPSK" w:hAnsi="TH SarabunPSK" w:cs="TH SarabunPSK" w:hint="cs"/>
                <w:sz w:val="28"/>
                <w:cs/>
              </w:rPr>
              <w:t>/ตารางประกอบ</w:t>
            </w: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2C709A" w:rsidTr="00B06916">
        <w:tc>
          <w:tcPr>
            <w:tcW w:w="93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2C709A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3040D7" w:rsidTr="00B06916">
        <w:tc>
          <w:tcPr>
            <w:tcW w:w="93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03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9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6" w:type="dxa"/>
          </w:tcPr>
          <w:p w:rsidR="00F277B0" w:rsidRPr="003040D7" w:rsidRDefault="00F277B0" w:rsidP="00B069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7B0" w:rsidRPr="003F271E" w:rsidRDefault="00F277B0" w:rsidP="00F277B0">
      <w:pPr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</w:p>
    <w:p w:rsidR="00F277B0" w:rsidRDefault="00F277B0" w:rsidP="00F277B0"/>
    <w:p w:rsidR="00F277B0" w:rsidRDefault="00F277B0" w:rsidP="00F277B0"/>
    <w:p w:rsidR="00F277B0" w:rsidRDefault="00F277B0" w:rsidP="00F277B0"/>
    <w:p w:rsidR="00F277B0" w:rsidRDefault="00F277B0" w:rsidP="00F277B0"/>
    <w:p w:rsidR="00F277B0" w:rsidRDefault="00F277B0" w:rsidP="00F277B0"/>
    <w:p w:rsidR="00F277B0" w:rsidRDefault="00F277B0" w:rsidP="00F277B0"/>
    <w:p w:rsidR="00F277B0" w:rsidRDefault="00F277B0" w:rsidP="00F277B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Default="00F277B0" w:rsidP="00F277B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Default="00F277B0" w:rsidP="00F277B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Pr="001B7818" w:rsidRDefault="00F277B0" w:rsidP="00F277B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1B78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B7818">
        <w:rPr>
          <w:rFonts w:ascii="TH SarabunPSK" w:hAnsi="TH SarabunPSK" w:cs="TH SarabunPSK"/>
          <w:b/>
          <w:bCs/>
          <w:sz w:val="32"/>
          <w:szCs w:val="32"/>
        </w:rPr>
        <w:t>.2-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B7818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งานสร้างสรรค์ที่มีการเผยแพร่</w:t>
      </w:r>
      <w:r w:rsidRPr="001B78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พ.ศ. 2557(1 ม.ค.57-31 ธ.ค.57</w:t>
      </w:r>
      <w:r w:rsidRPr="001B78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680"/>
        <w:gridCol w:w="3330"/>
        <w:gridCol w:w="4320"/>
        <w:gridCol w:w="1530"/>
      </w:tblGrid>
      <w:tr w:rsidR="00F277B0" w:rsidRPr="004D56A5" w:rsidTr="00B06916">
        <w:trPr>
          <w:tblHeader/>
        </w:trPr>
        <w:tc>
          <w:tcPr>
            <w:tcW w:w="90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6A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68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6A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ชื่องานสร้างสรรค์</w:t>
            </w:r>
          </w:p>
        </w:tc>
        <w:tc>
          <w:tcPr>
            <w:tcW w:w="333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6A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1530" w:type="dxa"/>
          </w:tcPr>
          <w:p w:rsidR="00F277B0" w:rsidRPr="004D56A5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765BE8" w:rsidTr="00B06916">
        <w:tc>
          <w:tcPr>
            <w:tcW w:w="14760" w:type="dxa"/>
            <w:gridSpan w:val="5"/>
          </w:tcPr>
          <w:p w:rsidR="00F277B0" w:rsidRPr="00765BE8" w:rsidRDefault="00F277B0" w:rsidP="00B06916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  <w:r w:rsidRPr="00765BE8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765BE8">
              <w:rPr>
                <w:rFonts w:ascii="TH SarabunPSK" w:eastAsia="CordiaNew-Bold" w:hAnsi="TH SarabunPSK" w:cs="TH SarabunPSK"/>
                <w:b/>
                <w:bCs/>
                <w:sz w:val="28"/>
              </w:rPr>
              <w:t xml:space="preserve">online 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765B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765BE8">
              <w:rPr>
                <w:rFonts w:ascii="TH SarabunPSK" w:hAnsi="TH SarabunPSK" w:cs="TH SarabunPSK"/>
                <w:b/>
                <w:bCs/>
                <w:sz w:val="28"/>
              </w:rPr>
              <w:t>0.20)</w:t>
            </w:r>
          </w:p>
        </w:tc>
      </w:tr>
      <w:tr w:rsidR="00F277B0" w:rsidRPr="004D56A5" w:rsidTr="00B06916">
        <w:tc>
          <w:tcPr>
            <w:tcW w:w="90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4D56A5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4D56A5" w:rsidTr="00B06916">
        <w:tc>
          <w:tcPr>
            <w:tcW w:w="90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4D56A5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4D56A5" w:rsidTr="00B06916">
        <w:tc>
          <w:tcPr>
            <w:tcW w:w="14760" w:type="dxa"/>
            <w:gridSpan w:val="5"/>
          </w:tcPr>
          <w:p w:rsidR="00F277B0" w:rsidRPr="004D56A5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6A5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4D56A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4D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4D56A5">
              <w:rPr>
                <w:rFonts w:ascii="TH SarabunPSK" w:hAnsi="TH SarabunPSK" w:cs="TH SarabunPSK"/>
                <w:b/>
                <w:bCs/>
                <w:sz w:val="28"/>
              </w:rPr>
              <w:t>0.40)</w:t>
            </w:r>
          </w:p>
        </w:tc>
      </w:tr>
      <w:tr w:rsidR="00F277B0" w:rsidRPr="004D56A5" w:rsidTr="00B06916">
        <w:tc>
          <w:tcPr>
            <w:tcW w:w="90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4D56A5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4D56A5" w:rsidTr="00B06916">
        <w:tc>
          <w:tcPr>
            <w:tcW w:w="90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4D56A5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4D56A5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14760" w:type="dxa"/>
            <w:gridSpan w:val="5"/>
          </w:tcPr>
          <w:p w:rsidR="00F277B0" w:rsidRPr="00526FD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6FD6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งานสร้างสรรค์ที่ได้รับการเผยแพร่ในระดับชาติ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26F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0.60)</w:t>
            </w: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14760" w:type="dxa"/>
            <w:gridSpan w:val="5"/>
          </w:tcPr>
          <w:p w:rsidR="00F277B0" w:rsidRPr="00526FD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6FD6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26F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0.80)</w:t>
            </w: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14760" w:type="dxa"/>
            <w:gridSpan w:val="5"/>
          </w:tcPr>
          <w:p w:rsidR="00F277B0" w:rsidRPr="00526FD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6FD6">
              <w:rPr>
                <w:rFonts w:ascii="TH SarabunPSK" w:eastAsia="CordiaNew-Bold" w:hAnsi="TH SarabunPSK" w:cs="TH SarabunPSK" w:hint="cs"/>
                <w:b/>
                <w:bCs/>
                <w:sz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26F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ค่าน้ำหนัก </w:t>
            </w:r>
            <w:r w:rsidRPr="00526FD6">
              <w:rPr>
                <w:rFonts w:ascii="TH SarabunPSK" w:hAnsi="TH SarabunPSK" w:cs="TH SarabunPSK"/>
                <w:b/>
                <w:bCs/>
                <w:sz w:val="28"/>
              </w:rPr>
              <w:t>1.00)</w:t>
            </w: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277B0" w:rsidRPr="00526FD6" w:rsidTr="00B06916">
        <w:tc>
          <w:tcPr>
            <w:tcW w:w="90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8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33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0" w:type="dxa"/>
          </w:tcPr>
          <w:p w:rsidR="00F277B0" w:rsidRPr="00526FD6" w:rsidRDefault="00F277B0" w:rsidP="00B069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F277B0" w:rsidRPr="00526FD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277B0" w:rsidRDefault="00F277B0" w:rsidP="00F277B0"/>
    <w:p w:rsidR="00F277B0" w:rsidRDefault="00F277B0" w:rsidP="00F277B0"/>
    <w:p w:rsidR="00F277B0" w:rsidRDefault="00F277B0" w:rsidP="00F277B0"/>
    <w:p w:rsidR="00F277B0" w:rsidRDefault="00F277B0" w:rsidP="00F277B0"/>
    <w:p w:rsidR="00F277B0" w:rsidRDefault="00F277B0" w:rsidP="00F277B0">
      <w:pPr>
        <w:rPr>
          <w:rFonts w:hint="cs"/>
        </w:rPr>
      </w:pPr>
    </w:p>
    <w:p w:rsidR="00EC5D6E" w:rsidRDefault="00EC5D6E" w:rsidP="00F277B0">
      <w:pPr>
        <w:rPr>
          <w:rFonts w:hint="cs"/>
        </w:rPr>
      </w:pPr>
    </w:p>
    <w:p w:rsidR="00EC5D6E" w:rsidRDefault="00EC5D6E" w:rsidP="00F277B0">
      <w:pPr>
        <w:rPr>
          <w:rFonts w:hint="cs"/>
        </w:rPr>
      </w:pPr>
    </w:p>
    <w:p w:rsidR="00EC5D6E" w:rsidRDefault="00EC5D6E" w:rsidP="00F277B0"/>
    <w:p w:rsidR="00F277B0" w:rsidRPr="002E3D59" w:rsidRDefault="00F277B0" w:rsidP="00F277B0"/>
    <w:p w:rsidR="00F277B0" w:rsidRDefault="00F277B0" w:rsidP="00F277B0"/>
    <w:p w:rsidR="00F277B0" w:rsidRPr="00A7347A" w:rsidRDefault="00F277B0" w:rsidP="00F277B0">
      <w:pPr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2C709A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lastRenderedPageBreak/>
        <w:t>ตารางที่ 4.2-</w:t>
      </w:r>
      <w:r w:rsidRPr="002C709A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>7</w:t>
      </w:r>
      <w:r w:rsidRPr="002C709A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บทความของอาจารย์ประจำหลักสูตรปริญญาเอกที่ได้รับการอ้างอิงใน</w:t>
      </w:r>
      <w:r w:rsidRPr="002C709A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ฐานข้อมูล </w:t>
      </w:r>
      <w:r w:rsidRPr="002C709A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TCI </w:t>
      </w:r>
      <w:r w:rsidRPr="002C709A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ต่อจำนวนอาจารย์ประจำหลักสูตร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02"/>
        <w:gridCol w:w="3769"/>
        <w:gridCol w:w="3690"/>
        <w:gridCol w:w="2250"/>
        <w:gridCol w:w="1440"/>
      </w:tblGrid>
      <w:tr w:rsidR="00F277B0" w:rsidRPr="00A7347A" w:rsidTr="00B06916">
        <w:tc>
          <w:tcPr>
            <w:tcW w:w="709" w:type="dxa"/>
            <w:vAlign w:val="center"/>
          </w:tcPr>
          <w:p w:rsidR="00F277B0" w:rsidRPr="00A7347A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47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02" w:type="dxa"/>
            <w:vAlign w:val="center"/>
          </w:tcPr>
          <w:p w:rsidR="00F277B0" w:rsidRPr="00A7347A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47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ชื่อผู้วิจัยและผู้ร่วมทุกท่าน</w:t>
            </w:r>
          </w:p>
        </w:tc>
        <w:tc>
          <w:tcPr>
            <w:tcW w:w="3769" w:type="dxa"/>
            <w:vAlign w:val="center"/>
          </w:tcPr>
          <w:p w:rsidR="00F277B0" w:rsidRPr="00A7347A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47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ชื่อบทความวิจัยที่ได้รับการอ้างอิง</w:t>
            </w:r>
            <w:r w:rsidRPr="00A7347A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A7347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 ชื่อวารสารที่ตีพิมพ์ ปีที่ ฉบับที่ วัน-เดือน-ปี และเลขหน้า)</w:t>
            </w:r>
          </w:p>
        </w:tc>
        <w:tc>
          <w:tcPr>
            <w:tcW w:w="3690" w:type="dxa"/>
            <w:vAlign w:val="center"/>
          </w:tcPr>
          <w:p w:rsidR="00F277B0" w:rsidRPr="00A7347A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47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ชื่อบทความวิจัยที่นำไปอ้างอิง (ชื่อผู้วิจัย ชื่อบทความวิจัยชื่อวารสารที่ตีพิมพ์ ปีที่ ฉบับที่ วัน- เดือน -ปี และเลขหน้า)</w:t>
            </w:r>
          </w:p>
        </w:tc>
        <w:tc>
          <w:tcPr>
            <w:tcW w:w="2250" w:type="dxa"/>
            <w:vAlign w:val="center"/>
          </w:tcPr>
          <w:p w:rsidR="00F277B0" w:rsidRPr="00A7347A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47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วัน-เดือน-ปีที่ได้รับอ้างอิง (</w:t>
            </w:r>
            <w:r w:rsidRPr="00A7347A">
              <w:rPr>
                <w:rFonts w:ascii="TH SarabunPSK" w:hAnsi="TH SarabunPSK" w:cs="TH SarabunPSK"/>
                <w:b/>
                <w:bCs/>
                <w:sz w:val="28"/>
              </w:rPr>
              <w:t>cited)</w:t>
            </w:r>
          </w:p>
        </w:tc>
        <w:tc>
          <w:tcPr>
            <w:tcW w:w="1440" w:type="dxa"/>
          </w:tcPr>
          <w:p w:rsidR="00F277B0" w:rsidRPr="004D56A5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A7347A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A7347A" w:rsidTr="00B06916">
        <w:tc>
          <w:tcPr>
            <w:tcW w:w="70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902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76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69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25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144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</w:tr>
      <w:tr w:rsidR="00F277B0" w:rsidRPr="00A7347A" w:rsidTr="00B06916">
        <w:tc>
          <w:tcPr>
            <w:tcW w:w="70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902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76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69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25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144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</w:tr>
      <w:tr w:rsidR="00F277B0" w:rsidRPr="00A7347A" w:rsidTr="00B06916">
        <w:tc>
          <w:tcPr>
            <w:tcW w:w="70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902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76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69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25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144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</w:tr>
      <w:tr w:rsidR="00F277B0" w:rsidRPr="00A7347A" w:rsidTr="00B06916">
        <w:tc>
          <w:tcPr>
            <w:tcW w:w="70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902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76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69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25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144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</w:tr>
      <w:tr w:rsidR="00F277B0" w:rsidRPr="00A7347A" w:rsidTr="00B06916">
        <w:tc>
          <w:tcPr>
            <w:tcW w:w="70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902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76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69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25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144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</w:tr>
    </w:tbl>
    <w:p w:rsidR="00F277B0" w:rsidRDefault="00F277B0" w:rsidP="00F277B0"/>
    <w:p w:rsidR="00F277B0" w:rsidRDefault="00F277B0" w:rsidP="00F277B0"/>
    <w:p w:rsidR="00F277B0" w:rsidRPr="002C709A" w:rsidRDefault="00F277B0" w:rsidP="00F277B0">
      <w:pPr>
        <w:rPr>
          <w:rFonts w:ascii="TH SarabunPSK" w:hAnsi="TH SarabunPSK" w:cs="TH SarabunPSK"/>
          <w:b/>
          <w:bCs/>
          <w:sz w:val="32"/>
          <w:szCs w:val="32"/>
        </w:rPr>
      </w:pPr>
      <w:r w:rsidRPr="002C709A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4.2-</w:t>
      </w:r>
      <w:r w:rsidRPr="002C709A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2C709A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บทความของอาจารย์ประจำหลักสูตรปริญญาเอกที่ได้รับการอ้างอิงในฐานข้อมูล </w:t>
      </w:r>
      <w:r w:rsidRPr="002C709A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Scopus </w:t>
      </w:r>
      <w:r w:rsidRPr="002C709A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ต่อจำนวนอาจารย์ประจำหลักสูตร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79"/>
        <w:gridCol w:w="3792"/>
        <w:gridCol w:w="3690"/>
        <w:gridCol w:w="2250"/>
        <w:gridCol w:w="1440"/>
      </w:tblGrid>
      <w:tr w:rsidR="00F277B0" w:rsidRPr="00A7347A" w:rsidTr="00B06916">
        <w:tc>
          <w:tcPr>
            <w:tcW w:w="709" w:type="dxa"/>
            <w:vAlign w:val="center"/>
          </w:tcPr>
          <w:p w:rsidR="00F277B0" w:rsidRPr="00A7347A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47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79" w:type="dxa"/>
            <w:vAlign w:val="center"/>
          </w:tcPr>
          <w:p w:rsidR="00F277B0" w:rsidRPr="00A7347A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47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ชื่อผู้วิจัยและผู้ร่วมทุกท่าน</w:t>
            </w:r>
          </w:p>
        </w:tc>
        <w:tc>
          <w:tcPr>
            <w:tcW w:w="3792" w:type="dxa"/>
            <w:vAlign w:val="center"/>
          </w:tcPr>
          <w:p w:rsidR="00F277B0" w:rsidRPr="00A7347A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47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ชื่อบทความวิจัยที่ได้รับการอ้างอิง</w:t>
            </w:r>
            <w:r w:rsidRPr="00A7347A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A7347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 ชื่อวารสารที่ตีพิมพ์ ปีที่ ฉบับที่ วัน-เดือน-ปี และเลขหน้า)</w:t>
            </w:r>
          </w:p>
        </w:tc>
        <w:tc>
          <w:tcPr>
            <w:tcW w:w="3690" w:type="dxa"/>
            <w:vAlign w:val="center"/>
          </w:tcPr>
          <w:p w:rsidR="00F277B0" w:rsidRPr="00A7347A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47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ชื่อบทความวิจัยที่นำไปอ้างอิง (ชื่อผู้วิจัย ชื่อบทความวิจัยชื่อวารสารที่ตีพิมพ์ ปีที่ ฉบับที่ วัน- เดือน -ปี และเลขหน้า)</w:t>
            </w:r>
          </w:p>
        </w:tc>
        <w:tc>
          <w:tcPr>
            <w:tcW w:w="2250" w:type="dxa"/>
            <w:vAlign w:val="center"/>
          </w:tcPr>
          <w:p w:rsidR="00F277B0" w:rsidRPr="00A7347A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347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วัน-เดือน-ปีที่ได้รับอ้างอิง (</w:t>
            </w:r>
            <w:r w:rsidRPr="00A7347A">
              <w:rPr>
                <w:rFonts w:ascii="TH SarabunPSK" w:hAnsi="TH SarabunPSK" w:cs="TH SarabunPSK"/>
                <w:b/>
                <w:bCs/>
                <w:sz w:val="28"/>
              </w:rPr>
              <w:t>cited)</w:t>
            </w:r>
          </w:p>
        </w:tc>
        <w:tc>
          <w:tcPr>
            <w:tcW w:w="1440" w:type="dxa"/>
          </w:tcPr>
          <w:p w:rsidR="00F277B0" w:rsidRPr="004D56A5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  <w:p w:rsidR="00F277B0" w:rsidRPr="00A7347A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6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/ตารางประกอบ</w:t>
            </w:r>
          </w:p>
        </w:tc>
      </w:tr>
      <w:tr w:rsidR="00F277B0" w:rsidRPr="00A7347A" w:rsidTr="00B06916">
        <w:tc>
          <w:tcPr>
            <w:tcW w:w="70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87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792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69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25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144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</w:tr>
      <w:tr w:rsidR="00F277B0" w:rsidRPr="00A7347A" w:rsidTr="00B06916">
        <w:tc>
          <w:tcPr>
            <w:tcW w:w="70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87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792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69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25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144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</w:tr>
      <w:tr w:rsidR="00F277B0" w:rsidRPr="00A7347A" w:rsidTr="00B06916">
        <w:tc>
          <w:tcPr>
            <w:tcW w:w="70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87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792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69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25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144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</w:tr>
      <w:tr w:rsidR="00F277B0" w:rsidRPr="00A7347A" w:rsidTr="00B06916">
        <w:tc>
          <w:tcPr>
            <w:tcW w:w="70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87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792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69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25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144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</w:tr>
      <w:tr w:rsidR="00F277B0" w:rsidRPr="00A7347A" w:rsidTr="00B06916">
        <w:tc>
          <w:tcPr>
            <w:tcW w:w="70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87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792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69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25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144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</w:tr>
      <w:tr w:rsidR="00F277B0" w:rsidRPr="00A7347A" w:rsidTr="00B06916">
        <w:tc>
          <w:tcPr>
            <w:tcW w:w="70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879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792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369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225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  <w:tc>
          <w:tcPr>
            <w:tcW w:w="1440" w:type="dxa"/>
          </w:tcPr>
          <w:p w:rsidR="00F277B0" w:rsidRPr="00A7347A" w:rsidRDefault="00F277B0" w:rsidP="00B06916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color w:val="548DD4"/>
                <w:sz w:val="28"/>
              </w:rPr>
            </w:pPr>
          </w:p>
        </w:tc>
      </w:tr>
    </w:tbl>
    <w:p w:rsidR="00F277B0" w:rsidRPr="00FE60F6" w:rsidRDefault="00F277B0" w:rsidP="00F277B0"/>
    <w:p w:rsidR="00F277B0" w:rsidRDefault="00F277B0" w:rsidP="00F277B0">
      <w:pPr>
        <w:spacing w:line="276" w:lineRule="auto"/>
        <w:contextualSpacing/>
        <w:rPr>
          <w:rFonts w:ascii="TH SarabunPSK" w:hAnsi="TH SarabunPSK" w:cs="TH SarabunPSK"/>
          <w:b/>
          <w:bCs/>
          <w:color w:val="FF0000"/>
          <w:sz w:val="40"/>
          <w:szCs w:val="40"/>
          <w:highlight w:val="yellow"/>
          <w:cs/>
        </w:rPr>
        <w:sectPr w:rsidR="00F277B0" w:rsidSect="00B7011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277B0" w:rsidRPr="00FB1A26" w:rsidRDefault="00F277B0" w:rsidP="00F277B0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1A2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ส่วนสรุปผลการประเมิน และทิศทางการพัฒนา</w:t>
      </w:r>
    </w:p>
    <w:p w:rsidR="00F277B0" w:rsidRPr="00FB1A26" w:rsidRDefault="00F277B0" w:rsidP="00F277B0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B1A2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</w:p>
    <w:p w:rsidR="00F277B0" w:rsidRPr="00FB1A26" w:rsidRDefault="00F277B0" w:rsidP="00F277B0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789" w:type="dxa"/>
        <w:tblInd w:w="108" w:type="dxa"/>
        <w:tblLook w:val="04A0"/>
      </w:tblPr>
      <w:tblGrid>
        <w:gridCol w:w="3828"/>
        <w:gridCol w:w="1050"/>
        <w:gridCol w:w="963"/>
        <w:gridCol w:w="1308"/>
        <w:gridCol w:w="1640"/>
      </w:tblGrid>
      <w:tr w:rsidR="00F277B0" w:rsidRPr="00FB1A26" w:rsidTr="00B06916">
        <w:trPr>
          <w:trHeight w:val="480"/>
          <w:tblHeader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7B0" w:rsidRPr="00FB1A26" w:rsidRDefault="00F277B0" w:rsidP="00B06916">
            <w:pPr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1A26">
              <w:rPr>
                <w:rFonts w:ascii="TH SarabunPSK" w:hAnsi="TH SarabunPSK" w:cs="TH SarabunPSK"/>
                <w:sz w:val="32"/>
                <w:szCs w:val="32"/>
                <w:cs/>
              </w:rPr>
              <w:t>ตาราง</w:t>
            </w:r>
            <w:r w:rsidRPr="00FB1A2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... ผลการประเมินรายตัวบ่งชี้ตามองค์ประกอบคุณภาพ</w:t>
            </w:r>
          </w:p>
        </w:tc>
      </w:tr>
      <w:tr w:rsidR="00F277B0" w:rsidRPr="00FB1A26" w:rsidTr="00B06916">
        <w:trPr>
          <w:trHeight w:val="7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คะแนนประเมินของ</w:t>
            </w: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คณะ........</w:t>
            </w:r>
          </w:p>
        </w:tc>
      </w:tr>
      <w:tr w:rsidR="00F277B0" w:rsidRPr="00FB1A26" w:rsidTr="00B06916">
        <w:trPr>
          <w:trHeight w:val="56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 xml:space="preserve"> (%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หรือสัดส่วน)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FB1A26" w:rsidTr="00B06916">
        <w:trPr>
          <w:trHeight w:val="17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FB1A26" w:rsidTr="00B06916">
        <w:trPr>
          <w:trHeight w:val="7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</w:tc>
      </w:tr>
      <w:tr w:rsidR="00F277B0" w:rsidRPr="00FB1A26" w:rsidTr="00B06916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1.1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4</w:t>
            </w:r>
          </w:p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 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26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</w:t>
            </w:r>
          </w:p>
        </w:tc>
      </w:tr>
      <w:tr w:rsidR="00F277B0" w:rsidRPr="00FB1A26" w:rsidTr="00B06916">
        <w:trPr>
          <w:trHeight w:val="1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</w:p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 1 ปี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5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(ปริญญาโท) 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โ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ทที่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FB1A26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56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2.2 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 xml:space="preserve">(ปริญญาเอก) 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าน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ขอ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ง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นัก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ษ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ผู้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สำ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เ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ร็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จ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ศึ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ษ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ใ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นร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ะดั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บ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ป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ริ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ญ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ญ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เอก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ที่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ไ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ด้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รั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 xml:space="preserve">บ 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า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ตี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พิ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ม</w:t>
            </w:r>
            <w:r w:rsidRPr="00FB1A26">
              <w:rPr>
                <w:rFonts w:ascii="TH SarabunPSK" w:eastAsia="BrowalliaUPC" w:hAnsi="TH SarabunPSK" w:cs="TH SarabunPSK"/>
                <w:spacing w:val="3"/>
                <w:sz w:val="28"/>
                <w:cs/>
              </w:rPr>
              <w:t>พ์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แล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ะ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ห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รื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อ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เ</w:t>
            </w:r>
            <w:r w:rsidRPr="00FB1A26">
              <w:rPr>
                <w:rFonts w:ascii="TH SarabunPSK" w:eastAsia="BrowalliaUPC" w:hAnsi="TH SarabunPSK" w:cs="TH SarabunPSK"/>
                <w:spacing w:val="-1"/>
                <w:sz w:val="28"/>
                <w:cs/>
              </w:rPr>
              <w:t>ผ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ย</w:t>
            </w:r>
            <w:r w:rsidRPr="00FB1A26">
              <w:rPr>
                <w:rFonts w:ascii="TH SarabunPSK" w:eastAsia="BrowalliaUPC" w:hAnsi="TH SarabunPSK" w:cs="TH SarabunPSK"/>
                <w:spacing w:val="2"/>
                <w:sz w:val="28"/>
                <w:cs/>
              </w:rPr>
              <w:t>แ</w:t>
            </w:r>
            <w:r w:rsidRPr="00FB1A26">
              <w:rPr>
                <w:rFonts w:ascii="TH SarabunPSK" w:eastAsia="BrowalliaUPC" w:hAnsi="TH SarabunPSK" w:cs="TH SarabunPSK"/>
                <w:spacing w:val="1"/>
                <w:sz w:val="28"/>
                <w:cs/>
              </w:rPr>
              <w:t>พ</w:t>
            </w:r>
            <w:r w:rsidRPr="00FB1A26">
              <w:rPr>
                <w:rFonts w:ascii="TH SarabunPSK" w:eastAsia="BrowalliaUPC" w:hAnsi="TH SarabunPSK" w:cs="TH SarabunPSK"/>
                <w:sz w:val="28"/>
                <w:cs/>
              </w:rPr>
              <w:t>ร่</w:t>
            </w:r>
          </w:p>
        </w:tc>
        <w:tc>
          <w:tcPr>
            <w:tcW w:w="105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5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5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</w:tr>
      <w:tr w:rsidR="00F277B0" w:rsidRPr="00FB1A26" w:rsidTr="00B0691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3.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3 </w:t>
            </w: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B0" w:rsidRPr="00FB1A26" w:rsidRDefault="00F277B0" w:rsidP="00B0691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 xml:space="preserve">4 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</w:tr>
      <w:tr w:rsidR="00F277B0" w:rsidRPr="00FB1A26" w:rsidTr="00B06916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233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4.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2.1ร้อยละของอาจารย์ประจำหลักสูตรที่มีคุณวุฒิปริญญาเอก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  <w:p w:rsidR="00F277B0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20</w:t>
            </w:r>
          </w:p>
          <w:p w:rsidR="00F277B0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ป.โท 40</w:t>
            </w:r>
          </w:p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ป.เอก 60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295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4.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2.2ร้อยละของอาจารย์ประจำหลักสูตรที่ดำรงตำแหน่งทางวิชาการ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B0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  <w:p w:rsidR="00F277B0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40</w:t>
            </w:r>
          </w:p>
          <w:p w:rsidR="00F277B0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ป.โท 40</w:t>
            </w:r>
          </w:p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ป.เอก 60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29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5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4.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7B0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(ร้อยละ)</w:t>
            </w:r>
          </w:p>
          <w:p w:rsidR="00F277B0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ป.ตรี 20</w:t>
            </w:r>
          </w:p>
          <w:p w:rsidR="00F277B0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ป.โท 20</w:t>
            </w:r>
          </w:p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ป.เอก 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20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237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277B0" w:rsidRPr="00FB1A26" w:rsidRDefault="00F277B0" w:rsidP="00B06916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4.2.4  </w:t>
            </w:r>
            <w:r w:rsidRPr="00FB1A26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 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</w:tcPr>
          <w:p w:rsidR="00F277B0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อัตราส่วน</w:t>
            </w:r>
          </w:p>
          <w:p w:rsidR="00F277B0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วิทย์เทคโน 1.25</w:t>
            </w:r>
          </w:p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วิทย์สุขภาพ 1.5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14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4.3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235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องคประกอบที่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 xml:space="preserve">5  </w:t>
            </w:r>
            <w:r w:rsidRPr="00FB1A26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F277B0" w:rsidRPr="00FB1A26" w:rsidTr="00B06916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>5.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3การประเมินผู้เรียน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6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0" w:rsidRPr="00FB1A26" w:rsidRDefault="00F277B0" w:rsidP="00B06916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FB1A26">
              <w:rPr>
                <w:rFonts w:ascii="TH SarabunPSK" w:eastAsia="CordiaNew-Bold" w:hAnsi="TH SarabunPSK" w:cs="TH SarabunPSK"/>
                <w:sz w:val="28"/>
                <w:cs/>
              </w:rPr>
              <w:t xml:space="preserve">ตัวบ่งชี้ 5.4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B0" w:rsidRPr="00FB1A26" w:rsidRDefault="00F277B0" w:rsidP="00B0691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H SarabunPSK" w:eastAsia="CordiaNew-Bold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13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องคประกอบที่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FB1A26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</w:tr>
      <w:tr w:rsidR="00F277B0" w:rsidRPr="00FB1A26" w:rsidTr="00B06916">
        <w:trPr>
          <w:trHeight w:val="6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7B0" w:rsidRPr="00FB1A26" w:rsidRDefault="00F277B0" w:rsidP="00B06916">
            <w:pPr>
              <w:rPr>
                <w:rFonts w:ascii="TH SarabunPSK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28"/>
                <w:cs/>
              </w:rPr>
              <w:t xml:space="preserve">ตัวบ่งชี้ </w:t>
            </w:r>
            <w:r w:rsidRPr="00FB1A26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FB1A26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 ข้อ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1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B0" w:rsidRPr="00FB1A26" w:rsidRDefault="00F277B0" w:rsidP="00B0691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เฉลี่ยองค์ประกอบที่ </w:t>
            </w: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เฉลี่ยรวมทุกองค์ประกอบ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7B0" w:rsidRPr="00FB1A26" w:rsidRDefault="00F277B0" w:rsidP="00B069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277B0" w:rsidRPr="00FB1A26" w:rsidRDefault="00F277B0" w:rsidP="00F277B0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Default="00F277B0" w:rsidP="00F277B0">
      <w:pPr>
        <w:spacing w:line="276" w:lineRule="auto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spacing w:line="276" w:lineRule="auto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spacing w:line="276" w:lineRule="auto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spacing w:line="276" w:lineRule="auto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spacing w:line="276" w:lineRule="auto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Default="00EC5D6E" w:rsidP="00F277B0">
      <w:pPr>
        <w:spacing w:line="276" w:lineRule="auto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C5D6E" w:rsidRPr="00FB1A26" w:rsidRDefault="00EC5D6E" w:rsidP="00F277B0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Pr="00FB1A26" w:rsidRDefault="00F277B0" w:rsidP="00F277B0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Pr="00FB1A26" w:rsidRDefault="00F277B0" w:rsidP="00F277B0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B1A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ตารางที่...... การวิเคราะห์คุณภาพการศึกษาภายในระดับหลักสูตร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993"/>
        <w:gridCol w:w="850"/>
        <w:gridCol w:w="851"/>
        <w:gridCol w:w="1417"/>
        <w:gridCol w:w="1559"/>
        <w:gridCol w:w="993"/>
        <w:gridCol w:w="992"/>
        <w:gridCol w:w="2693"/>
      </w:tblGrid>
      <w:tr w:rsidR="00F277B0" w:rsidRPr="00FB1A26" w:rsidTr="00B06916">
        <w:tc>
          <w:tcPr>
            <w:tcW w:w="993" w:type="dxa"/>
          </w:tcPr>
          <w:p w:rsidR="00F277B0" w:rsidRPr="00FB1A26" w:rsidRDefault="00F277B0" w:rsidP="00B0691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</w:t>
            </w:r>
          </w:p>
          <w:p w:rsidR="00F277B0" w:rsidRPr="00FB1A26" w:rsidRDefault="00F277B0" w:rsidP="00B0691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ประกอบที่</w:t>
            </w:r>
          </w:p>
        </w:tc>
        <w:tc>
          <w:tcPr>
            <w:tcW w:w="850" w:type="dxa"/>
          </w:tcPr>
          <w:p w:rsidR="00F277B0" w:rsidRPr="00FB1A26" w:rsidRDefault="00F277B0" w:rsidP="00B0691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คะแนนผ่าน</w:t>
            </w:r>
          </w:p>
        </w:tc>
        <w:tc>
          <w:tcPr>
            <w:tcW w:w="851" w:type="dxa"/>
          </w:tcPr>
          <w:p w:rsidR="00F277B0" w:rsidRPr="00FB1A26" w:rsidRDefault="00F277B0" w:rsidP="00B0691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จำนวนตัวบ่งชี้</w:t>
            </w:r>
          </w:p>
        </w:tc>
        <w:tc>
          <w:tcPr>
            <w:tcW w:w="1417" w:type="dxa"/>
          </w:tcPr>
          <w:p w:rsidR="00F277B0" w:rsidRPr="00FB1A26" w:rsidRDefault="00F277B0" w:rsidP="00B0691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1559" w:type="dxa"/>
          </w:tcPr>
          <w:p w:rsidR="00F277B0" w:rsidRPr="00FB1A26" w:rsidRDefault="00F277B0" w:rsidP="00B0691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993" w:type="dxa"/>
          </w:tcPr>
          <w:p w:rsidR="00F277B0" w:rsidRPr="00FB1A26" w:rsidRDefault="00F277B0" w:rsidP="00B0691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992" w:type="dxa"/>
          </w:tcPr>
          <w:p w:rsidR="00F277B0" w:rsidRPr="00FB1A26" w:rsidRDefault="00F277B0" w:rsidP="00B0691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693" w:type="dxa"/>
          </w:tcPr>
          <w:p w:rsidR="00F277B0" w:rsidRPr="00FB1A26" w:rsidRDefault="00F277B0" w:rsidP="00B0691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  <w:p w:rsidR="00F277B0" w:rsidRPr="00FB1A26" w:rsidRDefault="00F277B0" w:rsidP="00B0691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0.01</w:t>
            </w:r>
            <w:r w:rsidRPr="00FB1A2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FB1A2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2.00 ระดับคุณภาพน้อย</w:t>
            </w:r>
          </w:p>
          <w:p w:rsidR="00F277B0" w:rsidRPr="00FB1A26" w:rsidRDefault="00F277B0" w:rsidP="00B0691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2.01</w:t>
            </w:r>
            <w:r w:rsidRPr="00FB1A2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FB1A2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3.00 ระดับคุณภาพปานกลาง</w:t>
            </w:r>
          </w:p>
          <w:p w:rsidR="00F277B0" w:rsidRPr="00FB1A26" w:rsidRDefault="00F277B0" w:rsidP="00B0691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3.01</w:t>
            </w:r>
            <w:r w:rsidRPr="00FB1A2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FB1A2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4.00 ระดับคุณภาพดี</w:t>
            </w:r>
          </w:p>
          <w:p w:rsidR="00F277B0" w:rsidRPr="00FB1A26" w:rsidRDefault="00F277B0" w:rsidP="00B0691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4.01</w:t>
            </w:r>
            <w:r w:rsidRPr="00FB1A2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–</w:t>
            </w:r>
            <w:r w:rsidRPr="00FB1A2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5.00 ระดับคุณภาพดีมาก</w:t>
            </w:r>
          </w:p>
        </w:tc>
      </w:tr>
      <w:tr w:rsidR="00F277B0" w:rsidRPr="00FB1A26" w:rsidTr="00B06916">
        <w:tc>
          <w:tcPr>
            <w:tcW w:w="993" w:type="dxa"/>
          </w:tcPr>
          <w:p w:rsidR="00F277B0" w:rsidRPr="00FB1A26" w:rsidRDefault="00F277B0" w:rsidP="00B0691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6662" w:type="dxa"/>
            <w:gridSpan w:val="6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ไม่ผ่านการประเมิน</w:t>
            </w:r>
          </w:p>
        </w:tc>
        <w:tc>
          <w:tcPr>
            <w:tcW w:w="2693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หลักสูตรไม่ได้มาตรฐาน</w:t>
            </w:r>
          </w:p>
        </w:tc>
      </w:tr>
      <w:tr w:rsidR="00F277B0" w:rsidRPr="00FB1A26" w:rsidTr="00B06916">
        <w:tc>
          <w:tcPr>
            <w:tcW w:w="993" w:type="dxa"/>
          </w:tcPr>
          <w:p w:rsidR="00F277B0" w:rsidRPr="00FB1A26" w:rsidRDefault="00F277B0" w:rsidP="00B0691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F277B0" w:rsidRPr="00FB1A26" w:rsidRDefault="00F277B0" w:rsidP="00B06916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คะแนนเฉลี่ยของทุกตัวบ่งชี้ใน</w:t>
            </w:r>
          </w:p>
          <w:p w:rsidR="00F277B0" w:rsidRPr="00FB1A26" w:rsidRDefault="00F277B0" w:rsidP="00B06916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องค์ประกอบที่ 2 -6</w:t>
            </w:r>
          </w:p>
        </w:tc>
        <w:tc>
          <w:tcPr>
            <w:tcW w:w="851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2.1 , 2.2</w:t>
            </w:r>
          </w:p>
        </w:tc>
        <w:tc>
          <w:tcPr>
            <w:tcW w:w="992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FB1A26" w:rsidTr="00B06916">
        <w:tc>
          <w:tcPr>
            <w:tcW w:w="993" w:type="dxa"/>
          </w:tcPr>
          <w:p w:rsidR="00F277B0" w:rsidRPr="00FB1A26" w:rsidRDefault="00F277B0" w:rsidP="00B0691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vMerge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3.1 , 3.2 , 3.3</w:t>
            </w:r>
          </w:p>
        </w:tc>
        <w:tc>
          <w:tcPr>
            <w:tcW w:w="1559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FB1A26" w:rsidTr="00B06916">
        <w:tc>
          <w:tcPr>
            <w:tcW w:w="993" w:type="dxa"/>
          </w:tcPr>
          <w:p w:rsidR="00F277B0" w:rsidRPr="00FB1A26" w:rsidRDefault="00F277B0" w:rsidP="00B0691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50" w:type="dxa"/>
            <w:vMerge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4.1 , 4.2 , 4.3</w:t>
            </w:r>
          </w:p>
        </w:tc>
        <w:tc>
          <w:tcPr>
            <w:tcW w:w="1559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FB1A26" w:rsidTr="00B06916">
        <w:tc>
          <w:tcPr>
            <w:tcW w:w="993" w:type="dxa"/>
          </w:tcPr>
          <w:p w:rsidR="00F277B0" w:rsidRPr="00FB1A26" w:rsidRDefault="00F277B0" w:rsidP="00B0691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5.1</w:t>
            </w:r>
          </w:p>
        </w:tc>
        <w:tc>
          <w:tcPr>
            <w:tcW w:w="1559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5.2 , 5.3 , 5.4</w:t>
            </w:r>
          </w:p>
        </w:tc>
        <w:tc>
          <w:tcPr>
            <w:tcW w:w="993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FB1A26" w:rsidTr="00B06916">
        <w:tc>
          <w:tcPr>
            <w:tcW w:w="993" w:type="dxa"/>
          </w:tcPr>
          <w:p w:rsidR="00F277B0" w:rsidRPr="00FB1A26" w:rsidRDefault="00F277B0" w:rsidP="00B0691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50" w:type="dxa"/>
            <w:vMerge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6.1</w:t>
            </w:r>
          </w:p>
        </w:tc>
        <w:tc>
          <w:tcPr>
            <w:tcW w:w="993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FB1A26" w:rsidTr="00B06916">
        <w:tc>
          <w:tcPr>
            <w:tcW w:w="993" w:type="dxa"/>
          </w:tcPr>
          <w:p w:rsidR="00F277B0" w:rsidRPr="00FB1A26" w:rsidRDefault="00F277B0" w:rsidP="00B0691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417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559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3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992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277B0" w:rsidRPr="00FB1A26" w:rsidTr="00B06916">
        <w:tc>
          <w:tcPr>
            <w:tcW w:w="993" w:type="dxa"/>
          </w:tcPr>
          <w:p w:rsidR="00F277B0" w:rsidRPr="00FB1A26" w:rsidRDefault="00F277B0" w:rsidP="00B0691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1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850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</w:tcPr>
          <w:p w:rsidR="00F277B0" w:rsidRPr="00FB1A26" w:rsidRDefault="00F277B0" w:rsidP="00B0691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277B0" w:rsidRPr="00FB1A26" w:rsidRDefault="00F277B0" w:rsidP="00F277B0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Pr="00FB1A26" w:rsidRDefault="00F277B0" w:rsidP="00F277B0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B1A26">
        <w:rPr>
          <w:rFonts w:ascii="TH SarabunPSK" w:hAnsi="TH SarabunPSK" w:cs="TH SarabunPSK" w:hint="cs"/>
          <w:b/>
          <w:bCs/>
          <w:sz w:val="32"/>
          <w:szCs w:val="32"/>
          <w:cs/>
        </w:rPr>
        <w:t>ทิศทางการพัฒนา</w:t>
      </w:r>
    </w:p>
    <w:p w:rsidR="00F277B0" w:rsidRPr="00FB1A26" w:rsidRDefault="00F277B0" w:rsidP="00F277B0">
      <w:pPr>
        <w:spacing w:before="120"/>
        <w:ind w:left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1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Pr="00FB1A26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เป้าหมายการดำเนินงานระยะสั้น ระยะกลาง และระยะยาว</w:t>
      </w:r>
    </w:p>
    <w:p w:rsidR="00F277B0" w:rsidRPr="00FB1A26" w:rsidRDefault="00F277B0" w:rsidP="00F277B0">
      <w:pPr>
        <w:spacing w:before="120"/>
        <w:ind w:firstLine="720"/>
        <w:contextualSpacing/>
        <w:jc w:val="thaiDistribute"/>
        <w:rPr>
          <w:rFonts w:ascii="TH SarabunPSK" w:eastAsia="Batang" w:hAnsi="TH SarabunPSK" w:cs="TH SarabunPSK"/>
          <w:sz w:val="32"/>
          <w:szCs w:val="32"/>
        </w:rPr>
      </w:pPr>
      <w:r w:rsidRPr="00FB1A26">
        <w:rPr>
          <w:rFonts w:ascii="TH SarabunPSK" w:hAnsi="TH SarabunPSK" w:cs="TH SarabunPSK" w:hint="cs"/>
          <w:sz w:val="32"/>
          <w:szCs w:val="32"/>
          <w:cs/>
        </w:rPr>
        <w:t>มหาวิทยาลัยฯ</w:t>
      </w:r>
      <w:r w:rsidRPr="00FB1A26">
        <w:rPr>
          <w:rFonts w:ascii="TH SarabunPSK" w:hAnsi="TH SarabunPSK" w:cs="TH SarabunPSK"/>
          <w:sz w:val="32"/>
          <w:szCs w:val="32"/>
          <w:cs/>
        </w:rPr>
        <w:t xml:space="preserve"> มีประเด็นที่จะต้องดำเนินการเร่งด่วน</w:t>
      </w:r>
      <w:r w:rsidRPr="00FB1A26">
        <w:rPr>
          <w:rFonts w:ascii="TH SarabunPSK" w:eastAsia="Batang" w:hAnsi="TH SarabunPSK" w:cs="TH SarabunPSK"/>
          <w:sz w:val="32"/>
          <w:szCs w:val="32"/>
          <w:cs/>
        </w:rPr>
        <w:t>ดังนี้</w:t>
      </w:r>
    </w:p>
    <w:p w:rsidR="00F277B0" w:rsidRPr="00FB1A26" w:rsidRDefault="00F277B0" w:rsidP="00F277B0">
      <w:pPr>
        <w:spacing w:before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B1A26">
        <w:rPr>
          <w:rFonts w:ascii="TH SarabunPSK" w:hAnsi="TH SarabunPSK" w:cs="TH SarabunPSK"/>
          <w:sz w:val="32"/>
          <w:szCs w:val="32"/>
          <w:cs/>
        </w:rPr>
        <w:t>ตารางที่</w:t>
      </w:r>
      <w:r w:rsidRPr="00FB1A26">
        <w:rPr>
          <w:rFonts w:ascii="TH SarabunPSK" w:hAnsi="TH SarabunPSK" w:cs="TH SarabunPSK" w:hint="cs"/>
          <w:sz w:val="32"/>
          <w:szCs w:val="32"/>
          <w:cs/>
        </w:rPr>
        <w:t xml:space="preserve"> ... </w:t>
      </w:r>
      <w:r w:rsidRPr="00FB1A26">
        <w:rPr>
          <w:rFonts w:ascii="TH SarabunPSK" w:hAnsi="TH SarabunPSK" w:cs="TH SarabunPSK"/>
          <w:sz w:val="32"/>
          <w:szCs w:val="32"/>
          <w:cs/>
        </w:rPr>
        <w:t>เป้าหมายการดำเนินงานระยะสั้น ระยะกลาง และระยะยาว</w:t>
      </w:r>
    </w:p>
    <w:tbl>
      <w:tblPr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992"/>
        <w:gridCol w:w="992"/>
        <w:gridCol w:w="992"/>
        <w:gridCol w:w="993"/>
        <w:gridCol w:w="1036"/>
      </w:tblGrid>
      <w:tr w:rsidR="00F277B0" w:rsidRPr="00FB1A26" w:rsidTr="00B06916">
        <w:trPr>
          <w:tblHeader/>
        </w:trPr>
        <w:tc>
          <w:tcPr>
            <w:tcW w:w="3828" w:type="dxa"/>
            <w:vMerge w:val="restart"/>
            <w:vAlign w:val="center"/>
          </w:tcPr>
          <w:p w:rsidR="00F277B0" w:rsidRPr="00FB1A26" w:rsidRDefault="00F277B0" w:rsidP="00B069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FB1A26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5005" w:type="dxa"/>
            <w:gridSpan w:val="5"/>
          </w:tcPr>
          <w:p w:rsidR="00F277B0" w:rsidRPr="00FB1A26" w:rsidRDefault="00F277B0" w:rsidP="00B069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</w:tr>
      <w:tr w:rsidR="00F277B0" w:rsidRPr="00FB1A26" w:rsidTr="00B06916">
        <w:trPr>
          <w:tblHeader/>
        </w:trPr>
        <w:tc>
          <w:tcPr>
            <w:tcW w:w="3828" w:type="dxa"/>
            <w:vMerge/>
          </w:tcPr>
          <w:p w:rsidR="00F277B0" w:rsidRPr="00FB1A26" w:rsidRDefault="00F277B0" w:rsidP="00B06916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F277B0" w:rsidRPr="00FB1A26" w:rsidRDefault="00F277B0" w:rsidP="00B069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FB1A26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255</w:t>
            </w:r>
            <w:r w:rsidRPr="00FB1A26">
              <w:rPr>
                <w:rFonts w:ascii="TH SarabunPSK" w:eastAsia="Batang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992" w:type="dxa"/>
          </w:tcPr>
          <w:p w:rsidR="00F277B0" w:rsidRPr="00FB1A26" w:rsidRDefault="00F277B0" w:rsidP="00B069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FB1A26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255</w:t>
            </w:r>
            <w:r w:rsidRPr="00FB1A26">
              <w:rPr>
                <w:rFonts w:ascii="TH SarabunPSK" w:eastAsia="Batang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92" w:type="dxa"/>
          </w:tcPr>
          <w:p w:rsidR="00F277B0" w:rsidRPr="00FB1A26" w:rsidRDefault="00F277B0" w:rsidP="00B069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FB1A26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25</w:t>
            </w:r>
            <w:r w:rsidRPr="00FB1A26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993" w:type="dxa"/>
          </w:tcPr>
          <w:p w:rsidR="00F277B0" w:rsidRPr="00FB1A26" w:rsidRDefault="00F277B0" w:rsidP="00B069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FB1A26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1036" w:type="dxa"/>
          </w:tcPr>
          <w:p w:rsidR="00F277B0" w:rsidRPr="00FB1A26" w:rsidRDefault="00F277B0" w:rsidP="00B069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</w:pPr>
            <w:r w:rsidRPr="00FB1A26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2562</w:t>
            </w:r>
          </w:p>
        </w:tc>
      </w:tr>
      <w:tr w:rsidR="00F277B0" w:rsidRPr="00FB1A26" w:rsidTr="00B06916">
        <w:trPr>
          <w:trHeight w:val="109"/>
        </w:trPr>
        <w:tc>
          <w:tcPr>
            <w:tcW w:w="3828" w:type="dxa"/>
          </w:tcPr>
          <w:p w:rsidR="00F277B0" w:rsidRPr="00FB1A26" w:rsidRDefault="00F277B0" w:rsidP="00B06916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277B0" w:rsidRPr="00FB1A26" w:rsidRDefault="00F277B0" w:rsidP="00B06916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277B0" w:rsidRPr="00FB1A26" w:rsidRDefault="00F277B0" w:rsidP="00B06916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215"/>
        </w:trPr>
        <w:tc>
          <w:tcPr>
            <w:tcW w:w="3828" w:type="dxa"/>
          </w:tcPr>
          <w:p w:rsidR="00F277B0" w:rsidRPr="00FB1A26" w:rsidRDefault="00F277B0" w:rsidP="00B0691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F277B0" w:rsidRPr="00FB1A26" w:rsidRDefault="00F277B0" w:rsidP="00B0691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  <w:p w:rsidR="00F277B0" w:rsidRPr="00FB1A26" w:rsidRDefault="00F277B0" w:rsidP="00B0691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318"/>
              <w:contextualSpacing/>
              <w:jc w:val="thaiDistribute"/>
              <w:rPr>
                <w:rFonts w:ascii="TH SarabunPSK" w:eastAsia="Batang" w:hAnsi="TH SarabunPSK" w:cs="TH SarabunPSK"/>
                <w:sz w:val="28"/>
              </w:rPr>
            </w:pPr>
          </w:p>
        </w:tc>
        <w:tc>
          <w:tcPr>
            <w:tcW w:w="992" w:type="dxa"/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179"/>
        </w:trPr>
        <w:tc>
          <w:tcPr>
            <w:tcW w:w="3828" w:type="dxa"/>
          </w:tcPr>
          <w:p w:rsidR="00F277B0" w:rsidRPr="00FB1A26" w:rsidRDefault="00F277B0" w:rsidP="00B06916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277B0" w:rsidRPr="00FB1A26" w:rsidRDefault="00F277B0" w:rsidP="00B06916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277B0" w:rsidRPr="00FB1A26" w:rsidRDefault="00F277B0" w:rsidP="00B06916">
            <w:pPr>
              <w:tabs>
                <w:tab w:val="left" w:pos="318"/>
                <w:tab w:val="left" w:pos="709"/>
              </w:tabs>
              <w:ind w:left="318" w:hanging="318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277B0" w:rsidRPr="00FB1A26" w:rsidRDefault="00F277B0" w:rsidP="00F277B0">
      <w:pPr>
        <w:spacing w:before="240" w:after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77B0" w:rsidRPr="00FB1A26" w:rsidRDefault="00F277B0" w:rsidP="00F277B0">
      <w:pPr>
        <w:spacing w:before="240" w:after="240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1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</w:t>
      </w:r>
      <w:r w:rsidRPr="00FB1A26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แผนการพัฒนาที่สอดคล้องกับเป้าหมาย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552"/>
        <w:gridCol w:w="2268"/>
        <w:gridCol w:w="1759"/>
      </w:tblGrid>
      <w:tr w:rsidR="00F277B0" w:rsidRPr="00FB1A26" w:rsidTr="00B06916">
        <w:trPr>
          <w:tblHeader/>
        </w:trPr>
        <w:tc>
          <w:tcPr>
            <w:tcW w:w="88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277B0" w:rsidRPr="00FB1A26" w:rsidRDefault="00F277B0" w:rsidP="00B0691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H SarabunPSK" w:eastAsia="Batang" w:hAnsi="TH SarabunPSK" w:cs="TH SarabunPSK"/>
                <w:sz w:val="28"/>
              </w:rPr>
            </w:pPr>
            <w:r w:rsidRPr="00FB1A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ตารางที่ </w:t>
            </w:r>
            <w:r w:rsidRPr="00FB1A2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FB1A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แผนการพัฒนาที่สอดคล้องกับเป้าหมาย</w:t>
            </w:r>
          </w:p>
        </w:tc>
      </w:tr>
      <w:tr w:rsidR="00F277B0" w:rsidRPr="00FB1A26" w:rsidTr="00B06916">
        <w:trPr>
          <w:tblHeader/>
        </w:trPr>
        <w:tc>
          <w:tcPr>
            <w:tcW w:w="2268" w:type="dxa"/>
            <w:vAlign w:val="center"/>
          </w:tcPr>
          <w:p w:rsidR="00F277B0" w:rsidRPr="00FB1A26" w:rsidRDefault="00F277B0" w:rsidP="00B069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28"/>
              </w:rPr>
            </w:pPr>
            <w:r w:rsidRPr="00FB1A26">
              <w:rPr>
                <w:rFonts w:ascii="TH SarabunPSK" w:eastAsia="Batang" w:hAnsi="TH SarabunPSK" w:cs="TH SarabunPSK" w:hint="cs"/>
                <w:b/>
                <w:bCs/>
                <w:sz w:val="28"/>
                <w:cs/>
              </w:rPr>
              <w:t>แผนการพัฒนา</w:t>
            </w:r>
          </w:p>
        </w:tc>
        <w:tc>
          <w:tcPr>
            <w:tcW w:w="2552" w:type="dxa"/>
          </w:tcPr>
          <w:p w:rsidR="00F277B0" w:rsidRPr="00FB1A26" w:rsidRDefault="00F277B0" w:rsidP="00B069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FB1A26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ระยะสั้น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77B0" w:rsidRPr="00FB1A26" w:rsidRDefault="00F277B0" w:rsidP="00B069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FB1A26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ระยะกลาง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F277B0" w:rsidRPr="00FB1A26" w:rsidRDefault="00F277B0" w:rsidP="00B069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28"/>
              </w:rPr>
            </w:pPr>
            <w:r w:rsidRPr="00FB1A26">
              <w:rPr>
                <w:rFonts w:ascii="TH SarabunPSK" w:eastAsia="Batang" w:hAnsi="TH SarabunPSK" w:cs="TH SarabunPSK"/>
                <w:b/>
                <w:bCs/>
                <w:sz w:val="28"/>
                <w:cs/>
              </w:rPr>
              <w:t>ระยะยาว</w:t>
            </w:r>
          </w:p>
        </w:tc>
      </w:tr>
      <w:tr w:rsidR="00F277B0" w:rsidRPr="00FB1A26" w:rsidTr="00B06916">
        <w:trPr>
          <w:trHeight w:val="305"/>
        </w:trPr>
        <w:tc>
          <w:tcPr>
            <w:tcW w:w="2268" w:type="dxa"/>
          </w:tcPr>
          <w:p w:rsidR="00F277B0" w:rsidRPr="00FB1A26" w:rsidRDefault="00F277B0" w:rsidP="00B06916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F277B0" w:rsidRPr="00FB1A26" w:rsidRDefault="00F277B0" w:rsidP="00B06916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F277B0" w:rsidRPr="00FB1A26" w:rsidRDefault="00F277B0" w:rsidP="00B06916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2" w:type="dxa"/>
          </w:tcPr>
          <w:p w:rsidR="00F277B0" w:rsidRPr="00FB1A26" w:rsidRDefault="00F277B0" w:rsidP="00B069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142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691"/>
        </w:trPr>
        <w:tc>
          <w:tcPr>
            <w:tcW w:w="2268" w:type="dxa"/>
          </w:tcPr>
          <w:p w:rsidR="00F277B0" w:rsidRPr="00FB1A26" w:rsidRDefault="00F277B0" w:rsidP="00B069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F277B0" w:rsidRPr="00FB1A26" w:rsidRDefault="00F277B0" w:rsidP="00B069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</w:rPr>
            </w:pPr>
          </w:p>
          <w:p w:rsidR="00F277B0" w:rsidRPr="00FB1A26" w:rsidRDefault="00F277B0" w:rsidP="00B0691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277B0" w:rsidRPr="00FB1A26" w:rsidTr="00B06916">
        <w:trPr>
          <w:trHeight w:val="871"/>
        </w:trPr>
        <w:tc>
          <w:tcPr>
            <w:tcW w:w="2268" w:type="dxa"/>
          </w:tcPr>
          <w:p w:rsidR="00F277B0" w:rsidRPr="00FB1A26" w:rsidRDefault="00F277B0" w:rsidP="00B06916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277B0" w:rsidRPr="00FB1A26" w:rsidRDefault="00F277B0" w:rsidP="00B06916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F277B0" w:rsidRPr="00FB1A26" w:rsidRDefault="00F277B0" w:rsidP="00B06916">
            <w:pPr>
              <w:tabs>
                <w:tab w:val="left" w:pos="424"/>
                <w:tab w:val="left" w:pos="709"/>
              </w:tabs>
              <w:ind w:firstLine="142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59" w:type="dxa"/>
            <w:vAlign w:val="center"/>
          </w:tcPr>
          <w:p w:rsidR="00F277B0" w:rsidRPr="00FB1A26" w:rsidRDefault="00F277B0" w:rsidP="00B06916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277B0" w:rsidRPr="00FB1A26" w:rsidRDefault="00F277B0" w:rsidP="00F277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F277B0" w:rsidRPr="00FB1A26" w:rsidRDefault="00F277B0" w:rsidP="00F277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F277B0" w:rsidRPr="00FB1A26" w:rsidRDefault="00F277B0" w:rsidP="00F277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F277B0" w:rsidRPr="00FB1A26" w:rsidRDefault="00F277B0" w:rsidP="00F277B0">
      <w:pPr>
        <w:spacing w:after="200" w:line="276" w:lineRule="auto"/>
        <w:rPr>
          <w:rFonts w:ascii="TH SarabunPSK" w:hAnsi="TH SarabunPSK" w:cs="TH SarabunPSK"/>
          <w:sz w:val="28"/>
        </w:rPr>
      </w:pPr>
    </w:p>
    <w:p w:rsidR="00BD6786" w:rsidRDefault="00EE398D" w:rsidP="008C7602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</w:rPr>
        <w:t>,</w:t>
      </w:r>
    </w:p>
    <w:p w:rsidR="00BD6786" w:rsidRDefault="00BD6786" w:rsidP="008C7602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BD6786" w:rsidRDefault="00BD6786" w:rsidP="008C7602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BD6786" w:rsidRDefault="00BD6786" w:rsidP="008C7602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BD6786" w:rsidRDefault="00BD6786" w:rsidP="008C7602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</w:rPr>
      </w:pPr>
    </w:p>
    <w:p w:rsidR="00BD6786" w:rsidRPr="008C7602" w:rsidRDefault="00BD6786" w:rsidP="008C7602">
      <w:pPr>
        <w:autoSpaceDE w:val="0"/>
        <w:autoSpaceDN w:val="0"/>
        <w:adjustRightInd w:val="0"/>
        <w:ind w:firstLine="851"/>
        <w:rPr>
          <w:rFonts w:ascii="TH SarabunPSK" w:eastAsia="BrowalliaNew-Bold" w:hAnsi="TH SarabunPSK" w:cs="TH SarabunPSK"/>
          <w:sz w:val="32"/>
          <w:szCs w:val="32"/>
          <w:cs/>
        </w:rPr>
      </w:pPr>
    </w:p>
    <w:sectPr w:rsidR="00BD6786" w:rsidRPr="008C7602" w:rsidSect="00BD6786">
      <w:pgSz w:w="11906" w:h="16838"/>
      <w:pgMar w:top="1440" w:right="1440" w:bottom="1440" w:left="1440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9B" w:rsidRDefault="0048369B" w:rsidP="00DD6ED0">
      <w:r>
        <w:separator/>
      </w:r>
    </w:p>
  </w:endnote>
  <w:endnote w:type="continuationSeparator" w:id="0">
    <w:p w:rsidR="0048369B" w:rsidRDefault="0048369B" w:rsidP="00DD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JUAR_one_momen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7200000000000000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20500000000000000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B0" w:rsidRPr="00DD6ED0" w:rsidRDefault="00F277B0">
    <w:pPr>
      <w:pStyle w:val="aa"/>
    </w:pPr>
  </w:p>
  <w:p w:rsidR="00F277B0" w:rsidRDefault="00F277B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9B" w:rsidRDefault="0048369B" w:rsidP="00DD6ED0">
      <w:r>
        <w:separator/>
      </w:r>
    </w:p>
  </w:footnote>
  <w:footnote w:type="continuationSeparator" w:id="0">
    <w:p w:rsidR="0048369B" w:rsidRDefault="0048369B" w:rsidP="00DD6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FC"/>
    <w:multiLevelType w:val="hybridMultilevel"/>
    <w:tmpl w:val="59349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6EC3"/>
    <w:multiLevelType w:val="hybridMultilevel"/>
    <w:tmpl w:val="5308E0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06911B56"/>
    <w:multiLevelType w:val="multilevel"/>
    <w:tmpl w:val="DA1C052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B6E01"/>
    <w:multiLevelType w:val="hybridMultilevel"/>
    <w:tmpl w:val="2AA20A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7ED2"/>
    <w:multiLevelType w:val="hybridMultilevel"/>
    <w:tmpl w:val="23027538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72BA5"/>
    <w:multiLevelType w:val="hybridMultilevel"/>
    <w:tmpl w:val="EC48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2465E"/>
    <w:multiLevelType w:val="hybridMultilevel"/>
    <w:tmpl w:val="664A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73E4E"/>
    <w:multiLevelType w:val="hybridMultilevel"/>
    <w:tmpl w:val="C5224238"/>
    <w:lvl w:ilvl="0" w:tplc="04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>
    <w:nsid w:val="1ABC4C9E"/>
    <w:multiLevelType w:val="multilevel"/>
    <w:tmpl w:val="6714E920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13">
    <w:nsid w:val="1B716F91"/>
    <w:multiLevelType w:val="multilevel"/>
    <w:tmpl w:val="A4EC5A8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BC17EF1"/>
    <w:multiLevelType w:val="hybridMultilevel"/>
    <w:tmpl w:val="7DF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E6C4B"/>
    <w:multiLevelType w:val="hybridMultilevel"/>
    <w:tmpl w:val="35600B44"/>
    <w:lvl w:ilvl="0" w:tplc="C686AFD0">
      <w:numFmt w:val="bullet"/>
      <w:lvlText w:val="-"/>
      <w:lvlJc w:val="left"/>
      <w:pPr>
        <w:ind w:left="61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>
    <w:nsid w:val="1F472382"/>
    <w:multiLevelType w:val="hybridMultilevel"/>
    <w:tmpl w:val="E1E0CF08"/>
    <w:lvl w:ilvl="0" w:tplc="F2E6E3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F4CA4"/>
    <w:multiLevelType w:val="hybridMultilevel"/>
    <w:tmpl w:val="39748712"/>
    <w:lvl w:ilvl="0" w:tplc="43BC05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0208C"/>
    <w:multiLevelType w:val="hybridMultilevel"/>
    <w:tmpl w:val="C17AE31A"/>
    <w:lvl w:ilvl="0" w:tplc="0846BEA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E5DDA"/>
    <w:multiLevelType w:val="hybridMultilevel"/>
    <w:tmpl w:val="58E023B4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13291"/>
    <w:multiLevelType w:val="hybridMultilevel"/>
    <w:tmpl w:val="83CEFBEC"/>
    <w:lvl w:ilvl="0" w:tplc="3E140F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139E8"/>
    <w:multiLevelType w:val="multilevel"/>
    <w:tmpl w:val="3D8C9A76"/>
    <w:lvl w:ilvl="0"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272A5A"/>
    <w:multiLevelType w:val="hybridMultilevel"/>
    <w:tmpl w:val="8B604DA6"/>
    <w:lvl w:ilvl="0" w:tplc="53F8B5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F4E20"/>
    <w:multiLevelType w:val="hybridMultilevel"/>
    <w:tmpl w:val="3F60C8CA"/>
    <w:lvl w:ilvl="0" w:tplc="2B2C90AA">
      <w:start w:val="6"/>
      <w:numFmt w:val="bullet"/>
      <w:lvlText w:val="-"/>
      <w:lvlJc w:val="left"/>
      <w:pPr>
        <w:ind w:left="1353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957B0"/>
    <w:multiLevelType w:val="hybridMultilevel"/>
    <w:tmpl w:val="1B56F276"/>
    <w:lvl w:ilvl="0" w:tplc="548ABA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570DB"/>
    <w:multiLevelType w:val="hybridMultilevel"/>
    <w:tmpl w:val="BBCA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91D43"/>
    <w:multiLevelType w:val="hybridMultilevel"/>
    <w:tmpl w:val="70DC185A"/>
    <w:lvl w:ilvl="0" w:tplc="08D8A11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707C8"/>
    <w:multiLevelType w:val="multilevel"/>
    <w:tmpl w:val="C4FC9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0">
    <w:nsid w:val="4CC3278D"/>
    <w:multiLevelType w:val="hybridMultilevel"/>
    <w:tmpl w:val="C5B8CD42"/>
    <w:lvl w:ilvl="0" w:tplc="294CD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04EFA"/>
    <w:multiLevelType w:val="hybridMultilevel"/>
    <w:tmpl w:val="5C767B4C"/>
    <w:lvl w:ilvl="0" w:tplc="AB8E0B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E1A6A"/>
    <w:multiLevelType w:val="hybridMultilevel"/>
    <w:tmpl w:val="33A6B144"/>
    <w:lvl w:ilvl="0" w:tplc="224E4B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91B37"/>
    <w:multiLevelType w:val="hybridMultilevel"/>
    <w:tmpl w:val="9E5CA894"/>
    <w:lvl w:ilvl="0" w:tplc="A3B4DA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55082"/>
    <w:multiLevelType w:val="hybridMultilevel"/>
    <w:tmpl w:val="B978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1F1F7F"/>
    <w:multiLevelType w:val="hybridMultilevel"/>
    <w:tmpl w:val="0102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60A3D"/>
    <w:multiLevelType w:val="hybridMultilevel"/>
    <w:tmpl w:val="FC3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417CB2"/>
    <w:multiLevelType w:val="hybridMultilevel"/>
    <w:tmpl w:val="813E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2109FD"/>
    <w:multiLevelType w:val="hybridMultilevel"/>
    <w:tmpl w:val="A0383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5421203"/>
    <w:multiLevelType w:val="hybridMultilevel"/>
    <w:tmpl w:val="7FF6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9B7A6A"/>
    <w:multiLevelType w:val="hybridMultilevel"/>
    <w:tmpl w:val="5E1A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BE7767"/>
    <w:multiLevelType w:val="hybridMultilevel"/>
    <w:tmpl w:val="FE2C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D67EEA"/>
    <w:multiLevelType w:val="multilevel"/>
    <w:tmpl w:val="4DB6B0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4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8619B"/>
    <w:multiLevelType w:val="hybridMultilevel"/>
    <w:tmpl w:val="7B18D5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>
    <w:nsid w:val="75033BBE"/>
    <w:multiLevelType w:val="hybridMultilevel"/>
    <w:tmpl w:val="A0D0E618"/>
    <w:lvl w:ilvl="0" w:tplc="AE3A6658">
      <w:numFmt w:val="bullet"/>
      <w:lvlText w:val="-"/>
      <w:lvlJc w:val="left"/>
      <w:pPr>
        <w:ind w:left="6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7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8"/>
  </w:num>
  <w:num w:numId="4">
    <w:abstractNumId w:val="7"/>
  </w:num>
  <w:num w:numId="5">
    <w:abstractNumId w:val="19"/>
  </w:num>
  <w:num w:numId="6">
    <w:abstractNumId w:val="42"/>
  </w:num>
  <w:num w:numId="7">
    <w:abstractNumId w:val="20"/>
  </w:num>
  <w:num w:numId="8">
    <w:abstractNumId w:val="11"/>
  </w:num>
  <w:num w:numId="9">
    <w:abstractNumId w:val="15"/>
  </w:num>
  <w:num w:numId="10">
    <w:abstractNumId w:val="45"/>
  </w:num>
  <w:num w:numId="11">
    <w:abstractNumId w:val="36"/>
  </w:num>
  <w:num w:numId="12">
    <w:abstractNumId w:val="14"/>
  </w:num>
  <w:num w:numId="13">
    <w:abstractNumId w:val="46"/>
  </w:num>
  <w:num w:numId="14">
    <w:abstractNumId w:val="24"/>
  </w:num>
  <w:num w:numId="15">
    <w:abstractNumId w:val="34"/>
  </w:num>
  <w:num w:numId="16">
    <w:abstractNumId w:val="0"/>
  </w:num>
  <w:num w:numId="17">
    <w:abstractNumId w:val="17"/>
  </w:num>
  <w:num w:numId="18">
    <w:abstractNumId w:val="18"/>
  </w:num>
  <w:num w:numId="19">
    <w:abstractNumId w:val="10"/>
  </w:num>
  <w:num w:numId="20">
    <w:abstractNumId w:val="30"/>
  </w:num>
  <w:num w:numId="21">
    <w:abstractNumId w:val="1"/>
  </w:num>
  <w:num w:numId="22">
    <w:abstractNumId w:val="6"/>
  </w:num>
  <w:num w:numId="23">
    <w:abstractNumId w:val="31"/>
  </w:num>
  <w:num w:numId="24">
    <w:abstractNumId w:val="40"/>
  </w:num>
  <w:num w:numId="25">
    <w:abstractNumId w:val="9"/>
  </w:num>
  <w:num w:numId="26">
    <w:abstractNumId w:val="32"/>
  </w:num>
  <w:num w:numId="27">
    <w:abstractNumId w:val="23"/>
  </w:num>
  <w:num w:numId="28">
    <w:abstractNumId w:val="16"/>
  </w:num>
  <w:num w:numId="29">
    <w:abstractNumId w:val="33"/>
  </w:num>
  <w:num w:numId="30">
    <w:abstractNumId w:val="25"/>
  </w:num>
  <w:num w:numId="31">
    <w:abstractNumId w:val="39"/>
  </w:num>
  <w:num w:numId="32">
    <w:abstractNumId w:val="35"/>
  </w:num>
  <w:num w:numId="33">
    <w:abstractNumId w:val="43"/>
  </w:num>
  <w:num w:numId="34">
    <w:abstractNumId w:val="38"/>
  </w:num>
  <w:num w:numId="35">
    <w:abstractNumId w:val="29"/>
  </w:num>
  <w:num w:numId="36">
    <w:abstractNumId w:val="2"/>
  </w:num>
  <w:num w:numId="37">
    <w:abstractNumId w:val="27"/>
  </w:num>
  <w:num w:numId="38">
    <w:abstractNumId w:val="8"/>
  </w:num>
  <w:num w:numId="39">
    <w:abstractNumId w:val="44"/>
  </w:num>
  <w:num w:numId="40">
    <w:abstractNumId w:val="5"/>
  </w:num>
  <w:num w:numId="41">
    <w:abstractNumId w:val="41"/>
  </w:num>
  <w:num w:numId="42">
    <w:abstractNumId w:val="21"/>
  </w:num>
  <w:num w:numId="43">
    <w:abstractNumId w:val="26"/>
  </w:num>
  <w:num w:numId="44">
    <w:abstractNumId w:val="3"/>
  </w:num>
  <w:num w:numId="45">
    <w:abstractNumId w:val="37"/>
  </w:num>
  <w:num w:numId="46">
    <w:abstractNumId w:val="22"/>
  </w:num>
  <w:num w:numId="47">
    <w:abstractNumId w:val="13"/>
  </w:num>
  <w:num w:numId="48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95460"/>
    <w:rsid w:val="00002A6B"/>
    <w:rsid w:val="00003325"/>
    <w:rsid w:val="00003FB1"/>
    <w:rsid w:val="00007B43"/>
    <w:rsid w:val="00011BE6"/>
    <w:rsid w:val="0001305D"/>
    <w:rsid w:val="000153D3"/>
    <w:rsid w:val="0001765E"/>
    <w:rsid w:val="000179F9"/>
    <w:rsid w:val="00034CDC"/>
    <w:rsid w:val="0004115F"/>
    <w:rsid w:val="0004325D"/>
    <w:rsid w:val="00046911"/>
    <w:rsid w:val="00051228"/>
    <w:rsid w:val="000619FB"/>
    <w:rsid w:val="000656E0"/>
    <w:rsid w:val="00071710"/>
    <w:rsid w:val="0007300C"/>
    <w:rsid w:val="00077F0D"/>
    <w:rsid w:val="00080357"/>
    <w:rsid w:val="000830BB"/>
    <w:rsid w:val="00083E3C"/>
    <w:rsid w:val="00083F09"/>
    <w:rsid w:val="00090103"/>
    <w:rsid w:val="0009124E"/>
    <w:rsid w:val="00092C0C"/>
    <w:rsid w:val="00093220"/>
    <w:rsid w:val="00094FB1"/>
    <w:rsid w:val="000978AE"/>
    <w:rsid w:val="000A7C92"/>
    <w:rsid w:val="000B71D7"/>
    <w:rsid w:val="000C33E6"/>
    <w:rsid w:val="000C3849"/>
    <w:rsid w:val="000C3A35"/>
    <w:rsid w:val="000D5AFA"/>
    <w:rsid w:val="000D6E0D"/>
    <w:rsid w:val="000E0EAB"/>
    <w:rsid w:val="000E6821"/>
    <w:rsid w:val="000F062F"/>
    <w:rsid w:val="000F0BD5"/>
    <w:rsid w:val="000F582B"/>
    <w:rsid w:val="000F5BEF"/>
    <w:rsid w:val="000F64A9"/>
    <w:rsid w:val="00102266"/>
    <w:rsid w:val="0010262C"/>
    <w:rsid w:val="00107D02"/>
    <w:rsid w:val="001203B0"/>
    <w:rsid w:val="00124F71"/>
    <w:rsid w:val="0012518C"/>
    <w:rsid w:val="00135D79"/>
    <w:rsid w:val="0013614C"/>
    <w:rsid w:val="0014121E"/>
    <w:rsid w:val="0014259B"/>
    <w:rsid w:val="00145D3F"/>
    <w:rsid w:val="00147040"/>
    <w:rsid w:val="00150A72"/>
    <w:rsid w:val="0016162D"/>
    <w:rsid w:val="0016677E"/>
    <w:rsid w:val="001831A5"/>
    <w:rsid w:val="001960AD"/>
    <w:rsid w:val="001A29D3"/>
    <w:rsid w:val="001A688D"/>
    <w:rsid w:val="001B5259"/>
    <w:rsid w:val="001B7818"/>
    <w:rsid w:val="001D04F1"/>
    <w:rsid w:val="001E1C1F"/>
    <w:rsid w:val="001E2BC9"/>
    <w:rsid w:val="001E6554"/>
    <w:rsid w:val="001F44E0"/>
    <w:rsid w:val="001F469E"/>
    <w:rsid w:val="001F7C23"/>
    <w:rsid w:val="00200870"/>
    <w:rsid w:val="00200A29"/>
    <w:rsid w:val="00203E19"/>
    <w:rsid w:val="00206B50"/>
    <w:rsid w:val="002225D9"/>
    <w:rsid w:val="00223734"/>
    <w:rsid w:val="00224D1A"/>
    <w:rsid w:val="002309E9"/>
    <w:rsid w:val="0023285F"/>
    <w:rsid w:val="00233541"/>
    <w:rsid w:val="00233F49"/>
    <w:rsid w:val="00240453"/>
    <w:rsid w:val="00241149"/>
    <w:rsid w:val="002415F7"/>
    <w:rsid w:val="00241B52"/>
    <w:rsid w:val="0024457B"/>
    <w:rsid w:val="00251B5E"/>
    <w:rsid w:val="00252399"/>
    <w:rsid w:val="002529C2"/>
    <w:rsid w:val="002544B3"/>
    <w:rsid w:val="00260C0C"/>
    <w:rsid w:val="00261223"/>
    <w:rsid w:val="00261D00"/>
    <w:rsid w:val="00267D96"/>
    <w:rsid w:val="00271F79"/>
    <w:rsid w:val="00272654"/>
    <w:rsid w:val="00273E9D"/>
    <w:rsid w:val="0027607D"/>
    <w:rsid w:val="0028031C"/>
    <w:rsid w:val="00282B21"/>
    <w:rsid w:val="002860FE"/>
    <w:rsid w:val="00294394"/>
    <w:rsid w:val="002A03A8"/>
    <w:rsid w:val="002B1266"/>
    <w:rsid w:val="002C0431"/>
    <w:rsid w:val="002C26A2"/>
    <w:rsid w:val="002C4F09"/>
    <w:rsid w:val="002C709A"/>
    <w:rsid w:val="002C7847"/>
    <w:rsid w:val="002D2793"/>
    <w:rsid w:val="002D48E5"/>
    <w:rsid w:val="002D5E5A"/>
    <w:rsid w:val="002E16E9"/>
    <w:rsid w:val="002E3D59"/>
    <w:rsid w:val="002E4E3B"/>
    <w:rsid w:val="002F2645"/>
    <w:rsid w:val="002F2FB9"/>
    <w:rsid w:val="002F30BA"/>
    <w:rsid w:val="002F5DA9"/>
    <w:rsid w:val="002F6348"/>
    <w:rsid w:val="002F70E2"/>
    <w:rsid w:val="00302D4C"/>
    <w:rsid w:val="00303C40"/>
    <w:rsid w:val="003040D7"/>
    <w:rsid w:val="003067CF"/>
    <w:rsid w:val="003106B8"/>
    <w:rsid w:val="00311DEB"/>
    <w:rsid w:val="00317CE4"/>
    <w:rsid w:val="00323F52"/>
    <w:rsid w:val="0033145B"/>
    <w:rsid w:val="00334751"/>
    <w:rsid w:val="00334B9F"/>
    <w:rsid w:val="0034133C"/>
    <w:rsid w:val="00341AB6"/>
    <w:rsid w:val="00342A90"/>
    <w:rsid w:val="00343691"/>
    <w:rsid w:val="00344A5B"/>
    <w:rsid w:val="003468CA"/>
    <w:rsid w:val="00347F2B"/>
    <w:rsid w:val="00350288"/>
    <w:rsid w:val="00352BD2"/>
    <w:rsid w:val="00353B87"/>
    <w:rsid w:val="00370F38"/>
    <w:rsid w:val="00372DCB"/>
    <w:rsid w:val="003753B0"/>
    <w:rsid w:val="00381912"/>
    <w:rsid w:val="00383E1B"/>
    <w:rsid w:val="00395460"/>
    <w:rsid w:val="00397C0C"/>
    <w:rsid w:val="003A12D9"/>
    <w:rsid w:val="003A175A"/>
    <w:rsid w:val="003A24BB"/>
    <w:rsid w:val="003A45F5"/>
    <w:rsid w:val="003A539A"/>
    <w:rsid w:val="003B25FC"/>
    <w:rsid w:val="003B5DE6"/>
    <w:rsid w:val="003B7B2E"/>
    <w:rsid w:val="003C22B4"/>
    <w:rsid w:val="003D2B79"/>
    <w:rsid w:val="003E15FA"/>
    <w:rsid w:val="003E4413"/>
    <w:rsid w:val="003F271E"/>
    <w:rsid w:val="003F3B6B"/>
    <w:rsid w:val="003F480E"/>
    <w:rsid w:val="003F530B"/>
    <w:rsid w:val="00401D24"/>
    <w:rsid w:val="00404CB9"/>
    <w:rsid w:val="00411715"/>
    <w:rsid w:val="00413626"/>
    <w:rsid w:val="004177B7"/>
    <w:rsid w:val="00417DD6"/>
    <w:rsid w:val="00420296"/>
    <w:rsid w:val="00431F96"/>
    <w:rsid w:val="004338BE"/>
    <w:rsid w:val="00433A74"/>
    <w:rsid w:val="00433F55"/>
    <w:rsid w:val="00442038"/>
    <w:rsid w:val="004420D8"/>
    <w:rsid w:val="0044512A"/>
    <w:rsid w:val="00462F7F"/>
    <w:rsid w:val="00467605"/>
    <w:rsid w:val="00471350"/>
    <w:rsid w:val="00473775"/>
    <w:rsid w:val="00482B13"/>
    <w:rsid w:val="0048369B"/>
    <w:rsid w:val="0048694A"/>
    <w:rsid w:val="004877CC"/>
    <w:rsid w:val="00490B57"/>
    <w:rsid w:val="00494A00"/>
    <w:rsid w:val="004A4C06"/>
    <w:rsid w:val="004A6094"/>
    <w:rsid w:val="004A7444"/>
    <w:rsid w:val="004B2C87"/>
    <w:rsid w:val="004C0A76"/>
    <w:rsid w:val="004C70D3"/>
    <w:rsid w:val="004D50C4"/>
    <w:rsid w:val="004D56A5"/>
    <w:rsid w:val="004D70CB"/>
    <w:rsid w:val="004E14ED"/>
    <w:rsid w:val="004E4C7E"/>
    <w:rsid w:val="004F4605"/>
    <w:rsid w:val="00503CC7"/>
    <w:rsid w:val="00503E1A"/>
    <w:rsid w:val="0050486C"/>
    <w:rsid w:val="00505786"/>
    <w:rsid w:val="00520E51"/>
    <w:rsid w:val="00521479"/>
    <w:rsid w:val="00526FD6"/>
    <w:rsid w:val="00531420"/>
    <w:rsid w:val="00533043"/>
    <w:rsid w:val="00533A6B"/>
    <w:rsid w:val="0053739F"/>
    <w:rsid w:val="00541707"/>
    <w:rsid w:val="005470FD"/>
    <w:rsid w:val="00547A27"/>
    <w:rsid w:val="00555525"/>
    <w:rsid w:val="005560B9"/>
    <w:rsid w:val="0056167C"/>
    <w:rsid w:val="00567FE6"/>
    <w:rsid w:val="005730EC"/>
    <w:rsid w:val="005731F9"/>
    <w:rsid w:val="005764DA"/>
    <w:rsid w:val="005777B3"/>
    <w:rsid w:val="00580564"/>
    <w:rsid w:val="00581CF4"/>
    <w:rsid w:val="00581DF9"/>
    <w:rsid w:val="00582604"/>
    <w:rsid w:val="0058278A"/>
    <w:rsid w:val="005848FD"/>
    <w:rsid w:val="005859E8"/>
    <w:rsid w:val="00587FCC"/>
    <w:rsid w:val="00593326"/>
    <w:rsid w:val="005A4147"/>
    <w:rsid w:val="005A4729"/>
    <w:rsid w:val="005A4C76"/>
    <w:rsid w:val="005B2A79"/>
    <w:rsid w:val="005B34D0"/>
    <w:rsid w:val="005B4980"/>
    <w:rsid w:val="005C7B18"/>
    <w:rsid w:val="005D178E"/>
    <w:rsid w:val="005D2DF7"/>
    <w:rsid w:val="005D661D"/>
    <w:rsid w:val="005D71FC"/>
    <w:rsid w:val="005E30CD"/>
    <w:rsid w:val="005E6313"/>
    <w:rsid w:val="005E78F8"/>
    <w:rsid w:val="005F2997"/>
    <w:rsid w:val="005F32D4"/>
    <w:rsid w:val="005F4606"/>
    <w:rsid w:val="00603042"/>
    <w:rsid w:val="00607E81"/>
    <w:rsid w:val="006130EE"/>
    <w:rsid w:val="00622FAF"/>
    <w:rsid w:val="00625C2C"/>
    <w:rsid w:val="006269FF"/>
    <w:rsid w:val="00627EB0"/>
    <w:rsid w:val="00634C1F"/>
    <w:rsid w:val="0063722D"/>
    <w:rsid w:val="0063775B"/>
    <w:rsid w:val="006403C5"/>
    <w:rsid w:val="00640457"/>
    <w:rsid w:val="00640A92"/>
    <w:rsid w:val="006448B8"/>
    <w:rsid w:val="00645EC6"/>
    <w:rsid w:val="006463DB"/>
    <w:rsid w:val="00651E30"/>
    <w:rsid w:val="00661791"/>
    <w:rsid w:val="00661D9B"/>
    <w:rsid w:val="006623C7"/>
    <w:rsid w:val="00662440"/>
    <w:rsid w:val="006626F4"/>
    <w:rsid w:val="00665AF5"/>
    <w:rsid w:val="006710B5"/>
    <w:rsid w:val="00672604"/>
    <w:rsid w:val="00674C79"/>
    <w:rsid w:val="00680BB2"/>
    <w:rsid w:val="0068767D"/>
    <w:rsid w:val="006906D0"/>
    <w:rsid w:val="0069225E"/>
    <w:rsid w:val="00692C2A"/>
    <w:rsid w:val="006957BE"/>
    <w:rsid w:val="006B5915"/>
    <w:rsid w:val="006B79EC"/>
    <w:rsid w:val="006C320C"/>
    <w:rsid w:val="006C3554"/>
    <w:rsid w:val="006D47F6"/>
    <w:rsid w:val="006D4F9E"/>
    <w:rsid w:val="006E3533"/>
    <w:rsid w:val="006E35D6"/>
    <w:rsid w:val="006F5478"/>
    <w:rsid w:val="007030C2"/>
    <w:rsid w:val="007063AA"/>
    <w:rsid w:val="00711CD6"/>
    <w:rsid w:val="00720939"/>
    <w:rsid w:val="0072102E"/>
    <w:rsid w:val="00723026"/>
    <w:rsid w:val="00737ED4"/>
    <w:rsid w:val="00751F50"/>
    <w:rsid w:val="00752613"/>
    <w:rsid w:val="007531F3"/>
    <w:rsid w:val="00762EC2"/>
    <w:rsid w:val="00765BE8"/>
    <w:rsid w:val="00766395"/>
    <w:rsid w:val="007717A9"/>
    <w:rsid w:val="00782274"/>
    <w:rsid w:val="00793259"/>
    <w:rsid w:val="00794612"/>
    <w:rsid w:val="00796E4A"/>
    <w:rsid w:val="007A173A"/>
    <w:rsid w:val="007A1A00"/>
    <w:rsid w:val="007A5A90"/>
    <w:rsid w:val="007A5EAA"/>
    <w:rsid w:val="007A75EC"/>
    <w:rsid w:val="007B177B"/>
    <w:rsid w:val="007B1B56"/>
    <w:rsid w:val="007B3EAA"/>
    <w:rsid w:val="007C36E4"/>
    <w:rsid w:val="007C6BE2"/>
    <w:rsid w:val="007D4100"/>
    <w:rsid w:val="007D5DE3"/>
    <w:rsid w:val="007E1CB5"/>
    <w:rsid w:val="007E38F7"/>
    <w:rsid w:val="007E4455"/>
    <w:rsid w:val="007E63D5"/>
    <w:rsid w:val="007E7170"/>
    <w:rsid w:val="007E787E"/>
    <w:rsid w:val="007F0989"/>
    <w:rsid w:val="007F1E9F"/>
    <w:rsid w:val="00800EA4"/>
    <w:rsid w:val="00802771"/>
    <w:rsid w:val="00802893"/>
    <w:rsid w:val="00804A8F"/>
    <w:rsid w:val="00811E4E"/>
    <w:rsid w:val="00814DF9"/>
    <w:rsid w:val="0082357B"/>
    <w:rsid w:val="00826287"/>
    <w:rsid w:val="00830877"/>
    <w:rsid w:val="008328AA"/>
    <w:rsid w:val="00835E36"/>
    <w:rsid w:val="008442FE"/>
    <w:rsid w:val="00845F03"/>
    <w:rsid w:val="00853AD8"/>
    <w:rsid w:val="008669D3"/>
    <w:rsid w:val="008678B1"/>
    <w:rsid w:val="0087450F"/>
    <w:rsid w:val="008745C7"/>
    <w:rsid w:val="00875F3D"/>
    <w:rsid w:val="008849B9"/>
    <w:rsid w:val="0088658E"/>
    <w:rsid w:val="00886C29"/>
    <w:rsid w:val="00886CF3"/>
    <w:rsid w:val="00893BCA"/>
    <w:rsid w:val="00896D5F"/>
    <w:rsid w:val="008A4BD9"/>
    <w:rsid w:val="008A6A3D"/>
    <w:rsid w:val="008B19A6"/>
    <w:rsid w:val="008B258B"/>
    <w:rsid w:val="008B2A74"/>
    <w:rsid w:val="008B715D"/>
    <w:rsid w:val="008B7D83"/>
    <w:rsid w:val="008C7602"/>
    <w:rsid w:val="008C784F"/>
    <w:rsid w:val="008D0A54"/>
    <w:rsid w:val="008D3616"/>
    <w:rsid w:val="008E12BB"/>
    <w:rsid w:val="008E6CB7"/>
    <w:rsid w:val="008F0FA1"/>
    <w:rsid w:val="008F26F0"/>
    <w:rsid w:val="008F2B2A"/>
    <w:rsid w:val="008F74D1"/>
    <w:rsid w:val="008F7FDB"/>
    <w:rsid w:val="009001FA"/>
    <w:rsid w:val="009015F9"/>
    <w:rsid w:val="00903C55"/>
    <w:rsid w:val="0091053E"/>
    <w:rsid w:val="00913BC7"/>
    <w:rsid w:val="00917B94"/>
    <w:rsid w:val="00921556"/>
    <w:rsid w:val="0092275E"/>
    <w:rsid w:val="0092359B"/>
    <w:rsid w:val="00940005"/>
    <w:rsid w:val="00946CAA"/>
    <w:rsid w:val="00950BE1"/>
    <w:rsid w:val="00955F51"/>
    <w:rsid w:val="00957C80"/>
    <w:rsid w:val="00957E35"/>
    <w:rsid w:val="009626D4"/>
    <w:rsid w:val="0097304D"/>
    <w:rsid w:val="00973C51"/>
    <w:rsid w:val="00974885"/>
    <w:rsid w:val="00975066"/>
    <w:rsid w:val="009758CA"/>
    <w:rsid w:val="009765F3"/>
    <w:rsid w:val="00977E44"/>
    <w:rsid w:val="00981055"/>
    <w:rsid w:val="00981671"/>
    <w:rsid w:val="009A3443"/>
    <w:rsid w:val="009A3737"/>
    <w:rsid w:val="009A7AFA"/>
    <w:rsid w:val="009B02CF"/>
    <w:rsid w:val="009B0D78"/>
    <w:rsid w:val="009B10C2"/>
    <w:rsid w:val="009B2772"/>
    <w:rsid w:val="009B3173"/>
    <w:rsid w:val="009B4C89"/>
    <w:rsid w:val="009C243A"/>
    <w:rsid w:val="009C554A"/>
    <w:rsid w:val="009C6F74"/>
    <w:rsid w:val="009C7903"/>
    <w:rsid w:val="009D2590"/>
    <w:rsid w:val="009E4BBC"/>
    <w:rsid w:val="009E4C64"/>
    <w:rsid w:val="009E6A49"/>
    <w:rsid w:val="009F03C0"/>
    <w:rsid w:val="009F2F2A"/>
    <w:rsid w:val="009F4675"/>
    <w:rsid w:val="009F4D65"/>
    <w:rsid w:val="009F5A55"/>
    <w:rsid w:val="00A13B6D"/>
    <w:rsid w:val="00A24E6D"/>
    <w:rsid w:val="00A26354"/>
    <w:rsid w:val="00A270AA"/>
    <w:rsid w:val="00A273DF"/>
    <w:rsid w:val="00A321BD"/>
    <w:rsid w:val="00A37778"/>
    <w:rsid w:val="00A37D1B"/>
    <w:rsid w:val="00A41976"/>
    <w:rsid w:val="00A4200A"/>
    <w:rsid w:val="00A42A18"/>
    <w:rsid w:val="00A43240"/>
    <w:rsid w:val="00A46696"/>
    <w:rsid w:val="00A52D04"/>
    <w:rsid w:val="00A52EB6"/>
    <w:rsid w:val="00A54543"/>
    <w:rsid w:val="00A546F3"/>
    <w:rsid w:val="00A60FA4"/>
    <w:rsid w:val="00A62E31"/>
    <w:rsid w:val="00A6479B"/>
    <w:rsid w:val="00A7347A"/>
    <w:rsid w:val="00A92C0C"/>
    <w:rsid w:val="00A92D8E"/>
    <w:rsid w:val="00A97832"/>
    <w:rsid w:val="00AA3B07"/>
    <w:rsid w:val="00AA75C4"/>
    <w:rsid w:val="00AB0D87"/>
    <w:rsid w:val="00AB140F"/>
    <w:rsid w:val="00AB4139"/>
    <w:rsid w:val="00AC542D"/>
    <w:rsid w:val="00AC651C"/>
    <w:rsid w:val="00AD019D"/>
    <w:rsid w:val="00AD0358"/>
    <w:rsid w:val="00AD1CA0"/>
    <w:rsid w:val="00AD47A8"/>
    <w:rsid w:val="00AD51B6"/>
    <w:rsid w:val="00AE399B"/>
    <w:rsid w:val="00AE41DC"/>
    <w:rsid w:val="00AF0788"/>
    <w:rsid w:val="00AF21EF"/>
    <w:rsid w:val="00AF4FE8"/>
    <w:rsid w:val="00AF6425"/>
    <w:rsid w:val="00AF6C6F"/>
    <w:rsid w:val="00AF71C1"/>
    <w:rsid w:val="00B04E3E"/>
    <w:rsid w:val="00B07DC4"/>
    <w:rsid w:val="00B167E6"/>
    <w:rsid w:val="00B3205D"/>
    <w:rsid w:val="00B32B21"/>
    <w:rsid w:val="00B3709F"/>
    <w:rsid w:val="00B37B3B"/>
    <w:rsid w:val="00B40176"/>
    <w:rsid w:val="00B43245"/>
    <w:rsid w:val="00B52729"/>
    <w:rsid w:val="00B55950"/>
    <w:rsid w:val="00B578DF"/>
    <w:rsid w:val="00B63A05"/>
    <w:rsid w:val="00B650FA"/>
    <w:rsid w:val="00B70116"/>
    <w:rsid w:val="00B731AE"/>
    <w:rsid w:val="00B74F7B"/>
    <w:rsid w:val="00B75703"/>
    <w:rsid w:val="00B75756"/>
    <w:rsid w:val="00B76B75"/>
    <w:rsid w:val="00B82FBC"/>
    <w:rsid w:val="00B9203E"/>
    <w:rsid w:val="00B968CE"/>
    <w:rsid w:val="00BA1471"/>
    <w:rsid w:val="00BA268B"/>
    <w:rsid w:val="00BA769B"/>
    <w:rsid w:val="00BC08D9"/>
    <w:rsid w:val="00BC30AA"/>
    <w:rsid w:val="00BC4F6B"/>
    <w:rsid w:val="00BC502E"/>
    <w:rsid w:val="00BC5E74"/>
    <w:rsid w:val="00BD04E3"/>
    <w:rsid w:val="00BD50AE"/>
    <w:rsid w:val="00BD5324"/>
    <w:rsid w:val="00BD5852"/>
    <w:rsid w:val="00BD6786"/>
    <w:rsid w:val="00BD7FC8"/>
    <w:rsid w:val="00BE38CD"/>
    <w:rsid w:val="00BE42D0"/>
    <w:rsid w:val="00BE572F"/>
    <w:rsid w:val="00BE7613"/>
    <w:rsid w:val="00BF1D92"/>
    <w:rsid w:val="00C01B40"/>
    <w:rsid w:val="00C028D6"/>
    <w:rsid w:val="00C0542B"/>
    <w:rsid w:val="00C05C76"/>
    <w:rsid w:val="00C0634F"/>
    <w:rsid w:val="00C06A3C"/>
    <w:rsid w:val="00C14FC9"/>
    <w:rsid w:val="00C16959"/>
    <w:rsid w:val="00C229B0"/>
    <w:rsid w:val="00C2459C"/>
    <w:rsid w:val="00C24F5B"/>
    <w:rsid w:val="00C313F3"/>
    <w:rsid w:val="00C35D3D"/>
    <w:rsid w:val="00C408D3"/>
    <w:rsid w:val="00C468F6"/>
    <w:rsid w:val="00C5286F"/>
    <w:rsid w:val="00C558D1"/>
    <w:rsid w:val="00C5698D"/>
    <w:rsid w:val="00C573F8"/>
    <w:rsid w:val="00C57A5E"/>
    <w:rsid w:val="00C61146"/>
    <w:rsid w:val="00C61E10"/>
    <w:rsid w:val="00C6343A"/>
    <w:rsid w:val="00C714BA"/>
    <w:rsid w:val="00C735DE"/>
    <w:rsid w:val="00C73CCB"/>
    <w:rsid w:val="00C75B20"/>
    <w:rsid w:val="00CA2FC2"/>
    <w:rsid w:val="00CA3E38"/>
    <w:rsid w:val="00CA7CF4"/>
    <w:rsid w:val="00CB2C1E"/>
    <w:rsid w:val="00CB67FA"/>
    <w:rsid w:val="00CC1979"/>
    <w:rsid w:val="00CD4616"/>
    <w:rsid w:val="00CD53F3"/>
    <w:rsid w:val="00CD5471"/>
    <w:rsid w:val="00CD5AE3"/>
    <w:rsid w:val="00CD61EB"/>
    <w:rsid w:val="00CE1243"/>
    <w:rsid w:val="00CE3CCF"/>
    <w:rsid w:val="00CE4B47"/>
    <w:rsid w:val="00CF45CA"/>
    <w:rsid w:val="00D025CA"/>
    <w:rsid w:val="00D03CCD"/>
    <w:rsid w:val="00D0613D"/>
    <w:rsid w:val="00D16ED1"/>
    <w:rsid w:val="00D238D4"/>
    <w:rsid w:val="00D276F4"/>
    <w:rsid w:val="00D3408D"/>
    <w:rsid w:val="00D363A8"/>
    <w:rsid w:val="00D36F9C"/>
    <w:rsid w:val="00D3761D"/>
    <w:rsid w:val="00D37855"/>
    <w:rsid w:val="00D41193"/>
    <w:rsid w:val="00D42335"/>
    <w:rsid w:val="00D4567B"/>
    <w:rsid w:val="00D51B09"/>
    <w:rsid w:val="00D51C17"/>
    <w:rsid w:val="00D52412"/>
    <w:rsid w:val="00D60D67"/>
    <w:rsid w:val="00D66366"/>
    <w:rsid w:val="00D73BD2"/>
    <w:rsid w:val="00D7544B"/>
    <w:rsid w:val="00D7726B"/>
    <w:rsid w:val="00D84EAF"/>
    <w:rsid w:val="00D86F6B"/>
    <w:rsid w:val="00D8781C"/>
    <w:rsid w:val="00D901B0"/>
    <w:rsid w:val="00D908D5"/>
    <w:rsid w:val="00D91BB1"/>
    <w:rsid w:val="00D9240E"/>
    <w:rsid w:val="00D93D6F"/>
    <w:rsid w:val="00D971BA"/>
    <w:rsid w:val="00DA486C"/>
    <w:rsid w:val="00DD6ED0"/>
    <w:rsid w:val="00DE1981"/>
    <w:rsid w:val="00DE3AA5"/>
    <w:rsid w:val="00DE6740"/>
    <w:rsid w:val="00DF1911"/>
    <w:rsid w:val="00DF2317"/>
    <w:rsid w:val="00DF53EE"/>
    <w:rsid w:val="00DF6045"/>
    <w:rsid w:val="00E00334"/>
    <w:rsid w:val="00E01378"/>
    <w:rsid w:val="00E04007"/>
    <w:rsid w:val="00E121FD"/>
    <w:rsid w:val="00E14331"/>
    <w:rsid w:val="00E21802"/>
    <w:rsid w:val="00E2562E"/>
    <w:rsid w:val="00E261BE"/>
    <w:rsid w:val="00E30A40"/>
    <w:rsid w:val="00E44290"/>
    <w:rsid w:val="00E47224"/>
    <w:rsid w:val="00E51C48"/>
    <w:rsid w:val="00E51FC1"/>
    <w:rsid w:val="00E5225A"/>
    <w:rsid w:val="00E52F9D"/>
    <w:rsid w:val="00E6309F"/>
    <w:rsid w:val="00E66C03"/>
    <w:rsid w:val="00E66F3B"/>
    <w:rsid w:val="00E71E3C"/>
    <w:rsid w:val="00E73981"/>
    <w:rsid w:val="00E75A56"/>
    <w:rsid w:val="00E77125"/>
    <w:rsid w:val="00E82413"/>
    <w:rsid w:val="00E82E36"/>
    <w:rsid w:val="00E8429B"/>
    <w:rsid w:val="00E85F85"/>
    <w:rsid w:val="00E86D21"/>
    <w:rsid w:val="00E87D82"/>
    <w:rsid w:val="00E90B4A"/>
    <w:rsid w:val="00E926B7"/>
    <w:rsid w:val="00E92F5C"/>
    <w:rsid w:val="00E949FC"/>
    <w:rsid w:val="00E96A56"/>
    <w:rsid w:val="00EA175B"/>
    <w:rsid w:val="00EA3723"/>
    <w:rsid w:val="00EA6053"/>
    <w:rsid w:val="00EA7EDC"/>
    <w:rsid w:val="00EB42E0"/>
    <w:rsid w:val="00EB7B68"/>
    <w:rsid w:val="00EC5D6E"/>
    <w:rsid w:val="00ED0FC5"/>
    <w:rsid w:val="00ED5A4B"/>
    <w:rsid w:val="00ED63C7"/>
    <w:rsid w:val="00ED6652"/>
    <w:rsid w:val="00EE398D"/>
    <w:rsid w:val="00EE78F4"/>
    <w:rsid w:val="00EF240B"/>
    <w:rsid w:val="00EF59B7"/>
    <w:rsid w:val="00F02493"/>
    <w:rsid w:val="00F02CB0"/>
    <w:rsid w:val="00F02FC7"/>
    <w:rsid w:val="00F03AE0"/>
    <w:rsid w:val="00F056EA"/>
    <w:rsid w:val="00F10D17"/>
    <w:rsid w:val="00F12B83"/>
    <w:rsid w:val="00F17B5B"/>
    <w:rsid w:val="00F23A88"/>
    <w:rsid w:val="00F277B0"/>
    <w:rsid w:val="00F321F9"/>
    <w:rsid w:val="00F32AC4"/>
    <w:rsid w:val="00F34C0B"/>
    <w:rsid w:val="00F44384"/>
    <w:rsid w:val="00F617C8"/>
    <w:rsid w:val="00F61BB8"/>
    <w:rsid w:val="00F61BC0"/>
    <w:rsid w:val="00F625B3"/>
    <w:rsid w:val="00F7644B"/>
    <w:rsid w:val="00F8308D"/>
    <w:rsid w:val="00F86128"/>
    <w:rsid w:val="00F90B47"/>
    <w:rsid w:val="00F937FD"/>
    <w:rsid w:val="00FA267B"/>
    <w:rsid w:val="00FB1A26"/>
    <w:rsid w:val="00FC4F65"/>
    <w:rsid w:val="00FC6419"/>
    <w:rsid w:val="00FD04DE"/>
    <w:rsid w:val="00FD2768"/>
    <w:rsid w:val="00FE10C3"/>
    <w:rsid w:val="00FF2376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07DC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41B52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241B52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50">
    <w:name w:val="หัวเรื่อง 5 อักขระ"/>
    <w:basedOn w:val="a0"/>
    <w:link w:val="5"/>
    <w:rsid w:val="00241B52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60">
    <w:name w:val="หัวเรื่อง 6 อักขระ"/>
    <w:basedOn w:val="a0"/>
    <w:link w:val="6"/>
    <w:rsid w:val="00D03C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41B52"/>
    <w:rPr>
      <w:rFonts w:ascii="Cambria" w:eastAsia="Times New Roman" w:hAnsi="Cambria" w:cs="Angsana New"/>
      <w:i/>
      <w:iCs/>
      <w:szCs w:val="22"/>
    </w:rPr>
  </w:style>
  <w:style w:type="character" w:customStyle="1" w:styleId="80">
    <w:name w:val="หัวเรื่อง 8 อักขระ"/>
    <w:basedOn w:val="a0"/>
    <w:link w:val="8"/>
    <w:rsid w:val="00241B52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basedOn w:val="a0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</w:rPr>
  </w:style>
  <w:style w:type="table" w:styleId="a3">
    <w:name w:val="Table Grid"/>
    <w:basedOn w:val="a1"/>
    <w:uiPriority w:val="59"/>
    <w:rsid w:val="0039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basedOn w:val="a0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</w:style>
  <w:style w:type="character" w:customStyle="1" w:styleId="af5">
    <w:name w:val="เนื้อความ อักขระ"/>
    <w:basedOn w:val="a0"/>
    <w:link w:val="af4"/>
    <w:rsid w:val="00241B52"/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</w:style>
  <w:style w:type="character" w:customStyle="1" w:styleId="23">
    <w:name w:val="เนื้อความ 2 อักขระ"/>
    <w:basedOn w:val="a0"/>
    <w:link w:val="22"/>
    <w:rsid w:val="00241B52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241B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41B52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basedOn w:val="a0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d">
    <w:name w:val="ชื่อเรื่อง อักขระ"/>
    <w:basedOn w:val="a0"/>
    <w:link w:val="afc"/>
    <w:rsid w:val="00241B52"/>
    <w:rPr>
      <w:rFonts w:ascii="Cambria" w:eastAsia="Times New Roman" w:hAnsi="Cambria" w:cs="Angsana New"/>
      <w:spacing w:val="5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aff3">
    <w:name w:val="คำอ้างอิง อักขระ"/>
    <w:basedOn w:val="a0"/>
    <w:link w:val="aff2"/>
    <w:uiPriority w:val="29"/>
    <w:rsid w:val="00241B52"/>
    <w:rPr>
      <w:rFonts w:ascii="Calibri" w:eastAsia="Calibri" w:hAnsi="Calibri" w:cs="Angsana New"/>
      <w:i/>
      <w:iCs/>
      <w:szCs w:val="22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aff5">
    <w:name w:val="ทำให้คำอ้างอิงเป็นสีเข้มขึ้น อักขระ"/>
    <w:basedOn w:val="a0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eastAsia="Times New Roman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</w:rPr>
  </w:style>
  <w:style w:type="character" w:customStyle="1" w:styleId="34">
    <w:name w:val="เนื้อความ 3 อักขระ"/>
    <w:basedOn w:val="a0"/>
    <w:link w:val="33"/>
    <w:rsid w:val="00241B52"/>
    <w:rPr>
      <w:rFonts w:ascii="Times New Roman" w:eastAsia="Times New Roman" w:hAnsi="Times New Roman" w:cs="Angsana New"/>
      <w:sz w:val="16"/>
      <w:szCs w:val="18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</w:rPr>
  </w:style>
  <w:style w:type="character" w:customStyle="1" w:styleId="afff0">
    <w:name w:val="ข้อความข้อคิดเห็น อักขระ"/>
    <w:basedOn w:val="a0"/>
    <w:link w:val="afff"/>
    <w:rsid w:val="00241B52"/>
    <w:rPr>
      <w:rFonts w:ascii="Times New Roman" w:eastAsia="Times New Roman" w:hAnsi="Times New Roman" w:cs="Angsana New"/>
      <w:sz w:val="20"/>
      <w:szCs w:val="25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basedOn w:val="afff0"/>
    <w:link w:val="afff1"/>
    <w:rsid w:val="00241B52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basedOn w:val="a0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4ED6-B886-4EC0-A70A-0EDAE3A6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77</Pages>
  <Words>10883</Words>
  <Characters>62039</Characters>
  <Application>Microsoft Office Word</Application>
  <DocSecurity>0</DocSecurity>
  <Lines>516</Lines>
  <Paragraphs>145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72777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Cambrain</cp:lastModifiedBy>
  <cp:revision>2</cp:revision>
  <cp:lastPrinted>2015-02-02T04:08:00Z</cp:lastPrinted>
  <dcterms:created xsi:type="dcterms:W3CDTF">2016-05-30T12:44:00Z</dcterms:created>
  <dcterms:modified xsi:type="dcterms:W3CDTF">2016-05-30T12:44:00Z</dcterms:modified>
</cp:coreProperties>
</file>