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1786516</wp:posOffset>
            </wp:positionH>
            <wp:positionV relativeFrom="paragraph">
              <wp:posOffset>133350</wp:posOffset>
            </wp:positionV>
            <wp:extent cx="2119888" cy="2333625"/>
            <wp:effectExtent l="0" t="0" r="0" b="0"/>
            <wp:wrapNone/>
            <wp:docPr id="2" name="รูปภาพ 1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4" cy="23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92C0C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092C0C">
        <w:rPr>
          <w:rFonts w:ascii="TH SarabunPSK" w:hAnsi="TH SarabunPSK" w:cs="TH SarabunPSK" w:hint="cs"/>
          <w:b/>
          <w:bCs/>
          <w:sz w:val="56"/>
          <w:szCs w:val="56"/>
          <w:cs/>
        </w:rPr>
        <w:t>ผลการดำเนินงาน (มคอ.7)</w:t>
      </w: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sz w:val="48"/>
          <w:szCs w:val="48"/>
        </w:rPr>
      </w:pPr>
      <w:r w:rsidRPr="00092C0C">
        <w:rPr>
          <w:rFonts w:ascii="TH SarabunPSK" w:hAnsi="TH SarabunPSK" w:cs="TH SarabunPSK" w:hint="cs"/>
          <w:sz w:val="48"/>
          <w:szCs w:val="48"/>
          <w:cs/>
        </w:rPr>
        <w:t>หลักสูตร................................... พ.ศ. ...........</w:t>
      </w: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คณะ..............................</w:t>
      </w: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มหาวิทยาลัย</w:t>
      </w:r>
      <w:r>
        <w:rPr>
          <w:rFonts w:ascii="TH SarabunPSK" w:hAnsi="TH SarabunPSK" w:cs="TH SarabunPSK" w:hint="cs"/>
          <w:sz w:val="44"/>
          <w:szCs w:val="44"/>
          <w:cs/>
        </w:rPr>
        <w:t>ราชภัฏนครปฐม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ประจำปีการศึกษา 255</w:t>
      </w:r>
      <w:r w:rsidR="00C4216E">
        <w:rPr>
          <w:rFonts w:ascii="TH SarabunPSK" w:hAnsi="TH SarabunPSK" w:cs="TH SarabunPSK" w:hint="cs"/>
          <w:sz w:val="44"/>
          <w:szCs w:val="44"/>
          <w:cs/>
        </w:rPr>
        <w:t>9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(</w:t>
      </w:r>
      <w:r>
        <w:rPr>
          <w:rFonts w:ascii="TH SarabunPSK" w:hAnsi="TH SarabunPSK" w:cs="TH SarabunPSK"/>
          <w:sz w:val="44"/>
          <w:szCs w:val="44"/>
        </w:rPr>
        <w:t xml:space="preserve">1 </w:t>
      </w:r>
      <w:r w:rsidR="00836D2E">
        <w:rPr>
          <w:rFonts w:ascii="TH SarabunPSK" w:hAnsi="TH SarabunPSK" w:cs="TH SarabunPSK" w:hint="cs"/>
          <w:sz w:val="44"/>
          <w:szCs w:val="44"/>
          <w:cs/>
        </w:rPr>
        <w:t>สิงหาคม 2559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sz w:val="44"/>
          <w:szCs w:val="44"/>
          <w:cs/>
        </w:rPr>
        <w:t>–</w:t>
      </w:r>
      <w:r w:rsidR="00836D2E">
        <w:rPr>
          <w:rFonts w:ascii="TH SarabunPSK" w:hAnsi="TH SarabunPSK" w:cs="TH SarabunPSK" w:hint="cs"/>
          <w:sz w:val="44"/>
          <w:szCs w:val="44"/>
          <w:cs/>
        </w:rPr>
        <w:t xml:space="preserve"> 31 กรกฎาคม 2560</w:t>
      </w:r>
      <w:bookmarkStart w:id="0" w:name="_GoBack"/>
      <w:bookmarkEnd w:id="0"/>
      <w:r w:rsidRPr="0000332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Pr="00092C0C" w:rsidRDefault="00CD4616" w:rsidP="00CD4616">
      <w:pPr>
        <w:jc w:val="right"/>
        <w:rPr>
          <w:rFonts w:ascii="TH SarabunPSK" w:hAnsi="TH SarabunPSK" w:cs="TH SarabunPSK"/>
          <w:sz w:val="28"/>
        </w:rPr>
      </w:pPr>
    </w:p>
    <w:p w:rsidR="00CD4616" w:rsidRPr="00092C0C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A9F" w:rsidRPr="00003325" w:rsidRDefault="001D3A9F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หลักสูตร.................................สาขาวิชา....................</w:t>
      </w:r>
    </w:p>
    <w:p w:rsidR="00CD4616" w:rsidRPr="00640A92" w:rsidRDefault="0037475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</w:t>
      </w:r>
      <w:r w:rsidR="00CD4616" w:rsidRPr="00640A9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374756" w:rsidRPr="00640A92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วิชา........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..........คณะ............................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มหาวิทยาลัยราชภัฏนครปฐม</w:t>
      </w:r>
    </w:p>
    <w:p w:rsidR="00CD4616" w:rsidRPr="00D42335" w:rsidRDefault="00CD4616" w:rsidP="00CD4616">
      <w:pPr>
        <w:jc w:val="center"/>
        <w:rPr>
          <w:color w:val="4F81BD" w:themeColor="accent1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1D3A9F" w:rsidRDefault="001D3A9F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Pr="00003325" w:rsidRDefault="00CD4616" w:rsidP="00CD46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332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CD4616" w:rsidRPr="00D42335" w:rsidRDefault="001505B3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10160" b="1714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056A" id="สี่เหลี่ยมผืนผ้า 14" o:spid="_x0000_s1026" style="position:absolute;margin-left:439.6pt;margin-top:602.75pt;width:36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    <v:path arrowok="t"/>
              </v:rect>
            </w:pict>
          </mc:Fallback>
        </mc:AlternateContent>
      </w:r>
      <w:r w:rsidR="00CD4616" w:rsidRPr="00D42335"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  <w:br w:type="page"/>
      </w:r>
    </w:p>
    <w:p w:rsidR="00CD4616" w:rsidRPr="00003325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00332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CD4616" w:rsidRPr="00003325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CD4616" w:rsidRPr="0063775B" w:rsidRDefault="00CD4616" w:rsidP="00CD4616">
      <w:pPr>
        <w:contextualSpacing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</w:pPr>
    </w:p>
    <w:p w:rsidR="001D3A9F" w:rsidRDefault="00CD4616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หลักสูตร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63775B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–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5 ข้อ ในฐานะที่ท่านเป็นหัวหน้าหน่วยงาน </w:t>
      </w: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Default="001D3A9F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1D3A9F" w:rsidRPr="001D3A9F" w:rsidRDefault="001505B3" w:rsidP="001D3A9F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</w:rPr>
      </w:pPr>
      <w:r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10160" b="1714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0F5C" id="สี่เหลี่ยมผืนผ้า 16" o:spid="_x0000_s1026" style="position:absolute;margin-left:427.9pt;margin-top:539.15pt;width:36.7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    <v:path arrowok="t"/>
              </v:rect>
            </w:pict>
          </mc:Fallback>
        </mc:AlternateContent>
      </w:r>
    </w:p>
    <w:p w:rsidR="001D3A9F" w:rsidRPr="00003325" w:rsidRDefault="001D3A9F" w:rsidP="001D3A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การรายงานผลการดำเนินงานของหลักสูตร ........................................พ.ศ.............</w:t>
      </w:r>
    </w:p>
    <w:p w:rsidR="001D3A9F" w:rsidRPr="00003325" w:rsidRDefault="001D3A9F" w:rsidP="001D3A9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ราชภัฏนครปฐม</w:t>
      </w:r>
    </w:p>
    <w:p w:rsidR="00CD4616" w:rsidRPr="001E45FE" w:rsidRDefault="001D3A9F" w:rsidP="001E45F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CD4616" w:rsidRPr="001E45FE" w:rsidSect="00092C0C">
          <w:pgSz w:w="11906" w:h="16838"/>
          <w:pgMar w:top="1440" w:right="1584" w:bottom="1440" w:left="1584" w:header="706" w:footer="706" w:gutter="0"/>
          <w:pgNumType w:start="89"/>
          <w:cols w:space="708"/>
          <w:docGrid w:linePitch="381"/>
        </w:sect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หมวดที่1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 1.1-1, 1.1-2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มคอ. 2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0332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(อาจารย์ประจำภายในสถาบัน)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 1.1-3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1</w:t>
      </w:r>
      <w:r w:rsidRPr="00003325">
        <w:rPr>
          <w:rFonts w:ascii="TH SarabunPSK" w:hAnsi="TH SarabunPSK" w:cs="TH SarabunPSK"/>
          <w:sz w:val="32"/>
          <w:szCs w:val="32"/>
          <w:cs/>
        </w:rPr>
        <w:t>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6.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7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8</w:t>
      </w:r>
      <w:r w:rsidRPr="0000332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9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D4616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10</w:t>
      </w:r>
      <w:r w:rsidRPr="0000332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(อาจารย์พิเศษภายนอกสถาบัน)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(รายละเอียดตารางที่ 1.1-4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1</w:t>
      </w:r>
      <w:r w:rsidRPr="00003325">
        <w:rPr>
          <w:rFonts w:ascii="TH SarabunPSK" w:hAnsi="TH SarabunPSK" w:cs="TH SarabunPSK"/>
          <w:sz w:val="32"/>
          <w:szCs w:val="32"/>
          <w:cs/>
        </w:rPr>
        <w:t>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6.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7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8</w:t>
      </w:r>
      <w:r w:rsidRPr="0000332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9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10</w:t>
      </w:r>
      <w:r w:rsidRPr="0000332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D4616" w:rsidRPr="00A42A18" w:rsidRDefault="00CD4616" w:rsidP="00CD4616">
      <w:pPr>
        <w:jc w:val="both"/>
        <w:rPr>
          <w:rFonts w:ascii="TH SarabunPSK" w:hAnsi="TH SarabunPSK" w:cs="TH SarabunPSK"/>
          <w:sz w:val="20"/>
          <w:szCs w:val="20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สถานที่จัดการเรียนการสอน </w:t>
      </w:r>
      <w:r w:rsidRPr="0000332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1.1 การกำกับมาตรฐาน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CD4616" w:rsidRPr="00003325" w:rsidTr="00D84EAF">
        <w:trPr>
          <w:tblHeader/>
        </w:trPr>
        <w:tc>
          <w:tcPr>
            <w:tcW w:w="4111" w:type="dxa"/>
            <w:gridSpan w:val="2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CD4616" w:rsidRPr="00003325" w:rsidRDefault="00CD4616" w:rsidP="00D84EA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CD4616" w:rsidRPr="00003325" w:rsidRDefault="00CD4616" w:rsidP="00D84EA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CD4616" w:rsidRDefault="00CD4616" w:rsidP="00D84E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  <w:p w:rsidR="00326790" w:rsidRPr="00003325" w:rsidRDefault="00326790" w:rsidP="00D84E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CD4616" w:rsidRDefault="00CD4616" w:rsidP="00D84EA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  <w:p w:rsidR="00326790" w:rsidRPr="00003325" w:rsidRDefault="00326790" w:rsidP="00D84E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1.1-4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003325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1.1-5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CD4616" w:rsidRDefault="00CD4616" w:rsidP="00D84EA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คุณสมบัติของอาจารย์ที่ปรึกษาวิทยานิพนธ์ร่วม(ถ้ามี)</w:t>
            </w:r>
            <w:r w:rsidR="003267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26790" w:rsidRPr="00003325" w:rsidRDefault="00326790" w:rsidP="00D84EAF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1.1-6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1.1-7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1.1-8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326790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1.1-5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CD4616" w:rsidRPr="00003325" w:rsidRDefault="00326790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(เฉพาะระดับบัณฑิตศึกษา)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1.1-9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CD4616" w:rsidRPr="00B3709F" w:rsidRDefault="00CD4616" w:rsidP="00762FDF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92CDF" w:rsidRDefault="00E92CD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A42A18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D4616" w:rsidRPr="00A42A18" w:rsidRDefault="00CD4616" w:rsidP="00CD46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>หลักสูตรระดับปริญญาตรี ประเมินองค์ประกอบที่ 1</w:t>
      </w:r>
      <w:r w:rsidR="00012FB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ตามเกณฑ์การประเมิน ข้อ 1 ข้อ 2</w:t>
      </w: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12FB1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ข้อ 11 </w:t>
      </w:r>
    </w:p>
    <w:p w:rsidR="00CD4616" w:rsidRPr="00A42A18" w:rsidRDefault="00CD4616" w:rsidP="00CD46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>เกณฑ์การประเมินข้อ 4 ข้อ 5 ข้อ 6 ข้อ 7 และข้อ 9 กรณีที่คุณสมบัติ/ภาระงานของอาจารย์ประจำหลักสูตร อาจารย์ผู้สอน อาจารย์ที่ปรึกษาวิทยานิพนธ์หลัก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ปริญญาตรี </w:t>
            </w:r>
            <w:r w:rsidR="00E92CDF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  <w:p w:rsidR="00CD4616" w:rsidRPr="00E2562E" w:rsidRDefault="00CD4616" w:rsidP="00E92CD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- บัณฑิตศึกษา 1</w:t>
            </w:r>
            <w:r w:rsidR="00E92CDF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613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D3A9F" w:rsidRDefault="001D3A9F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AB5F84" w:rsidRDefault="00AB5F84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1E45FE" w:rsidRDefault="001E45FE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E14E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D4616" w:rsidRPr="004E14ED" w:rsidRDefault="00CD4616" w:rsidP="00CD4616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CD4616" w:rsidRPr="004E14ED" w:rsidTr="00D84EAF">
        <w:tc>
          <w:tcPr>
            <w:tcW w:w="1843" w:type="dxa"/>
            <w:vMerge w:val="restart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4E14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CD4616" w:rsidRPr="004E14ED" w:rsidTr="00D84EAF">
        <w:tc>
          <w:tcPr>
            <w:tcW w:w="1843" w:type="dxa"/>
            <w:vMerge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CD4616" w:rsidRPr="004E14ED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CD4616" w:rsidRPr="004E14ED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147"/>
        <w:gridCol w:w="1148"/>
        <w:gridCol w:w="1147"/>
        <w:gridCol w:w="1148"/>
        <w:gridCol w:w="1530"/>
      </w:tblGrid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1147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48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47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:rsidR="00CD4616" w:rsidRPr="004E14ED" w:rsidRDefault="00CD4616" w:rsidP="00AB5F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B5F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E14ED">
        <w:rPr>
          <w:rFonts w:ascii="TH SarabunPSK" w:hAnsi="TH SarabunPSK" w:cs="TH SarabunPSK"/>
          <w:sz w:val="32"/>
          <w:szCs w:val="32"/>
        </w:rPr>
        <w:t>…………………</w:t>
      </w: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CD4616" w:rsidRDefault="00CD4616" w:rsidP="00CD4616">
      <w:pPr>
        <w:rPr>
          <w:rFonts w:ascii="Angsana New" w:hAnsi="Angsana New"/>
          <w:b/>
          <w:bCs/>
          <w:sz w:val="32"/>
          <w:szCs w:val="32"/>
        </w:rPr>
      </w:pPr>
    </w:p>
    <w:p w:rsidR="00CD4616" w:rsidRDefault="00CD4616" w:rsidP="00CD4616">
      <w:pPr>
        <w:rPr>
          <w:rFonts w:ascii="Angsana New" w:hAnsi="Angsana New"/>
          <w:b/>
          <w:bCs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B5F84" w:rsidRDefault="00AB5F84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ตัวบ่งชี้ที่ 2.1  คุณภาพบัณฑิตตามกรอบมาตรฐานคุณวุฒิ ระดับอุดมศึกษาแห่งชาติ</w:t>
      </w: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คุณภาพของบัณฑิตปริญญาตรี</w:t>
      </w:r>
      <w:r w:rsidRPr="004E14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226CF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CD4616" w:rsidRPr="004E14ED" w:rsidTr="00D84EAF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 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vMerge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6)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E261BE" w:rsidRDefault="00CD4616" w:rsidP="00CD4616">
      <w:pPr>
        <w:rPr>
          <w:rFonts w:ascii="TH Sarabun New" w:hAnsi="TH Sarabun New" w:cs="TH Sarabun New"/>
          <w:sz w:val="32"/>
          <w:szCs w:val="32"/>
          <w:cs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การบรรลุเป้าหมาย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728"/>
        <w:gridCol w:w="1890"/>
        <w:gridCol w:w="2340"/>
        <w:gridCol w:w="216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AB5F8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ค่าเฉลี่ย </w:t>
            </w:r>
            <w:r w:rsidR="00AB5F8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AB5F84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613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6CFB" w:rsidRDefault="00226CFB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2.2</w:t>
      </w:r>
      <w:r w:rsidR="009F06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(ปริญญาตรี)ร้อยละของบัณฑิตปริญญาตรีที่ได้งานทำหรือประกอบอาชีพอิสระภายใน 1 ปี 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226CF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8</w:t>
      </w:r>
    </w:p>
    <w:p w:rsidR="00CD4616" w:rsidRPr="004E14ED" w:rsidRDefault="00CD4616" w:rsidP="00CD4616">
      <w:pPr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4E14ED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13"/>
        <w:gridCol w:w="1832"/>
        <w:gridCol w:w="2126"/>
        <w:gridCol w:w="1701"/>
      </w:tblGrid>
      <w:tr w:rsidR="00CD4616" w:rsidRPr="004E14ED" w:rsidTr="00D84EAF">
        <w:trPr>
          <w:tblHeader/>
        </w:trPr>
        <w:tc>
          <w:tcPr>
            <w:tcW w:w="341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CD4616" w:rsidRPr="00845F03" w:rsidRDefault="00CD4616" w:rsidP="00CD4616">
      <w:pPr>
        <w:pStyle w:val="NoSpacing"/>
        <w:rPr>
          <w:rFonts w:ascii="TH Sarabun New" w:hAnsi="TH Sarabun New" w:cs="TH Sarabun New"/>
          <w:sz w:val="20"/>
          <w:szCs w:val="20"/>
        </w:rPr>
      </w:pPr>
    </w:p>
    <w:p w:rsidR="00CD4616" w:rsidRPr="00531420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9F06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7</w:t>
            </w:r>
            <w:r w:rsidR="009F068E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8729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4E14ED" w:rsidRDefault="00CD4616" w:rsidP="00CD4616">
      <w:pPr>
        <w:rPr>
          <w:rFonts w:ascii="Angsana New" w:hAnsi="Angsana New"/>
          <w:b/>
          <w:bCs/>
          <w:sz w:val="32"/>
          <w:szCs w:val="32"/>
        </w:rPr>
      </w:pPr>
      <w:r w:rsidRPr="004E14ED">
        <w:rPr>
          <w:rFonts w:ascii="Angsana New" w:hAnsi="Angsana New"/>
          <w:b/>
          <w:bCs/>
          <w:sz w:val="32"/>
          <w:szCs w:val="32"/>
          <w:cs/>
        </w:rPr>
        <w:t>การวิเคราะห์ผลที่ได้</w:t>
      </w:r>
    </w:p>
    <w:p w:rsidR="00CD4616" w:rsidRPr="004E14ED" w:rsidRDefault="00CD4616" w:rsidP="00CD46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CD4616" w:rsidRPr="00607E81" w:rsidRDefault="00CD4616" w:rsidP="00CD461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้ที่ 2.2  (ปริญญาโท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607E81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ผลงานของนักศึกษาและผู้สำเร็จการศึกษาระดับ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="007B6370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ที่ได้รับการตีพิมพ์หรือเผยแพร่ </w:t>
      </w:r>
      <w:r w:rsidR="007B6370" w:rsidRPr="007B6370">
        <w:rPr>
          <w:rFonts w:ascii="TH SarabunPSK" w:hAnsi="TH SarabunPSK" w:cs="TH SarabunPSK" w:hint="cs"/>
          <w:b/>
          <w:bCs/>
          <w:sz w:val="32"/>
          <w:szCs w:val="32"/>
          <w:cs/>
        </w:rPr>
        <w:t>(ปีปฏิทิน 2559)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E14ED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 w:firstRow="1" w:lastRow="0" w:firstColumn="1" w:lastColumn="0" w:noHBand="0" w:noVBand="1"/>
      </w:tblPr>
      <w:tblGrid>
        <w:gridCol w:w="4770"/>
        <w:gridCol w:w="1170"/>
        <w:gridCol w:w="932"/>
        <w:gridCol w:w="868"/>
        <w:gridCol w:w="1348"/>
      </w:tblGrid>
      <w:tr w:rsidR="00CD4616" w:rsidRPr="004E14ED" w:rsidTr="00D84EA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</w:t>
            </w:r>
          </w:p>
        </w:tc>
      </w:tr>
      <w:tr w:rsidR="00CD4616" w:rsidRPr="004E14ED" w:rsidTr="00D84EA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2.2-2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3.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2.2-4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ปรากฎ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CD4616" w:rsidRPr="00607E81" w:rsidTr="00D84EAF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7E81">
              <w:rPr>
                <w:rFonts w:ascii="TH SarabunPSK" w:hAnsi="TH SarabunPSK" w:cs="TH SarabunPSK"/>
                <w:sz w:val="28"/>
              </w:rPr>
              <w:t xml:space="preserve">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07E81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8.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2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lastRenderedPageBreak/>
              <w:t xml:space="preserve">9.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7E8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4E14ED" w:rsidTr="00D84EA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4E14ED" w:rsidTr="00D84EAF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A49E7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  <w:r w:rsidR="006A49E7">
              <w:rPr>
                <w:rFonts w:ascii="TH SarabunPSK" w:hAnsi="TH SarabunPSK" w:cs="TH SarabunPSK"/>
                <w:sz w:val="28"/>
              </w:rPr>
              <w:t xml:space="preserve"> </w:t>
            </w:r>
            <w:r w:rsidR="006A49E7">
              <w:rPr>
                <w:rFonts w:ascii="TH SarabunPSK" w:hAnsi="TH SarabunPSK" w:cs="TH SarabunPSK" w:hint="cs"/>
                <w:sz w:val="28"/>
                <w:cs/>
              </w:rPr>
              <w:t>(ปีการศึกษา 2559)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616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D4616" w:rsidRPr="00CF5B50" w:rsidRDefault="00CD4616" w:rsidP="00CD4616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CF5B50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ของผลร่วมถ่วงน้ำหนักของผลงานที่ตีพิมพ์เผยแพร่ต่อผู้สำเร็จการศึกษา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40 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CD4616" w:rsidRPr="00636F42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616" w:rsidRPr="00531420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F5B50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3</w:t>
            </w:r>
            <w:r w:rsidR="00CD4616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61381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607E81" w:rsidRDefault="00CD4616" w:rsidP="00CD461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16"/>
          <w:szCs w:val="16"/>
        </w:rPr>
      </w:pPr>
      <w:r w:rsidRPr="00607E81">
        <w:rPr>
          <w:rFonts w:ascii="TH SarabunPSK" w:eastAsia="BrowalliaUPC" w:hAnsi="TH SarabunPSK" w:cs="TH SarabunPSK" w:hint="cs"/>
          <w:b/>
          <w:bCs/>
          <w:spacing w:val="-1"/>
          <w:sz w:val="32"/>
          <w:szCs w:val="32"/>
          <w:cs/>
        </w:rPr>
        <w:t xml:space="preserve">ตัวบ่งชี้ที่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 </w:t>
      </w:r>
      <w:r w:rsidR="006A49E7" w:rsidRPr="007B6370">
        <w:rPr>
          <w:rFonts w:ascii="TH SarabunPSK" w:hAnsi="TH SarabunPSK" w:cs="TH SarabunPSK" w:hint="cs"/>
          <w:b/>
          <w:bCs/>
          <w:sz w:val="32"/>
          <w:szCs w:val="32"/>
          <w:cs/>
        </w:rPr>
        <w:t>(ปีปฏิทิน 2559)</w:t>
      </w:r>
    </w:p>
    <w:tbl>
      <w:tblPr>
        <w:tblW w:w="9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0"/>
        <w:gridCol w:w="1170"/>
        <w:gridCol w:w="900"/>
        <w:gridCol w:w="900"/>
        <w:gridCol w:w="1345"/>
      </w:tblGrid>
      <w:tr w:rsidR="00CD4616" w:rsidRPr="004E14ED" w:rsidTr="00D84EA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ind w:left="-194" w:right="-200"/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2.2-8</w:t>
            </w:r>
          </w:p>
        </w:tc>
      </w:tr>
      <w:tr w:rsidR="00CD4616" w:rsidRPr="004E14ED" w:rsidTr="00D84EA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2.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tabs>
                <w:tab w:val="left" w:pos="275"/>
              </w:tabs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ในวารสารทางวิชาการ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2.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2.2-10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5.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CD4616" w:rsidRPr="004E14ED" w:rsidTr="00D84EAF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5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  <w:r w:rsidR="0044124A">
              <w:rPr>
                <w:rFonts w:ascii="TH SarabunPSK" w:hAnsi="TH SarabunPSK" w:cs="TH SarabunPSK"/>
                <w:sz w:val="28"/>
              </w:rPr>
              <w:t xml:space="preserve"> </w:t>
            </w:r>
            <w:r w:rsidR="0044124A">
              <w:rPr>
                <w:rFonts w:ascii="TH SarabunPSK" w:hAnsi="TH SarabunPSK" w:cs="TH SarabunPSK" w:hint="cs"/>
                <w:sz w:val="28"/>
                <w:cs/>
              </w:rPr>
              <w:t>(ปีการศึกษา 2559)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616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D4616" w:rsidRPr="00630B55" w:rsidRDefault="00CD4616" w:rsidP="00CD461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:rsidR="00CD4616" w:rsidRPr="001D3A9F" w:rsidRDefault="00CD4616" w:rsidP="001D3A9F">
      <w:pPr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แปลงค่าค่าร้อยละของผลรวมถ่วงน้ำหนักของผลงานที่ตีพิมพ์เผยแพร่ต่อผู้สำเร็จการศึกษา เป็นคะแนนระหว่าง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0-5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 = 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:rsidR="00CD4616" w:rsidRPr="00531420" w:rsidRDefault="00CD4616" w:rsidP="00CD46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(ป.เอก)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535881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</w:t>
            </w:r>
            <w:r w:rsidR="00535881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87747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D4616" w:rsidRPr="001E6554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D4616" w:rsidRPr="001E6554" w:rsidTr="00D84EAF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E07D4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ค่าเฉลี่ย 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4.00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D4616" w:rsidRPr="001E6554" w:rsidTr="00D84EAF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7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  <w:p w:rsidR="00CD4616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  <w:p w:rsidR="00CD4616" w:rsidRPr="001E6554" w:rsidRDefault="00CD4616" w:rsidP="00E07D4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 w:rsidR="00E07D4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D4616" w:rsidRPr="001E6554" w:rsidTr="00D84EAF">
        <w:tc>
          <w:tcPr>
            <w:tcW w:w="5472" w:type="dxa"/>
            <w:gridSpan w:val="3"/>
            <w:vAlign w:val="center"/>
          </w:tcPr>
          <w:p w:rsidR="00CD4616" w:rsidRPr="001E6554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2ตัวบ่งชี้ 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D4616" w:rsidRPr="001E6554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........คะแนน</w:t>
            </w:r>
          </w:p>
          <w:p w:rsidR="00CD4616" w:rsidRPr="001E6554" w:rsidRDefault="00CD4616" w:rsidP="00D84EA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1D3A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45FE" w:rsidRDefault="001E45FE" w:rsidP="001D3A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3A9F" w:rsidRDefault="001D3A9F" w:rsidP="001D3A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A7C92" w:rsidRPr="004E14ED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200A29" w:rsidRPr="004E14ED" w:rsidRDefault="00200A29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</w:p>
    <w:p w:rsidR="000A7C92" w:rsidRDefault="00200A29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3.1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การรับนักศึกษา</w:t>
      </w:r>
    </w:p>
    <w:p w:rsidR="009E4C64" w:rsidRDefault="009E4C64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="00E2180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E2180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Default="00E21802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</w:t>
      </w:r>
      <w:r w:rsidR="0058661D">
        <w:rPr>
          <w:rFonts w:ascii="TH SarabunPSK" w:eastAsia="BrowalliaNew-Bold" w:hAnsi="TH SarabunPSK" w:cs="TH SarabunPSK" w:hint="cs"/>
          <w:sz w:val="32"/>
          <w:szCs w:val="32"/>
          <w:cs/>
        </w:rPr>
        <w:t>59</w:t>
      </w:r>
    </w:p>
    <w:p w:rsidR="0058661D" w:rsidRPr="001E45FE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200A29" w:rsidRDefault="00200A29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ระบบการรับนักศึกษา</w:t>
      </w:r>
      <w:r w:rsidR="00E90B4A"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และระบบการเตรียมความพร้อมก่อนเข้าศึกษา</w:t>
      </w:r>
    </w:p>
    <w:p w:rsidR="0058661D" w:rsidRPr="0058661D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8661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1B0E67" w:rsidTr="00C86D91">
        <w:tc>
          <w:tcPr>
            <w:tcW w:w="1560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1282" w:rsidRPr="001B0E67" w:rsidRDefault="00161282" w:rsidP="001612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B0E67" w:rsidTr="00C86D91">
        <w:tc>
          <w:tcPr>
            <w:tcW w:w="1560" w:type="dxa"/>
          </w:tcPr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604792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 w:rsidR="00604792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E972A8" w:rsidRPr="001B0E67" w:rsidRDefault="00604792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0497F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 w:rsidR="00F15606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972A8" w:rsidRPr="001B0E67" w:rsidRDefault="0040497F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F15606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 w:rsidR="00F15606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972A8" w:rsidRPr="001B0E67" w:rsidRDefault="00F15606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0497F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 w:rsidR="00F15606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972A8" w:rsidRPr="001B0E67" w:rsidRDefault="0040497F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F15606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 w:rsidR="00F15606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972A8" w:rsidRPr="001B0E67" w:rsidRDefault="00F15606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F15606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972A8" w:rsidRPr="001B0E67" w:rsidRDefault="00933E39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40497F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 w:rsidR="006609E3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972A8" w:rsidRPr="001B0E67" w:rsidRDefault="0040497F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="00E972A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6609E3" w:rsidRDefault="00E972A8" w:rsidP="006609E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6609E3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 w:rsidR="006609E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609E3" w:rsidRPr="001B0E67" w:rsidRDefault="006609E3" w:rsidP="006609E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6609E3" w:rsidRPr="001B0E67" w:rsidRDefault="006609E3" w:rsidP="006609E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3B351A" w:rsidRPr="001B0E67" w:rsidRDefault="00E972A8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3B351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มีการประเมิน</w:t>
            </w:r>
          </w:p>
          <w:p w:rsidR="00E972A8" w:rsidRPr="001B0E67" w:rsidRDefault="003B351A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B351A" w:rsidRPr="001B0E67" w:rsidRDefault="00E972A8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="003B351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มีการปรับปรุง/</w:t>
            </w:r>
          </w:p>
          <w:p w:rsidR="003B351A" w:rsidRPr="001B0E67" w:rsidRDefault="003B351A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3B351A" w:rsidRPr="001B0E67" w:rsidRDefault="003B351A" w:rsidP="003B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40497F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 w:rsidR="0040497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CE66FA" w:rsidRPr="001B0E67" w:rsidRDefault="0040497F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CE66F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CE66FA" w:rsidRPr="001B0E67" w:rsidRDefault="00CE66FA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BF2536" w:rsidRPr="001B0E67" w:rsidRDefault="00BF2536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BF2536" w:rsidRPr="001B0E67" w:rsidRDefault="00BF2536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BF2536" w:rsidRPr="001B0E67" w:rsidRDefault="00BF2536" w:rsidP="00CE66F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972A8" w:rsidRPr="001B0E67" w:rsidRDefault="00E972A8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C86D91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 w:rsidR="00C86D91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683E9C" w:rsidRPr="001B0E67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C86D91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ดำเนินงาน  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683E9C" w:rsidRPr="001B0E67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C86D91" w:rsidRDefault="00683E9C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</w:t>
            </w:r>
            <w:r w:rsidR="00C86D91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ที่ดี โดยมีหลักฐาน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เชิงประจักษ์ยืนยัน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และกรรมการ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ผู้ตรวจประเมิน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86D91" w:rsidRDefault="00C86D91" w:rsidP="00683E9C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E972A8" w:rsidRPr="001B0E67" w:rsidRDefault="00C86D91" w:rsidP="00E972A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683E9C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58661D" w:rsidRPr="001E45FE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58661D" w:rsidRP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A1785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1E45FE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1E45FE" w:rsidRPr="001E45FE" w:rsidRDefault="001E45FE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486E05" w:rsidRPr="001E45FE" w:rsidRDefault="00A1785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lastRenderedPageBreak/>
        <w:t xml:space="preserve">   </w:t>
      </w: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BA5B1A" w:rsidRPr="00486E05" w:rsidRDefault="00BA5B1A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486E05" w:rsidRP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86E05" w:rsidRDefault="00486E0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</w:t>
      </w:r>
      <w:r w:rsidR="00005A5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ผลจากการปรับปรุงที่เห็นชัดเจนเป็นรูปธรรม</w:t>
      </w:r>
    </w:p>
    <w:p w:rsidR="00F86355" w:rsidRPr="00F86355" w:rsidRDefault="00F8635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86355" w:rsidRDefault="00F86355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3A6861" w:rsidRDefault="003A6861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23205" w:rsidRPr="00543306" w:rsidRDefault="003A6861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23205"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54330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54330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F23205" w:rsidTr="00B30565">
        <w:tc>
          <w:tcPr>
            <w:tcW w:w="1242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F23205" w:rsidRDefault="00B30565" w:rsidP="00B3056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205" w:rsidTr="00B30565">
        <w:tc>
          <w:tcPr>
            <w:tcW w:w="1242" w:type="dxa"/>
          </w:tcPr>
          <w:p w:rsidR="009F0382" w:rsidRPr="009F0382" w:rsidRDefault="009F0382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</w:p>
          <w:p w:rsidR="00543306" w:rsidRPr="009F0382" w:rsidRDefault="00543306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255</w:t>
            </w:r>
            <w:r w:rsidR="00F91A20"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7</w:t>
            </w:r>
          </w:p>
          <w:p w:rsidR="00543306" w:rsidRPr="009F0382" w:rsidRDefault="00543306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F91A20" w:rsidRPr="009F0382" w:rsidRDefault="00F91A20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097293" w:rsidRPr="009F0382" w:rsidRDefault="00097293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543306" w:rsidRPr="009F0382" w:rsidRDefault="00543306" w:rsidP="00F91A2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</w:pPr>
          </w:p>
          <w:p w:rsidR="00543306" w:rsidRPr="009F0382" w:rsidRDefault="00F91A20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ในปีการศึกษา 2556</w:t>
            </w:r>
            <w:r w:rsidR="007408C7"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 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การประเมินผลการสอบสัมภาษณ์ มีข้อมูลที่น้อยและไม่ละเอียดเพียงพอในการวิเคราะห์ข้อมูลนักศึกษา</w:t>
            </w:r>
          </w:p>
        </w:tc>
        <w:tc>
          <w:tcPr>
            <w:tcW w:w="2694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</w:pPr>
          </w:p>
          <w:p w:rsidR="00543306" w:rsidRPr="009F0382" w:rsidRDefault="00F91A20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ในปีการศึกษา 2557 มีการปรับปรุงกระบวนการโดยเพิ่มแนวทางคำถามสำหรับการสอบสัมภาษณ์ รวมทั้งมีประเด็นคำถามเพื่อวัดทัศนคติและวางเป้าหมายชีวิตของนักศึกษา ความรับผิดชอบและวินัยในการทำงาน มีคำถามเพื่อวิเคราะห์ความอดทนต่อแรงกดดันในการฝึกปฏิบัติงาน สามารถตอบสนองแก้ไขปัญหากับการทำงาน</w:t>
            </w:r>
            <w:r w:rsidR="00C372B2"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ได้เป็นอย่างดี</w:t>
            </w:r>
            <w:r w:rsidR="007408C7"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 รวมถึงการวัดความคิดเห็นด้านคุณธรรมและจริยธรรม ตลอดจนการวิเคราะห์ความสามารถในการสื่อสารของนักศึกษา</w:t>
            </w:r>
          </w:p>
        </w:tc>
        <w:tc>
          <w:tcPr>
            <w:tcW w:w="1559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8"/>
                <w:sz w:val="28"/>
              </w:rPr>
            </w:pPr>
          </w:p>
          <w:p w:rsidR="00543306" w:rsidRPr="009F0382" w:rsidRDefault="007408C7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6"/>
                <w:sz w:val="28"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8"/>
                <w:sz w:val="28"/>
                <w:cs/>
              </w:rPr>
              <w:t>จากผลการปรับปรุง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>กระบวนการสอบสัมภาษณ์ ทำให้ได้รับข้อมูลเกี่ยวกับนักศึกษา ทั้งด้านทัศนคติการวางเป้าหมายในชีวิต ความคิดเห็น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10"/>
                <w:sz w:val="28"/>
                <w:cs/>
              </w:rPr>
              <w:t>ด้านคุณธรรมและจริยธรรม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 xml:space="preserve"> ก่อให้เกิดประโยชน์แก่อาจารย์ที่ปรึกษาเพื่อเป็นข้อมูล ในการวิเคราะห์นักศึกษาแต่ละราย พร้อมติดตาม และพัฒนานักศึกษาในความดูแลของตนต่อไป</w:t>
            </w:r>
          </w:p>
        </w:tc>
        <w:tc>
          <w:tcPr>
            <w:tcW w:w="1276" w:type="dxa"/>
          </w:tcPr>
          <w:p w:rsidR="009F0382" w:rsidRPr="009F0382" w:rsidRDefault="009F0382" w:rsidP="009F038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(ตัวอย่าง)</w:t>
            </w:r>
          </w:p>
          <w:p w:rsidR="009F0382" w:rsidRPr="009F0382" w:rsidRDefault="009F0382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F333F6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4</w:t>
            </w: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  <w:p w:rsidR="00B30565" w:rsidRPr="009F0382" w:rsidRDefault="00B3056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</w:tc>
      </w:tr>
      <w:tr w:rsidR="00373093" w:rsidTr="00B30565">
        <w:tc>
          <w:tcPr>
            <w:tcW w:w="1242" w:type="dxa"/>
            <w:vMerge w:val="restart"/>
          </w:tcPr>
          <w:p w:rsidR="00373093" w:rsidRPr="009F0382" w:rsidRDefault="00373093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2558</w:t>
            </w:r>
          </w:p>
        </w:tc>
        <w:tc>
          <w:tcPr>
            <w:tcW w:w="2835" w:type="dxa"/>
          </w:tcPr>
          <w:p w:rsidR="00373093" w:rsidRPr="009F0382" w:rsidRDefault="00373093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ปรับปรุงกระบวนการโดยเน้นการประชาสัมพันธ์ให้เข้าใจภาพหลักสูตรอย่างชัดเจน และเพิ่มกลยุทธ์การรับนักศึกษาใหม่ในปีการศึกษา 2558</w:t>
            </w:r>
          </w:p>
        </w:tc>
        <w:tc>
          <w:tcPr>
            <w:tcW w:w="2694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อาจารย์ประจำหลักสูตรร่วมกับสำนักสื่อสารองค์กร มีการวิเคราะห์แนวทางการประชาสัมพันธ์ พร้อมด้วยวางแผนทางการตลาดให้เหมาะสมกับกลุ่มเป้าหมาย รวมถึงการประสัมพันธ์ช่องทางโซเชียลมีเดีย ให้ตรงกับกลุ่มเป้าหมายซึ่งอยู่กลุ่ม </w:t>
            </w:r>
            <w:r w:rsidRPr="009F0382"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  <w:t>Gen Z</w:t>
            </w:r>
          </w:p>
        </w:tc>
        <w:tc>
          <w:tcPr>
            <w:tcW w:w="1559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4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4"/>
                <w:sz w:val="28"/>
                <w:cs/>
              </w:rPr>
              <w:t>มีผลจากการปรับปรุงเห็นชัดเจนเป็นรูปธรรมถึงการเพิ่มขึ้นของจำนวนนักศึกษาในหลักสูตรตั้งแต่ปีการศึกษา 2557 จนถึงปีการศึกษา 2558 (ตามข้อมูลจำนวนนักศึกษาข้างต้น)</w:t>
            </w:r>
          </w:p>
        </w:tc>
        <w:tc>
          <w:tcPr>
            <w:tcW w:w="1276" w:type="dxa"/>
            <w:vMerge w:val="restart"/>
          </w:tcPr>
          <w:p w:rsidR="00373093" w:rsidRPr="007408C7" w:rsidRDefault="00373093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/>
                <w:color w:val="FF0000"/>
                <w:sz w:val="28"/>
              </w:rPr>
              <w:t>4</w:t>
            </w:r>
          </w:p>
        </w:tc>
      </w:tr>
      <w:tr w:rsidR="00373093" w:rsidTr="00B30565">
        <w:tc>
          <w:tcPr>
            <w:tcW w:w="1242" w:type="dxa"/>
            <w:vMerge/>
          </w:tcPr>
          <w:p w:rsidR="00373093" w:rsidRPr="009F0382" w:rsidRDefault="00373093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73093" w:rsidRPr="009F0382" w:rsidRDefault="00373093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ประเมินกระบวนการเตรียมความพร้อมก่อนเข้าศึกษา</w:t>
            </w:r>
          </w:p>
        </w:tc>
        <w:tc>
          <w:tcPr>
            <w:tcW w:w="2694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 xml:space="preserve">มีการปรับปรุงรูปแบบการเตรียมความพร้อมก่อนเข้าศึกษาของนักศึกษาหลากหลายช่องทาง ได้แก่ 1.โครงการ </w:t>
            </w:r>
            <w:r w:rsidRPr="009F0382">
              <w:rPr>
                <w:rFonts w:ascii="TH SarabunPSK" w:eastAsia="BrowalliaNew-Bold" w:hAnsi="TH SarabunPSK" w:cs="TH SarabunPSK"/>
                <w:color w:val="FF0000"/>
                <w:spacing w:val="-2"/>
                <w:sz w:val="28"/>
              </w:rPr>
              <w:t>Attitude for Success 2.</w:t>
            </w: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2"/>
                <w:sz w:val="28"/>
                <w:cs/>
              </w:rPr>
              <w:t>โครงการอบรมก่อนลงร้าน 3.การอบรมหลักสูตรเตรียมความพร้อมจากรั้วสถาบันสู่สถานประกอบการ</w:t>
            </w:r>
          </w:p>
        </w:tc>
        <w:tc>
          <w:tcPr>
            <w:tcW w:w="1559" w:type="dxa"/>
          </w:tcPr>
          <w:p w:rsidR="00373093" w:rsidRPr="009F0382" w:rsidRDefault="00373093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pacing w:val="-4"/>
                <w:sz w:val="28"/>
                <w:cs/>
              </w:rPr>
            </w:pPr>
            <w:r w:rsidRPr="009F0382">
              <w:rPr>
                <w:rFonts w:ascii="TH SarabunPSK" w:eastAsia="BrowalliaNew-Bold" w:hAnsi="TH SarabunPSK" w:cs="TH SarabunPSK" w:hint="cs"/>
                <w:color w:val="FF0000"/>
                <w:spacing w:val="-4"/>
                <w:sz w:val="28"/>
                <w:cs/>
              </w:rPr>
              <w:t>ผลการประเมินของสถานประกอบการที่นักศึกษาได้ลงฝึกปฏิบัติมีคะแนน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>เฉลี่ยในปีก</w:t>
            </w:r>
            <w:r w:rsidR="00D30F55">
              <w:rPr>
                <w:rFonts w:ascii="TH SarabunPSK" w:eastAsia="BrowalliaNew-Bold" w:hAnsi="TH SarabunPSK" w:cs="TH SarabunPSK" w:hint="cs"/>
                <w:color w:val="FF0000"/>
                <w:spacing w:val="-6"/>
                <w:sz w:val="28"/>
                <w:cs/>
              </w:rPr>
              <w:t xml:space="preserve">ารศึกษา </w:t>
            </w:r>
            <w:r w:rsidR="00D30F55" w:rsidRPr="00D30F55">
              <w:rPr>
                <w:rFonts w:ascii="TH SarabunPSK" w:eastAsia="BrowalliaNew-Bold" w:hAnsi="TH SarabunPSK" w:cs="TH SarabunPSK" w:hint="cs"/>
                <w:color w:val="FF0000"/>
                <w:spacing w:val="-20"/>
                <w:sz w:val="28"/>
                <w:cs/>
              </w:rPr>
              <w:t>2558 ที่ระดับ 4.00 (เพิ่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20"/>
                <w:sz w:val="28"/>
                <w:cs/>
              </w:rPr>
              <w:t>มขึ้นอย่างต่อเนื่อง</w:t>
            </w:r>
            <w:r w:rsidR="00D30F55"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>เมื่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 xml:space="preserve">อเทียบกับปีการศึกษา 2556 </w:t>
            </w:r>
            <w:r w:rsidR="00D30F55"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 xml:space="preserve">            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16"/>
                <w:sz w:val="28"/>
                <w:cs/>
              </w:rPr>
              <w:t>และ2557)</w:t>
            </w:r>
            <w:r w:rsidRPr="00D30F55">
              <w:rPr>
                <w:rFonts w:ascii="TH SarabunPSK" w:eastAsia="BrowalliaNew-Bold" w:hAnsi="TH SarabunPSK" w:cs="TH SarabunPSK" w:hint="cs"/>
                <w:color w:val="FF0000"/>
                <w:spacing w:val="-20"/>
                <w:sz w:val="28"/>
                <w:cs/>
              </w:rPr>
              <w:t xml:space="preserve"> แสดงให้เห็นถึงทักษะ และความพร้อมของการฝึกปฏิบัติงานของนักศึกษา</w:t>
            </w:r>
          </w:p>
        </w:tc>
        <w:tc>
          <w:tcPr>
            <w:tcW w:w="1276" w:type="dxa"/>
            <w:vMerge/>
          </w:tcPr>
          <w:p w:rsidR="00373093" w:rsidRPr="007408C7" w:rsidRDefault="00373093" w:rsidP="007408C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</w:tr>
      <w:tr w:rsidR="00720D01" w:rsidTr="00B30565">
        <w:tc>
          <w:tcPr>
            <w:tcW w:w="1242" w:type="dxa"/>
          </w:tcPr>
          <w:p w:rsidR="00720D01" w:rsidRPr="007408C7" w:rsidRDefault="00414B55" w:rsidP="00543306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2559</w:t>
            </w:r>
          </w:p>
        </w:tc>
        <w:tc>
          <w:tcPr>
            <w:tcW w:w="2835" w:type="dxa"/>
          </w:tcPr>
          <w:p w:rsidR="00720D01" w:rsidRDefault="00414B55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..........................................................</w:t>
            </w:r>
          </w:p>
          <w:p w:rsidR="00414B55" w:rsidRPr="007408C7" w:rsidRDefault="00414B55" w:rsidP="007408C7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94" w:type="dxa"/>
          </w:tcPr>
          <w:p w:rsidR="00720D01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  <w:p w:rsidR="00414B55" w:rsidRPr="007408C7" w:rsidRDefault="00414B55" w:rsidP="00F91A2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......................................................</w:t>
            </w:r>
          </w:p>
        </w:tc>
        <w:tc>
          <w:tcPr>
            <w:tcW w:w="1559" w:type="dxa"/>
          </w:tcPr>
          <w:p w:rsidR="00720D01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2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 xml:space="preserve">.............................. 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  <w:p w:rsidR="00414B55" w:rsidRPr="007408C7" w:rsidRDefault="00414B55" w:rsidP="00414B5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..............................</w:t>
            </w:r>
          </w:p>
        </w:tc>
        <w:tc>
          <w:tcPr>
            <w:tcW w:w="1276" w:type="dxa"/>
          </w:tcPr>
          <w:p w:rsidR="00720D01" w:rsidRPr="007408C7" w:rsidRDefault="00414B55" w:rsidP="00414B5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2"/>
                <w:sz w:val="28"/>
                <w:cs/>
              </w:rPr>
              <w:t>.....................</w:t>
            </w:r>
          </w:p>
        </w:tc>
      </w:tr>
    </w:tbl>
    <w:p w:rsidR="0058661D" w:rsidRPr="00EF4C51" w:rsidRDefault="0058661D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200A29" w:rsidRPr="00531420" w:rsidRDefault="00200A29" w:rsidP="00200A2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BE1A8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E2562E" w:rsidRDefault="00200A29" w:rsidP="004F26D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4F26D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A94777" w:rsidRDefault="00A94777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E45FE" w:rsidRDefault="001E45F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9E4C64" w:rsidRDefault="00200A29" w:rsidP="00EA5C5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A5C5E" w:rsidRPr="00EA5C5E" w:rsidRDefault="00EA5C5E" w:rsidP="00EA5C5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1F46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7FCC" w:rsidRDefault="00587FCC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470" w:rsidRDefault="00E8047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470" w:rsidRDefault="00E8047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0470" w:rsidRPr="00137223" w:rsidRDefault="00E80470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0A29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ตัวบ่งชี้ที่ 3.2  </w:t>
      </w:r>
      <w:r w:rsidR="00A273DF"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706907">
        <w:rPr>
          <w:rFonts w:ascii="TH SarabunPSK" w:eastAsia="BrowalliaNew-Bold" w:hAnsi="TH SarabunPSK" w:cs="TH SarabunPSK"/>
          <w:sz w:val="32"/>
          <w:szCs w:val="32"/>
        </w:rPr>
        <w:t>9</w:t>
      </w:r>
    </w:p>
    <w:p w:rsidR="00E21802" w:rsidRPr="00EA5C5E" w:rsidRDefault="00E21802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0"/>
          <w:szCs w:val="20"/>
        </w:rPr>
      </w:pPr>
    </w:p>
    <w:p w:rsidR="00A273DF" w:rsidRDefault="00A273DF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="00587FCC"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และการพัฒนาศักยภาพนักศึกษาและการเสริมสร้าง</w:t>
      </w:r>
      <w:r w:rsidR="002309E9"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ทักษะการเรียนรู้ในศตวรรษที่ 21</w:t>
      </w:r>
    </w:p>
    <w:p w:rsidR="00DD6A80" w:rsidRPr="00DD6A80" w:rsidRDefault="00DD6A80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EA5C5E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A5C5E" w:rsidRPr="001B0E67" w:rsidTr="00A61381">
        <w:tc>
          <w:tcPr>
            <w:tcW w:w="1560" w:type="dxa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604792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604792" w:rsidRPr="001B0E67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A5C5E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A5C5E" w:rsidRPr="001B0E67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 w:rsid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EA5C5E" w:rsidRPr="00841CBD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มีแนวทางปฏิบัติ      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EA5C5E" w:rsidRP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841CBD" w:rsidRDefault="00EA5C5E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และกรรมการผู้ตรวจ</w:t>
            </w:r>
            <w:r w:rsid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</w:p>
          <w:p w:rsidR="00841CBD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ประเมิน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สามารถให้</w:t>
            </w:r>
          </w:p>
          <w:p w:rsidR="00841CBD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เหตุผลอธิบายการ</w:t>
            </w: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</w:p>
          <w:p w:rsidR="00FC76B0" w:rsidRDefault="00841CBD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เป็นแนวปฏิบัติที่ดี</w:t>
            </w:r>
            <w:r w:rsidR="00FC76B0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</w:p>
          <w:p w:rsidR="00EA5C5E" w:rsidRPr="00841CBD" w:rsidRDefault="00FC76B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EA5C5E" w:rsidRPr="00841CBD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ได้ชัดเจน</w:t>
            </w:r>
          </w:p>
        </w:tc>
      </w:tr>
    </w:tbl>
    <w:p w:rsidR="001E45FE" w:rsidRDefault="001E45F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A86AB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9F0382" w:rsidRDefault="009F0382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4. การปรับปรุง/พัฒนากระบวนการจากผลการประเมิน</w:t>
      </w:r>
    </w:p>
    <w:p w:rsidR="004D25F4" w:rsidRPr="00486E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4D25F4" w:rsidRDefault="004D25F4" w:rsidP="00A86AB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FC76B0" w:rsidRPr="00FC76B0" w:rsidRDefault="00FC76B0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FC76B0" w:rsidRDefault="00FC76B0" w:rsidP="00FC76B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4D25F4" w:rsidRPr="003E0105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3E010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3E01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4D25F4" w:rsidTr="00A61381">
        <w:tc>
          <w:tcPr>
            <w:tcW w:w="1242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25F4" w:rsidTr="00A61381">
        <w:tc>
          <w:tcPr>
            <w:tcW w:w="1242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4D25F4" w:rsidRDefault="004D25F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5F4" w:rsidRDefault="004D25F4" w:rsidP="004D25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A5C5E" w:rsidRPr="0007300C" w:rsidRDefault="00EA5C5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094FB1" w:rsidRPr="00DC66E5" w:rsidRDefault="00094FB1" w:rsidP="00094FB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การควบคุมการดูแลการให้คำปรึกษาวิทยานิพนธ์ในระดับบัณฑิตศึกษา</w:t>
      </w:r>
      <w:r w:rsidR="00DC66E5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DC66E5">
        <w:rPr>
          <w:rFonts w:ascii="TH SarabunPSK" w:eastAsia="BrowalliaNew-Bold" w:hAnsi="TH SarabunPSK" w:cs="TH SarabunPSK" w:hint="cs"/>
          <w:sz w:val="32"/>
          <w:szCs w:val="32"/>
          <w:cs/>
        </w:rPr>
        <w:t>(เฉพาะระดับบัณฑิตศึกษา)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60A4B" w:rsidRPr="00486E05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DC66E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860A4B" w:rsidRPr="00DC66E5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</w:t>
      </w: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860A4B" w:rsidRPr="00486E05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860A4B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DC66E5" w:rsidRDefault="00DC66E5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60A4B" w:rsidRDefault="00860A4B" w:rsidP="00AA773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860A4B" w:rsidRPr="00FC76B0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AA7731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470" w:rsidRDefault="00E80470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860A4B" w:rsidRPr="00AA7731" w:rsidRDefault="00860A4B" w:rsidP="00860A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AA773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A773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E80470" w:rsidTr="00E80470">
        <w:tc>
          <w:tcPr>
            <w:tcW w:w="1242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80470" w:rsidTr="00E80470">
        <w:tc>
          <w:tcPr>
            <w:tcW w:w="1242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80470" w:rsidRDefault="00E8047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FB1" w:rsidRDefault="00094FB1" w:rsidP="00200A29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200A29" w:rsidRPr="00531420" w:rsidRDefault="00200A29" w:rsidP="00200A2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A52D04" w:rsidRDefault="00094FB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40142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40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E2562E" w:rsidRDefault="00200A29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AA773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00A29" w:rsidRPr="00BE2DFE" w:rsidRDefault="00200A29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200A29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9E4C64" w:rsidRDefault="00200A29" w:rsidP="00042E3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D5324" w:rsidRDefault="00BD5324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B74A4" w:rsidRDefault="00DB74A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A267B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  ผลที่เกิดกับนักศึกษา</w:t>
      </w:r>
    </w:p>
    <w:p w:rsidR="009E4C64" w:rsidRPr="009E4C64" w:rsidRDefault="009E4C6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FA267B" w:rsidRPr="00C0634F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อัตราการคงอยู่</w:t>
      </w:r>
      <w:r w:rsidR="00A26354">
        <w:rPr>
          <w:rFonts w:ascii="TH SarabunPSK" w:eastAsia="BrowalliaNew-Bold" w:hAnsi="TH SarabunPSK" w:cs="TH SarabunPSK" w:hint="cs"/>
          <w:sz w:val="32"/>
          <w:szCs w:val="32"/>
          <w:cs/>
        </w:rPr>
        <w:t>ของนักศึกษา</w:t>
      </w:r>
    </w:p>
    <w:p w:rsidR="00C0634F" w:rsidRDefault="00C0634F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การสำเร็จการศึกษา</w:t>
      </w:r>
    </w:p>
    <w:p w:rsidR="00C0634F" w:rsidRDefault="00C0634F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ความพึงพอใจและผลการจัดการข้อร้องเรียนของนักศึกษา</w:t>
      </w:r>
    </w:p>
    <w:p w:rsidR="00DD6A80" w:rsidRDefault="00DD6A80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42E38" w:rsidRPr="00DD6A80" w:rsidRDefault="00DD6A80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042E38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2E38" w:rsidRPr="001B0E67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042E38" w:rsidRPr="001B0E67" w:rsidTr="00A61381">
        <w:tc>
          <w:tcPr>
            <w:tcW w:w="1560" w:type="dxa"/>
          </w:tcPr>
          <w:p w:rsidR="00463539" w:rsidRDefault="00042E38" w:rsidP="00B25E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 w:rsidR="0046353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 </w:t>
            </w:r>
          </w:p>
          <w:p w:rsidR="00B25E03" w:rsidRDefault="00463539" w:rsidP="00B25E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B25E0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รายงานผ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ล</w:t>
            </w:r>
            <w:r w:rsidR="00B25E03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</w:t>
            </w:r>
          </w:p>
          <w:p w:rsidR="00042E38" w:rsidRPr="001B0E67" w:rsidRDefault="00B25E03" w:rsidP="00B25E03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</w:t>
            </w: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63539" w:rsidRDefault="00042E38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A77418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 w:rsidR="00A7741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การรายงานผล</w:t>
            </w:r>
          </w:p>
          <w:p w:rsidR="00463539" w:rsidRDefault="00463539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A7741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การดำเนินงานใน</w:t>
            </w:r>
          </w:p>
          <w:p w:rsidR="00A77418" w:rsidRPr="001B0E67" w:rsidRDefault="00463539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A7741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บางเรื่อง</w:t>
            </w:r>
          </w:p>
          <w:p w:rsidR="00042E38" w:rsidRPr="001B0E67" w:rsidRDefault="00042E38" w:rsidP="00A77418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463539" w:rsidRDefault="00042E38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463539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 w:rsidR="0046353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463539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463539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463539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463539" w:rsidRPr="001B0E67" w:rsidRDefault="00463539" w:rsidP="00463539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7351A" w:rsidRDefault="00042E38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17351A"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 w:rsidR="0017351A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17351A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17351A" w:rsidRPr="001B0E67" w:rsidRDefault="0017351A" w:rsidP="0017351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ในบางเรื่อง</w:t>
            </w:r>
          </w:p>
          <w:p w:rsidR="00042E38" w:rsidRPr="001B0E67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042E38" w:rsidRPr="001B0E67" w:rsidRDefault="007E489A" w:rsidP="007E489A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</w:tc>
        <w:tc>
          <w:tcPr>
            <w:tcW w:w="1843" w:type="dxa"/>
          </w:tcPr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3240A8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</w:t>
            </w:r>
            <w:r w:rsidR="003240A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       </w:t>
            </w:r>
          </w:p>
          <w:p w:rsidR="00A8237D" w:rsidRDefault="003240A8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</w:t>
            </w:r>
            <w:r w:rsidR="00A8237D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บ่งชี้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A8237D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042E38" w:rsidRDefault="00A8237D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  <w:p w:rsidR="003770E3" w:rsidRDefault="003240A8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มีผลการดำเนินงาน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ที่โดดเด่น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เทียบเคียง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กับหลักสูตรนั้นใน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สถาบันกลุ่มเดียวกัน 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โดยมีหลักฐานเชิง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ประจักษ์ยืนยัน และ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กรรมการผู้ตรวจ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ประเมินสามารถให้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เหตุผลอธิบายว่าเป็น</w:t>
            </w:r>
          </w:p>
          <w:p w:rsidR="003770E3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ผลการดำเนินงานที่</w:t>
            </w:r>
          </w:p>
          <w:p w:rsidR="003240A8" w:rsidRPr="00841CBD" w:rsidRDefault="003770E3" w:rsidP="00A8237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 xml:space="preserve">  </w:t>
            </w:r>
            <w:r w:rsidR="003240A8">
              <w:rPr>
                <w:rFonts w:ascii="TH SarabunPSK" w:eastAsia="BrowalliaNew-Bold" w:hAnsi="TH SarabunPSK" w:cs="TH SarabunPSK" w:hint="cs"/>
                <w:spacing w:val="-8"/>
                <w:sz w:val="30"/>
                <w:szCs w:val="30"/>
                <w:cs/>
              </w:rPr>
              <w:t>โดดเด่นอย่างแท้จริง</w:t>
            </w:r>
          </w:p>
        </w:tc>
      </w:tr>
    </w:tbl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42E38" w:rsidRPr="00486E0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DB74A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="0086754D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รายงานผลอัตราการคงอยู่ของนักศึกษา</w:t>
      </w:r>
    </w:p>
    <w:p w:rsidR="002F08E9" w:rsidRDefault="002F08E9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D333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="0086754D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รายงานผลการสำเร็จการศึกษา</w:t>
      </w:r>
    </w:p>
    <w:p w:rsidR="002F08E9" w:rsidRPr="002F08E9" w:rsidRDefault="002F08E9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lastRenderedPageBreak/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86754D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รายงานผลความพึงพอใจของนักศึกษาในด้านระบบการรับและระบบการเตรียมความพร้อมก่อนเข้าศึกษา และการส่งเสริมและพัฒนานักศึกษา</w:t>
      </w:r>
    </w:p>
    <w:p w:rsidR="00042E38" w:rsidRPr="00486E0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DB74A4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4. </w:t>
      </w:r>
      <w:r w:rsidR="007D3335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แนวโน้มการดำเนินงานในด้านอัตราการคงอยู่ของนักศึกษา</w:t>
      </w:r>
    </w:p>
    <w:p w:rsidR="00DB74A4" w:rsidRPr="00486E05" w:rsidRDefault="00DB74A4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5. </w:t>
      </w:r>
      <w:r w:rsidR="007D3335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แนวโน้มการสำเร็จการศึกษา</w:t>
      </w:r>
    </w:p>
    <w:p w:rsidR="00042E38" w:rsidRPr="00FC76B0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042E38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6. </w:t>
      </w:r>
      <w:r w:rsidR="00AD5015">
        <w:rPr>
          <w:rFonts w:ascii="TH SarabunPSK" w:eastAsia="BrowalliaNew-Bold" w:hAnsi="TH SarabunPSK" w:cs="TH SarabunPSK" w:hint="cs"/>
          <w:sz w:val="32"/>
          <w:szCs w:val="32"/>
          <w:cs/>
        </w:rPr>
        <w:t>ผลการดำเนินงานที่</w:t>
      </w:r>
      <w:r w:rsidR="007D3335">
        <w:rPr>
          <w:rFonts w:ascii="TH SarabunPSK" w:eastAsia="BrowalliaNew-Bold" w:hAnsi="TH SarabunPSK" w:cs="TH SarabunPSK" w:hint="cs"/>
          <w:sz w:val="32"/>
          <w:szCs w:val="32"/>
          <w:cs/>
        </w:rPr>
        <w:t>โดดเด่น</w:t>
      </w:r>
    </w:p>
    <w:p w:rsidR="00042E38" w:rsidRPr="00AD5015" w:rsidRDefault="00042E38" w:rsidP="00042E3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AD5015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AD501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042E38" w:rsidTr="00A61381">
        <w:tc>
          <w:tcPr>
            <w:tcW w:w="1242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042E38" w:rsidRPr="00851B8D" w:rsidRDefault="00042E38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1B8D">
              <w:rPr>
                <w:rFonts w:ascii="TH SarabunPSK" w:eastAsia="Browall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042E38" w:rsidTr="00A61381">
        <w:tc>
          <w:tcPr>
            <w:tcW w:w="1242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42E38" w:rsidRPr="00042E38" w:rsidRDefault="00042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42E38" w:rsidRDefault="00042E38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520E51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20E51" w:rsidRPr="00531420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51B8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851B8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6100C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F4C3E" w:rsidRDefault="00BF4C3E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5225A" w:rsidRDefault="00E5225A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6EFD" w:rsidRDefault="000A6EF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0A6EFD" w:rsidRDefault="000A6EFD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</w:p>
    <w:p w:rsidR="00AC651C" w:rsidRPr="00922485" w:rsidRDefault="00AC651C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C651C" w:rsidRPr="00922485" w:rsidTr="00404CB9">
        <w:tc>
          <w:tcPr>
            <w:tcW w:w="972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AC651C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922485" w:rsidRDefault="0056167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="00AC651C"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2D5E5A" w:rsidP="00633573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63357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63357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63357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922485" w:rsidTr="00404CB9">
        <w:tc>
          <w:tcPr>
            <w:tcW w:w="5472" w:type="dxa"/>
            <w:gridSpan w:val="3"/>
            <w:vAlign w:val="center"/>
          </w:tcPr>
          <w:p w:rsidR="00AC651C" w:rsidRPr="00922485" w:rsidRDefault="00AC651C" w:rsidP="000E6821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="000E682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AC651C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AC651C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AC651C" w:rsidRDefault="00AC651C" w:rsidP="00782274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E80F99" w:rsidRDefault="00E80F99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F4C3E" w:rsidRDefault="00BF4C3E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6100C3" w:rsidRDefault="006100C3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F4C3E" w:rsidRDefault="00BF4C3E" w:rsidP="00BF4C3E">
      <w:pPr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3468C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Default="00520E51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4.1  การบริหารและพัฒนาอาจารย์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E51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การรับและแต่งตั้งอาจารย์ประจำหลักสูตร</w:t>
      </w:r>
      <w:r w:rsidR="0087450F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และการบริหารส่งเสริมและพัฒนาอาจารย์</w:t>
      </w:r>
    </w:p>
    <w:p w:rsidR="00DD6A80" w:rsidRDefault="00DD6A80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D6A80" w:rsidRPr="00DD6A80" w:rsidRDefault="00DD6A80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E80F99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80F99" w:rsidRPr="001B0E67" w:rsidTr="00A61381">
        <w:tc>
          <w:tcPr>
            <w:tcW w:w="1560" w:type="dxa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604792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604792" w:rsidRPr="001B0E67" w:rsidRDefault="00604792" w:rsidP="00604792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80F99" w:rsidRPr="001B0E67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80F99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E80F99" w:rsidRPr="00841CBD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80F99" w:rsidRP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E80F99" w:rsidRP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E80F99" w:rsidRP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D05E38" w:rsidRDefault="00E80F9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E80F99" w:rsidRPr="00D05E38" w:rsidRDefault="00D05E38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="00E80F99"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80F99" w:rsidRPr="00486E05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6100C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1D6B8F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E80F99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   </w:t>
      </w:r>
    </w:p>
    <w:p w:rsidR="00E80F99" w:rsidRPr="00486E05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E80F99" w:rsidRPr="006100C3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E80F99" w:rsidRPr="00486E05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E80F99" w:rsidRPr="006100C3" w:rsidRDefault="006100C3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E80F99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80F99" w:rsidRPr="007D07CF" w:rsidRDefault="00E80F99" w:rsidP="00E80F9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7D07C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7D07C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E512C9" w:rsidTr="00E512C9">
        <w:tc>
          <w:tcPr>
            <w:tcW w:w="1242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512C9" w:rsidTr="00E512C9">
        <w:tc>
          <w:tcPr>
            <w:tcW w:w="1242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512C9" w:rsidRDefault="00E512C9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0E51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520E51" w:rsidRPr="00531420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2A5CD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2A5CD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E2562E" w:rsidRDefault="00520E51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7D07C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520E51" w:rsidRPr="00BE2DFE" w:rsidRDefault="00520E51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558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2A5CD3" w:rsidRDefault="002A5CD3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2.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9E4C64" w:rsidRPr="00003325" w:rsidRDefault="009E4C64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0E51" w:rsidRDefault="00520E51">
      <w:pPr>
        <w:rPr>
          <w:rFonts w:ascii="TH Sarabun New" w:hAnsi="TH Sarabun New" w:cs="TH Sarabun New"/>
          <w:b/>
          <w:bCs/>
          <w:sz w:val="28"/>
          <w:szCs w:val="32"/>
        </w:rPr>
      </w:pPr>
      <w:r w:rsidRPr="00520E51">
        <w:rPr>
          <w:rFonts w:ascii="TH Sarabun New" w:hAnsi="TH Sarabun New" w:cs="TH Sarabun New"/>
          <w:b/>
          <w:bCs/>
          <w:sz w:val="28"/>
          <w:szCs w:val="32"/>
          <w:cs/>
        </w:rPr>
        <w:t>ตัวบ่งชี้ที่ 4.2  คุณภาพอาจารย์</w:t>
      </w:r>
    </w:p>
    <w:p w:rsidR="009E4C64" w:rsidRPr="009E4C64" w:rsidRDefault="009E4C64">
      <w:pPr>
        <w:rPr>
          <w:rFonts w:ascii="TH Sarabun New" w:hAnsi="TH Sarabun New" w:cs="TH Sarabun New"/>
          <w:sz w:val="28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2700"/>
      </w:tblGrid>
      <w:tr w:rsidR="00520E51" w:rsidRPr="00520E51" w:rsidTr="00520E51">
        <w:tc>
          <w:tcPr>
            <w:tcW w:w="6210" w:type="dxa"/>
          </w:tcPr>
          <w:p w:rsidR="00520E51" w:rsidRPr="00520E51" w:rsidRDefault="00520E51" w:rsidP="00520E51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20E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</w:tcPr>
          <w:p w:rsidR="00520E51" w:rsidRPr="00520E51" w:rsidRDefault="00520E51" w:rsidP="00520E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…………………………….………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520E51" w:rsidRPr="005560B9" w:rsidRDefault="000F062F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Pr="005560B9" w:rsidRDefault="000F062F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……………………………………….….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Default="000F062F" w:rsidP="00640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  <w:p w:rsidR="000F062F" w:rsidRPr="005560B9" w:rsidRDefault="000F062F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……………………………………………………….…….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Default="000F062F" w:rsidP="00640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  <w:p w:rsidR="000F062F" w:rsidRPr="005560B9" w:rsidRDefault="000F062F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</w:tbl>
    <w:p w:rsidR="00267D96" w:rsidRPr="00BA268B" w:rsidRDefault="008C784F" w:rsidP="008C784F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4.2.1 ร้อยละของอาจารย์ประจำหลักสูตรที่มีคุณวุฒิปริญญาเอก</w:t>
      </w:r>
      <w:r w:rsidR="00E21802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</w:t>
      </w:r>
      <w:r w:rsidR="00BF5CB5">
        <w:rPr>
          <w:rFonts w:ascii="TH SarabunPSK" w:hAnsi="TH SarabunPSK" w:cs="TH SarabunPSK"/>
          <w:sz w:val="32"/>
          <w:szCs w:val="32"/>
        </w:rPr>
        <w:t>9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04CB9" w:rsidRPr="00BA268B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BA268B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04CB9" w:rsidRPr="00BA268B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0F062F" w:rsidP="008F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="008F2B2A">
              <w:rPr>
                <w:rFonts w:ascii="TH SarabunPSK" w:hAnsi="TH SarabunPSK" w:cs="TH SarabunPSK" w:hint="cs"/>
                <w:sz w:val="28"/>
                <w:cs/>
              </w:rPr>
              <w:t>1.1-2</w:t>
            </w:r>
          </w:p>
        </w:tc>
      </w:tr>
      <w:tr w:rsidR="008F2B2A" w:rsidRPr="00BA268B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Default="005560B9" w:rsidP="005560B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0E51" w:rsidRPr="00520E51" w:rsidRDefault="00520E51" w:rsidP="00520E51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520E51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:rsidR="00520E51" w:rsidRPr="00520E51" w:rsidRDefault="00520E51" w:rsidP="00520E51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20E51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แปลงค่าร้อยละของอาจารย์ประจำหลักสูตรที่มีคุณวุฒิปริญญาเอกเป็นคะแนนระหว่าง  </w:t>
      </w:r>
      <w:r w:rsidRPr="00520E51">
        <w:rPr>
          <w:rFonts w:ascii="TH Sarabun New" w:hAnsi="TH Sarabun New" w:cs="TH Sarabun New"/>
          <w:sz w:val="32"/>
          <w:szCs w:val="32"/>
        </w:rPr>
        <w:t>0-5</w:t>
      </w:r>
    </w:p>
    <w:p w:rsidR="00520E51" w:rsidRPr="00520E51" w:rsidRDefault="00520E51" w:rsidP="008C784F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หลักสูตรระดับปริญญาตรี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20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520E51" w:rsidRPr="00520E51" w:rsidRDefault="00520E51" w:rsidP="008C784F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60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520E51" w:rsidRDefault="00520E51" w:rsidP="008C784F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หลักสูตรระดับปริญญาเอก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>100</w:t>
      </w:r>
    </w:p>
    <w:p w:rsidR="0087450F" w:rsidRDefault="0087450F" w:rsidP="00F1042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0A6EFD" w:rsidRPr="0087450F" w:rsidRDefault="000A6EFD" w:rsidP="00F1042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8C784F" w:rsidRPr="00531420" w:rsidRDefault="008C784F" w:rsidP="008C784F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A52D04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 w:rsidR="00F10423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</w:t>
            </w:r>
          </w:p>
          <w:p w:rsidR="008C784F" w:rsidRPr="00A52D04" w:rsidRDefault="008C784F" w:rsidP="00F1042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 w:rsidR="00F10423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E2562E" w:rsidRDefault="00FB1A26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C784F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9F03C0" w:rsidRPr="00BA268B" w:rsidRDefault="008C784F" w:rsidP="008C784F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4.2.2 ร้อยละของอาจารย์ประจำหลักสูตรที่ดำรงตำแหน่ง</w:t>
      </w:r>
      <w:r w:rsidR="009F03C0" w:rsidRPr="00BA268B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E21802"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255</w:t>
      </w:r>
      <w:r w:rsidR="00BF5CB5">
        <w:rPr>
          <w:rFonts w:ascii="TH SarabunPSK" w:hAnsi="TH SarabunPSK" w:cs="TH SarabunPSK"/>
          <w:sz w:val="32"/>
          <w:szCs w:val="32"/>
        </w:rPr>
        <w:t>9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417"/>
      </w:tblGrid>
      <w:tr w:rsidR="00404CB9" w:rsidRPr="00BA268B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04CB9" w:rsidRPr="00BA268B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Default="005560B9" w:rsidP="004F4605">
      <w:pPr>
        <w:rPr>
          <w:rFonts w:ascii="TH SarabunPSK" w:hAnsi="TH SarabunPSK" w:cs="TH SarabunPSK"/>
          <w:sz w:val="32"/>
          <w:szCs w:val="32"/>
        </w:rPr>
      </w:pPr>
    </w:p>
    <w:p w:rsidR="008C784F" w:rsidRPr="00630B55" w:rsidRDefault="008C784F" w:rsidP="008C784F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C784F" w:rsidRPr="00984B83" w:rsidRDefault="008C784F" w:rsidP="008C784F">
      <w:pPr>
        <w:spacing w:line="276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4B8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แปลงค่าร้อยละของอาจารย์ประจำหลักสูตรที่ดำรงตำแหน่งทางวิชาการเป็นคะแนนระหว่าง  </w:t>
      </w:r>
      <w:r w:rsidRPr="00984B83">
        <w:rPr>
          <w:rFonts w:ascii="TH SarabunPSK" w:eastAsia="Calibri" w:hAnsi="TH SarabunPSK" w:cs="TH SarabunPSK"/>
          <w:spacing w:val="-6"/>
          <w:sz w:val="32"/>
          <w:szCs w:val="32"/>
        </w:rPr>
        <w:t>0-5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หลักสูตรระดับปริญญาตรี</w:t>
      </w:r>
    </w:p>
    <w:p w:rsidR="008C784F" w:rsidRPr="00630B55" w:rsidRDefault="008C784F" w:rsidP="008C784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8C784F" w:rsidRPr="00630B55" w:rsidRDefault="008C784F" w:rsidP="008C784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8C784F" w:rsidRPr="00630B55" w:rsidRDefault="008C784F" w:rsidP="008C784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>100</w:t>
      </w:r>
    </w:p>
    <w:p w:rsidR="00BF5CB5" w:rsidRPr="008C784F" w:rsidRDefault="00BF5CB5" w:rsidP="004F4605">
      <w:pPr>
        <w:rPr>
          <w:rFonts w:ascii="TH SarabunPSK" w:hAnsi="TH SarabunPSK" w:cs="TH SarabunPSK"/>
          <w:sz w:val="32"/>
          <w:szCs w:val="32"/>
        </w:rPr>
      </w:pPr>
    </w:p>
    <w:p w:rsidR="008C784F" w:rsidRPr="00531420" w:rsidRDefault="008C784F" w:rsidP="008C784F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A52D04" w:rsidRDefault="008C784F" w:rsidP="008C784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40</w:t>
            </w:r>
          </w:p>
          <w:p w:rsidR="008C784F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40 </w:t>
            </w:r>
          </w:p>
          <w:p w:rsidR="008C784F" w:rsidRPr="00A52D04" w:rsidRDefault="008C784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E2562E" w:rsidRDefault="00FB1A26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C784F" w:rsidRPr="00BE2DFE" w:rsidRDefault="008C784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C907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C784F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05AB9" w:rsidRDefault="00505AB9" w:rsidP="004F4605">
      <w:pPr>
        <w:rPr>
          <w:rFonts w:ascii="TH SarabunPSK" w:hAnsi="TH SarabunPSK" w:cs="TH SarabunPSK"/>
          <w:sz w:val="32"/>
          <w:szCs w:val="32"/>
        </w:rPr>
      </w:pPr>
    </w:p>
    <w:p w:rsidR="00782274" w:rsidRDefault="008C784F" w:rsidP="008C784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4.2.3 ผลงานวิชาการของอาจารย์ประจำหลักสูตร</w:t>
      </w:r>
    </w:p>
    <w:p w:rsidR="00E21802" w:rsidRPr="009E4C64" w:rsidRDefault="00E21802" w:rsidP="00E2180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ปีปฏิทิน 255</w:t>
      </w:r>
      <w:r w:rsidR="00505AB9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Pr="00BA268B" w:rsidRDefault="00E21802" w:rsidP="008C784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1134"/>
        <w:gridCol w:w="1275"/>
      </w:tblGrid>
      <w:tr w:rsidR="00404CB9" w:rsidRPr="00BA268B" w:rsidTr="00665AF5">
        <w:trPr>
          <w:trHeight w:val="744"/>
          <w:tblHeader/>
        </w:trPr>
        <w:tc>
          <w:tcPr>
            <w:tcW w:w="4962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BA268B">
              <w:rPr>
                <w:rFonts w:ascii="TH SarabunPSK" w:hAnsi="TH SarabunPSK" w:cs="TH SarabunPSK"/>
                <w:sz w:val="28"/>
              </w:rPr>
              <w:t>/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0.2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0.4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4.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5.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5.2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lastRenderedPageBreak/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5.7 ตำราหรือหนังสือที่ผ่านการประเมินตำแหน่งทางวิชาการแล้ว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5.8 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9.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2DF7" w:rsidRPr="00630B55" w:rsidRDefault="005D2DF7" w:rsidP="005D2DF7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5D2DF7" w:rsidRPr="00630B55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20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5D2DF7" w:rsidRPr="00D32A20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40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5D2DF7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8658E" w:rsidRPr="00531420" w:rsidRDefault="0088658E" w:rsidP="0088658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8658E" w:rsidRPr="00E2562E" w:rsidTr="0088658E">
        <w:tc>
          <w:tcPr>
            <w:tcW w:w="972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8658E" w:rsidRPr="00E2562E" w:rsidTr="0088658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8658E" w:rsidRPr="00A52D04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88658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</w:t>
            </w:r>
            <w:r w:rsidR="00505AB9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0 </w:t>
            </w:r>
          </w:p>
          <w:p w:rsidR="0088658E" w:rsidRPr="00A52D04" w:rsidRDefault="0088658E" w:rsidP="00505AB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ป.เอก ร้อยละ </w:t>
            </w:r>
            <w:r w:rsidR="00505AB9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Pr="00E2562E" w:rsidRDefault="0088658E" w:rsidP="0088658E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BE2DFE" w:rsidRDefault="0088658E" w:rsidP="0088658E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8658E" w:rsidRPr="00BE2DFE" w:rsidRDefault="0088658E" w:rsidP="0088658E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2C57D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8658E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8658E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11E76" w:rsidRDefault="00511E76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511E76" w:rsidRPr="00003325" w:rsidRDefault="00511E76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8658E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D2DF7" w:rsidRPr="00581DF9" w:rsidRDefault="005D2DF7" w:rsidP="005A4147">
      <w:pPr>
        <w:rPr>
          <w:rFonts w:ascii="TH SarabunPSK" w:eastAsia="Calibri" w:hAnsi="TH SarabunPSK" w:cs="TH SarabunPSK"/>
          <w:kern w:val="24"/>
          <w:sz w:val="20"/>
          <w:szCs w:val="20"/>
        </w:rPr>
      </w:pPr>
    </w:p>
    <w:p w:rsidR="005A4147" w:rsidRDefault="006448B8" w:rsidP="006448B8">
      <w:pPr>
        <w:ind w:firstLine="720"/>
        <w:rPr>
          <w:rFonts w:ascii="TH SarabunPSK" w:eastAsia="Calibri" w:hAnsi="TH SarabunPSK" w:cs="TH SarabunPSK"/>
          <w:kern w:val="24"/>
        </w:rPr>
      </w:pP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4.2.</w:t>
      </w:r>
      <w:r w:rsidR="0088658E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จำนวน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="005A4147"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ฐานข้อมูล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TCI </w:t>
      </w:r>
      <w:r w:rsidR="005A4147"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และ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Scopus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ต่อจำนวนอาจารย์ประจำหลักสูตร</w:t>
      </w:r>
      <w:r w:rsidR="0088658E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(เฉพาะปริญญาเอก)</w:t>
      </w:r>
    </w:p>
    <w:p w:rsidR="00E21802" w:rsidRPr="009E4C64" w:rsidRDefault="00E21802" w:rsidP="00E2180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ปีปฏิทิน</w:t>
      </w:r>
      <w:r w:rsidR="00DF7A7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255</w:t>
      </w:r>
      <w:r w:rsidR="00DF7A74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Pr="00A24E6D" w:rsidRDefault="00E21802" w:rsidP="006448B8">
      <w:pPr>
        <w:ind w:firstLine="720"/>
        <w:rPr>
          <w:rFonts w:ascii="TH SarabunPSK" w:eastAsia="Calibri" w:hAnsi="TH SarabunPSK" w:cs="TH SarabunPSK"/>
          <w:kern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559"/>
      </w:tblGrid>
      <w:tr w:rsidR="00665AF5" w:rsidRPr="00A24E6D" w:rsidTr="00665AF5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E6D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A24E6D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A24E6D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8F2B2A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</w:t>
            </w:r>
            <w:r w:rsidRPr="00581DF9">
              <w:rPr>
                <w:rFonts w:ascii="TH SarabunPSK" w:hAnsi="TH SarabunPSK" w:cs="TH SarabunPSK"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8F2B2A" w:rsidP="00200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313E8" w:rsidRDefault="00C313E8" w:rsidP="006448B8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  วิทยาศาสตร์และเทคโนโลยี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2.5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วิทยาศาสตร์สุ</w:t>
      </w:r>
      <w:r w:rsidR="008865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</w:t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>
        <w:rPr>
          <w:rFonts w:ascii="TH SarabunPSK" w:eastAsia="Calibri" w:hAnsi="TH SarabunPSK" w:cs="TH SarabunPSK"/>
          <w:sz w:val="32"/>
          <w:szCs w:val="32"/>
        </w:rPr>
        <w:t>5  =  3.0</w:t>
      </w:r>
    </w:p>
    <w:p w:rsidR="006448B8" w:rsidRPr="00630B55" w:rsidRDefault="006448B8" w:rsidP="006448B8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มนุษยศาสตร์และสังคมศาสตร์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0.25</w:t>
      </w:r>
    </w:p>
    <w:p w:rsidR="006448B8" w:rsidRPr="00531420" w:rsidRDefault="006448B8" w:rsidP="006448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348"/>
        <w:gridCol w:w="2052"/>
        <w:gridCol w:w="2700"/>
      </w:tblGrid>
      <w:tr w:rsidR="006448B8" w:rsidRPr="00E2562E" w:rsidTr="000153D3">
        <w:tc>
          <w:tcPr>
            <w:tcW w:w="972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448B8" w:rsidRPr="00E2562E" w:rsidTr="000153D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448B8" w:rsidRPr="00A52D04" w:rsidRDefault="0088658E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6448B8" w:rsidRDefault="000153D3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1.</w:t>
            </w:r>
            <w:r w:rsidR="00C313E8"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0153D3" w:rsidRDefault="000153D3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วิทยาศาสตร์สุขภาพ </w:t>
            </w:r>
            <w:r w:rsidR="00C313E8">
              <w:rPr>
                <w:rFonts w:ascii="TH Sarabun New" w:hAnsi="TH Sarabun New" w:cs="TH Sarabun New" w:hint="cs"/>
                <w:sz w:val="32"/>
                <w:szCs w:val="32"/>
                <w:cs/>
              </w:rPr>
              <w:t>0.15</w:t>
            </w:r>
          </w:p>
          <w:p w:rsidR="000153D3" w:rsidRPr="00A52D04" w:rsidRDefault="000153D3" w:rsidP="00C313E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0.1</w:t>
            </w:r>
            <w:r w:rsidR="00C313E8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448B8" w:rsidRPr="00E2562E" w:rsidRDefault="006448B8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BE2DFE" w:rsidRDefault="006448B8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6448B8" w:rsidRPr="00BE2DFE" w:rsidRDefault="006448B8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BE1A8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6448B8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448B8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11E76" w:rsidRDefault="00511E76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511E76" w:rsidRPr="00003325" w:rsidRDefault="00511E76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6448B8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560B9" w:rsidRDefault="005560B9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3EAA" w:rsidRDefault="007B3EAA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48B8" w:rsidRPr="00F20D80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20D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4.3  ผลที่เกิดกับอาจารย์</w:t>
      </w:r>
    </w:p>
    <w:p w:rsidR="009E4C64" w:rsidRPr="00F20D80" w:rsidRDefault="009E4C64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F20D80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121FD" w:rsidRPr="00F20D80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F20D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>อัตราการคงอยู่ของอาจารย์</w:t>
      </w:r>
      <w:r w:rsidRPr="00F20D80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:rsidR="006448B8" w:rsidRDefault="00E121FD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448B8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ความพึงพอใจของอาจารย์</w:t>
      </w:r>
    </w:p>
    <w:p w:rsidR="00F20D80" w:rsidRDefault="00F20D80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20D80" w:rsidRPr="00DD6A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F20D80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20D80" w:rsidRPr="001B0E67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60D51" w:rsidRPr="001B0E67" w:rsidTr="00A61381">
        <w:tc>
          <w:tcPr>
            <w:tcW w:w="1560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รายงานผลการ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การรายงานผล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การดำเนินงานใน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บางเรื่อง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ในบางเรื่อง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E60D51" w:rsidRPr="001B0E67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</w:tc>
        <w:tc>
          <w:tcPr>
            <w:tcW w:w="1843" w:type="dxa"/>
          </w:tcPr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การรายงานผล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การดำเนินงานครบ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ทุกเรื่องตาม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คำอธิบายใน         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ตัวบ่งชี้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มีแนวโน้มผลการ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ดำเนินงานที่ดีขึ้น</w:t>
            </w:r>
          </w:p>
          <w:p w:rsidR="00E60D51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ในทุกเรื่อง</w:t>
            </w:r>
          </w:p>
          <w:p w:rsid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5510FF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="005510F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มีผลการ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ดำเนินงานที่โดด</w:t>
            </w:r>
          </w:p>
          <w:p w:rsidR="00E60D51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เด่นเทียบเคียง</w:t>
            </w:r>
          </w:p>
          <w:p w:rsidR="00E60D51" w:rsidRP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กับหลักสูตรนั้นใน</w:t>
            </w:r>
          </w:p>
          <w:p w:rsid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สถาบันกลุ่ม </w:t>
            </w:r>
          </w:p>
          <w:p w:rsidR="00E60D51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เดียวกัน </w:t>
            </w:r>
          </w:p>
          <w:p w:rsidR="00E60D51" w:rsidRP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โดยมีหลักฐานเชิง</w:t>
            </w:r>
          </w:p>
          <w:p w:rsidR="005510FF" w:rsidRP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ประจักษ์ยืนยัน 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และกรรมการ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ผู้ตรวจประเมิน</w:t>
            </w:r>
          </w:p>
          <w:p w:rsidR="005510FF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สามารถให้เหตุผล</w:t>
            </w:r>
          </w:p>
          <w:p w:rsid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อธิบายว่าเป็นผล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E60D51" w:rsidRPr="005510FF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การดำเนินงานที่</w:t>
            </w:r>
          </w:p>
          <w:p w:rsidR="005510FF" w:rsidRDefault="00E60D51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="005510FF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โดดเด่นอย่าง</w:t>
            </w:r>
          </w:p>
          <w:p w:rsidR="00E60D51" w:rsidRPr="00841CBD" w:rsidRDefault="005510FF" w:rsidP="00E60D5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8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A87F30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E60D51" w:rsidRPr="005510FF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แท้จริง</w:t>
            </w:r>
          </w:p>
        </w:tc>
      </w:tr>
    </w:tbl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511E7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 w:rsidR="00404D29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รายงานอัตราการคงอยู่ของอาจารย์ประจำหลักสูตร</w:t>
      </w:r>
    </w:p>
    <w:p w:rsidR="00F20D80" w:rsidRDefault="00511E76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รายงานความพึงพอใจของอาจารย์ประจำหลักสูตรในเรื่องการบริหารและพัฒนาอาจารย์</w:t>
      </w: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แนวโน้มผลการดำเนินงานเรื่องอัตราการคงอยู่ของอาจารย์ประจำหลักสูตร</w:t>
      </w: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4. 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แนวโน้มผลการดำเนินงานเรื่องความพึงพอใจของอาจารย์ประจำหลักสูตรในเรื่องการบริหาร</w:t>
      </w:r>
      <w:r w:rsidR="00C77A52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="000B2D5A">
        <w:rPr>
          <w:rFonts w:ascii="TH SarabunPSK" w:eastAsia="BrowalliaNew-Bold" w:hAnsi="TH SarabunPSK" w:cs="TH SarabunPSK" w:hint="cs"/>
          <w:sz w:val="32"/>
          <w:szCs w:val="32"/>
          <w:cs/>
        </w:rPr>
        <w:t>พัฒนาอาจารย์</w:t>
      </w:r>
    </w:p>
    <w:p w:rsidR="00F20D80" w:rsidRPr="00486E05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F20D80" w:rsidRDefault="00F20D80" w:rsidP="00C77A5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5. </w:t>
      </w:r>
      <w:r w:rsidR="006E52C7">
        <w:rPr>
          <w:rFonts w:ascii="TH SarabunPSK" w:eastAsia="BrowalliaNew-Bold" w:hAnsi="TH SarabunPSK" w:cs="TH SarabunPSK" w:hint="cs"/>
          <w:sz w:val="32"/>
          <w:szCs w:val="32"/>
          <w:cs/>
        </w:rPr>
        <w:t>ผลการดำเนินงานที่โดดเด่นเทียบเคียงกับหลักสูตรในสถาบันกลุ่มเดียวกัน</w:t>
      </w:r>
    </w:p>
    <w:p w:rsidR="00F20D80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F20D80" w:rsidRPr="00C77A52" w:rsidRDefault="00F20D80" w:rsidP="00F20D8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C77A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C77A5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F20D80" w:rsidTr="00A61381">
        <w:tc>
          <w:tcPr>
            <w:tcW w:w="1242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0D80" w:rsidTr="00A61381">
        <w:tc>
          <w:tcPr>
            <w:tcW w:w="1242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F20D80" w:rsidRDefault="00F20D80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0D80" w:rsidRDefault="00F20D80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96D5F" w:rsidRPr="00531420" w:rsidRDefault="00896D5F" w:rsidP="00896D5F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896D5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96D5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96D5F" w:rsidRPr="00A52D04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A52D04" w:rsidRDefault="00896D5F" w:rsidP="00DE707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DE707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E2562E" w:rsidRDefault="00896D5F" w:rsidP="00896D5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C77A5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BE2DFE" w:rsidRDefault="00896D5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96D5F" w:rsidRPr="00BE2DFE" w:rsidRDefault="00896D5F" w:rsidP="00896D5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96D5F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E21802" w:rsidRDefault="00896D5F" w:rsidP="001E292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F16E6B" w:rsidRPr="00003325" w:rsidRDefault="00F16E6B" w:rsidP="001E292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325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62C" w:rsidRPr="00A24E6D" w:rsidRDefault="0010262C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438"/>
        <w:gridCol w:w="1800"/>
        <w:gridCol w:w="2862"/>
      </w:tblGrid>
      <w:tr w:rsidR="0010262C" w:rsidRPr="00F321F9" w:rsidTr="00C408D3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10262C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F321F9" w:rsidRDefault="00F321F9" w:rsidP="001E292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262C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  <w:p w:rsidR="00F321F9" w:rsidRPr="00F321F9" w:rsidRDefault="00F321F9" w:rsidP="001E292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ป.เอก ร้อยละ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21F9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.2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ป.ตรี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21F9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F321F9" w:rsidRPr="00F321F9" w:rsidRDefault="00F321F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  <w:p w:rsidR="00F321F9" w:rsidRPr="00F321F9" w:rsidRDefault="00F321F9" w:rsidP="001E292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Default="00C408D3" w:rsidP="00F16E6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1.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C408D3" w:rsidRDefault="00C408D3" w:rsidP="00F16E6B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วิทยาศาสตร์สุขภาพ 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0.15</w:t>
            </w:r>
          </w:p>
          <w:p w:rsidR="00C408D3" w:rsidRPr="00A52D04" w:rsidRDefault="00C408D3" w:rsidP="00F16E6B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0.1</w:t>
            </w:r>
            <w:r w:rsidR="001E2921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98083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98083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6210" w:type="dxa"/>
            <w:gridSpan w:val="3"/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3ตัวบ่งชี้ 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862" w:type="dxa"/>
            <w:vAlign w:val="center"/>
          </w:tcPr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:rsidR="00C408D3" w:rsidRPr="00F321F9" w:rsidRDefault="00C408D3" w:rsidP="00F321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10262C" w:rsidRDefault="0010262C" w:rsidP="0010262C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EA7EDC" w:rsidRDefault="00EA7EDC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7EDC" w:rsidRDefault="00EA7EDC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225A" w:rsidRDefault="00E5225A" w:rsidP="007B3EA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4A8F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5560B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334751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A24E6D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A24E6D" w:rsidRDefault="00334751" w:rsidP="00533043">
      <w:pPr>
        <w:rPr>
          <w:rFonts w:ascii="TH SarabunPSK" w:hAnsi="TH SarabunPSK" w:cs="TH SarabunPSK"/>
          <w:cs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5560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5560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33043" w:rsidRPr="00A24E6D">
        <w:rPr>
          <w:rFonts w:ascii="TH SarabunPSK" w:hAnsi="TH SarabunPSK" w:cs="TH SarabunPSK" w:hint="cs"/>
          <w:sz w:val="32"/>
          <w:szCs w:val="32"/>
          <w:cs/>
        </w:rPr>
        <w:t>(</w:t>
      </w:r>
      <w:r w:rsidR="00533043" w:rsidRPr="00A24E6D">
        <w:rPr>
          <w:rFonts w:ascii="TH SarabunPSK" w:hAnsi="TH SarabunPSK" w:cs="TH SarabunPSK"/>
          <w:sz w:val="32"/>
          <w:szCs w:val="32"/>
          <w:cs/>
        </w:rPr>
        <w:t>นำมาจาก มคอ</w:t>
      </w:r>
      <w:r w:rsidR="00533043" w:rsidRPr="00A24E6D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A24E6D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="00533043" w:rsidRPr="00A24E6D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C5698D" w:rsidRPr="00F321F9" w:rsidTr="00C5698D">
        <w:tc>
          <w:tcPr>
            <w:tcW w:w="1134" w:type="dxa"/>
            <w:vMerge w:val="restart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C5698D" w:rsidRPr="00F321F9" w:rsidTr="00C5698D">
        <w:tc>
          <w:tcPr>
            <w:tcW w:w="1134" w:type="dxa"/>
            <w:vMerge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F321F9" w:rsidRDefault="00C5698D" w:rsidP="00C5698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334751" w:rsidRPr="00F321F9" w:rsidRDefault="00334751" w:rsidP="00334751">
      <w:pPr>
        <w:rPr>
          <w:rFonts w:ascii="Angsana New" w:hAnsi="Angsana New"/>
          <w:color w:val="FF0000"/>
          <w:sz w:val="32"/>
          <w:szCs w:val="32"/>
        </w:rPr>
      </w:pPr>
    </w:p>
    <w:p w:rsidR="005560B9" w:rsidRPr="00F321F9" w:rsidRDefault="005560B9" w:rsidP="00334751">
      <w:pPr>
        <w:rPr>
          <w:rFonts w:ascii="Angsana New" w:hAnsi="Angsana New"/>
          <w:color w:val="FF0000"/>
          <w:sz w:val="32"/>
          <w:szCs w:val="32"/>
        </w:rPr>
      </w:pPr>
    </w:p>
    <w:p w:rsidR="005560B9" w:rsidRPr="00F321F9" w:rsidRDefault="005560B9" w:rsidP="005560B9">
      <w:pPr>
        <w:rPr>
          <w:rFonts w:ascii="TH SarabunPSK" w:hAnsi="TH SarabunPSK" w:cs="TH SarabunPSK"/>
          <w:color w:val="FF0000"/>
          <w:sz w:val="32"/>
          <w:szCs w:val="32"/>
        </w:rPr>
      </w:pP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รายวิชา</w:t>
      </w:r>
      <w:r w:rsidRPr="00F321F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เฉพาะ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ที่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เปิดสอนในภาค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ปีการศึกษา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นำมาจาก มคอ</w:t>
      </w:r>
      <w:r w:rsidRPr="00F321F9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ของแต่ละวิชา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C5698D" w:rsidRPr="00F321F9" w:rsidTr="00092C0C">
        <w:tc>
          <w:tcPr>
            <w:tcW w:w="1134" w:type="dxa"/>
            <w:vMerge w:val="restart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C5698D" w:rsidRPr="00F321F9" w:rsidTr="00092C0C">
        <w:tc>
          <w:tcPr>
            <w:tcW w:w="1134" w:type="dxa"/>
            <w:vMerge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C5698D" w:rsidRDefault="00C5698D" w:rsidP="005560B9">
      <w:pPr>
        <w:rPr>
          <w:rFonts w:ascii="TH SarabunPSK" w:hAnsi="TH SarabunPSK" w:cs="TH SarabunPSK"/>
        </w:rPr>
      </w:pPr>
    </w:p>
    <w:p w:rsidR="00C5698D" w:rsidRPr="00A24E6D" w:rsidRDefault="00C5698D" w:rsidP="005560B9">
      <w:pPr>
        <w:rPr>
          <w:rFonts w:ascii="TH SarabunPSK" w:hAnsi="TH SarabunPSK" w:cs="TH SarabunPSK"/>
          <w:cs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F321F9" w:rsidRDefault="00F321F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F321F9" w:rsidRDefault="00F321F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9A3443" w:rsidRDefault="009A3443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9A3443" w:rsidRDefault="009A3443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E44D14" w:rsidRDefault="00E44D14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323BF4" w:rsidRDefault="00323BF4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Default="00F321F9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F321F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  สาระของรายวิชาในหลักสูตร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E44D14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Default="00E2180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A486C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C408D3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การออกแบบหลักสูตรและสาระรายวิชาในหลักสูตร</w:t>
      </w:r>
      <w:r w:rsidR="009A3443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และการปรับปรุงหลักสูตรให้ทันสมัยตามความก้าวหน้าในศาสตร์สาขาวิชานั้นๆ</w:t>
      </w:r>
    </w:p>
    <w:p w:rsidR="00E44D14" w:rsidRDefault="00E44D14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Pr="00DD6A80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E44D14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44D14" w:rsidRPr="001B0E67" w:rsidTr="00A61381">
        <w:tc>
          <w:tcPr>
            <w:tcW w:w="1560" w:type="dxa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ปรับปรุงเห็น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44D14" w:rsidRPr="001B0E67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lastRenderedPageBreak/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E44D14" w:rsidRPr="00841CBD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E44D14" w:rsidRPr="00D05E38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Pr="00486E05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323B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BC501B" w:rsidRDefault="00BC501B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E44D14" w:rsidRPr="00486E05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23BF4" w:rsidRDefault="00323BF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23BF4" w:rsidRPr="00486E05" w:rsidRDefault="00323BF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44D14" w:rsidRDefault="00E44D14" w:rsidP="00323B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E44D14" w:rsidRPr="00486E05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E44D14" w:rsidRPr="00FC76B0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E44D1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E44D14" w:rsidRPr="00323BF4" w:rsidRDefault="00E44D14" w:rsidP="00E44D1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323B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323B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E44D14" w:rsidTr="00A61381">
        <w:tc>
          <w:tcPr>
            <w:tcW w:w="1242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44D14" w:rsidTr="00A61381">
        <w:tc>
          <w:tcPr>
            <w:tcW w:w="1242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E44D14" w:rsidRDefault="00E44D14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44D14" w:rsidRDefault="00E44D14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E44D14" w:rsidRDefault="00E44D14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41193" w:rsidRPr="00531420" w:rsidRDefault="00D41193" w:rsidP="00D4119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D41193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41193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193" w:rsidRPr="00A52D04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A52D04" w:rsidRDefault="00D41193" w:rsidP="00BC501B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C501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E2562E" w:rsidRDefault="00D41193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323BF4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BE2DFE" w:rsidRDefault="00D41193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D41193" w:rsidRPr="00BE2DFE" w:rsidRDefault="00D41193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E21802" w:rsidRDefault="00E2180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D41193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D6786" w:rsidRPr="00003325" w:rsidRDefault="00BD6786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602" w:rsidRDefault="008C76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1193" w:rsidRDefault="00D41193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D4119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3323D7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Default="00E218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6652" w:rsidRPr="00E121FD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การกำหนดผู้สอน</w:t>
      </w:r>
      <w:r w:rsidR="00DA486C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และการกำกับ ติดตาม และตรวจสอบการจัดทำแผนการเรียนรู้ (มคอ.3 และ มคอ.4) และการจัดการเรียนการสอน</w:t>
      </w:r>
      <w:r w:rsidR="005F2997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D41193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F2997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</w:p>
    <w:p w:rsidR="00ED6652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p w:rsidR="00BD6671" w:rsidRDefault="00BD6671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323D7" w:rsidRPr="00DD6A80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3323D7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3323D7" w:rsidRPr="001B0E67" w:rsidTr="00A61381">
        <w:tc>
          <w:tcPr>
            <w:tcW w:w="1560" w:type="dxa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3323D7" w:rsidRPr="001B0E6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3323D7" w:rsidRPr="00841CBD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3323D7" w:rsidRPr="00D05E38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323D7" w:rsidRPr="00486E05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F47A6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3323D7" w:rsidRPr="00BD6671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3323D7" w:rsidRDefault="003323D7" w:rsidP="00F47A6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  <w:r>
        <w:rPr>
          <w:rFonts w:ascii="TH SarabunPSK" w:eastAsia="BrowalliaNew-Bold" w:hAnsi="TH SarabunPSK" w:cs="TH SarabunPSK"/>
          <w:sz w:val="32"/>
          <w:szCs w:val="32"/>
        </w:rPr>
        <w:t xml:space="preserve"> </w:t>
      </w:r>
    </w:p>
    <w:p w:rsidR="003323D7" w:rsidRPr="00486E05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3323D7" w:rsidRDefault="003323D7" w:rsidP="00F47A6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3323D7" w:rsidRPr="00486E05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F47A69" w:rsidRDefault="00F47A69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3323D7" w:rsidRPr="00FC76B0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3323D7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3323D7" w:rsidRPr="00F47A69" w:rsidRDefault="003323D7" w:rsidP="003323D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F47A6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47A6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3323D7" w:rsidTr="00A61381">
        <w:tc>
          <w:tcPr>
            <w:tcW w:w="1242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323D7" w:rsidTr="00A61381">
        <w:tc>
          <w:tcPr>
            <w:tcW w:w="1242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3323D7" w:rsidRDefault="003323D7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3D7" w:rsidRDefault="003323D7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B76B75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76B75" w:rsidRPr="00531420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BD6671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D667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841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Default="00B76B75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DB" w:rsidRDefault="008418DB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B75" w:rsidRDefault="00B76B75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104662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E21802" w:rsidRDefault="00E218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B75" w:rsidRDefault="00B76B75" w:rsidP="00C06A3C">
      <w:pPr>
        <w:rPr>
          <w:rFonts w:ascii="TH SarabunPSK" w:hAnsi="TH SarabunPSK" w:cs="TH SarabunPSK"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color w:val="4F6228" w:themeColor="accent3" w:themeShade="80"/>
          <w:sz w:val="32"/>
          <w:szCs w:val="32"/>
          <w:cs/>
        </w:rPr>
        <w:tab/>
      </w:r>
      <w:r w:rsidRPr="00A26354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</w:t>
      </w:r>
      <w:r w:rsidR="00F32AC4" w:rsidRPr="00A26354">
        <w:rPr>
          <w:rFonts w:ascii="TH SarabunPSK" w:hAnsi="TH SarabunPSK" w:cs="TH SarabunPSK" w:hint="cs"/>
          <w:sz w:val="32"/>
          <w:szCs w:val="32"/>
          <w:cs/>
        </w:rPr>
        <w:t>ระดับอุดมศึกษาแห่งชาติ การตรวจสอบการประเมินผลการเรียนรู้ของนักศึกษา การกำกับการประเมินการจัดการเรียนการสอนและประเมินหลักสูตร(มคอ.5, 6 และ 7) การประเมินวิทยานิพนธ์และการค้นคว้าอิสระในระดับบัณฑิตศึกษา</w:t>
      </w:r>
    </w:p>
    <w:p w:rsidR="00104662" w:rsidRDefault="00104662" w:rsidP="00C06A3C">
      <w:pPr>
        <w:rPr>
          <w:rFonts w:ascii="TH SarabunPSK" w:hAnsi="TH SarabunPSK" w:cs="TH SarabunPSK"/>
          <w:sz w:val="32"/>
          <w:szCs w:val="32"/>
        </w:rPr>
      </w:pPr>
    </w:p>
    <w:p w:rsidR="00104662" w:rsidRPr="00DD6A80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104662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04662" w:rsidRPr="001B0E67" w:rsidTr="00A61381">
        <w:tc>
          <w:tcPr>
            <w:tcW w:w="1560" w:type="dxa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การกำกับ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lastRenderedPageBreak/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lastRenderedPageBreak/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104662" w:rsidRPr="001B0E67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lastRenderedPageBreak/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lastRenderedPageBreak/>
              <w:t xml:space="preserve">  กลไกไปสู่การ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104662" w:rsidRPr="00841CBD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104662" w:rsidRPr="00D05E38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418DB" w:rsidRDefault="008418DB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8418DB" w:rsidRDefault="008418DB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04662" w:rsidRPr="00486E05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8418D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B37525" w:rsidRPr="008418DB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B37525" w:rsidRPr="00BD6671" w:rsidRDefault="00B37525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104662" w:rsidRPr="00486E05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104662" w:rsidRPr="00486E05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8418DB" w:rsidRDefault="008418DB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104662" w:rsidRPr="00FC76B0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104662" w:rsidRDefault="00104662" w:rsidP="008418D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 </w:t>
      </w:r>
    </w:p>
    <w:p w:rsidR="0010466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104662" w:rsidRPr="004331E2" w:rsidRDefault="00104662" w:rsidP="0010466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4331E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331E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104662" w:rsidTr="00A61381">
        <w:tc>
          <w:tcPr>
            <w:tcW w:w="1242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04662" w:rsidTr="00A61381">
        <w:tc>
          <w:tcPr>
            <w:tcW w:w="1242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104662" w:rsidRDefault="00104662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6B75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76B75" w:rsidRPr="00531420" w:rsidRDefault="00B76B75" w:rsidP="00B76B7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B37525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B3752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E2562E" w:rsidRDefault="00B76B75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4331E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B76B75" w:rsidRPr="00BE2DFE" w:rsidRDefault="00B76B75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37525" w:rsidRDefault="00B3752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E21802" w:rsidRDefault="00B76B75" w:rsidP="000A6EFD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73A" w:rsidRDefault="007A173A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4C64" w:rsidRDefault="009E4C6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B79" w:rsidRDefault="00C408D3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5.4</w:t>
      </w:r>
      <w:r w:rsidR="00533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B79"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B76B7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ระดับอุดมศึกษาแห่งชาติ</w:t>
      </w:r>
      <w:r w:rsidR="00E218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="0035361B"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2559</w:t>
      </w:r>
    </w:p>
    <w:p w:rsidR="00E21802" w:rsidRPr="00E21802" w:rsidRDefault="00E21802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342"/>
        <w:gridCol w:w="2140"/>
        <w:gridCol w:w="1953"/>
      </w:tblGrid>
      <w:tr w:rsidR="0035361B" w:rsidRPr="00294394" w:rsidTr="0035361B">
        <w:trPr>
          <w:tblHeader/>
        </w:trPr>
        <w:tc>
          <w:tcPr>
            <w:tcW w:w="4913" w:type="dxa"/>
            <w:gridSpan w:val="2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294394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2175" w:type="dxa"/>
          </w:tcPr>
          <w:p w:rsidR="0035361B" w:rsidRPr="00294394" w:rsidRDefault="0035361B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35361B" w:rsidRPr="00294394" w:rsidRDefault="0035361B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4440" w:type="dxa"/>
          </w:tcPr>
          <w:p w:rsidR="0035361B" w:rsidRPr="00294394" w:rsidRDefault="0035361B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lastRenderedPageBreak/>
              <w:t>2)</w:t>
            </w:r>
          </w:p>
        </w:tc>
        <w:tc>
          <w:tcPr>
            <w:tcW w:w="4440" w:type="dxa"/>
          </w:tcPr>
          <w:p w:rsidR="0035361B" w:rsidRPr="00294394" w:rsidRDefault="0035361B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4440" w:type="dxa"/>
          </w:tcPr>
          <w:p w:rsidR="0035361B" w:rsidRPr="00294394" w:rsidRDefault="0035361B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7)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94394">
              <w:rPr>
                <w:rFonts w:ascii="TH SarabunPSK" w:hAnsi="TH SarabunPSK" w:cs="TH SarabunPSK"/>
                <w:sz w:val="28"/>
              </w:rPr>
              <w:t>0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12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73" w:type="dxa"/>
          </w:tcPr>
          <w:p w:rsidR="0035361B" w:rsidRPr="00294394" w:rsidRDefault="0035361B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14)</w:t>
            </w:r>
          </w:p>
        </w:tc>
        <w:tc>
          <w:tcPr>
            <w:tcW w:w="4440" w:type="dxa"/>
          </w:tcPr>
          <w:p w:rsidR="0035361B" w:rsidRPr="00294394" w:rsidRDefault="0035361B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361B" w:rsidRPr="00294394" w:rsidTr="0035361B">
        <w:tc>
          <w:tcPr>
            <w:tcW w:w="4913" w:type="dxa"/>
            <w:gridSpan w:val="2"/>
          </w:tcPr>
          <w:p w:rsidR="0035361B" w:rsidRPr="00294394" w:rsidRDefault="0035361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2175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5361B" w:rsidRPr="00294394" w:rsidRDefault="0035361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A173A" w:rsidRDefault="007A173A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75C4" w:rsidRPr="00630B55" w:rsidRDefault="00AA75C4" w:rsidP="00AA75C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AA75C4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A75C4">
        <w:rPr>
          <w:rFonts w:ascii="TH SarabunPSK" w:eastAsia="Calibri" w:hAnsi="TH SarabunPSK" w:cs="TH SarabunPSK" w:hint="cs"/>
          <w:sz w:val="32"/>
          <w:szCs w:val="32"/>
          <w:cs/>
        </w:rPr>
        <w:t>มีการดำเนิน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90.00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94.99 ของตัวบ่งชี้ผลการดำเนินงานที่ระบุไว้ในแต่ละปี มีค่าคะแนนเท่ากับ 4.50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95.00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99.99 ของตัวบ่งขี้ผลการดำเนินงานที่ระบุไว้ในแต่ละปี มีค่าคะแนนเท่ากับ 4.75</w:t>
      </w:r>
    </w:p>
    <w:p w:rsidR="00950956" w:rsidRDefault="00AA75C4" w:rsidP="004331E2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4331E2" w:rsidRPr="004331E2" w:rsidRDefault="004331E2" w:rsidP="004331E2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083F09" w:rsidRPr="00531420" w:rsidRDefault="00083F09" w:rsidP="00083F0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083F09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3F09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83F09" w:rsidRPr="00A52D04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A52D04" w:rsidRDefault="00083F09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E2562E" w:rsidRDefault="00FB1A26" w:rsidP="00581DF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BE2DFE" w:rsidRDefault="00083F0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3F09" w:rsidRPr="00BE2DFE" w:rsidRDefault="00083F09" w:rsidP="00581DF9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AB45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4A6094" w:rsidRDefault="004A6094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83F09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A6EFD" w:rsidRDefault="000A6EFD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0A6EFD" w:rsidRPr="00003325" w:rsidRDefault="000A6EFD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E82413" w:rsidRPr="00083F09" w:rsidRDefault="00E82413" w:rsidP="00E8241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83F0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3194"/>
        <w:gridCol w:w="2359"/>
        <w:gridCol w:w="1405"/>
      </w:tblGrid>
      <w:tr w:rsidR="00E82413" w:rsidRPr="00083F09" w:rsidTr="006403C5">
        <w:tc>
          <w:tcPr>
            <w:tcW w:w="1985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27607D" w:rsidRPr="00294394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27607D"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="0027607D" w:rsidRPr="00294394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2943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27607D" w:rsidRPr="00294394" w:rsidTr="00C6343A">
        <w:trPr>
          <w:tblHeader/>
        </w:trPr>
        <w:tc>
          <w:tcPr>
            <w:tcW w:w="1076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รหัส </w:t>
            </w:r>
          </w:p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8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02C8" w:rsidRPr="00294394" w:rsidRDefault="009B02C8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  <w:r w:rsidR="006403C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3734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 มคอ.5 ของแต่ละวิชา)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8"/>
        <w:gridCol w:w="1591"/>
        <w:gridCol w:w="1428"/>
        <w:gridCol w:w="1677"/>
        <w:gridCol w:w="1475"/>
        <w:gridCol w:w="1449"/>
      </w:tblGrid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Pr="00294394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294394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294394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Pr="00294394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708"/>
        <w:gridCol w:w="3686"/>
        <w:gridCol w:w="1417"/>
      </w:tblGrid>
      <w:tr w:rsidR="000619FB" w:rsidRPr="00294394" w:rsidTr="00C6343A">
        <w:tc>
          <w:tcPr>
            <w:tcW w:w="1560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19FB" w:rsidRPr="00294394" w:rsidTr="00C6343A">
        <w:tc>
          <w:tcPr>
            <w:tcW w:w="1560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0619FB" w:rsidRDefault="00334751" w:rsidP="00334751">
      <w:pPr>
        <w:ind w:firstLine="720"/>
        <w:rPr>
          <w:rFonts w:ascii="TH SarabunPSK" w:hAnsi="TH SarabunPSK" w:cs="TH SarabunPSK"/>
          <w:b/>
          <w:bCs/>
          <w:color w:val="4F6228" w:themeColor="accent3" w:themeShade="80"/>
          <w:sz w:val="20"/>
          <w:szCs w:val="20"/>
        </w:rPr>
      </w:pPr>
    </w:p>
    <w:p w:rsidR="000619FB" w:rsidRPr="00294394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29439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29439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4394">
        <w:rPr>
          <w:rFonts w:ascii="TH SarabunPSK" w:hAnsi="TH SarabunPSK" w:cs="TH SarabunPSK"/>
          <w:sz w:val="32"/>
          <w:szCs w:val="32"/>
        </w:rPr>
        <w:t>…………………</w:t>
      </w:r>
    </w:p>
    <w:p w:rsidR="00223734" w:rsidRPr="00BD6786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2943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23734" w:rsidRDefault="00223734" w:rsidP="00334751">
      <w:pPr>
        <w:rPr>
          <w:rFonts w:ascii="Angsana New" w:hAnsi="Angsana New"/>
          <w:b/>
          <w:bCs/>
          <w:sz w:val="32"/>
          <w:szCs w:val="32"/>
        </w:rPr>
      </w:pPr>
    </w:p>
    <w:p w:rsidR="009B02C8" w:rsidRPr="00294394" w:rsidRDefault="009B02C8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637"/>
        <w:gridCol w:w="2362"/>
        <w:gridCol w:w="1402"/>
      </w:tblGrid>
      <w:tr w:rsidR="00B63A05" w:rsidRPr="00294394" w:rsidTr="00C6343A">
        <w:trPr>
          <w:tblHeader/>
        </w:trPr>
        <w:tc>
          <w:tcPr>
            <w:tcW w:w="2552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A6094" w:rsidRPr="00294394" w:rsidRDefault="004A6094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294394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  <w:r w:rsidRPr="00294394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294394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28"/>
        </w:rPr>
      </w:pPr>
      <w:r w:rsidRPr="00294394">
        <w:rPr>
          <w:rFonts w:ascii="TH SarabunPSK" w:hAnsi="TH SarabunPSK" w:cs="TH SarabunPSK"/>
          <w:b/>
          <w:bCs/>
          <w:sz w:val="28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884"/>
        <w:gridCol w:w="1229"/>
        <w:gridCol w:w="3314"/>
        <w:gridCol w:w="1400"/>
      </w:tblGrid>
      <w:tr w:rsidR="00EA3723" w:rsidRPr="00294394" w:rsidTr="00C6343A">
        <w:tc>
          <w:tcPr>
            <w:tcW w:w="2127" w:type="dxa"/>
            <w:vMerge w:val="restart"/>
          </w:tcPr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A3723" w:rsidRPr="00294394" w:rsidTr="00C6343A">
        <w:tc>
          <w:tcPr>
            <w:tcW w:w="2127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5471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5471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6343A" w:rsidRPr="00922485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C6343A" w:rsidRPr="00922485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9B02C8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B02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9B02C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9B02C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5.4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5472" w:type="dxa"/>
            <w:gridSpan w:val="3"/>
            <w:vAlign w:val="center"/>
          </w:tcPr>
          <w:p w:rsidR="00C6343A" w:rsidRPr="00922485" w:rsidRDefault="00C6343A" w:rsidP="00C6343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C6343A" w:rsidRDefault="00C6343A" w:rsidP="00C6343A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5</w:t>
      </w: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4331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17F78" w:rsidRDefault="00D17F78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3723" w:rsidRPr="000E0EAB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E8241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334751" w:rsidRPr="000E0EAB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0E0EAB" w:rsidRDefault="00334751" w:rsidP="00334751">
      <w:pPr>
        <w:rPr>
          <w:rFonts w:ascii="TH SarabunPSK" w:hAnsi="TH SarabunPSK" w:cs="TH SarabunPSK"/>
          <w:sz w:val="18"/>
          <w:szCs w:val="18"/>
        </w:rPr>
      </w:pPr>
    </w:p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EB7B68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:rsidR="004A6094" w:rsidRDefault="004A6094" w:rsidP="004A609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4A6094" w:rsidRPr="009E4C64" w:rsidRDefault="004A6094" w:rsidP="004A609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</w:t>
      </w:r>
      <w:r w:rsidR="00902F4F">
        <w:rPr>
          <w:rFonts w:ascii="TH SarabunPSK" w:eastAsia="BrowalliaNew-Bold" w:hAnsi="TH SarabunPSK" w:cs="TH SarabunPSK" w:hint="cs"/>
          <w:sz w:val="32"/>
          <w:szCs w:val="32"/>
          <w:cs/>
        </w:rPr>
        <w:t>9</w:t>
      </w:r>
    </w:p>
    <w:p w:rsidR="004A6094" w:rsidRDefault="004A609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3734" w:rsidRDefault="00223734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  <w:r w:rsidRPr="00E121FD">
        <w:rPr>
          <w:rFonts w:ascii="TH SarabunPSK" w:hAnsi="TH SarabunPSK" w:cs="TH SarabunPSK"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="00A41976" w:rsidRPr="00E121FD">
        <w:rPr>
          <w:rFonts w:ascii="TH SarabunPSK" w:hAnsi="TH SarabunPSK" w:cs="TH SarabunPSK"/>
          <w:szCs w:val="32"/>
        </w:rPr>
        <w:t xml:space="preserve"> </w:t>
      </w:r>
      <w:r w:rsidR="00A41976" w:rsidRPr="00E121FD">
        <w:rPr>
          <w:rFonts w:ascii="TH SarabunPSK" w:hAnsi="TH SarabunPSK" w:cs="TH SarabunPSK" w:hint="cs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Pr="00DD6A80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D6A8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</w:tblGrid>
      <w:tr w:rsidR="00902F4F" w:rsidRPr="001B0E67" w:rsidTr="00A61381">
        <w:tc>
          <w:tcPr>
            <w:tcW w:w="1560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902F4F" w:rsidRPr="001B0E67" w:rsidTr="00A61381">
        <w:tc>
          <w:tcPr>
            <w:tcW w:w="1560" w:type="dxa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ไม่มีระบบ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ไม่มีกลไก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ไม่มีแนวคิดใน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การกำกับ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ติดตามและ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ข้อมูล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หลักฐาน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ไม่มีการนำระบบ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ไม่มีการปรับปรุง/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พัฒนากระบวนการ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มีการนำระบบ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ปฎิบัติ/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ดำเนินงาน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มีระบบ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มีกลไก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มีการนำ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ระบบ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กลไกไปสู่การ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มีการปรับปรุง/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พัฒนากระบวนการ 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จากผลการประเมิน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มีผลจากการ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ปรับปรุงเห็น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1B0E67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902F4F" w:rsidRPr="001B0E67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มีระบบ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  <w:cs/>
              </w:rPr>
            </w:pP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มีกลไก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มีการนำระบบ 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กลไกไปสู่การ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ปฎิบัติ/ดำเนินงาน 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มีการประเมิน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กระบวนการ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มีการปรับปรุง/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พัฒนากระบวนการ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จากผลการประเมิน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</w:rPr>
              <w:sym w:font="Wingdings 2" w:char="F095"/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มีผลจากการ</w:t>
            </w: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 xml:space="preserve">  </w:t>
            </w:r>
            <w:r w:rsidRPr="00841CBD">
              <w:rPr>
                <w:rFonts w:ascii="TH SarabunPSK" w:eastAsia="BrowalliaNew-Bold" w:hAnsi="TH SarabunPSK" w:cs="TH SarabunPSK" w:hint="cs"/>
                <w:spacing w:val="-4"/>
                <w:sz w:val="30"/>
                <w:szCs w:val="30"/>
                <w:cs/>
              </w:rPr>
              <w:t>ปรับปรุงเห็น</w:t>
            </w:r>
          </w:p>
          <w:p w:rsidR="00902F4F" w:rsidRPr="00841CBD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pacing w:val="-2"/>
                <w:sz w:val="30"/>
                <w:szCs w:val="30"/>
              </w:rPr>
            </w:pPr>
            <w:r w:rsidRPr="00841CBD">
              <w:rPr>
                <w:rFonts w:ascii="TH SarabunPSK" w:eastAsia="BrowalliaNew-Bold" w:hAnsi="TH SarabunPSK" w:cs="TH SarabunPSK" w:hint="cs"/>
                <w:spacing w:val="-2"/>
                <w:sz w:val="30"/>
                <w:szCs w:val="30"/>
                <w:cs/>
              </w:rPr>
              <w:t xml:space="preserve">  ชัดเจนเป็นรูปธรรม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</w:rPr>
              <w:sym w:font="Wingdings 2" w:char="F095"/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มีแนวทางปฏิบัติ      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ที่ดี โดยมีหลักฐาน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เชิงประจักษ์ยืนยัน   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และกรรมการ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ผู้ตรวจประเมิน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สามารถให้เหตุผล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อธิบายการเป็น</w:t>
            </w: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แนวปฏิบัติที่ดีได้</w:t>
            </w:r>
          </w:p>
          <w:p w:rsidR="00902F4F" w:rsidRPr="00D05E38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 </w:t>
            </w:r>
            <w:r w:rsidRPr="00D05E38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ชัดเจน</w:t>
            </w:r>
          </w:p>
        </w:tc>
      </w:tr>
    </w:tbl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179ED" w:rsidRDefault="003179ED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3179ED" w:rsidRDefault="003179ED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902F4F" w:rsidRPr="00486E05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86E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</w:t>
      </w:r>
      <w:r w:rsidR="004331E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 xml:space="preserve">1.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ระบบและกลไก</w:t>
      </w:r>
    </w:p>
    <w:p w:rsidR="00902F4F" w:rsidRPr="00BD6671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2. การนำไปสู่การปฏิบัติ</w:t>
      </w:r>
    </w:p>
    <w:p w:rsidR="00902F4F" w:rsidRPr="00486E05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3.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การประเมินกระบวนการ</w:t>
      </w:r>
    </w:p>
    <w:p w:rsidR="00902F4F" w:rsidRPr="00486E05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4. การปรับปรุง/พัฒนากระบวนการจากผลการประเมิน</w:t>
      </w:r>
    </w:p>
    <w:p w:rsidR="004331E2" w:rsidRDefault="004331E2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5. ผลจากการปรับปรุงที่เห็นชัดเจนเป็นรูปธรรม</w:t>
      </w:r>
    </w:p>
    <w:p w:rsidR="00902F4F" w:rsidRPr="00FC76B0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20"/>
          <w:szCs w:val="20"/>
          <w:cs/>
        </w:rPr>
      </w:pP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6. แนวทางปฏิบัติที่ดี</w:t>
      </w:r>
    </w:p>
    <w:p w:rsidR="00902F4F" w:rsidRDefault="00902F4F" w:rsidP="004331E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:rsidR="00902F4F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p w:rsidR="00902F4F" w:rsidRPr="004331E2" w:rsidRDefault="00902F4F" w:rsidP="00902F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232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ตารางสรุปภาพรวมการปรับปรุงกระบวนการ</w:t>
      </w:r>
      <w:r w:rsidR="004331E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331E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559"/>
        <w:gridCol w:w="1276"/>
      </w:tblGrid>
      <w:tr w:rsidR="00902F4F" w:rsidTr="00A61381">
        <w:tc>
          <w:tcPr>
            <w:tcW w:w="1242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</w:t>
            </w:r>
          </w:p>
        </w:tc>
        <w:tc>
          <w:tcPr>
            <w:tcW w:w="2694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ปรับปรุงกระบวนการ</w:t>
            </w:r>
          </w:p>
        </w:tc>
        <w:tc>
          <w:tcPr>
            <w:tcW w:w="1559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76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02F4F" w:rsidTr="00A61381">
        <w:tc>
          <w:tcPr>
            <w:tcW w:w="1242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902F4F" w:rsidRDefault="00902F4F" w:rsidP="00A61381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02F4F" w:rsidRDefault="00902F4F" w:rsidP="00223734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223734" w:rsidRDefault="00223734" w:rsidP="00223734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223734" w:rsidRPr="00531420" w:rsidRDefault="00223734" w:rsidP="0022373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00"/>
        <w:gridCol w:w="2700"/>
        <w:gridCol w:w="2700"/>
      </w:tblGrid>
      <w:tr w:rsidR="00223734" w:rsidRPr="00E2562E" w:rsidTr="00C35D3D">
        <w:tc>
          <w:tcPr>
            <w:tcW w:w="972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23734" w:rsidRPr="00E2562E" w:rsidTr="00C35D3D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23734" w:rsidRPr="00A52D04" w:rsidRDefault="00903C55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A52D04" w:rsidRDefault="00223734" w:rsidP="003179E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3179E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E2562E" w:rsidRDefault="00223734" w:rsidP="00C35D3D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............. </w:t>
            </w:r>
            <w:r w:rsidR="004331E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BE2DFE" w:rsidRDefault="00223734" w:rsidP="00C35D3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23734" w:rsidRPr="00BE2DFE" w:rsidRDefault="00223734" w:rsidP="00C35D3D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="001D6C6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D6786" w:rsidRDefault="00BD6786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23734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D5157" w:rsidRPr="00003325" w:rsidRDefault="000D5157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23734" w:rsidRPr="00223734" w:rsidRDefault="00223734" w:rsidP="0033475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325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981671" w:rsidRPr="000E0EAB" w:rsidRDefault="00981671" w:rsidP="00981671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E0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E0EA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81671" w:rsidRPr="000E0EAB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0E0EAB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0E0EAB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671" w:rsidRPr="000E0EAB" w:rsidTr="00BC4F6B">
        <w:tc>
          <w:tcPr>
            <w:tcW w:w="5472" w:type="dxa"/>
            <w:gridSpan w:val="3"/>
            <w:vAlign w:val="center"/>
          </w:tcPr>
          <w:p w:rsidR="00981671" w:rsidRPr="000E0EAB" w:rsidRDefault="00981671" w:rsidP="00981671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EB7B68" w:rsidRDefault="00EB7B68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B7B68" w:rsidRDefault="00EB7B68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6</w:t>
      </w: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B7B68" w:rsidRDefault="00BC4F6B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D6786" w:rsidRPr="008C7602" w:rsidRDefault="00BD6786" w:rsidP="003179ED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</w:p>
    <w:sectPr w:rsidR="00BD6786" w:rsidRPr="008C7602" w:rsidSect="001E45FE">
      <w:pgSz w:w="11906" w:h="16838"/>
      <w:pgMar w:top="1440" w:right="1440" w:bottom="1276" w:left="144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80" w:rsidRDefault="00C73880" w:rsidP="00DD6ED0">
      <w:r>
        <w:separator/>
      </w:r>
    </w:p>
  </w:endnote>
  <w:endnote w:type="continuationSeparator" w:id="0">
    <w:p w:rsidR="00C73880" w:rsidRDefault="00C73880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80" w:rsidRDefault="00C73880" w:rsidP="00DD6ED0">
      <w:r>
        <w:separator/>
      </w:r>
    </w:p>
  </w:footnote>
  <w:footnote w:type="continuationSeparator" w:id="0">
    <w:p w:rsidR="00C73880" w:rsidRDefault="00C73880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7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7"/>
  </w:num>
  <w:num w:numId="5">
    <w:abstractNumId w:val="19"/>
  </w:num>
  <w:num w:numId="6">
    <w:abstractNumId w:val="42"/>
  </w:num>
  <w:num w:numId="7">
    <w:abstractNumId w:val="20"/>
  </w:num>
  <w:num w:numId="8">
    <w:abstractNumId w:val="11"/>
  </w:num>
  <w:num w:numId="9">
    <w:abstractNumId w:val="15"/>
  </w:num>
  <w:num w:numId="10">
    <w:abstractNumId w:val="45"/>
  </w:num>
  <w:num w:numId="11">
    <w:abstractNumId w:val="36"/>
  </w:num>
  <w:num w:numId="12">
    <w:abstractNumId w:val="14"/>
  </w:num>
  <w:num w:numId="13">
    <w:abstractNumId w:val="46"/>
  </w:num>
  <w:num w:numId="14">
    <w:abstractNumId w:val="24"/>
  </w:num>
  <w:num w:numId="15">
    <w:abstractNumId w:val="34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  <w:num w:numId="20">
    <w:abstractNumId w:val="30"/>
  </w:num>
  <w:num w:numId="21">
    <w:abstractNumId w:val="1"/>
  </w:num>
  <w:num w:numId="22">
    <w:abstractNumId w:val="6"/>
  </w:num>
  <w:num w:numId="23">
    <w:abstractNumId w:val="31"/>
  </w:num>
  <w:num w:numId="24">
    <w:abstractNumId w:val="40"/>
  </w:num>
  <w:num w:numId="25">
    <w:abstractNumId w:val="9"/>
  </w:num>
  <w:num w:numId="26">
    <w:abstractNumId w:val="32"/>
  </w:num>
  <w:num w:numId="27">
    <w:abstractNumId w:val="23"/>
  </w:num>
  <w:num w:numId="28">
    <w:abstractNumId w:val="16"/>
  </w:num>
  <w:num w:numId="29">
    <w:abstractNumId w:val="33"/>
  </w:num>
  <w:num w:numId="30">
    <w:abstractNumId w:val="25"/>
  </w:num>
  <w:num w:numId="31">
    <w:abstractNumId w:val="39"/>
  </w:num>
  <w:num w:numId="32">
    <w:abstractNumId w:val="35"/>
  </w:num>
  <w:num w:numId="33">
    <w:abstractNumId w:val="43"/>
  </w:num>
  <w:num w:numId="34">
    <w:abstractNumId w:val="38"/>
  </w:num>
  <w:num w:numId="35">
    <w:abstractNumId w:val="29"/>
  </w:num>
  <w:num w:numId="36">
    <w:abstractNumId w:val="2"/>
  </w:num>
  <w:num w:numId="37">
    <w:abstractNumId w:val="27"/>
  </w:num>
  <w:num w:numId="38">
    <w:abstractNumId w:val="8"/>
  </w:num>
  <w:num w:numId="39">
    <w:abstractNumId w:val="44"/>
  </w:num>
  <w:num w:numId="40">
    <w:abstractNumId w:val="5"/>
  </w:num>
  <w:num w:numId="41">
    <w:abstractNumId w:val="41"/>
  </w:num>
  <w:num w:numId="42">
    <w:abstractNumId w:val="21"/>
  </w:num>
  <w:num w:numId="43">
    <w:abstractNumId w:val="26"/>
  </w:num>
  <w:num w:numId="44">
    <w:abstractNumId w:val="3"/>
  </w:num>
  <w:num w:numId="45">
    <w:abstractNumId w:val="37"/>
  </w:num>
  <w:num w:numId="46">
    <w:abstractNumId w:val="22"/>
  </w:num>
  <w:num w:numId="47">
    <w:abstractNumId w:val="13"/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0"/>
    <w:rsid w:val="00002A6B"/>
    <w:rsid w:val="00003325"/>
    <w:rsid w:val="00003FB1"/>
    <w:rsid w:val="00005A55"/>
    <w:rsid w:val="00007B43"/>
    <w:rsid w:val="00011BE6"/>
    <w:rsid w:val="00012FB1"/>
    <w:rsid w:val="0001305D"/>
    <w:rsid w:val="0001461C"/>
    <w:rsid w:val="000153D3"/>
    <w:rsid w:val="0001765E"/>
    <w:rsid w:val="000179F9"/>
    <w:rsid w:val="00034CDC"/>
    <w:rsid w:val="0004115F"/>
    <w:rsid w:val="00042E38"/>
    <w:rsid w:val="0004325D"/>
    <w:rsid w:val="00046911"/>
    <w:rsid w:val="00051228"/>
    <w:rsid w:val="000619FB"/>
    <w:rsid w:val="000656E0"/>
    <w:rsid w:val="00071710"/>
    <w:rsid w:val="0007300C"/>
    <w:rsid w:val="00077F0D"/>
    <w:rsid w:val="00080357"/>
    <w:rsid w:val="000830BB"/>
    <w:rsid w:val="00083E3C"/>
    <w:rsid w:val="00083F09"/>
    <w:rsid w:val="00090103"/>
    <w:rsid w:val="0009124E"/>
    <w:rsid w:val="00092C0C"/>
    <w:rsid w:val="00093220"/>
    <w:rsid w:val="00094FB1"/>
    <w:rsid w:val="00096ED6"/>
    <w:rsid w:val="00097293"/>
    <w:rsid w:val="000978AE"/>
    <w:rsid w:val="000A6EFD"/>
    <w:rsid w:val="000A7C92"/>
    <w:rsid w:val="000B2D5A"/>
    <w:rsid w:val="000B71D7"/>
    <w:rsid w:val="000C33E6"/>
    <w:rsid w:val="000C3849"/>
    <w:rsid w:val="000C3A35"/>
    <w:rsid w:val="000D5157"/>
    <w:rsid w:val="000D5AFA"/>
    <w:rsid w:val="000D6E0D"/>
    <w:rsid w:val="000E0EAB"/>
    <w:rsid w:val="000E6821"/>
    <w:rsid w:val="000F062F"/>
    <w:rsid w:val="000F0BD5"/>
    <w:rsid w:val="000F582B"/>
    <w:rsid w:val="000F5BEF"/>
    <w:rsid w:val="000F64A9"/>
    <w:rsid w:val="000F664B"/>
    <w:rsid w:val="00102266"/>
    <w:rsid w:val="0010262C"/>
    <w:rsid w:val="00104662"/>
    <w:rsid w:val="00107D02"/>
    <w:rsid w:val="001203B0"/>
    <w:rsid w:val="00124F71"/>
    <w:rsid w:val="0012518C"/>
    <w:rsid w:val="00135D79"/>
    <w:rsid w:val="0013614C"/>
    <w:rsid w:val="00137223"/>
    <w:rsid w:val="0014121E"/>
    <w:rsid w:val="0014259B"/>
    <w:rsid w:val="00145D3F"/>
    <w:rsid w:val="00147040"/>
    <w:rsid w:val="00147BB6"/>
    <w:rsid w:val="001505B3"/>
    <w:rsid w:val="00150A72"/>
    <w:rsid w:val="00161282"/>
    <w:rsid w:val="0016162D"/>
    <w:rsid w:val="0016677E"/>
    <w:rsid w:val="0017351A"/>
    <w:rsid w:val="001831A5"/>
    <w:rsid w:val="00187297"/>
    <w:rsid w:val="001960AD"/>
    <w:rsid w:val="001A29D3"/>
    <w:rsid w:val="001A688D"/>
    <w:rsid w:val="001B0E67"/>
    <w:rsid w:val="001B5259"/>
    <w:rsid w:val="001B7818"/>
    <w:rsid w:val="001D04F1"/>
    <w:rsid w:val="001D3A9F"/>
    <w:rsid w:val="001D6B8F"/>
    <w:rsid w:val="001D6C64"/>
    <w:rsid w:val="001E1C1F"/>
    <w:rsid w:val="001E2921"/>
    <w:rsid w:val="001E2BC9"/>
    <w:rsid w:val="001E45FE"/>
    <w:rsid w:val="001E6554"/>
    <w:rsid w:val="001F44E0"/>
    <w:rsid w:val="001F469E"/>
    <w:rsid w:val="001F7C23"/>
    <w:rsid w:val="00200870"/>
    <w:rsid w:val="00200A29"/>
    <w:rsid w:val="00203E19"/>
    <w:rsid w:val="00206B50"/>
    <w:rsid w:val="002225D9"/>
    <w:rsid w:val="00223734"/>
    <w:rsid w:val="00224D1A"/>
    <w:rsid w:val="00226CFB"/>
    <w:rsid w:val="002309E9"/>
    <w:rsid w:val="0023285F"/>
    <w:rsid w:val="00233541"/>
    <w:rsid w:val="00233F49"/>
    <w:rsid w:val="00240453"/>
    <w:rsid w:val="00241149"/>
    <w:rsid w:val="002415F7"/>
    <w:rsid w:val="00241B52"/>
    <w:rsid w:val="0024457B"/>
    <w:rsid w:val="00251B5E"/>
    <w:rsid w:val="00252399"/>
    <w:rsid w:val="002529C2"/>
    <w:rsid w:val="002544B3"/>
    <w:rsid w:val="00256E01"/>
    <w:rsid w:val="00260C0C"/>
    <w:rsid w:val="00261223"/>
    <w:rsid w:val="00267D96"/>
    <w:rsid w:val="00271F79"/>
    <w:rsid w:val="00272654"/>
    <w:rsid w:val="00273E9D"/>
    <w:rsid w:val="0027607D"/>
    <w:rsid w:val="0028031C"/>
    <w:rsid w:val="00282B21"/>
    <w:rsid w:val="002860FE"/>
    <w:rsid w:val="00294394"/>
    <w:rsid w:val="002A03A8"/>
    <w:rsid w:val="002A5CD3"/>
    <w:rsid w:val="002B1266"/>
    <w:rsid w:val="002B5727"/>
    <w:rsid w:val="002C0431"/>
    <w:rsid w:val="002C26A2"/>
    <w:rsid w:val="002C4F09"/>
    <w:rsid w:val="002C57DE"/>
    <w:rsid w:val="002C709A"/>
    <w:rsid w:val="002C7847"/>
    <w:rsid w:val="002D2793"/>
    <w:rsid w:val="002D48E5"/>
    <w:rsid w:val="002D5E5A"/>
    <w:rsid w:val="002E16E9"/>
    <w:rsid w:val="002E3D59"/>
    <w:rsid w:val="002E4E3B"/>
    <w:rsid w:val="002F08E9"/>
    <w:rsid w:val="002F2645"/>
    <w:rsid w:val="002F2FB9"/>
    <w:rsid w:val="002F30BA"/>
    <w:rsid w:val="002F5DA9"/>
    <w:rsid w:val="002F6348"/>
    <w:rsid w:val="002F70E2"/>
    <w:rsid w:val="00302D4C"/>
    <w:rsid w:val="00303C40"/>
    <w:rsid w:val="003040D7"/>
    <w:rsid w:val="003067CF"/>
    <w:rsid w:val="003106B8"/>
    <w:rsid w:val="00311DEB"/>
    <w:rsid w:val="003179ED"/>
    <w:rsid w:val="00317CE4"/>
    <w:rsid w:val="00323BF4"/>
    <w:rsid w:val="00323F52"/>
    <w:rsid w:val="003240A8"/>
    <w:rsid w:val="00326790"/>
    <w:rsid w:val="0033145B"/>
    <w:rsid w:val="003323D7"/>
    <w:rsid w:val="00334751"/>
    <w:rsid w:val="0034133C"/>
    <w:rsid w:val="00341AB6"/>
    <w:rsid w:val="00342A90"/>
    <w:rsid w:val="00343691"/>
    <w:rsid w:val="00344A5B"/>
    <w:rsid w:val="003468CA"/>
    <w:rsid w:val="00347F2B"/>
    <w:rsid w:val="00350288"/>
    <w:rsid w:val="0035361B"/>
    <w:rsid w:val="00353B87"/>
    <w:rsid w:val="0035661E"/>
    <w:rsid w:val="00360C64"/>
    <w:rsid w:val="00370F38"/>
    <w:rsid w:val="00372DCB"/>
    <w:rsid w:val="00373093"/>
    <w:rsid w:val="00374756"/>
    <w:rsid w:val="003753B0"/>
    <w:rsid w:val="003770E3"/>
    <w:rsid w:val="003801D4"/>
    <w:rsid w:val="00381912"/>
    <w:rsid w:val="00383E1B"/>
    <w:rsid w:val="003911DB"/>
    <w:rsid w:val="00395460"/>
    <w:rsid w:val="00397C0C"/>
    <w:rsid w:val="003A12D9"/>
    <w:rsid w:val="003A175A"/>
    <w:rsid w:val="003A24BB"/>
    <w:rsid w:val="003A45F5"/>
    <w:rsid w:val="003A539A"/>
    <w:rsid w:val="003A6861"/>
    <w:rsid w:val="003B25FC"/>
    <w:rsid w:val="003B351A"/>
    <w:rsid w:val="003B5DE6"/>
    <w:rsid w:val="003B7B2E"/>
    <w:rsid w:val="003C22B4"/>
    <w:rsid w:val="003D2B79"/>
    <w:rsid w:val="003E0105"/>
    <w:rsid w:val="003E15FA"/>
    <w:rsid w:val="003E4413"/>
    <w:rsid w:val="003F0065"/>
    <w:rsid w:val="003F271E"/>
    <w:rsid w:val="003F3B6B"/>
    <w:rsid w:val="003F480E"/>
    <w:rsid w:val="003F530B"/>
    <w:rsid w:val="00400EBC"/>
    <w:rsid w:val="0040142F"/>
    <w:rsid w:val="00401D24"/>
    <w:rsid w:val="0040497F"/>
    <w:rsid w:val="00404CB9"/>
    <w:rsid w:val="00404D29"/>
    <w:rsid w:val="00411715"/>
    <w:rsid w:val="00413626"/>
    <w:rsid w:val="00414B55"/>
    <w:rsid w:val="00417DD6"/>
    <w:rsid w:val="00420296"/>
    <w:rsid w:val="00431F96"/>
    <w:rsid w:val="004331E2"/>
    <w:rsid w:val="004338BE"/>
    <w:rsid w:val="00433A74"/>
    <w:rsid w:val="00433F55"/>
    <w:rsid w:val="00440005"/>
    <w:rsid w:val="0044124A"/>
    <w:rsid w:val="00442038"/>
    <w:rsid w:val="004420D8"/>
    <w:rsid w:val="0044512A"/>
    <w:rsid w:val="00462F7F"/>
    <w:rsid w:val="00463539"/>
    <w:rsid w:val="00467605"/>
    <w:rsid w:val="00471350"/>
    <w:rsid w:val="00473775"/>
    <w:rsid w:val="00482B13"/>
    <w:rsid w:val="0048694A"/>
    <w:rsid w:val="00486E05"/>
    <w:rsid w:val="004877CC"/>
    <w:rsid w:val="00490B57"/>
    <w:rsid w:val="00494A00"/>
    <w:rsid w:val="00497379"/>
    <w:rsid w:val="004A2D74"/>
    <w:rsid w:val="004A4C06"/>
    <w:rsid w:val="004A6094"/>
    <w:rsid w:val="004A6C25"/>
    <w:rsid w:val="004A7444"/>
    <w:rsid w:val="004B2C87"/>
    <w:rsid w:val="004C0A76"/>
    <w:rsid w:val="004C70D3"/>
    <w:rsid w:val="004D25F4"/>
    <w:rsid w:val="004D50C4"/>
    <w:rsid w:val="004D56A5"/>
    <w:rsid w:val="004D70CB"/>
    <w:rsid w:val="004E14ED"/>
    <w:rsid w:val="004E4C7E"/>
    <w:rsid w:val="004F26D9"/>
    <w:rsid w:val="004F4605"/>
    <w:rsid w:val="00503CC7"/>
    <w:rsid w:val="00503E1A"/>
    <w:rsid w:val="0050486C"/>
    <w:rsid w:val="00505786"/>
    <w:rsid w:val="00505AB9"/>
    <w:rsid w:val="00510E33"/>
    <w:rsid w:val="00511E76"/>
    <w:rsid w:val="00520E51"/>
    <w:rsid w:val="00521479"/>
    <w:rsid w:val="00526FD6"/>
    <w:rsid w:val="00531420"/>
    <w:rsid w:val="00533043"/>
    <w:rsid w:val="00533A6B"/>
    <w:rsid w:val="00535881"/>
    <w:rsid w:val="0053739F"/>
    <w:rsid w:val="00541707"/>
    <w:rsid w:val="00543306"/>
    <w:rsid w:val="00546330"/>
    <w:rsid w:val="005470FD"/>
    <w:rsid w:val="00547A27"/>
    <w:rsid w:val="005510FF"/>
    <w:rsid w:val="00555525"/>
    <w:rsid w:val="005560B9"/>
    <w:rsid w:val="0056167C"/>
    <w:rsid w:val="00567FE6"/>
    <w:rsid w:val="005730EC"/>
    <w:rsid w:val="005731F9"/>
    <w:rsid w:val="005764DA"/>
    <w:rsid w:val="005777B3"/>
    <w:rsid w:val="00580564"/>
    <w:rsid w:val="00581CF4"/>
    <w:rsid w:val="00581DF9"/>
    <w:rsid w:val="00582604"/>
    <w:rsid w:val="0058278A"/>
    <w:rsid w:val="005848FD"/>
    <w:rsid w:val="005859E8"/>
    <w:rsid w:val="0058661D"/>
    <w:rsid w:val="00587FCC"/>
    <w:rsid w:val="00593326"/>
    <w:rsid w:val="005A4147"/>
    <w:rsid w:val="005A4729"/>
    <w:rsid w:val="005A4C76"/>
    <w:rsid w:val="005B2A79"/>
    <w:rsid w:val="005B34D0"/>
    <w:rsid w:val="005B4980"/>
    <w:rsid w:val="005C7B18"/>
    <w:rsid w:val="005D2DF7"/>
    <w:rsid w:val="005D661D"/>
    <w:rsid w:val="005D71FC"/>
    <w:rsid w:val="005E30CD"/>
    <w:rsid w:val="005E6313"/>
    <w:rsid w:val="005E78F8"/>
    <w:rsid w:val="005F2997"/>
    <w:rsid w:val="005F32D4"/>
    <w:rsid w:val="005F4606"/>
    <w:rsid w:val="00603042"/>
    <w:rsid w:val="00604792"/>
    <w:rsid w:val="00607E81"/>
    <w:rsid w:val="006100C3"/>
    <w:rsid w:val="006130EE"/>
    <w:rsid w:val="00622FAF"/>
    <w:rsid w:val="00623ACD"/>
    <w:rsid w:val="00625C2C"/>
    <w:rsid w:val="006269FF"/>
    <w:rsid w:val="00627EB0"/>
    <w:rsid w:val="00633573"/>
    <w:rsid w:val="00634C1F"/>
    <w:rsid w:val="0063722D"/>
    <w:rsid w:val="0063775B"/>
    <w:rsid w:val="006403C5"/>
    <w:rsid w:val="00640457"/>
    <w:rsid w:val="00640A92"/>
    <w:rsid w:val="006448B8"/>
    <w:rsid w:val="00645EC6"/>
    <w:rsid w:val="006463DB"/>
    <w:rsid w:val="00651E30"/>
    <w:rsid w:val="00654490"/>
    <w:rsid w:val="006609E3"/>
    <w:rsid w:val="00661791"/>
    <w:rsid w:val="00661D9B"/>
    <w:rsid w:val="006623C7"/>
    <w:rsid w:val="00662440"/>
    <w:rsid w:val="006626F4"/>
    <w:rsid w:val="00665AF5"/>
    <w:rsid w:val="006710B5"/>
    <w:rsid w:val="00672604"/>
    <w:rsid w:val="00674C79"/>
    <w:rsid w:val="00680BB2"/>
    <w:rsid w:val="00680E30"/>
    <w:rsid w:val="00683E9C"/>
    <w:rsid w:val="0068767D"/>
    <w:rsid w:val="006906D0"/>
    <w:rsid w:val="0069225E"/>
    <w:rsid w:val="00692C2A"/>
    <w:rsid w:val="006957BE"/>
    <w:rsid w:val="006A49E7"/>
    <w:rsid w:val="006B5915"/>
    <w:rsid w:val="006B7076"/>
    <w:rsid w:val="006B79EC"/>
    <w:rsid w:val="006C320C"/>
    <w:rsid w:val="006C3554"/>
    <w:rsid w:val="006D47F6"/>
    <w:rsid w:val="006D4F9E"/>
    <w:rsid w:val="006E3533"/>
    <w:rsid w:val="006E35D6"/>
    <w:rsid w:val="006E52C7"/>
    <w:rsid w:val="006F5478"/>
    <w:rsid w:val="007030C2"/>
    <w:rsid w:val="007063AA"/>
    <w:rsid w:val="00706907"/>
    <w:rsid w:val="00711CD6"/>
    <w:rsid w:val="00720939"/>
    <w:rsid w:val="00720D01"/>
    <w:rsid w:val="0072102E"/>
    <w:rsid w:val="00723026"/>
    <w:rsid w:val="007308B1"/>
    <w:rsid w:val="00737ED4"/>
    <w:rsid w:val="007408C7"/>
    <w:rsid w:val="00744F79"/>
    <w:rsid w:val="00751F50"/>
    <w:rsid w:val="00752613"/>
    <w:rsid w:val="007531F3"/>
    <w:rsid w:val="00762EC2"/>
    <w:rsid w:val="00762FDF"/>
    <w:rsid w:val="007630F2"/>
    <w:rsid w:val="00765BE8"/>
    <w:rsid w:val="00766395"/>
    <w:rsid w:val="007717A9"/>
    <w:rsid w:val="00782274"/>
    <w:rsid w:val="00793259"/>
    <w:rsid w:val="00794612"/>
    <w:rsid w:val="00796E4A"/>
    <w:rsid w:val="007A173A"/>
    <w:rsid w:val="007A1A00"/>
    <w:rsid w:val="007A5A90"/>
    <w:rsid w:val="007A5EAA"/>
    <w:rsid w:val="007A75EC"/>
    <w:rsid w:val="007B177B"/>
    <w:rsid w:val="007B1B56"/>
    <w:rsid w:val="007B3EAA"/>
    <w:rsid w:val="007B6370"/>
    <w:rsid w:val="007C36E4"/>
    <w:rsid w:val="007C6BE2"/>
    <w:rsid w:val="007D07CF"/>
    <w:rsid w:val="007D3335"/>
    <w:rsid w:val="007D4100"/>
    <w:rsid w:val="007D5DE3"/>
    <w:rsid w:val="007E1CB5"/>
    <w:rsid w:val="007E38F7"/>
    <w:rsid w:val="007E4455"/>
    <w:rsid w:val="007E489A"/>
    <w:rsid w:val="007E63D5"/>
    <w:rsid w:val="007E7170"/>
    <w:rsid w:val="007E787E"/>
    <w:rsid w:val="007F0989"/>
    <w:rsid w:val="007F1E9F"/>
    <w:rsid w:val="00800EA4"/>
    <w:rsid w:val="00802771"/>
    <w:rsid w:val="00804A8F"/>
    <w:rsid w:val="00811E4E"/>
    <w:rsid w:val="00814DF9"/>
    <w:rsid w:val="0082357B"/>
    <w:rsid w:val="00825D90"/>
    <w:rsid w:val="00826287"/>
    <w:rsid w:val="00830877"/>
    <w:rsid w:val="00830D32"/>
    <w:rsid w:val="008328AA"/>
    <w:rsid w:val="00835E36"/>
    <w:rsid w:val="00836D2E"/>
    <w:rsid w:val="008418DB"/>
    <w:rsid w:val="00841CBD"/>
    <w:rsid w:val="008442FE"/>
    <w:rsid w:val="00845F03"/>
    <w:rsid w:val="00851B8D"/>
    <w:rsid w:val="00853AD8"/>
    <w:rsid w:val="00853D81"/>
    <w:rsid w:val="00860A4B"/>
    <w:rsid w:val="008669D3"/>
    <w:rsid w:val="0086754D"/>
    <w:rsid w:val="008678B1"/>
    <w:rsid w:val="0087450F"/>
    <w:rsid w:val="008745C7"/>
    <w:rsid w:val="00875F3D"/>
    <w:rsid w:val="0087747B"/>
    <w:rsid w:val="008849B9"/>
    <w:rsid w:val="0088658E"/>
    <w:rsid w:val="00886C29"/>
    <w:rsid w:val="00886CF3"/>
    <w:rsid w:val="00896D5F"/>
    <w:rsid w:val="008A01C4"/>
    <w:rsid w:val="008A4BD9"/>
    <w:rsid w:val="008A6A3D"/>
    <w:rsid w:val="008B19A6"/>
    <w:rsid w:val="008B258B"/>
    <w:rsid w:val="008B2A74"/>
    <w:rsid w:val="008B715D"/>
    <w:rsid w:val="008B7D83"/>
    <w:rsid w:val="008C7602"/>
    <w:rsid w:val="008C784F"/>
    <w:rsid w:val="008D0A54"/>
    <w:rsid w:val="008D54F8"/>
    <w:rsid w:val="008E12BB"/>
    <w:rsid w:val="008E6CB7"/>
    <w:rsid w:val="008F0FA1"/>
    <w:rsid w:val="008F26F0"/>
    <w:rsid w:val="008F2B2A"/>
    <w:rsid w:val="008F74D1"/>
    <w:rsid w:val="008F7FDB"/>
    <w:rsid w:val="009001FA"/>
    <w:rsid w:val="009015F9"/>
    <w:rsid w:val="00902F4F"/>
    <w:rsid w:val="00903C55"/>
    <w:rsid w:val="00904362"/>
    <w:rsid w:val="0091053E"/>
    <w:rsid w:val="00913BC7"/>
    <w:rsid w:val="00917B94"/>
    <w:rsid w:val="00921556"/>
    <w:rsid w:val="0092275E"/>
    <w:rsid w:val="00933E39"/>
    <w:rsid w:val="00940005"/>
    <w:rsid w:val="00946CAA"/>
    <w:rsid w:val="00950956"/>
    <w:rsid w:val="00950BE1"/>
    <w:rsid w:val="00955F51"/>
    <w:rsid w:val="00957C80"/>
    <w:rsid w:val="00957E35"/>
    <w:rsid w:val="009626D4"/>
    <w:rsid w:val="0097304D"/>
    <w:rsid w:val="00973C51"/>
    <w:rsid w:val="00974885"/>
    <w:rsid w:val="00975066"/>
    <w:rsid w:val="009758CA"/>
    <w:rsid w:val="009765F3"/>
    <w:rsid w:val="00977E44"/>
    <w:rsid w:val="00980838"/>
    <w:rsid w:val="00981055"/>
    <w:rsid w:val="00981671"/>
    <w:rsid w:val="009A3443"/>
    <w:rsid w:val="009A3737"/>
    <w:rsid w:val="009A7AFA"/>
    <w:rsid w:val="009B02C8"/>
    <w:rsid w:val="009B02CF"/>
    <w:rsid w:val="009B0D78"/>
    <w:rsid w:val="009B10C2"/>
    <w:rsid w:val="009B2772"/>
    <w:rsid w:val="009B3173"/>
    <w:rsid w:val="009B4C89"/>
    <w:rsid w:val="009C243A"/>
    <w:rsid w:val="009C29B6"/>
    <w:rsid w:val="009C554A"/>
    <w:rsid w:val="009C6F74"/>
    <w:rsid w:val="009C7903"/>
    <w:rsid w:val="009D2590"/>
    <w:rsid w:val="009E4BBC"/>
    <w:rsid w:val="009E4C64"/>
    <w:rsid w:val="009E6A49"/>
    <w:rsid w:val="009F0382"/>
    <w:rsid w:val="009F03C0"/>
    <w:rsid w:val="009F068E"/>
    <w:rsid w:val="009F2F2A"/>
    <w:rsid w:val="009F4675"/>
    <w:rsid w:val="009F4D65"/>
    <w:rsid w:val="009F5A55"/>
    <w:rsid w:val="00A13B6D"/>
    <w:rsid w:val="00A17855"/>
    <w:rsid w:val="00A24E6D"/>
    <w:rsid w:val="00A26354"/>
    <w:rsid w:val="00A270AA"/>
    <w:rsid w:val="00A273DF"/>
    <w:rsid w:val="00A321BD"/>
    <w:rsid w:val="00A37778"/>
    <w:rsid w:val="00A37D1B"/>
    <w:rsid w:val="00A41976"/>
    <w:rsid w:val="00A4200A"/>
    <w:rsid w:val="00A42A18"/>
    <w:rsid w:val="00A43240"/>
    <w:rsid w:val="00A46696"/>
    <w:rsid w:val="00A52D04"/>
    <w:rsid w:val="00A52EB6"/>
    <w:rsid w:val="00A54543"/>
    <w:rsid w:val="00A546F3"/>
    <w:rsid w:val="00A55872"/>
    <w:rsid w:val="00A60FA4"/>
    <w:rsid w:val="00A61381"/>
    <w:rsid w:val="00A62E31"/>
    <w:rsid w:val="00A6479B"/>
    <w:rsid w:val="00A7347A"/>
    <w:rsid w:val="00A77418"/>
    <w:rsid w:val="00A8237D"/>
    <w:rsid w:val="00A86AB1"/>
    <w:rsid w:val="00A87F30"/>
    <w:rsid w:val="00A92C0C"/>
    <w:rsid w:val="00A94777"/>
    <w:rsid w:val="00A97832"/>
    <w:rsid w:val="00AA3B07"/>
    <w:rsid w:val="00AA75C4"/>
    <w:rsid w:val="00AA7731"/>
    <w:rsid w:val="00AB0D87"/>
    <w:rsid w:val="00AB140F"/>
    <w:rsid w:val="00AB4139"/>
    <w:rsid w:val="00AB4571"/>
    <w:rsid w:val="00AB5F84"/>
    <w:rsid w:val="00AC542D"/>
    <w:rsid w:val="00AC651C"/>
    <w:rsid w:val="00AD019D"/>
    <w:rsid w:val="00AD0358"/>
    <w:rsid w:val="00AD0BD9"/>
    <w:rsid w:val="00AD1CA0"/>
    <w:rsid w:val="00AD47A8"/>
    <w:rsid w:val="00AD5015"/>
    <w:rsid w:val="00AD51B6"/>
    <w:rsid w:val="00AE399B"/>
    <w:rsid w:val="00AE41DC"/>
    <w:rsid w:val="00AF0788"/>
    <w:rsid w:val="00AF4FE8"/>
    <w:rsid w:val="00AF6425"/>
    <w:rsid w:val="00AF6C6F"/>
    <w:rsid w:val="00AF71C1"/>
    <w:rsid w:val="00B04E3E"/>
    <w:rsid w:val="00B07DC4"/>
    <w:rsid w:val="00B167E6"/>
    <w:rsid w:val="00B23BF5"/>
    <w:rsid w:val="00B25E03"/>
    <w:rsid w:val="00B30565"/>
    <w:rsid w:val="00B32B21"/>
    <w:rsid w:val="00B3709F"/>
    <w:rsid w:val="00B37525"/>
    <w:rsid w:val="00B37B3B"/>
    <w:rsid w:val="00B40176"/>
    <w:rsid w:val="00B43245"/>
    <w:rsid w:val="00B44DDE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76B75"/>
    <w:rsid w:val="00B82FBC"/>
    <w:rsid w:val="00B9203E"/>
    <w:rsid w:val="00B968CE"/>
    <w:rsid w:val="00BA1471"/>
    <w:rsid w:val="00BA268B"/>
    <w:rsid w:val="00BA5B1A"/>
    <w:rsid w:val="00BA769B"/>
    <w:rsid w:val="00BC08D9"/>
    <w:rsid w:val="00BC30AA"/>
    <w:rsid w:val="00BC4F6B"/>
    <w:rsid w:val="00BC501B"/>
    <w:rsid w:val="00BC502E"/>
    <w:rsid w:val="00BC5E74"/>
    <w:rsid w:val="00BD04E3"/>
    <w:rsid w:val="00BD50AE"/>
    <w:rsid w:val="00BD5324"/>
    <w:rsid w:val="00BD5852"/>
    <w:rsid w:val="00BD6671"/>
    <w:rsid w:val="00BD6786"/>
    <w:rsid w:val="00BD7FC8"/>
    <w:rsid w:val="00BE1A86"/>
    <w:rsid w:val="00BE42D0"/>
    <w:rsid w:val="00BE572F"/>
    <w:rsid w:val="00BE7613"/>
    <w:rsid w:val="00BF054D"/>
    <w:rsid w:val="00BF1D92"/>
    <w:rsid w:val="00BF2536"/>
    <w:rsid w:val="00BF4C3E"/>
    <w:rsid w:val="00BF5CB5"/>
    <w:rsid w:val="00C01B40"/>
    <w:rsid w:val="00C028D6"/>
    <w:rsid w:val="00C0542B"/>
    <w:rsid w:val="00C05C76"/>
    <w:rsid w:val="00C0634F"/>
    <w:rsid w:val="00C06A3C"/>
    <w:rsid w:val="00C14FC9"/>
    <w:rsid w:val="00C16959"/>
    <w:rsid w:val="00C229B0"/>
    <w:rsid w:val="00C2459C"/>
    <w:rsid w:val="00C24F5B"/>
    <w:rsid w:val="00C26FCB"/>
    <w:rsid w:val="00C313E8"/>
    <w:rsid w:val="00C313F3"/>
    <w:rsid w:val="00C35D3D"/>
    <w:rsid w:val="00C372B2"/>
    <w:rsid w:val="00C408D3"/>
    <w:rsid w:val="00C4216E"/>
    <w:rsid w:val="00C468F6"/>
    <w:rsid w:val="00C5286F"/>
    <w:rsid w:val="00C558D1"/>
    <w:rsid w:val="00C5698D"/>
    <w:rsid w:val="00C573F8"/>
    <w:rsid w:val="00C57A5E"/>
    <w:rsid w:val="00C61146"/>
    <w:rsid w:val="00C61E10"/>
    <w:rsid w:val="00C6343A"/>
    <w:rsid w:val="00C714BA"/>
    <w:rsid w:val="00C735DE"/>
    <w:rsid w:val="00C73880"/>
    <w:rsid w:val="00C73CCB"/>
    <w:rsid w:val="00C75B20"/>
    <w:rsid w:val="00C77A52"/>
    <w:rsid w:val="00C86D91"/>
    <w:rsid w:val="00C907E8"/>
    <w:rsid w:val="00C922B8"/>
    <w:rsid w:val="00CA2FC2"/>
    <w:rsid w:val="00CA3E38"/>
    <w:rsid w:val="00CA7CF4"/>
    <w:rsid w:val="00CB2C1E"/>
    <w:rsid w:val="00CC1979"/>
    <w:rsid w:val="00CC333A"/>
    <w:rsid w:val="00CD4616"/>
    <w:rsid w:val="00CD53F3"/>
    <w:rsid w:val="00CD5471"/>
    <w:rsid w:val="00CD5AE3"/>
    <w:rsid w:val="00CD61EB"/>
    <w:rsid w:val="00CE1243"/>
    <w:rsid w:val="00CE3CCF"/>
    <w:rsid w:val="00CE4B47"/>
    <w:rsid w:val="00CE66FA"/>
    <w:rsid w:val="00CF45CA"/>
    <w:rsid w:val="00CF5B50"/>
    <w:rsid w:val="00D025CA"/>
    <w:rsid w:val="00D03CCD"/>
    <w:rsid w:val="00D05E38"/>
    <w:rsid w:val="00D0613D"/>
    <w:rsid w:val="00D16ED1"/>
    <w:rsid w:val="00D17F78"/>
    <w:rsid w:val="00D238D4"/>
    <w:rsid w:val="00D276F4"/>
    <w:rsid w:val="00D30F55"/>
    <w:rsid w:val="00D3408D"/>
    <w:rsid w:val="00D363A8"/>
    <w:rsid w:val="00D36F9C"/>
    <w:rsid w:val="00D3761D"/>
    <w:rsid w:val="00D37855"/>
    <w:rsid w:val="00D41193"/>
    <w:rsid w:val="00D42335"/>
    <w:rsid w:val="00D4567B"/>
    <w:rsid w:val="00D51B09"/>
    <w:rsid w:val="00D51C17"/>
    <w:rsid w:val="00D52412"/>
    <w:rsid w:val="00D60D67"/>
    <w:rsid w:val="00D66366"/>
    <w:rsid w:val="00D73BD2"/>
    <w:rsid w:val="00D7544B"/>
    <w:rsid w:val="00D7726B"/>
    <w:rsid w:val="00D84EAF"/>
    <w:rsid w:val="00D86F6B"/>
    <w:rsid w:val="00D8781C"/>
    <w:rsid w:val="00D908D5"/>
    <w:rsid w:val="00D91BB1"/>
    <w:rsid w:val="00D9240E"/>
    <w:rsid w:val="00D93D6F"/>
    <w:rsid w:val="00D971BA"/>
    <w:rsid w:val="00DA486C"/>
    <w:rsid w:val="00DB08F9"/>
    <w:rsid w:val="00DB74A4"/>
    <w:rsid w:val="00DC66E5"/>
    <w:rsid w:val="00DD6A80"/>
    <w:rsid w:val="00DD6ED0"/>
    <w:rsid w:val="00DE3AA5"/>
    <w:rsid w:val="00DE6740"/>
    <w:rsid w:val="00DE7073"/>
    <w:rsid w:val="00DF2317"/>
    <w:rsid w:val="00DF53EE"/>
    <w:rsid w:val="00DF6045"/>
    <w:rsid w:val="00DF7A74"/>
    <w:rsid w:val="00E00334"/>
    <w:rsid w:val="00E01378"/>
    <w:rsid w:val="00E04007"/>
    <w:rsid w:val="00E07D49"/>
    <w:rsid w:val="00E121FD"/>
    <w:rsid w:val="00E14331"/>
    <w:rsid w:val="00E202BA"/>
    <w:rsid w:val="00E21802"/>
    <w:rsid w:val="00E2562E"/>
    <w:rsid w:val="00E261BE"/>
    <w:rsid w:val="00E30A40"/>
    <w:rsid w:val="00E36253"/>
    <w:rsid w:val="00E44D14"/>
    <w:rsid w:val="00E47224"/>
    <w:rsid w:val="00E512C9"/>
    <w:rsid w:val="00E51C48"/>
    <w:rsid w:val="00E51FC1"/>
    <w:rsid w:val="00E5225A"/>
    <w:rsid w:val="00E52F9D"/>
    <w:rsid w:val="00E60D51"/>
    <w:rsid w:val="00E6309F"/>
    <w:rsid w:val="00E66C03"/>
    <w:rsid w:val="00E66F3B"/>
    <w:rsid w:val="00E71E3C"/>
    <w:rsid w:val="00E73981"/>
    <w:rsid w:val="00E75A56"/>
    <w:rsid w:val="00E80470"/>
    <w:rsid w:val="00E80F99"/>
    <w:rsid w:val="00E82413"/>
    <w:rsid w:val="00E8429B"/>
    <w:rsid w:val="00E85F85"/>
    <w:rsid w:val="00E86D21"/>
    <w:rsid w:val="00E87D82"/>
    <w:rsid w:val="00E90B4A"/>
    <w:rsid w:val="00E926B7"/>
    <w:rsid w:val="00E92CDF"/>
    <w:rsid w:val="00E92F5C"/>
    <w:rsid w:val="00E949FC"/>
    <w:rsid w:val="00E9592F"/>
    <w:rsid w:val="00E96A56"/>
    <w:rsid w:val="00E972A8"/>
    <w:rsid w:val="00EA175B"/>
    <w:rsid w:val="00EA3723"/>
    <w:rsid w:val="00EA5C5E"/>
    <w:rsid w:val="00EA6053"/>
    <w:rsid w:val="00EA7EDC"/>
    <w:rsid w:val="00EB42E0"/>
    <w:rsid w:val="00EB7B68"/>
    <w:rsid w:val="00ED0FC5"/>
    <w:rsid w:val="00ED5A4B"/>
    <w:rsid w:val="00ED63C7"/>
    <w:rsid w:val="00ED6652"/>
    <w:rsid w:val="00EE78F4"/>
    <w:rsid w:val="00EF240B"/>
    <w:rsid w:val="00EF4C51"/>
    <w:rsid w:val="00EF59B7"/>
    <w:rsid w:val="00F02493"/>
    <w:rsid w:val="00F02CB0"/>
    <w:rsid w:val="00F02FC7"/>
    <w:rsid w:val="00F03AE0"/>
    <w:rsid w:val="00F056EA"/>
    <w:rsid w:val="00F10423"/>
    <w:rsid w:val="00F10D17"/>
    <w:rsid w:val="00F12B83"/>
    <w:rsid w:val="00F15606"/>
    <w:rsid w:val="00F16E6B"/>
    <w:rsid w:val="00F17B5B"/>
    <w:rsid w:val="00F20D80"/>
    <w:rsid w:val="00F23205"/>
    <w:rsid w:val="00F23A88"/>
    <w:rsid w:val="00F321F9"/>
    <w:rsid w:val="00F32AC4"/>
    <w:rsid w:val="00F333F6"/>
    <w:rsid w:val="00F34C0B"/>
    <w:rsid w:val="00F44384"/>
    <w:rsid w:val="00F47A69"/>
    <w:rsid w:val="00F573B3"/>
    <w:rsid w:val="00F617C8"/>
    <w:rsid w:val="00F61BB8"/>
    <w:rsid w:val="00F61BC0"/>
    <w:rsid w:val="00F625B3"/>
    <w:rsid w:val="00F7644B"/>
    <w:rsid w:val="00F8308D"/>
    <w:rsid w:val="00F86128"/>
    <w:rsid w:val="00F86355"/>
    <w:rsid w:val="00F90B47"/>
    <w:rsid w:val="00F91A20"/>
    <w:rsid w:val="00F92A3D"/>
    <w:rsid w:val="00F937FD"/>
    <w:rsid w:val="00FA267B"/>
    <w:rsid w:val="00FB1A26"/>
    <w:rsid w:val="00FC4F65"/>
    <w:rsid w:val="00FC6419"/>
    <w:rsid w:val="00FC76B0"/>
    <w:rsid w:val="00FD04DE"/>
    <w:rsid w:val="00FD2768"/>
    <w:rsid w:val="00FE10C3"/>
    <w:rsid w:val="00FF2376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F94BC-73FE-457E-93D1-79EB099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DF60-4391-409B-90EB-5765719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7411</Words>
  <Characters>42243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49555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Wijittre_Aye</cp:lastModifiedBy>
  <cp:revision>2</cp:revision>
  <cp:lastPrinted>2017-03-03T03:14:00Z</cp:lastPrinted>
  <dcterms:created xsi:type="dcterms:W3CDTF">2017-06-16T02:42:00Z</dcterms:created>
  <dcterms:modified xsi:type="dcterms:W3CDTF">2017-06-16T02:42:00Z</dcterms:modified>
</cp:coreProperties>
</file>