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6" w:rsidRDefault="00CB4856" w:rsidP="000C1A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C1A54" w:rsidRPr="003B36C9" w:rsidRDefault="00B4599C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B36C9">
        <w:rPr>
          <w:rFonts w:ascii="TH SarabunPSK" w:hAnsi="TH SarabunPSK" w:cs="TH SarabunPSK"/>
          <w:b/>
          <w:bCs/>
          <w:sz w:val="32"/>
          <w:szCs w:val="32"/>
          <w:cs/>
        </w:rPr>
        <w:t>แบบทวนสอบผล</w:t>
      </w:r>
      <w:r w:rsidR="0032145D" w:rsidRPr="003B36C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การเรียนรู้ตามกรอบมาตรฐานการคุณวุฒิระดับอุดมศึกษา</w:t>
      </w:r>
      <w:r w:rsidRPr="003B36C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ระดับรายวิชา </w:t>
      </w:r>
    </w:p>
    <w:p w:rsidR="006D70FF" w:rsidRPr="003B36C9" w:rsidRDefault="000C1A54" w:rsidP="000C1A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36C9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มหาวิทยาลัย</w:t>
      </w:r>
      <w:r w:rsidR="0032145D" w:rsidRPr="003B36C9">
        <w:rPr>
          <w:rFonts w:ascii="TH SarabunPSK" w:hAnsi="TH SarabunPSK" w:cs="TH SarabunPSK"/>
          <w:b/>
          <w:bCs/>
          <w:sz w:val="32"/>
          <w:szCs w:val="32"/>
          <w:cs/>
        </w:rPr>
        <w:t>ราชภัฎนครปฐม</w:t>
      </w:r>
    </w:p>
    <w:p w:rsidR="003B36C9" w:rsidRDefault="00E508FF" w:rsidP="003B36C9">
      <w:pPr>
        <w:pStyle w:val="3"/>
        <w:jc w:val="center"/>
        <w:rPr>
          <w:rFonts w:ascii="TH SarabunPSK" w:hAnsi="TH SarabunPSK" w:cs="TH SarabunPSK"/>
          <w:b w:val="0"/>
          <w:bCs w:val="0"/>
          <w:u w:val="none"/>
        </w:rPr>
      </w:pPr>
      <w:r w:rsidRPr="003B36C9">
        <w:rPr>
          <w:rFonts w:ascii="TH SarabunPSK" w:hAnsi="TH SarabunPSK" w:cs="TH SarabunPSK"/>
          <w:b w:val="0"/>
          <w:bCs w:val="0"/>
          <w:u w:val="none"/>
          <w:cs/>
        </w:rPr>
        <w:t xml:space="preserve">ภาคการศึกษาที่ </w:t>
      </w:r>
      <w:r w:rsidRPr="003B36C9">
        <w:rPr>
          <w:rFonts w:ascii="TH SarabunPSK" w:hAnsi="TH SarabunPSK" w:cs="TH SarabunPSK"/>
          <w:b w:val="0"/>
          <w:bCs w:val="0"/>
          <w:u w:val="none"/>
        </w:rPr>
        <w:t xml:space="preserve">............. </w:t>
      </w:r>
      <w:r w:rsidRPr="003B36C9">
        <w:rPr>
          <w:rFonts w:ascii="TH SarabunPSK" w:hAnsi="TH SarabunPSK" w:cs="TH SarabunPSK"/>
          <w:b w:val="0"/>
          <w:bCs w:val="0"/>
          <w:u w:val="none"/>
          <w:cs/>
        </w:rPr>
        <w:t xml:space="preserve">ปีการศึกษา </w:t>
      </w:r>
      <w:r w:rsidRPr="003B36C9">
        <w:rPr>
          <w:rFonts w:ascii="TH SarabunPSK" w:hAnsi="TH SarabunPSK" w:cs="TH SarabunPSK"/>
          <w:b w:val="0"/>
          <w:bCs w:val="0"/>
          <w:u w:val="none"/>
        </w:rPr>
        <w:t>....................</w:t>
      </w:r>
    </w:p>
    <w:p w:rsidR="00D46EDC" w:rsidRPr="003B36C9" w:rsidRDefault="00E218BF" w:rsidP="003B36C9">
      <w:pPr>
        <w:pStyle w:val="3"/>
        <w:jc w:val="center"/>
        <w:rPr>
          <w:rFonts w:ascii="TH SarabunPSK" w:hAnsi="TH SarabunPSK" w:cs="TH SarabunPSK"/>
          <w:b w:val="0"/>
          <w:bCs w:val="0"/>
          <w:u w:val="none"/>
        </w:rPr>
      </w:pPr>
      <w:r w:rsidRPr="003B36C9">
        <w:rPr>
          <w:rFonts w:ascii="TH SarabunPSK" w:hAnsi="TH SarabunPSK" w:cs="TH SarabunPSK"/>
          <w:b w:val="0"/>
          <w:bCs w:val="0"/>
          <w:u w:val="none"/>
          <w:cs/>
        </w:rPr>
        <w:t>รหัสวิชา</w:t>
      </w:r>
      <w:r w:rsidRPr="003B36C9">
        <w:rPr>
          <w:rFonts w:ascii="TH SarabunPSK" w:hAnsi="TH SarabunPSK" w:cs="TH SarabunPSK"/>
          <w:b w:val="0"/>
          <w:bCs w:val="0"/>
          <w:u w:val="none"/>
        </w:rPr>
        <w:t>……………….</w:t>
      </w:r>
      <w:r w:rsidRPr="003B36C9">
        <w:rPr>
          <w:rFonts w:ascii="TH SarabunPSK" w:hAnsi="TH SarabunPSK" w:cs="TH SarabunPSK"/>
          <w:b w:val="0"/>
          <w:bCs w:val="0"/>
          <w:u w:val="none"/>
          <w:cs/>
        </w:rPr>
        <w:t>ชื่อ</w:t>
      </w:r>
      <w:r w:rsidR="000C1A54" w:rsidRPr="003B36C9">
        <w:rPr>
          <w:rFonts w:ascii="TH SarabunPSK" w:hAnsi="TH SarabunPSK" w:cs="TH SarabunPSK"/>
          <w:b w:val="0"/>
          <w:bCs w:val="0"/>
          <w:u w:val="none"/>
          <w:cs/>
        </w:rPr>
        <w:t>วิชา</w:t>
      </w:r>
      <w:r w:rsidR="000C1A54" w:rsidRPr="003B36C9">
        <w:rPr>
          <w:rFonts w:ascii="TH SarabunPSK" w:hAnsi="TH SarabunPSK" w:cs="TH SarabunPSK"/>
          <w:b w:val="0"/>
          <w:bCs w:val="0"/>
          <w:u w:val="none"/>
        </w:rPr>
        <w:t>………</w:t>
      </w:r>
      <w:r w:rsidR="00F21DF4" w:rsidRPr="003B36C9">
        <w:rPr>
          <w:rFonts w:ascii="TH SarabunPSK" w:hAnsi="TH SarabunPSK" w:cs="TH SarabunPSK"/>
          <w:b w:val="0"/>
          <w:bCs w:val="0"/>
          <w:u w:val="none"/>
        </w:rPr>
        <w:t>….</w:t>
      </w:r>
      <w:r w:rsidR="000C1A54" w:rsidRPr="003B36C9">
        <w:rPr>
          <w:rFonts w:ascii="TH SarabunPSK" w:hAnsi="TH SarabunPSK" w:cs="TH SarabunPSK"/>
          <w:b w:val="0"/>
          <w:bCs w:val="0"/>
          <w:u w:val="none"/>
        </w:rPr>
        <w:t>……………..</w:t>
      </w:r>
      <w:r w:rsidRPr="003B36C9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="008A32F0" w:rsidRPr="003B36C9">
        <w:rPr>
          <w:rFonts w:ascii="TH SarabunPSK" w:hAnsi="TH SarabunPSK" w:cs="TH SarabunPSK"/>
          <w:b w:val="0"/>
          <w:bCs w:val="0"/>
          <w:u w:val="none"/>
          <w:cs/>
        </w:rPr>
        <w:t>สอนนักศึกษาชั้นปีที่</w:t>
      </w:r>
      <w:r w:rsidR="008A32F0" w:rsidRPr="003B36C9">
        <w:rPr>
          <w:rFonts w:ascii="TH SarabunPSK" w:hAnsi="TH SarabunPSK" w:cs="TH SarabunPSK"/>
          <w:b w:val="0"/>
          <w:bCs w:val="0"/>
          <w:u w:val="none"/>
        </w:rPr>
        <w:t>…</w:t>
      </w:r>
      <w:r w:rsidRPr="003B36C9">
        <w:rPr>
          <w:rFonts w:ascii="TH SarabunPSK" w:hAnsi="TH SarabunPSK" w:cs="TH SarabunPSK"/>
          <w:b w:val="0"/>
          <w:bCs w:val="0"/>
          <w:u w:val="none"/>
        </w:rPr>
        <w:t>………</w:t>
      </w:r>
    </w:p>
    <w:p w:rsidR="00F21DF4" w:rsidRPr="003B36C9" w:rsidRDefault="00F21DF4" w:rsidP="000C1A5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A32F0" w:rsidRPr="003B36C9" w:rsidRDefault="00B4599C" w:rsidP="000C1A5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B36C9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3B36C9">
        <w:rPr>
          <w:rFonts w:ascii="TH SarabunPSK" w:hAnsi="TH SarabunPSK" w:cs="TH SarabunPSK"/>
          <w:b/>
          <w:bCs/>
          <w:sz w:val="28"/>
        </w:rPr>
        <w:t xml:space="preserve">1 </w:t>
      </w:r>
      <w:r w:rsidRPr="003B36C9">
        <w:rPr>
          <w:rFonts w:ascii="TH SarabunPSK" w:hAnsi="TH SarabunPSK" w:cs="TH SarabunPSK"/>
          <w:b/>
          <w:bCs/>
          <w:sz w:val="28"/>
          <w:cs/>
        </w:rPr>
        <w:t>การทวนสอบตามมาตรฐานการเรียนรู้</w:t>
      </w:r>
    </w:p>
    <w:tbl>
      <w:tblPr>
        <w:tblStyle w:val="a3"/>
        <w:tblW w:w="0" w:type="auto"/>
        <w:tblLook w:val="04A0"/>
      </w:tblPr>
      <w:tblGrid>
        <w:gridCol w:w="2235"/>
        <w:gridCol w:w="2685"/>
        <w:gridCol w:w="2514"/>
        <w:gridCol w:w="2987"/>
      </w:tblGrid>
      <w:tr w:rsidR="00151FA3" w:rsidRPr="003B36C9" w:rsidTr="005A01F7">
        <w:tc>
          <w:tcPr>
            <w:tcW w:w="2235" w:type="dxa"/>
          </w:tcPr>
          <w:p w:rsidR="00151FA3" w:rsidRPr="003B36C9" w:rsidRDefault="00151FA3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2685" w:type="dxa"/>
          </w:tcPr>
          <w:p w:rsidR="00D5239D" w:rsidRPr="003B36C9" w:rsidRDefault="00151FA3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  <w:r w:rsidR="00E218BF"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  <w:p w:rsidR="005A01F7" w:rsidRPr="003B36C9" w:rsidRDefault="00E218BF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151FA3" w:rsidRPr="003B36C9" w:rsidRDefault="00E218BF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เฉพาะความรับผิดชอบหลัก)</w:t>
            </w:r>
          </w:p>
        </w:tc>
        <w:tc>
          <w:tcPr>
            <w:tcW w:w="2514" w:type="dxa"/>
          </w:tcPr>
          <w:p w:rsidR="005A01F7" w:rsidRPr="003B36C9" w:rsidRDefault="00151FA3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</w:t>
            </w:r>
            <w:r w:rsidR="00E218BF"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วัด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</w:p>
          <w:p w:rsidR="00151FA3" w:rsidRPr="003B36C9" w:rsidRDefault="00E218BF" w:rsidP="005A01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ที่รายวิชากำหนด</w:t>
            </w:r>
          </w:p>
        </w:tc>
        <w:tc>
          <w:tcPr>
            <w:tcW w:w="2987" w:type="dxa"/>
          </w:tcPr>
          <w:p w:rsidR="00151FA3" w:rsidRPr="003B36C9" w:rsidRDefault="00E218BF" w:rsidP="005A01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ความคิดเห็นของคณะกรรมการ</w:t>
            </w:r>
          </w:p>
        </w:tc>
      </w:tr>
      <w:tr w:rsidR="00E218BF" w:rsidRPr="003B36C9" w:rsidTr="005A01F7">
        <w:tc>
          <w:tcPr>
            <w:tcW w:w="2235" w:type="dxa"/>
          </w:tcPr>
          <w:p w:rsidR="00E218BF" w:rsidRPr="003B36C9" w:rsidRDefault="00E218BF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>1.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685" w:type="dxa"/>
          </w:tcPr>
          <w:p w:rsidR="00E218BF" w:rsidRPr="003B36C9" w:rsidRDefault="00E218BF" w:rsidP="00151FA3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1.1 .....................</w:t>
            </w:r>
          </w:p>
          <w:p w:rsidR="00E218BF" w:rsidRPr="003B36C9" w:rsidRDefault="00E218BF" w:rsidP="00151F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E218BF" w:rsidRPr="003B36C9" w:rsidRDefault="00E218BF" w:rsidP="00151FA3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1. ให้นักศึกษาตอบ</w:t>
            </w:r>
          </w:p>
          <w:p w:rsidR="00E218BF" w:rsidRPr="003B36C9" w:rsidRDefault="00E218BF" w:rsidP="00151FA3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แบบสอบถาม</w:t>
            </w:r>
          </w:p>
          <w:p w:rsidR="00E218BF" w:rsidRPr="003B36C9" w:rsidRDefault="00E218BF" w:rsidP="00151FA3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2. การสังเกตพฤติกรรม</w:t>
            </w:r>
          </w:p>
          <w:p w:rsidR="005A01F7" w:rsidRPr="003B36C9" w:rsidRDefault="005A01F7" w:rsidP="00151FA3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>3……………………………….</w:t>
            </w:r>
          </w:p>
        </w:tc>
        <w:tc>
          <w:tcPr>
            <w:tcW w:w="2987" w:type="dxa"/>
          </w:tcPr>
          <w:p w:rsidR="00E218BF" w:rsidRPr="003B36C9" w:rsidRDefault="00E218BF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E218BF" w:rsidRPr="003B36C9" w:rsidRDefault="00E218BF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E218BF" w:rsidRPr="003B36C9" w:rsidRDefault="00E218BF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สังเกต</w:t>
            </w:r>
            <w:r w:rsidR="00F21DF4" w:rsidRPr="003B36C9">
              <w:rPr>
                <w:rFonts w:ascii="TH SarabunPSK" w:hAnsi="TH SarabunPSK" w:cs="TH SarabunPSK"/>
                <w:sz w:val="28"/>
              </w:rPr>
              <w:t>/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เสนอแนะ</w:t>
            </w:r>
          </w:p>
          <w:p w:rsidR="00E218BF" w:rsidRPr="003B36C9" w:rsidRDefault="00E218BF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E218BF" w:rsidRPr="003B36C9" w:rsidRDefault="00E218BF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5A01F7" w:rsidRPr="003B36C9" w:rsidTr="005A01F7">
        <w:tc>
          <w:tcPr>
            <w:tcW w:w="223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ด้านความรู้</w:t>
            </w:r>
          </w:p>
        </w:tc>
        <w:tc>
          <w:tcPr>
            <w:tcW w:w="268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7" w:type="dxa"/>
          </w:tcPr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F21DF4" w:rsidRPr="003B36C9" w:rsidRDefault="005A01F7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="00F21DF4" w:rsidRPr="003B36C9">
              <w:rPr>
                <w:rFonts w:ascii="TH SarabunPSK" w:hAnsi="TH SarabunPSK" w:cs="TH SarabunPSK"/>
                <w:sz w:val="28"/>
              </w:rPr>
              <w:t>/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5A01F7" w:rsidRPr="003B36C9" w:rsidTr="005A01F7">
        <w:tc>
          <w:tcPr>
            <w:tcW w:w="223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ด้านทักษะทางปัญญา</w:t>
            </w:r>
          </w:p>
        </w:tc>
        <w:tc>
          <w:tcPr>
            <w:tcW w:w="268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7" w:type="dxa"/>
          </w:tcPr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01F7" w:rsidRPr="003B36C9" w:rsidTr="005A01F7">
        <w:tc>
          <w:tcPr>
            <w:tcW w:w="223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68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7" w:type="dxa"/>
          </w:tcPr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F21DF4" w:rsidRPr="003B36C9" w:rsidRDefault="005A01F7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="00F21DF4" w:rsidRPr="003B36C9">
              <w:rPr>
                <w:rFonts w:ascii="TH SarabunPSK" w:hAnsi="TH SarabunPSK" w:cs="TH SarabunPSK"/>
                <w:sz w:val="28"/>
              </w:rPr>
              <w:t>/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  <w:tr w:rsidR="005A01F7" w:rsidRPr="003B36C9" w:rsidTr="005A01F7">
        <w:tc>
          <w:tcPr>
            <w:tcW w:w="223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68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7" w:type="dxa"/>
          </w:tcPr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F21DF4" w:rsidRPr="003B36C9" w:rsidRDefault="005A01F7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="00F21DF4" w:rsidRPr="003B36C9">
              <w:rPr>
                <w:rFonts w:ascii="TH SarabunPSK" w:hAnsi="TH SarabunPSK" w:cs="TH SarabunPSK"/>
                <w:sz w:val="28"/>
              </w:rPr>
              <w:t>/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  <w:tr w:rsidR="005A01F7" w:rsidRPr="003B36C9" w:rsidTr="005A01F7">
        <w:tc>
          <w:tcPr>
            <w:tcW w:w="2235" w:type="dxa"/>
          </w:tcPr>
          <w:p w:rsidR="005A01F7" w:rsidRPr="003B36C9" w:rsidRDefault="005A01F7" w:rsidP="005A01F7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6. ทักษะการปฏิบัติทางวิชาชีพ</w:t>
            </w:r>
            <w:r w:rsidRPr="003B36C9">
              <w:rPr>
                <w:rFonts w:ascii="TH SarabunPSK" w:hAnsi="TH SarabunPSK" w:cs="TH SarabunPSK"/>
                <w:sz w:val="28"/>
              </w:rPr>
              <w:t xml:space="preserve"> (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  <w:tc>
          <w:tcPr>
            <w:tcW w:w="2685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14" w:type="dxa"/>
          </w:tcPr>
          <w:p w:rsidR="005A01F7" w:rsidRPr="003B36C9" w:rsidRDefault="005A01F7" w:rsidP="000C1A5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7" w:type="dxa"/>
          </w:tcPr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เหมาะสม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 xml:space="preserve">{     }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ไม่เหมาะสม   </w:t>
            </w:r>
          </w:p>
          <w:p w:rsidR="00F21DF4" w:rsidRPr="003B36C9" w:rsidRDefault="005A01F7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="00F21DF4" w:rsidRPr="003B36C9">
              <w:rPr>
                <w:rFonts w:ascii="TH SarabunPSK" w:hAnsi="TH SarabunPSK" w:cs="TH SarabunPSK"/>
                <w:sz w:val="28"/>
              </w:rPr>
              <w:t>/</w:t>
            </w:r>
            <w:r w:rsidR="00F21DF4"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</w:t>
            </w:r>
          </w:p>
          <w:p w:rsidR="005A01F7" w:rsidRPr="003B36C9" w:rsidRDefault="005A01F7" w:rsidP="00497180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</w:p>
        </w:tc>
      </w:tr>
    </w:tbl>
    <w:p w:rsidR="00DC48D7" w:rsidRPr="003B36C9" w:rsidRDefault="00DC48D7" w:rsidP="000C1A5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5A01F7" w:rsidRPr="003B36C9" w:rsidRDefault="005A01F7" w:rsidP="000C1A5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21DF4" w:rsidRPr="003B36C9" w:rsidRDefault="00F21DF4" w:rsidP="000C1A5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4599C" w:rsidRPr="003B36C9" w:rsidRDefault="00DC48D7" w:rsidP="000C1A5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B36C9">
        <w:rPr>
          <w:rFonts w:ascii="TH SarabunPSK" w:hAnsi="TH SarabunPSK" w:cs="TH SarabunPSK"/>
          <w:b/>
          <w:bCs/>
          <w:sz w:val="28"/>
          <w:cs/>
        </w:rPr>
        <w:t xml:space="preserve">ตอนที่ </w:t>
      </w:r>
      <w:r w:rsidRPr="003B36C9">
        <w:rPr>
          <w:rFonts w:ascii="TH SarabunPSK" w:hAnsi="TH SarabunPSK" w:cs="TH SarabunPSK"/>
          <w:b/>
          <w:bCs/>
          <w:sz w:val="28"/>
        </w:rPr>
        <w:t xml:space="preserve">2 </w:t>
      </w:r>
      <w:r w:rsidR="00F21DF4" w:rsidRPr="003B36C9">
        <w:rPr>
          <w:rFonts w:ascii="TH SarabunPSK" w:hAnsi="TH SarabunPSK" w:cs="TH SarabunPSK"/>
          <w:b/>
          <w:bCs/>
          <w:sz w:val="28"/>
          <w:cs/>
        </w:rPr>
        <w:t>การตัดสินผลการเรียน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7052"/>
      </w:tblGrid>
      <w:tr w:rsidR="00F21DF4" w:rsidRPr="003B36C9" w:rsidTr="00F21DF4">
        <w:tc>
          <w:tcPr>
            <w:tcW w:w="3369" w:type="dxa"/>
          </w:tcPr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การกระจายของเกรด</w:t>
            </w:r>
          </w:p>
          <w:p w:rsidR="00F21DF4" w:rsidRPr="003B36C9" w:rsidRDefault="00F21DF4" w:rsidP="000C1A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52" w:type="dxa"/>
          </w:tcPr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3B36C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DF4" w:rsidRPr="003B36C9" w:rsidTr="00F21DF4">
        <w:tc>
          <w:tcPr>
            <w:tcW w:w="3369" w:type="dxa"/>
          </w:tcPr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2.2 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คุณภาพข้อสอบกลางภาค</w:t>
            </w:r>
          </w:p>
        </w:tc>
        <w:tc>
          <w:tcPr>
            <w:tcW w:w="7052" w:type="dxa"/>
          </w:tcPr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3B36C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DF4" w:rsidRPr="003B36C9" w:rsidTr="00F21DF4">
        <w:tc>
          <w:tcPr>
            <w:tcW w:w="3369" w:type="dxa"/>
          </w:tcPr>
          <w:p w:rsidR="00F21DF4" w:rsidRPr="003B36C9" w:rsidRDefault="00F21DF4" w:rsidP="000C1A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2.3 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วิธีพัฒนานักศึกษาหลังสอบ</w:t>
            </w:r>
          </w:p>
          <w:p w:rsidR="00F21DF4" w:rsidRPr="003B36C9" w:rsidRDefault="00F21DF4" w:rsidP="000C1A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7052" w:type="dxa"/>
          </w:tcPr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3B36C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DF4" w:rsidRPr="003B36C9" w:rsidTr="00F21DF4">
        <w:tc>
          <w:tcPr>
            <w:tcW w:w="3369" w:type="dxa"/>
          </w:tcPr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2.4 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คุณภาพข้อสอบปลายภาค</w:t>
            </w:r>
          </w:p>
        </w:tc>
        <w:tc>
          <w:tcPr>
            <w:tcW w:w="7052" w:type="dxa"/>
          </w:tcPr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3B36C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DF4" w:rsidRPr="003B36C9" w:rsidTr="00F21DF4">
        <w:tc>
          <w:tcPr>
            <w:tcW w:w="3369" w:type="dxa"/>
          </w:tcPr>
          <w:p w:rsidR="00F21DF4" w:rsidRPr="003B36C9" w:rsidRDefault="00F21DF4" w:rsidP="003111B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</w:rPr>
              <w:t xml:space="preserve">2.5 </w:t>
            </w: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วิธีพัฒนานักศึกษาหลังสอบ</w:t>
            </w:r>
          </w:p>
          <w:p w:rsidR="00F21DF4" w:rsidRPr="003B36C9" w:rsidRDefault="00F21DF4" w:rsidP="003111B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36C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7052" w:type="dxa"/>
          </w:tcPr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เหมาะสม  เนื่องจาก...............................................................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</w:rPr>
              <w:t>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</w:p>
          <w:p w:rsidR="00F21DF4" w:rsidRPr="003B36C9" w:rsidRDefault="00F21DF4" w:rsidP="003111BD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ไม่เหมาะสม เนื่องจาก................................................................................................</w:t>
            </w:r>
          </w:p>
          <w:p w:rsidR="00F21DF4" w:rsidRPr="003B36C9" w:rsidRDefault="00F21DF4" w:rsidP="00F21DF4">
            <w:pPr>
              <w:tabs>
                <w:tab w:val="left" w:pos="284"/>
                <w:tab w:val="left" w:pos="1120"/>
                <w:tab w:val="left" w:pos="2240"/>
              </w:tabs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ข้อสังเกต</w:t>
            </w:r>
            <w:r w:rsidRPr="003B36C9">
              <w:rPr>
                <w:rFonts w:ascii="TH SarabunPSK" w:hAnsi="TH SarabunPSK" w:cs="TH SarabunPSK"/>
                <w:sz w:val="28"/>
              </w:rPr>
              <w:t>/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>ข้อเสนอแนะ</w:t>
            </w:r>
            <w:r w:rsidRPr="003B36C9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………………………………………………………………………………………….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B36C9" w:rsidRDefault="003B36C9" w:rsidP="00F21DF4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F21DF4" w:rsidRPr="003B36C9" w:rsidRDefault="00F21DF4" w:rsidP="00F21DF4">
      <w:pPr>
        <w:tabs>
          <w:tab w:val="left" w:pos="284"/>
          <w:tab w:val="left" w:pos="1120"/>
          <w:tab w:val="left" w:pos="22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B36C9">
        <w:rPr>
          <w:rFonts w:ascii="TH SarabunPSK" w:hAnsi="TH SarabunPSK" w:cs="TH SarabunPSK"/>
          <w:sz w:val="28"/>
          <w:cs/>
        </w:rPr>
        <w:t>ข้อสังเกต</w:t>
      </w:r>
      <w:r w:rsidRPr="003B36C9">
        <w:rPr>
          <w:rFonts w:ascii="TH SarabunPSK" w:hAnsi="TH SarabunPSK" w:cs="TH SarabunPSK"/>
          <w:sz w:val="28"/>
        </w:rPr>
        <w:t>/</w:t>
      </w:r>
      <w:r w:rsidRPr="003B36C9">
        <w:rPr>
          <w:rFonts w:ascii="TH SarabunPSK" w:hAnsi="TH SarabunPSK" w:cs="TH SarabunPSK"/>
          <w:sz w:val="28"/>
          <w:cs/>
        </w:rPr>
        <w:t>ข้อเสนอแนะอื่นๆ</w:t>
      </w:r>
      <w:r w:rsidRPr="003B36C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525ACC" w:rsidRDefault="00525ACC" w:rsidP="00F21DF4">
      <w:pPr>
        <w:spacing w:after="0" w:line="240" w:lineRule="auto"/>
        <w:rPr>
          <w:rFonts w:ascii="TH SarabunPSK" w:hAnsi="TH SarabunPSK" w:cs="TH SarabunPSK"/>
          <w:sz w:val="28"/>
        </w:rPr>
      </w:pPr>
      <w:r w:rsidRPr="003B36C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3B36C9" w:rsidRPr="003B36C9" w:rsidRDefault="003B36C9" w:rsidP="00F21DF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8A32F0" w:rsidRPr="003B36C9" w:rsidTr="00D2441A">
        <w:tc>
          <w:tcPr>
            <w:tcW w:w="9889" w:type="dxa"/>
          </w:tcPr>
          <w:p w:rsidR="003B36C9" w:rsidRDefault="003B36C9" w:rsidP="00D2441A">
            <w:pPr>
              <w:rPr>
                <w:rFonts w:ascii="TH SarabunPSK" w:hAnsi="TH SarabunPSK" w:cs="TH SarabunPSK"/>
                <w:sz w:val="28"/>
              </w:rPr>
            </w:pPr>
          </w:p>
          <w:p w:rsidR="008A32F0" w:rsidRPr="003B36C9" w:rsidRDefault="00B93FB5" w:rsidP="00D2441A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A32F0" w:rsidRPr="003B36C9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</w:t>
            </w:r>
            <w:r w:rsidR="008A32F0"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="008A32F0" w:rsidRPr="003B36C9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</w:t>
            </w:r>
            <w:r w:rsidR="003B36C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8A32F0" w:rsidRPr="003B36C9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</w:t>
            </w:r>
          </w:p>
          <w:p w:rsidR="00F21DF4" w:rsidRPr="003B36C9" w:rsidRDefault="008A32F0" w:rsidP="005A01F7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  <w:t xml:space="preserve">      (.....................................</w:t>
            </w:r>
            <w:r w:rsidR="005A01F7" w:rsidRPr="003B36C9">
              <w:rPr>
                <w:rFonts w:ascii="TH SarabunPSK" w:hAnsi="TH SarabunPSK" w:cs="TH SarabunPSK"/>
                <w:sz w:val="28"/>
                <w:cs/>
              </w:rPr>
              <w:t>..........................)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B36C9">
              <w:rPr>
                <w:rFonts w:ascii="TH SarabunPSK" w:hAnsi="TH SarabunPSK" w:cs="TH SarabunPSK"/>
                <w:sz w:val="28"/>
              </w:rPr>
              <w:t>……………/…………………./……………………….</w:t>
            </w:r>
            <w:r w:rsidRPr="003B36C9">
              <w:rPr>
                <w:rFonts w:ascii="TH SarabunPSK" w:hAnsi="TH SarabunPSK" w:cs="TH SarabunPSK"/>
                <w:sz w:val="28"/>
              </w:rPr>
              <w:tab/>
            </w:r>
            <w:r w:rsidRPr="003B36C9">
              <w:rPr>
                <w:rFonts w:ascii="TH SarabunPSK" w:hAnsi="TH SarabunPSK" w:cs="TH SarabunPSK"/>
                <w:sz w:val="28"/>
              </w:rPr>
              <w:tab/>
            </w:r>
            <w:r w:rsidRPr="003B36C9">
              <w:rPr>
                <w:rFonts w:ascii="TH SarabunPSK" w:hAnsi="TH SarabunPSK" w:cs="TH SarabunPSK"/>
                <w:sz w:val="28"/>
              </w:rPr>
              <w:tab/>
            </w:r>
            <w:r w:rsidR="003B36C9">
              <w:rPr>
                <w:rFonts w:ascii="TH SarabunPSK" w:hAnsi="TH SarabunPSK" w:cs="TH SarabunPSK"/>
                <w:sz w:val="28"/>
              </w:rPr>
              <w:t xml:space="preserve">  </w:t>
            </w:r>
            <w:r w:rsidRPr="003B36C9">
              <w:rPr>
                <w:rFonts w:ascii="TH SarabunPSK" w:hAnsi="TH SarabunPSK" w:cs="TH SarabunPSK"/>
                <w:sz w:val="28"/>
              </w:rPr>
              <w:t xml:space="preserve">   ……………/…………………./……………………….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            กรรมการทวนสอบ</w:t>
            </w:r>
            <w:r w:rsidRPr="003B36C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3B36C9">
              <w:rPr>
                <w:rFonts w:ascii="TH SarabunPSK" w:hAnsi="TH SarabunPSK" w:cs="TH SarabunPSK"/>
                <w:sz w:val="28"/>
              </w:rPr>
              <w:t xml:space="preserve">                                                          </w:t>
            </w:r>
            <w:r w:rsidR="003B36C9" w:rsidRPr="003B36C9">
              <w:rPr>
                <w:rFonts w:ascii="TH SarabunPSK" w:hAnsi="TH SarabunPSK" w:cs="TH SarabunPSK"/>
                <w:sz w:val="28"/>
                <w:cs/>
              </w:rPr>
              <w:t>กรรมการทวนสอบ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      </w:t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  <w:r w:rsidRPr="003B36C9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21DF4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</w:rPr>
              <w:t>……………/…………………./……………………….</w:t>
            </w:r>
            <w:r w:rsidRPr="003B36C9">
              <w:rPr>
                <w:rFonts w:ascii="TH SarabunPSK" w:hAnsi="TH SarabunPSK" w:cs="TH SarabunPSK"/>
                <w:sz w:val="28"/>
              </w:rPr>
              <w:tab/>
            </w:r>
            <w:r w:rsidRPr="003B36C9">
              <w:rPr>
                <w:rFonts w:ascii="TH SarabunPSK" w:hAnsi="TH SarabunPSK" w:cs="TH SarabunPSK"/>
                <w:sz w:val="28"/>
              </w:rPr>
              <w:tab/>
            </w:r>
            <w:r w:rsidRPr="003B36C9">
              <w:rPr>
                <w:rFonts w:ascii="TH SarabunPSK" w:hAnsi="TH SarabunPSK" w:cs="TH SarabunPSK"/>
                <w:sz w:val="28"/>
              </w:rPr>
              <w:tab/>
              <w:t xml:space="preserve">  </w:t>
            </w: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A32F0" w:rsidRPr="003B36C9" w:rsidRDefault="00F21DF4" w:rsidP="00F21DF4">
            <w:pPr>
              <w:rPr>
                <w:rFonts w:ascii="TH SarabunPSK" w:hAnsi="TH SarabunPSK" w:cs="TH SarabunPSK"/>
                <w:sz w:val="28"/>
              </w:rPr>
            </w:pPr>
            <w:r w:rsidRPr="003B36C9">
              <w:rPr>
                <w:rFonts w:ascii="TH SarabunPSK" w:hAnsi="TH SarabunPSK" w:cs="TH SarabunPSK"/>
                <w:sz w:val="28"/>
                <w:cs/>
              </w:rPr>
              <w:t xml:space="preserve">             กรรมการทวนสอบ</w:t>
            </w:r>
            <w:r w:rsidR="008A32F0" w:rsidRPr="003B36C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</w:t>
            </w:r>
          </w:p>
        </w:tc>
      </w:tr>
    </w:tbl>
    <w:p w:rsidR="00B93FB5" w:rsidRPr="005A01F7" w:rsidRDefault="00B93FB5" w:rsidP="005A01F7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sectPr w:rsidR="00B93FB5" w:rsidRPr="005A01F7" w:rsidSect="00421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23C" w:rsidRDefault="0092023C" w:rsidP="0042117C">
      <w:pPr>
        <w:spacing w:after="0" w:line="240" w:lineRule="auto"/>
      </w:pPr>
      <w:r>
        <w:separator/>
      </w:r>
    </w:p>
  </w:endnote>
  <w:endnote w:type="continuationSeparator" w:id="1">
    <w:p w:rsidR="0092023C" w:rsidRDefault="0092023C" w:rsidP="0042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23C" w:rsidRDefault="0092023C" w:rsidP="0042117C">
      <w:pPr>
        <w:spacing w:after="0" w:line="240" w:lineRule="auto"/>
      </w:pPr>
      <w:r>
        <w:separator/>
      </w:r>
    </w:p>
  </w:footnote>
  <w:footnote w:type="continuationSeparator" w:id="1">
    <w:p w:rsidR="0092023C" w:rsidRDefault="0092023C" w:rsidP="0042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586"/>
    <w:multiLevelType w:val="hybridMultilevel"/>
    <w:tmpl w:val="B26C4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C1A54"/>
    <w:rsid w:val="00053428"/>
    <w:rsid w:val="00063397"/>
    <w:rsid w:val="00065FAF"/>
    <w:rsid w:val="00066CDE"/>
    <w:rsid w:val="000A0702"/>
    <w:rsid w:val="000A126E"/>
    <w:rsid w:val="000C1A54"/>
    <w:rsid w:val="000C3F8F"/>
    <w:rsid w:val="00121B7A"/>
    <w:rsid w:val="001255CD"/>
    <w:rsid w:val="0014359B"/>
    <w:rsid w:val="00151FA3"/>
    <w:rsid w:val="00175846"/>
    <w:rsid w:val="001805A3"/>
    <w:rsid w:val="00183A4E"/>
    <w:rsid w:val="001C2B71"/>
    <w:rsid w:val="001D14AE"/>
    <w:rsid w:val="001D1BD1"/>
    <w:rsid w:val="00205579"/>
    <w:rsid w:val="002073E5"/>
    <w:rsid w:val="00230D0D"/>
    <w:rsid w:val="00257B2D"/>
    <w:rsid w:val="002F06E1"/>
    <w:rsid w:val="002F2A9F"/>
    <w:rsid w:val="0032145D"/>
    <w:rsid w:val="00357DBC"/>
    <w:rsid w:val="003B36C9"/>
    <w:rsid w:val="003C704E"/>
    <w:rsid w:val="0042117C"/>
    <w:rsid w:val="0043637C"/>
    <w:rsid w:val="004435AC"/>
    <w:rsid w:val="00454D93"/>
    <w:rsid w:val="00462667"/>
    <w:rsid w:val="00466354"/>
    <w:rsid w:val="00490303"/>
    <w:rsid w:val="0050529D"/>
    <w:rsid w:val="00511DED"/>
    <w:rsid w:val="00525ACC"/>
    <w:rsid w:val="00587B50"/>
    <w:rsid w:val="005A01F7"/>
    <w:rsid w:val="005B7DBE"/>
    <w:rsid w:val="00642016"/>
    <w:rsid w:val="00660BB0"/>
    <w:rsid w:val="00674106"/>
    <w:rsid w:val="00680685"/>
    <w:rsid w:val="006D70FF"/>
    <w:rsid w:val="006F2CE8"/>
    <w:rsid w:val="00712F4F"/>
    <w:rsid w:val="007603BC"/>
    <w:rsid w:val="00781670"/>
    <w:rsid w:val="007A477C"/>
    <w:rsid w:val="007B64E3"/>
    <w:rsid w:val="007E0824"/>
    <w:rsid w:val="007F3B29"/>
    <w:rsid w:val="00890543"/>
    <w:rsid w:val="008A32F0"/>
    <w:rsid w:val="0092023C"/>
    <w:rsid w:val="009213F9"/>
    <w:rsid w:val="00964261"/>
    <w:rsid w:val="009717C0"/>
    <w:rsid w:val="009D5DC3"/>
    <w:rsid w:val="00A55148"/>
    <w:rsid w:val="00AB44CE"/>
    <w:rsid w:val="00AD208E"/>
    <w:rsid w:val="00AF194D"/>
    <w:rsid w:val="00B07643"/>
    <w:rsid w:val="00B23043"/>
    <w:rsid w:val="00B4599C"/>
    <w:rsid w:val="00B75152"/>
    <w:rsid w:val="00B93FB5"/>
    <w:rsid w:val="00BB39DE"/>
    <w:rsid w:val="00BE6F6F"/>
    <w:rsid w:val="00C42654"/>
    <w:rsid w:val="00C61D42"/>
    <w:rsid w:val="00CB4856"/>
    <w:rsid w:val="00CD6A1F"/>
    <w:rsid w:val="00D16F88"/>
    <w:rsid w:val="00D34980"/>
    <w:rsid w:val="00D46EDC"/>
    <w:rsid w:val="00D5239D"/>
    <w:rsid w:val="00D675C1"/>
    <w:rsid w:val="00DA25E4"/>
    <w:rsid w:val="00DC48D7"/>
    <w:rsid w:val="00DF2FA2"/>
    <w:rsid w:val="00E218BF"/>
    <w:rsid w:val="00E21D85"/>
    <w:rsid w:val="00E508FF"/>
    <w:rsid w:val="00E8695B"/>
    <w:rsid w:val="00EE313D"/>
    <w:rsid w:val="00F21DF4"/>
    <w:rsid w:val="00FB4373"/>
    <w:rsid w:val="00FD1DEB"/>
    <w:rsid w:val="00FD26FC"/>
    <w:rsid w:val="00FD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73"/>
  </w:style>
  <w:style w:type="paragraph" w:styleId="3">
    <w:name w:val="heading 3"/>
    <w:basedOn w:val="a"/>
    <w:next w:val="a"/>
    <w:link w:val="30"/>
    <w:qFormat/>
    <w:rsid w:val="00E508FF"/>
    <w:pPr>
      <w:keepNext/>
      <w:spacing w:after="0" w:line="240" w:lineRule="auto"/>
      <w:outlineLvl w:val="2"/>
    </w:pPr>
    <w:rPr>
      <w:rFonts w:ascii="Angsana New" w:eastAsia="Times New Roman" w:hAnsi="Times New Roman" w:cs="Times New Roman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2117C"/>
  </w:style>
  <w:style w:type="paragraph" w:styleId="a6">
    <w:name w:val="footer"/>
    <w:basedOn w:val="a"/>
    <w:link w:val="a7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2117C"/>
  </w:style>
  <w:style w:type="paragraph" w:styleId="a8">
    <w:name w:val="List Paragraph"/>
    <w:basedOn w:val="a"/>
    <w:uiPriority w:val="34"/>
    <w:qFormat/>
    <w:rsid w:val="00121B7A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rsid w:val="00E508FF"/>
    <w:rPr>
      <w:rFonts w:ascii="Angsana New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73"/>
  </w:style>
  <w:style w:type="paragraph" w:styleId="Heading3">
    <w:name w:val="heading 3"/>
    <w:basedOn w:val="Normal"/>
    <w:next w:val="Normal"/>
    <w:link w:val="Heading3Char"/>
    <w:qFormat/>
    <w:rsid w:val="00E508FF"/>
    <w:pPr>
      <w:keepNext/>
      <w:spacing w:after="0" w:line="240" w:lineRule="auto"/>
      <w:outlineLvl w:val="2"/>
    </w:pPr>
    <w:rPr>
      <w:rFonts w:ascii="Angsana New" w:eastAsia="Times New Roman" w:hAnsi="Times New Roman" w:cs="Times New Roman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7C"/>
  </w:style>
  <w:style w:type="paragraph" w:styleId="Footer">
    <w:name w:val="footer"/>
    <w:basedOn w:val="Normal"/>
    <w:link w:val="FooterChar"/>
    <w:uiPriority w:val="99"/>
    <w:unhideWhenUsed/>
    <w:rsid w:val="0042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7C"/>
  </w:style>
  <w:style w:type="paragraph" w:styleId="ListParagraph">
    <w:name w:val="List Paragraph"/>
    <w:basedOn w:val="Normal"/>
    <w:uiPriority w:val="34"/>
    <w:qFormat/>
    <w:rsid w:val="00121B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08FF"/>
    <w:rPr>
      <w:rFonts w:ascii="Angsana New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Sansanee</cp:lastModifiedBy>
  <cp:revision>7</cp:revision>
  <dcterms:created xsi:type="dcterms:W3CDTF">2018-09-09T09:20:00Z</dcterms:created>
  <dcterms:modified xsi:type="dcterms:W3CDTF">2020-02-17T08:31:00Z</dcterms:modified>
</cp:coreProperties>
</file>