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9" w:rsidRDefault="00F615D9" w:rsidP="00F615D9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/>
          <w:bCs/>
          <w:i w:val="0"/>
          <w:i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2118284</wp:posOffset>
            </wp:positionH>
            <wp:positionV relativeFrom="paragraph">
              <wp:posOffset>4028</wp:posOffset>
            </wp:positionV>
            <wp:extent cx="1494845" cy="1645561"/>
            <wp:effectExtent l="0" t="0" r="0" b="0"/>
            <wp:wrapNone/>
            <wp:docPr id="2" name="รูปภาพ 2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16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รายงานผลการประเมินคุณภาพการศึกษาภาย</w:t>
      </w:r>
      <w:bookmarkStart w:id="0" w:name="_GoBack"/>
      <w:bookmarkEnd w:id="0"/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ในระดับหลักสูตร</w:t>
      </w: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หลักสูตร...................................................</w:t>
      </w: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615D9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A75427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วิทยาการจัดการ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615D9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มหาวิทยาลัยราชภัฏนครปฐม</w:t>
      </w:r>
    </w:p>
    <w:p w:rsidR="00F615D9" w:rsidRDefault="00782ADC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ประจำปีการศึกษา 255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8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0036E" w:rsidRDefault="00F0036E" w:rsidP="00F615D9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โดยคณะกรรมการตรวจประเมินคุณภาพการศึกษาภายใน</w:t>
      </w:r>
    </w:p>
    <w:p w:rsidR="00F615D9" w:rsidRPr="002900D7" w:rsidRDefault="00F0036E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:rsidR="00F615D9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615D9" w:rsidRPr="002900D7" w:rsidRDefault="00F615D9" w:rsidP="00F615D9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900D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มหาวิทยาลัยราชภัฏนครปฐม</w:t>
      </w:r>
    </w:p>
    <w:p w:rsidR="00F615D9" w:rsidRDefault="00F615D9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59181E" w:rsidRPr="003A103E" w:rsidRDefault="0059181E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รายงานผลการประเมิน</w:t>
      </w: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คุณภาพการศึกษาภายในระดับหลักสูตร</w:t>
      </w:r>
    </w:p>
    <w:p w:rsidR="0059181E" w:rsidRPr="003A103E" w:rsidRDefault="0059181E" w:rsidP="0059181E">
      <w:pPr>
        <w:pStyle w:val="Heading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หลักสูตร...................................................</w:t>
      </w:r>
      <w:r w:rsidRPr="003A103E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</w:p>
    <w:p w:rsidR="00F615D9" w:rsidRDefault="0059181E" w:rsidP="0059181E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A7542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วิทยาการจัดการ</w:t>
      </w:r>
      <w:r w:rsidRPr="003A10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40434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ราชภัฏนครปฐม</w:t>
      </w:r>
    </w:p>
    <w:p w:rsidR="0059181E" w:rsidRDefault="00F615D9" w:rsidP="0059181E">
      <w:pPr>
        <w:tabs>
          <w:tab w:val="left" w:pos="1440"/>
        </w:tabs>
        <w:ind w:right="-76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782AD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59181E" w:rsidRDefault="00DD6930" w:rsidP="00DD6930">
      <w:pPr>
        <w:pStyle w:val="ListParagraph"/>
        <w:numPr>
          <w:ilvl w:val="0"/>
          <w:numId w:val="7"/>
        </w:numPr>
        <w:tabs>
          <w:tab w:val="left" w:pos="1440"/>
        </w:tabs>
        <w:ind w:right="-765"/>
        <w:rPr>
          <w:rFonts w:ascii="TH SarabunPSK" w:hAnsi="TH SarabunPSK" w:cs="TH SarabunPSK"/>
          <w:sz w:val="32"/>
          <w:szCs w:val="32"/>
        </w:rPr>
      </w:pPr>
      <w:r w:rsidRPr="00DD6930">
        <w:rPr>
          <w:rFonts w:ascii="TH SarabunPSK" w:hAnsi="TH SarabunPSK" w:cs="TH SarabunPSK" w:hint="cs"/>
          <w:sz w:val="32"/>
          <w:szCs w:val="32"/>
          <w:cs/>
        </w:rPr>
        <w:lastRenderedPageBreak/>
        <w:t>บทสรุปผู้บริหาร</w:t>
      </w:r>
    </w:p>
    <w:p w:rsidR="00DD6930" w:rsidRDefault="00DD6930" w:rsidP="00DD6930">
      <w:pPr>
        <w:pStyle w:val="ListParagraph"/>
        <w:tabs>
          <w:tab w:val="left" w:pos="1440"/>
        </w:tabs>
        <w:ind w:right="-7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930" w:rsidRDefault="00DD6930">
      <w:pPr>
        <w:spacing w:after="2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9181E" w:rsidRPr="00C448EB" w:rsidRDefault="0059181E" w:rsidP="00C448EB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448EB">
        <w:rPr>
          <w:rFonts w:ascii="TH SarabunPSK" w:hAnsi="TH SarabunPSK" w:cs="TH SarabunPSK"/>
          <w:sz w:val="32"/>
          <w:szCs w:val="32"/>
          <w:cs/>
        </w:rPr>
        <w:lastRenderedPageBreak/>
        <w:t>รายนามคณะผู้ประเมิน</w:t>
      </w:r>
    </w:p>
    <w:p w:rsidR="0059181E" w:rsidRPr="0074547A" w:rsidRDefault="00240434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26035</wp:posOffset>
                </wp:positionV>
                <wp:extent cx="10287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1E" w:rsidRPr="002703F7" w:rsidRDefault="0059181E" w:rsidP="0059181E">
                            <w:pPr>
                              <w:rPr>
                                <w:color w:val="FFFFFF"/>
                              </w:rPr>
                            </w:pPr>
                            <w:r w:rsidRPr="002703F7">
                              <w:rPr>
                                <w:rFonts w:hint="cs"/>
                                <w:color w:val="FFFFFF"/>
                                <w:cs/>
                              </w:rPr>
                              <w:t>(ลงนามแล้ว)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6pt;margin-top:2.05pt;width:8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" stroked="f">
                <v:textbox>
                  <w:txbxContent>
                    <w:p w:rsidR="0059181E" w:rsidRPr="002703F7" w:rsidRDefault="0059181E" w:rsidP="0059181E">
                      <w:pPr>
                        <w:rPr>
                          <w:color w:val="FFFFFF"/>
                        </w:rPr>
                      </w:pPr>
                      <w:r w:rsidRPr="002703F7">
                        <w:rPr>
                          <w:rFonts w:hint="cs"/>
                          <w:color w:val="FFFFFF"/>
                          <w:cs/>
                        </w:rPr>
                        <w:t>(ลงนามแล้ว)</w:t>
                      </w:r>
                    </w:p>
                  </w:txbxContent>
                </v:textbox>
              </v:shape>
            </w:pict>
          </mc:Fallback>
        </mc:AlternateContent>
      </w:r>
    </w:p>
    <w:p w:rsidR="0059181E" w:rsidRDefault="0059181E" w:rsidP="0059181E">
      <w:pPr>
        <w:pStyle w:val="ListParagraph"/>
        <w:tabs>
          <w:tab w:val="left" w:pos="19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547A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59181E" w:rsidRPr="0074547A" w:rsidRDefault="0059181E" w:rsidP="0059181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47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59181E" w:rsidRPr="003A103E" w:rsidRDefault="0059181E" w:rsidP="0059181E">
      <w:pPr>
        <w:pStyle w:val="Heading4"/>
        <w:ind w:left="1037" w:firstLine="867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Pr="0074547A" w:rsidRDefault="0059181E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59181E" w:rsidRPr="0074547A" w:rsidRDefault="0059181E" w:rsidP="0059181E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</w:p>
    <w:p w:rsidR="0059181E" w:rsidRPr="003A103E" w:rsidRDefault="0059181E" w:rsidP="0059181E">
      <w:pPr>
        <w:pStyle w:val="Heading4"/>
        <w:tabs>
          <w:tab w:val="left" w:pos="1960"/>
        </w:tabs>
        <w:ind w:left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3A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ลงนาม................................................................................กรรมการ</w:t>
      </w:r>
    </w:p>
    <w:p w:rsidR="0059181E" w:rsidRDefault="0059181E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547A">
        <w:rPr>
          <w:rFonts w:ascii="TH SarabunPSK" w:hAnsi="TH SarabunPSK" w:cs="TH SarabunPSK"/>
          <w:sz w:val="32"/>
          <w:szCs w:val="32"/>
          <w:cs/>
        </w:rPr>
        <w:t>(</w:t>
      </w:r>
      <w:r w:rsidRPr="007454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74547A">
        <w:rPr>
          <w:rFonts w:ascii="TH SarabunPSK" w:hAnsi="TH SarabunPSK" w:cs="TH SarabunPSK"/>
          <w:sz w:val="32"/>
          <w:szCs w:val="32"/>
          <w:cs/>
        </w:rPr>
        <w:t>)</w:t>
      </w:r>
    </w:p>
    <w:p w:rsidR="00E41962" w:rsidRDefault="00E41962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E41962" w:rsidRDefault="00E41962">
      <w:pPr>
        <w:spacing w:after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41962" w:rsidRDefault="00E41962" w:rsidP="0059181E">
      <w:pPr>
        <w:pStyle w:val="ListParagraph"/>
        <w:ind w:right="1138"/>
        <w:jc w:val="center"/>
        <w:rPr>
          <w:rFonts w:ascii="TH SarabunPSK" w:hAnsi="TH SarabunPSK" w:cs="TH SarabunPSK"/>
          <w:sz w:val="32"/>
          <w:szCs w:val="32"/>
        </w:rPr>
      </w:pPr>
    </w:p>
    <w:p w:rsidR="0059181E" w:rsidRPr="00782ADC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2AD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ผลการประเมินตามตัวบ่งชี้</w:t>
      </w:r>
    </w:p>
    <w:p w:rsidR="0059181E" w:rsidRPr="003A103E" w:rsidRDefault="0059181E" w:rsidP="0059181E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ตารางที่...... ผลการประเมินรายตัวบ่งชี้ ตาม</w:t>
      </w:r>
      <w:r w:rsidR="00DC60C6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3A103E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935"/>
        <w:gridCol w:w="963"/>
        <w:gridCol w:w="1308"/>
        <w:gridCol w:w="1330"/>
        <w:gridCol w:w="1275"/>
      </w:tblGrid>
      <w:tr w:rsidR="0059181E" w:rsidRPr="003A103E" w:rsidTr="00E67987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องหลักสูตร........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คณะกรมการประเมิน</w:t>
            </w:r>
          </w:p>
        </w:tc>
      </w:tr>
      <w:tr w:rsidR="0059181E" w:rsidRPr="003A103E" w:rsidTr="00E67987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E67987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9181E" w:rsidRPr="003A103E" w:rsidTr="00E67987">
        <w:trPr>
          <w:trHeight w:val="7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81E" w:rsidRPr="003A103E" w:rsidRDefault="00DC60C6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59181E"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การกำกับมาตรฐาน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E67987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Default="0059181E" w:rsidP="00E679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1.1 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 ตามเกณฑ์มาตรฐานหลักสูตรที่กำหนดโดย สกอ.</w:t>
            </w:r>
          </w:p>
          <w:p w:rsidR="0059181E" w:rsidRPr="00407B83" w:rsidRDefault="0059181E" w:rsidP="00E67987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07B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ถ้าผ่านใน</w:t>
            </w:r>
            <w:r w:rsidR="00DC60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</w:t>
            </w: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นี้จึงสามารถประเมินคะแนนใน</w:t>
            </w:r>
            <w:r w:rsidR="00DC60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</w:t>
            </w: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 2-6 ได้</w:t>
            </w:r>
          </w:p>
          <w:p w:rsidR="0059181E" w:rsidRPr="00407B83" w:rsidRDefault="0059181E" w:rsidP="00E67987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ถ้าไม่ผ่านใน</w:t>
            </w:r>
            <w:r w:rsidR="00DC60C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</w:t>
            </w: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นี้</w:t>
            </w:r>
          </w:p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</w:t>
            </w:r>
            <w:r w:rsidRPr="00407B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ู</w:t>
            </w:r>
            <w:r w:rsidRPr="00407B8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ตรจะไม่ผ่านเกณฑ์มาตรฐาน</w:t>
            </w:r>
            <w:r w:rsidRPr="00407B8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 w:hint="cs"/>
                <w:sz w:val="28"/>
                <w:cs/>
              </w:rPr>
              <w:t>ผ่าน/ไม่ผ่าน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6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1E" w:rsidRPr="003A103E" w:rsidRDefault="00DC60C6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E67987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2.1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3A103E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3A103E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3A103E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3A103E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3A103E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9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DC60C6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E6798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3.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DC60C6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E67987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2.2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4.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3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9181E" w:rsidRPr="003A103E" w:rsidRDefault="0059181E" w:rsidP="00E67987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3A103E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Default="0059181E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  <w:p w:rsidR="00240434" w:rsidRPr="003A103E" w:rsidRDefault="00240434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235"/>
        </w:trPr>
        <w:tc>
          <w:tcPr>
            <w:tcW w:w="83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AA3986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="0059181E"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E67987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>5.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1E" w:rsidRPr="003A103E" w:rsidRDefault="0059181E" w:rsidP="00E6798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3A103E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13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1E" w:rsidRPr="003A103E" w:rsidRDefault="00AA3986" w:rsidP="00E679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หมวด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="0059181E" w:rsidRPr="003A103E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59181E" w:rsidRPr="003A103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9181E" w:rsidRPr="003A103E" w:rsidTr="00E67987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1E" w:rsidRPr="003A103E" w:rsidRDefault="0059181E" w:rsidP="00E67987">
            <w:pPr>
              <w:rPr>
                <w:rFonts w:ascii="TH SarabunPSK" w:hAnsi="TH SarabunPSK" w:cs="TH SarabunPSK"/>
                <w:sz w:val="28"/>
              </w:rPr>
            </w:pPr>
            <w:r w:rsidRPr="003A103E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3A103E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3A103E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181E" w:rsidRPr="003A103E" w:rsidTr="00E67987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03E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</w:t>
            </w:r>
            <w:r w:rsidRPr="003A10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81E" w:rsidRPr="003A103E" w:rsidRDefault="0059181E" w:rsidP="00E679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181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4" w:rsidRDefault="00240434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4" w:rsidRDefault="00240434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4" w:rsidRDefault="00240434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4" w:rsidRDefault="00240434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4" w:rsidRDefault="00240434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4" w:rsidRDefault="00240434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4" w:rsidRPr="003A103E" w:rsidRDefault="00240434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62" w:rsidRDefault="00E41962">
      <w:pPr>
        <w:spacing w:after="20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yellow"/>
        </w:rPr>
        <w:br w:type="page"/>
      </w:r>
    </w:p>
    <w:p w:rsidR="0059181E" w:rsidRPr="003A103E" w:rsidRDefault="0059181E" w:rsidP="0059181E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9181E" w:rsidRPr="00782ADC" w:rsidRDefault="0059181E" w:rsidP="0059181E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82AD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ผลการประเมินเชิงคุณภาพ</w:t>
      </w:r>
    </w:p>
    <w:p w:rsidR="0059181E" w:rsidRPr="002A7A1A" w:rsidRDefault="00DC60C6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หมวด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59181E"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ข้อเสนอแนะเพื่อการปรับปรุงหลักสูตรให้เป็นไปตามมาตรฐาน</w:t>
            </w: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โดยครอบคลุมประเด็น ควบคุม  ตรวจสอบ  ประเมิน ให้หลักสูตรมีมาตรฐานอย่างต่อเนื่องและยั่งยืน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9181E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59181E" w:rsidRDefault="0059181E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41962" w:rsidRDefault="00E41962">
      <w:pPr>
        <w:spacing w:after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9181E" w:rsidRPr="002A7A1A" w:rsidRDefault="00DC60C6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หมวด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59181E"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>บัณฑิต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1962" w:rsidRDefault="00E41962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41962" w:rsidRDefault="00E41962" w:rsidP="00E41962">
      <w:r>
        <w:br w:type="page"/>
      </w:r>
    </w:p>
    <w:p w:rsidR="0059181E" w:rsidRPr="002A7A1A" w:rsidRDefault="00DC60C6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หมวด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 xml:space="preserve">ที่ 3 </w:t>
      </w:r>
      <w:r w:rsidR="0059181E"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782ADC">
        <w:trPr>
          <w:trHeight w:val="2519"/>
        </w:trPr>
        <w:tc>
          <w:tcPr>
            <w:tcW w:w="9242" w:type="dxa"/>
          </w:tcPr>
          <w:p w:rsidR="0059181E" w:rsidRDefault="0059181E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782A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1962" w:rsidRDefault="00E41962" w:rsidP="0059181E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E41962" w:rsidRDefault="00E41962" w:rsidP="00E41962">
      <w:pPr>
        <w:rPr>
          <w:cs/>
        </w:rPr>
      </w:pPr>
      <w:r>
        <w:rPr>
          <w:cs/>
        </w:rPr>
        <w:br w:type="page"/>
      </w:r>
    </w:p>
    <w:p w:rsidR="0059181E" w:rsidRPr="002A7A1A" w:rsidRDefault="00DC60C6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หมวด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 xml:space="preserve">ที่ 4 </w:t>
      </w:r>
      <w:r w:rsidR="0059181E"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>อาจารย์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852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1962" w:rsidRDefault="00E41962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41962" w:rsidRDefault="00E41962" w:rsidP="00E41962">
      <w:r>
        <w:br w:type="page"/>
      </w:r>
    </w:p>
    <w:p w:rsidR="0059181E" w:rsidRPr="002A7A1A" w:rsidRDefault="00DC60C6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หมวด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 xml:space="preserve">ที่ 5 </w:t>
      </w:r>
      <w:r w:rsidR="0059181E"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>หลักสูตร  การเรียนการสอน การประเมินผู้เรียน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181E" w:rsidRPr="002A7A1A" w:rsidRDefault="0059181E" w:rsidP="0059181E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2A7A1A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Pr="002A7A1A">
        <w:rPr>
          <w:rFonts w:ascii="TH SarabunPSK" w:hAnsi="TH SarabunPSK" w:cs="TH SarabunPSK"/>
          <w:sz w:val="32"/>
          <w:szCs w:val="32"/>
          <w:cs/>
        </w:rPr>
        <w:t>ในประเด็น 5.4 ให้เขียนข้อเสนอแนะใน</w:t>
      </w:r>
      <w:r w:rsidR="00DC60C6">
        <w:rPr>
          <w:rFonts w:ascii="TH SarabunPSK" w:hAnsi="TH SarabunPSK" w:cs="TH SarabunPSK"/>
          <w:sz w:val="32"/>
          <w:szCs w:val="32"/>
          <w:cs/>
        </w:rPr>
        <w:t>หมวด</w:t>
      </w:r>
      <w:r w:rsidRPr="002A7A1A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E41962" w:rsidRDefault="00E41962">
      <w:pPr>
        <w:spacing w:after="2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9181E" w:rsidRPr="002A7A1A" w:rsidRDefault="00DC60C6" w:rsidP="0059181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หมวด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 xml:space="preserve">ที่ 6 </w:t>
      </w:r>
      <w:r w:rsidR="0059181E" w:rsidRPr="002A7A1A">
        <w:rPr>
          <w:rFonts w:ascii="TH SarabunPSK" w:hAnsi="TH SarabunPSK" w:cs="TH SarabunPSK"/>
          <w:sz w:val="32"/>
          <w:szCs w:val="32"/>
        </w:rPr>
        <w:t xml:space="preserve">: </w:t>
      </w:r>
      <w:r w:rsidR="0059181E" w:rsidRPr="002A7A1A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1.จุดแข็ง/ประเด็นที่ชื่นชม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2.ข้อเสนอแนะเพื่อการพัฒนาคุณภาพ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Pr="002A7A1A" w:rsidRDefault="00782ADC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7A1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A7A1A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การปฏิบัติที่ดี/นวัตกรรม/ผลงานที่โดดเด่น</w:t>
            </w:r>
          </w:p>
        </w:tc>
      </w:tr>
      <w:tr w:rsidR="0059181E" w:rsidRPr="002A7A1A" w:rsidTr="00E67987">
        <w:tc>
          <w:tcPr>
            <w:tcW w:w="9242" w:type="dxa"/>
          </w:tcPr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ADC" w:rsidRDefault="00782ADC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591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81E" w:rsidRPr="002A7A1A" w:rsidRDefault="0059181E" w:rsidP="00E6798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7A1A" w:rsidRDefault="002A7A1A" w:rsidP="0059181E"/>
    <w:p w:rsidR="00E41962" w:rsidRDefault="00E41962">
      <w:pPr>
        <w:spacing w:after="200"/>
      </w:pPr>
      <w:r>
        <w:br w:type="page"/>
      </w:r>
    </w:p>
    <w:p w:rsidR="008E22ED" w:rsidRDefault="008E22ED" w:rsidP="0059181E">
      <w:pPr>
        <w:rPr>
          <w:rFonts w:ascii="TH SarabunPSK" w:hAnsi="TH SarabunPSK" w:cs="TH SarabunPSK"/>
          <w:b/>
          <w:bCs/>
          <w:sz w:val="32"/>
          <w:szCs w:val="32"/>
        </w:rPr>
      </w:pPr>
      <w:r w:rsidRPr="008E22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ข้อเสนอแนะในภาพรวม</w:t>
      </w:r>
    </w:p>
    <w:p w:rsidR="008E22ED" w:rsidRPr="002A7A1A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2A7A1A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E22ED" w:rsidRPr="008E22ED" w:rsidRDefault="008E22ED" w:rsidP="008E22ED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 w:rsidRPr="002A7A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sectPr w:rsidR="008E22ED" w:rsidRPr="008E22ED" w:rsidSect="00240434">
      <w:pgSz w:w="11906" w:h="16838"/>
      <w:pgMar w:top="1440" w:right="1440" w:bottom="1170" w:left="1440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5D" w:rsidRDefault="00B2355D" w:rsidP="0059181E">
      <w:pPr>
        <w:spacing w:line="240" w:lineRule="auto"/>
      </w:pPr>
      <w:r>
        <w:separator/>
      </w:r>
    </w:p>
  </w:endnote>
  <w:endnote w:type="continuationSeparator" w:id="0">
    <w:p w:rsidR="00B2355D" w:rsidRDefault="00B2355D" w:rsidP="0059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5D" w:rsidRDefault="00B2355D" w:rsidP="0059181E">
      <w:pPr>
        <w:spacing w:line="240" w:lineRule="auto"/>
      </w:pPr>
      <w:r>
        <w:separator/>
      </w:r>
    </w:p>
  </w:footnote>
  <w:footnote w:type="continuationSeparator" w:id="0">
    <w:p w:rsidR="00B2355D" w:rsidRDefault="00B2355D" w:rsidP="005918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038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">
    <w:nsid w:val="1A433DED"/>
    <w:multiLevelType w:val="multilevel"/>
    <w:tmpl w:val="3662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30C120A5"/>
    <w:multiLevelType w:val="multilevel"/>
    <w:tmpl w:val="51023B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4">
    <w:nsid w:val="417E386D"/>
    <w:multiLevelType w:val="hybridMultilevel"/>
    <w:tmpl w:val="C22801CE"/>
    <w:lvl w:ilvl="0" w:tplc="333E48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5E66"/>
    <w:multiLevelType w:val="hybridMultilevel"/>
    <w:tmpl w:val="F638711C"/>
    <w:lvl w:ilvl="0" w:tplc="99282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5713D"/>
    <w:multiLevelType w:val="multilevel"/>
    <w:tmpl w:val="ABCE9D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7"/>
    <w:rsid w:val="001535B3"/>
    <w:rsid w:val="00196A64"/>
    <w:rsid w:val="001A18BF"/>
    <w:rsid w:val="00240434"/>
    <w:rsid w:val="002A7A1A"/>
    <w:rsid w:val="00443296"/>
    <w:rsid w:val="004F0B3D"/>
    <w:rsid w:val="00562294"/>
    <w:rsid w:val="0059181E"/>
    <w:rsid w:val="005A78C8"/>
    <w:rsid w:val="005F3397"/>
    <w:rsid w:val="00674554"/>
    <w:rsid w:val="00782ADC"/>
    <w:rsid w:val="0082637E"/>
    <w:rsid w:val="00882497"/>
    <w:rsid w:val="008960FD"/>
    <w:rsid w:val="008B5656"/>
    <w:rsid w:val="008E22ED"/>
    <w:rsid w:val="00932B6B"/>
    <w:rsid w:val="009F0652"/>
    <w:rsid w:val="00A23DC5"/>
    <w:rsid w:val="00A32039"/>
    <w:rsid w:val="00A75427"/>
    <w:rsid w:val="00AA3986"/>
    <w:rsid w:val="00B2355D"/>
    <w:rsid w:val="00C448EB"/>
    <w:rsid w:val="00CC3462"/>
    <w:rsid w:val="00CF2FBC"/>
    <w:rsid w:val="00DC60C6"/>
    <w:rsid w:val="00DD6930"/>
    <w:rsid w:val="00E41962"/>
    <w:rsid w:val="00ED4DDB"/>
    <w:rsid w:val="00F0036E"/>
    <w:rsid w:val="00F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6A24C-4305-4CBB-B5ED-E68275F7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4">
    <w:name w:val="heading 4"/>
    <w:basedOn w:val="Normal"/>
    <w:next w:val="Normal"/>
    <w:link w:val="Heading4Char"/>
    <w:unhideWhenUsed/>
    <w:qFormat/>
    <w:rsid w:val="0059181E"/>
    <w:pPr>
      <w:spacing w:before="200" w:line="276" w:lineRule="auto"/>
      <w:outlineLvl w:val="3"/>
    </w:pPr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59181E"/>
    <w:pPr>
      <w:spacing w:line="276" w:lineRule="auto"/>
      <w:outlineLvl w:val="6"/>
    </w:pPr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  <w:style w:type="table" w:styleId="TableGrid">
    <w:name w:val="Table Grid"/>
    <w:basedOn w:val="TableNormal"/>
    <w:uiPriority w:val="59"/>
    <w:rsid w:val="0044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59181E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59181E"/>
    <w:rPr>
      <w:rFonts w:ascii="Cambria" w:eastAsia="Times New Roman" w:hAnsi="Cambria" w:cs="Angsana New"/>
      <w:i/>
      <w:iCs/>
      <w:szCs w:val="22"/>
      <w:lang w:val="x-none" w:eastAsia="x-none"/>
    </w:rPr>
  </w:style>
  <w:style w:type="paragraph" w:styleId="Footer">
    <w:name w:val="footer"/>
    <w:basedOn w:val="Normal"/>
    <w:link w:val="FooterChar"/>
    <w:unhideWhenUsed/>
    <w:rsid w:val="0059181E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rsid w:val="0059181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5918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1E"/>
  </w:style>
  <w:style w:type="paragraph" w:styleId="NoSpacing">
    <w:name w:val="No Spacing"/>
    <w:uiPriority w:val="1"/>
    <w:qFormat/>
    <w:rsid w:val="00F6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8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QA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PC_P'Nan</cp:lastModifiedBy>
  <cp:revision>12</cp:revision>
  <cp:lastPrinted>2015-08-10T06:25:00Z</cp:lastPrinted>
  <dcterms:created xsi:type="dcterms:W3CDTF">2015-07-29T07:45:00Z</dcterms:created>
  <dcterms:modified xsi:type="dcterms:W3CDTF">2016-06-24T04:27:00Z</dcterms:modified>
</cp:coreProperties>
</file>