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D9" w:rsidRDefault="00F615D9" w:rsidP="00F615D9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>
        <w:rPr>
          <w:rFonts w:ascii="TH SarabunPSK" w:hAnsi="TH SarabunPSK" w:cs="TH SarabunPSK" w:hint="cs"/>
          <w:b/>
          <w:bCs/>
          <w:i w:val="0"/>
          <w:iCs w:val="0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4F5D4440" wp14:editId="4810240A">
            <wp:simplePos x="0" y="0"/>
            <wp:positionH relativeFrom="column">
              <wp:posOffset>1900362</wp:posOffset>
            </wp:positionH>
            <wp:positionV relativeFrom="paragraph">
              <wp:posOffset>174928</wp:posOffset>
            </wp:positionV>
            <wp:extent cx="1494845" cy="1645561"/>
            <wp:effectExtent l="0" t="0" r="0" b="0"/>
            <wp:wrapNone/>
            <wp:docPr id="2" name="รูปภาพ 2" descr="logo_มหาลัยนครปฐ%20Outline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มหาลัยนครปฐ%20Outline%20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36" r="-10989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45" cy="164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Pr="002D401D" w:rsidRDefault="00F615D9" w:rsidP="002D401D">
      <w:pPr>
        <w:pStyle w:val="NoSpacing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F615D9">
        <w:rPr>
          <w:rFonts w:ascii="TH SarabunPSK" w:hAnsi="TH SarabunPSK" w:cs="TH SarabunPSK"/>
          <w:b/>
          <w:bCs/>
          <w:sz w:val="48"/>
          <w:szCs w:val="48"/>
          <w:cs/>
        </w:rPr>
        <w:t>รายงานผลการประเมินคุณภาพการศึกษาภายในระดับหลักสูตร</w:t>
      </w:r>
    </w:p>
    <w:p w:rsidR="004F0AC8" w:rsidRPr="00F615D9" w:rsidRDefault="004F0AC8" w:rsidP="00F615D9">
      <w:pPr>
        <w:pStyle w:val="NoSpacing"/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</w:rPr>
      </w:pPr>
    </w:p>
    <w:p w:rsidR="00F615D9" w:rsidRP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615D9">
        <w:rPr>
          <w:rFonts w:ascii="TH SarabunPSK" w:hAnsi="TH SarabunPSK" w:cs="TH SarabunPSK"/>
          <w:b/>
          <w:bCs/>
          <w:sz w:val="48"/>
          <w:szCs w:val="48"/>
          <w:cs/>
        </w:rPr>
        <w:t>หลักสูตร...................................................</w:t>
      </w:r>
    </w:p>
    <w:p w:rsidR="00F615D9" w:rsidRP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615D9">
        <w:rPr>
          <w:rFonts w:ascii="TH SarabunPSK" w:hAnsi="TH SarabunPSK" w:cs="TH SarabunPSK"/>
          <w:b/>
          <w:bCs/>
          <w:sz w:val="48"/>
          <w:szCs w:val="48"/>
          <w:cs/>
        </w:rPr>
        <w:t>คณะ............................</w:t>
      </w:r>
    </w:p>
    <w:p w:rsidR="00F615D9" w:rsidRDefault="00F615D9" w:rsidP="002D401D">
      <w:pPr>
        <w:pStyle w:val="NoSpacing"/>
        <w:rPr>
          <w:rFonts w:ascii="TH SarabunPSK" w:hAnsi="TH SarabunPSK" w:cs="TH SarabunPSK"/>
          <w:b/>
          <w:bCs/>
          <w:sz w:val="44"/>
          <w:szCs w:val="44"/>
        </w:rPr>
      </w:pPr>
    </w:p>
    <w:p w:rsidR="002D401D" w:rsidRPr="00F615D9" w:rsidRDefault="002D401D" w:rsidP="002D401D">
      <w:pPr>
        <w:pStyle w:val="NoSpacing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F615D9" w:rsidRP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615D9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มหาวิทยาลัยราชภัฏนครปฐม</w:t>
      </w:r>
    </w:p>
    <w:p w:rsidR="00F615D9" w:rsidRDefault="004F0AC8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ประจำปีการศึกษา 25</w:t>
      </w:r>
      <w:r w:rsidR="002D401D">
        <w:rPr>
          <w:rFonts w:ascii="TH SarabunPSK" w:hAnsi="TH SarabunPSK" w:cs="TH SarabunPSK" w:hint="cs"/>
          <w:b/>
          <w:bCs/>
          <w:sz w:val="44"/>
          <w:szCs w:val="44"/>
          <w:cs/>
        </w:rPr>
        <w:t>61</w:t>
      </w: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0036E" w:rsidRDefault="00F0036E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Pr="002900D7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900D7">
        <w:rPr>
          <w:rFonts w:ascii="TH SarabunPSK" w:hAnsi="TH SarabunPSK" w:cs="TH SarabunPSK"/>
          <w:b/>
          <w:bCs/>
          <w:sz w:val="48"/>
          <w:szCs w:val="48"/>
          <w:cs/>
        </w:rPr>
        <w:t>โดยคณะกรรมการตรวจประเมินคุณภาพการศึกษาภายใน</w:t>
      </w:r>
    </w:p>
    <w:p w:rsidR="00F615D9" w:rsidRPr="002900D7" w:rsidRDefault="00F0036E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</w:p>
    <w:p w:rsidR="004F0AC8" w:rsidRPr="002900D7" w:rsidRDefault="004F0AC8" w:rsidP="00F615D9">
      <w:pPr>
        <w:pStyle w:val="NoSpacing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2D401D" w:rsidRDefault="002D401D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615D9" w:rsidRPr="002900D7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900D7">
        <w:rPr>
          <w:rFonts w:ascii="TH SarabunPSK" w:hAnsi="TH SarabunPSK" w:cs="TH SarabunPSK"/>
          <w:b/>
          <w:bCs/>
          <w:sz w:val="48"/>
          <w:szCs w:val="48"/>
          <w:cs/>
        </w:rPr>
        <w:t>เสนอ</w:t>
      </w: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900D7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มหาวิทยาลัยราชภัฏนครปฐม</w:t>
      </w:r>
    </w:p>
    <w:p w:rsidR="002D401D" w:rsidRPr="002900D7" w:rsidRDefault="002D401D" w:rsidP="00F615D9">
      <w:pPr>
        <w:pStyle w:val="NoSpacing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F615D9" w:rsidRDefault="00F615D9" w:rsidP="0059181E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59181E" w:rsidRPr="003A103E" w:rsidRDefault="0059181E" w:rsidP="0059181E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3A103E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lastRenderedPageBreak/>
        <w:t>รายงานผลการประเมิน</w:t>
      </w:r>
      <w:r w:rsidRPr="003A103E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คุณภาพการศึกษาภายในระดับหลักสูตร</w:t>
      </w:r>
    </w:p>
    <w:p w:rsidR="0059181E" w:rsidRPr="003A103E" w:rsidRDefault="0059181E" w:rsidP="0059181E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3A103E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หลักสูตร...................................................</w:t>
      </w:r>
      <w:r w:rsidRPr="003A103E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 </w:t>
      </w:r>
    </w:p>
    <w:p w:rsidR="00F615D9" w:rsidRDefault="0059181E" w:rsidP="0059181E">
      <w:pPr>
        <w:tabs>
          <w:tab w:val="left" w:pos="1440"/>
        </w:tabs>
        <w:ind w:right="-76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103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3A103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="002D401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3A10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103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240434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ราชภัฏนครปฐม</w:t>
      </w:r>
    </w:p>
    <w:p w:rsidR="0059181E" w:rsidRDefault="004F0AC8" w:rsidP="002D401D">
      <w:pPr>
        <w:tabs>
          <w:tab w:val="left" w:pos="1440"/>
        </w:tabs>
        <w:ind w:right="-76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</w:t>
      </w:r>
      <w:r w:rsidR="002D401D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59181E" w:rsidRPr="002A7A1A" w:rsidRDefault="0059181E" w:rsidP="0059181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</w:p>
    <w:p w:rsidR="0059181E" w:rsidRDefault="0059181E" w:rsidP="002D401D">
      <w:pPr>
        <w:pStyle w:val="ListParagraph"/>
        <w:spacing w:line="240" w:lineRule="auto"/>
        <w:ind w:left="284"/>
        <w:rPr>
          <w:rFonts w:ascii="TH SarabunPSK" w:hAnsi="TH SarabunPSK" w:cs="TH SarabunPSK" w:hint="cs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40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01D" w:rsidRDefault="002D401D" w:rsidP="002D401D">
      <w:pPr>
        <w:pStyle w:val="ListParagraph"/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D401D" w:rsidRDefault="002D401D" w:rsidP="002D401D">
      <w:pPr>
        <w:pStyle w:val="ListParagraph"/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D401D" w:rsidRDefault="002D401D" w:rsidP="002D401D">
      <w:pPr>
        <w:pStyle w:val="ListParagraph"/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D401D" w:rsidRDefault="002D401D" w:rsidP="002D401D">
      <w:pPr>
        <w:pStyle w:val="ListParagraph"/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D401D" w:rsidRDefault="002D401D" w:rsidP="002D401D">
      <w:pPr>
        <w:pStyle w:val="ListParagraph"/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D401D" w:rsidRDefault="002D401D" w:rsidP="002D401D">
      <w:pPr>
        <w:pStyle w:val="ListParagraph"/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D401D" w:rsidRDefault="002D401D" w:rsidP="002D401D">
      <w:pPr>
        <w:pStyle w:val="ListParagraph"/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D401D" w:rsidRDefault="002D401D" w:rsidP="002D401D">
      <w:pPr>
        <w:pStyle w:val="ListParagraph"/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D401D" w:rsidRDefault="002D401D" w:rsidP="002D401D">
      <w:pPr>
        <w:pStyle w:val="ListParagraph"/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D401D" w:rsidRDefault="002D401D" w:rsidP="002D401D">
      <w:pPr>
        <w:pStyle w:val="ListParagraph"/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D401D" w:rsidRDefault="002D401D" w:rsidP="002D401D">
      <w:pPr>
        <w:pStyle w:val="ListParagraph"/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D401D" w:rsidRDefault="002D401D" w:rsidP="002D401D">
      <w:pPr>
        <w:pStyle w:val="ListParagraph"/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D401D" w:rsidRDefault="002D401D" w:rsidP="002D401D">
      <w:pPr>
        <w:pStyle w:val="ListParagraph"/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D401D" w:rsidRDefault="002D401D" w:rsidP="002D401D">
      <w:pPr>
        <w:pStyle w:val="ListParagraph"/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D401D" w:rsidRDefault="002D401D" w:rsidP="002D401D">
      <w:pPr>
        <w:pStyle w:val="ListParagraph"/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D401D" w:rsidRDefault="002D401D" w:rsidP="002D401D">
      <w:pPr>
        <w:pStyle w:val="ListParagraph"/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D401D" w:rsidRDefault="002D401D" w:rsidP="002D401D">
      <w:pPr>
        <w:pStyle w:val="ListParagraph"/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D401D" w:rsidRDefault="002D401D" w:rsidP="002D401D">
      <w:pPr>
        <w:pStyle w:val="ListParagraph"/>
        <w:spacing w:line="240" w:lineRule="auto"/>
        <w:ind w:left="284"/>
        <w:rPr>
          <w:rFonts w:ascii="TH SarabunPSK" w:hAnsi="TH SarabunPSK" w:cs="TH SarabunPSK" w:hint="cs"/>
          <w:sz w:val="32"/>
          <w:szCs w:val="32"/>
        </w:rPr>
      </w:pPr>
    </w:p>
    <w:p w:rsidR="0059181E" w:rsidRPr="002A7A1A" w:rsidRDefault="0059181E" w:rsidP="0059181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lastRenderedPageBreak/>
        <w:t>รายนามคณะผู้ประเมิน</w:t>
      </w:r>
    </w:p>
    <w:p w:rsidR="0059181E" w:rsidRPr="0074547A" w:rsidRDefault="00240434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26035</wp:posOffset>
                </wp:positionV>
                <wp:extent cx="10287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1E" w:rsidRPr="002703F7" w:rsidRDefault="0059181E" w:rsidP="0059181E">
                            <w:pPr>
                              <w:rPr>
                                <w:color w:val="FFFFFF"/>
                              </w:rPr>
                            </w:pPr>
                            <w:r w:rsidRPr="002703F7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3.6pt;margin-top:2.05pt;width:81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QAgQIAAA8FAAAOAAAAZHJzL2Uyb0RvYy54bWysVNuO2yAQfa/Uf0C8Z32ps4mtOKu9NFWl&#10;7UXa7QcQwDEqBgok9rbqv3fASda9PFRV/YAZZjic4cywuho6iQ7cOqFVjbOLFCOuqGZC7Wr86XEz&#10;W2LkPFGMSK14jZ+4w1frly9Wval4rlstGbcIQJSrelPj1ntTJYmjLe+Iu9CGK3A22nbEg2l3CbOk&#10;B/ROJnmaXia9tsxYTblzsHo3OvE64jcNp/5D0zjukawxcPNxtHHchjFZr0i1s8S0gh5pkH9g0RGh&#10;4NAz1B3xBO2t+A2qE9Rqpxt/QXWX6KYRlMccIJss/SWbh5YYHnOBy3HmfE3u/8HS94ePFgkG2mGk&#10;SAcSPfLBoxs9oCzcTm9cBUEPBsL8AMshMmTqzL2mnx1S+rYlasevrdV9ywkDdnFnMtk64rgAsu3f&#10;aQbHkL3XEWhobBcA4TIQoINKT2dlAhUajkzz5SIFFwXfqyIvYQ7kElKddhvr/BuuOxQmNbagfEQn&#10;h3vnx9BTSGSvpWAbIWU07G57Ky06EKiSTfyO6G4aJlUIVjpsGxHHFSAJZwRfoBtV/1ZmeZHe5OVs&#10;c7lczIpNMZ+Vi3Q5S7PyprxMi7K423wPBLOiagVjXN0LxU8VmBV/p/CxF8baiTWI+hqX83w+SjRl&#10;76ZJpvH7U5Kd8NCQUnQ1Xp6DSBWEfa0YpE0qT4Qc58nP9KMgcAenf7yVWAZB+bEG/LAdACXUxlaz&#10;JygIq0EvkBZeEZi02n7FqIeOrLH7sieWYyTfKiiqMiuK0MLRKOaLHAw79WynHqIoQNXYYzROb/3Y&#10;9ntjxa6Fk8YyVvoaCrERsUaeWUEKwYCui8kcX4jQ1lM7Rj2/Y+sfAAAA//8DAFBLAwQUAAYACAAA&#10;ACEALx83p90AAAAIAQAADwAAAGRycy9kb3ducmV2LnhtbEyPwU7DMBBE70j8g7VIXBB1EtqkTeNU&#10;gATi2tIPcOJtEjVeR7HbpH/PcoLbjmY0+6bYzbYXVxx950hBvIhAINXOdNQoOH5/PK9B+KDJ6N4R&#10;Krihh115f1fo3LiJ9ng9hEZwCflcK2hDGHIpfd2i1X7hBiT2Tm60OrAcG2lGPXG57WUSRam0uiP+&#10;0OoB31usz4eLVXD6mp5Wm6n6DMdsv0zfdJdV7qbU48P8ugURcA5/YfjFZ3QomalyFzJe9Ape0izh&#10;qIJlDIL9VbJhXfGxjkGWhfw/oPwBAAD//wMAUEsBAi0AFAAGAAgAAAAhALaDOJL+AAAA4QEAABMA&#10;AAAAAAAAAAAAAAAAAAAAAFtDb250ZW50X1R5cGVzXS54bWxQSwECLQAUAAYACAAAACEAOP0h/9YA&#10;AACUAQAACwAAAAAAAAAAAAAAAAAvAQAAX3JlbHMvLnJlbHNQSwECLQAUAAYACAAAACEAaP+EAIEC&#10;AAAPBQAADgAAAAAAAAAAAAAAAAAuAgAAZHJzL2Uyb0RvYy54bWxQSwECLQAUAAYACAAAACEALx83&#10;p90AAAAIAQAADwAAAAAAAAAAAAAAAADbBAAAZHJzL2Rvd25yZXYueG1sUEsFBgAAAAAEAAQA8wAA&#10;AOUFAAAAAA==&#10;" stroked="f">
                <v:textbox>
                  <w:txbxContent>
                    <w:p w:rsidR="0059181E" w:rsidRPr="002703F7" w:rsidRDefault="0059181E" w:rsidP="0059181E">
                      <w:pPr>
                        <w:rPr>
                          <w:color w:val="FFFFFF"/>
                        </w:rPr>
                      </w:pPr>
                      <w:r w:rsidRPr="002703F7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59181E" w:rsidRDefault="0059181E" w:rsidP="0059181E">
      <w:pPr>
        <w:pStyle w:val="ListParagraph"/>
        <w:tabs>
          <w:tab w:val="left" w:pos="19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547A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...................ประธานกรรมกา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59181E" w:rsidRPr="0074547A" w:rsidRDefault="0059181E" w:rsidP="0059181E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74547A">
        <w:rPr>
          <w:rFonts w:ascii="TH SarabunPSK" w:hAnsi="TH SarabunPSK" w:cs="TH SarabunPSK"/>
          <w:sz w:val="32"/>
          <w:szCs w:val="32"/>
          <w:cs/>
        </w:rPr>
        <w:t>(</w:t>
      </w:r>
      <w:r w:rsidRPr="00745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4547A">
        <w:rPr>
          <w:rFonts w:ascii="TH SarabunPSK" w:hAnsi="TH SarabunPSK" w:cs="TH SarabunPSK"/>
          <w:sz w:val="32"/>
          <w:szCs w:val="32"/>
          <w:cs/>
        </w:rPr>
        <w:t>)</w:t>
      </w:r>
    </w:p>
    <w:p w:rsidR="0059181E" w:rsidRPr="0074547A" w:rsidRDefault="0059181E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547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59181E" w:rsidRPr="003A103E" w:rsidRDefault="0059181E" w:rsidP="0059181E">
      <w:pPr>
        <w:pStyle w:val="Heading4"/>
        <w:ind w:left="1037" w:firstLine="867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3A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59181E" w:rsidRPr="0074547A" w:rsidRDefault="0059181E" w:rsidP="0059181E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547A">
        <w:rPr>
          <w:rFonts w:ascii="TH SarabunPSK" w:hAnsi="TH SarabunPSK" w:cs="TH SarabunPSK"/>
          <w:sz w:val="32"/>
          <w:szCs w:val="32"/>
          <w:cs/>
        </w:rPr>
        <w:t>(</w:t>
      </w:r>
      <w:r w:rsidRPr="00745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4547A">
        <w:rPr>
          <w:rFonts w:ascii="TH SarabunPSK" w:hAnsi="TH SarabunPSK" w:cs="TH SarabunPSK"/>
          <w:sz w:val="32"/>
          <w:szCs w:val="32"/>
          <w:cs/>
        </w:rPr>
        <w:t>)</w:t>
      </w:r>
    </w:p>
    <w:p w:rsidR="0059181E" w:rsidRPr="0074547A" w:rsidRDefault="0059181E" w:rsidP="0059181E">
      <w:pPr>
        <w:pStyle w:val="ListParagraph"/>
        <w:jc w:val="center"/>
        <w:rPr>
          <w:rFonts w:ascii="TH SarabunPSK" w:hAnsi="TH SarabunPSK" w:cs="TH SarabunPSK" w:hint="cs"/>
          <w:sz w:val="32"/>
          <w:szCs w:val="32"/>
        </w:rPr>
      </w:pPr>
    </w:p>
    <w:p w:rsidR="0059181E" w:rsidRPr="003A103E" w:rsidRDefault="0059181E" w:rsidP="0059181E">
      <w:pPr>
        <w:pStyle w:val="Heading4"/>
        <w:tabs>
          <w:tab w:val="left" w:pos="1960"/>
        </w:tabs>
        <w:ind w:left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Pr="003A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59181E" w:rsidRDefault="0059181E" w:rsidP="0059181E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4547A">
        <w:rPr>
          <w:rFonts w:ascii="TH SarabunPSK" w:hAnsi="TH SarabunPSK" w:cs="TH SarabunPSK"/>
          <w:sz w:val="32"/>
          <w:szCs w:val="32"/>
          <w:cs/>
        </w:rPr>
        <w:t>(</w:t>
      </w:r>
      <w:r w:rsidRPr="00745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4547A">
        <w:rPr>
          <w:rFonts w:ascii="TH SarabunPSK" w:hAnsi="TH SarabunPSK" w:cs="TH SarabunPSK"/>
          <w:sz w:val="32"/>
          <w:szCs w:val="32"/>
          <w:cs/>
        </w:rPr>
        <w:t>)</w:t>
      </w:r>
    </w:p>
    <w:p w:rsidR="002D401D" w:rsidRDefault="002D401D" w:rsidP="0059181E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</w:p>
    <w:p w:rsidR="002D401D" w:rsidRDefault="002D401D" w:rsidP="0059181E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</w:p>
    <w:p w:rsidR="002D401D" w:rsidRDefault="002D401D" w:rsidP="0059181E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</w:p>
    <w:p w:rsidR="002D401D" w:rsidRDefault="002D401D" w:rsidP="0059181E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</w:p>
    <w:p w:rsidR="002D401D" w:rsidRDefault="002D401D" w:rsidP="0059181E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</w:p>
    <w:p w:rsidR="002D401D" w:rsidRDefault="002D401D" w:rsidP="0059181E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</w:p>
    <w:p w:rsidR="002D401D" w:rsidRDefault="002D401D" w:rsidP="0059181E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</w:p>
    <w:p w:rsidR="002D401D" w:rsidRDefault="002D401D" w:rsidP="0059181E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</w:p>
    <w:p w:rsidR="002D401D" w:rsidRDefault="002D401D" w:rsidP="0059181E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</w:p>
    <w:p w:rsidR="002D401D" w:rsidRDefault="002D401D" w:rsidP="0059181E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</w:p>
    <w:p w:rsidR="002D401D" w:rsidRDefault="002D401D" w:rsidP="0059181E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</w:p>
    <w:p w:rsidR="002D401D" w:rsidRDefault="002D401D" w:rsidP="0059181E">
      <w:pPr>
        <w:pStyle w:val="ListParagraph"/>
        <w:ind w:right="1138"/>
        <w:jc w:val="center"/>
        <w:rPr>
          <w:rFonts w:ascii="TH SarabunPSK" w:hAnsi="TH SarabunPSK" w:cs="TH SarabunPSK" w:hint="cs"/>
          <w:sz w:val="32"/>
          <w:szCs w:val="32"/>
        </w:rPr>
      </w:pPr>
    </w:p>
    <w:p w:rsidR="0059181E" w:rsidRPr="002A7A1A" w:rsidRDefault="0059181E" w:rsidP="0059181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lastRenderedPageBreak/>
        <w:t>ผลการประเมินตามตัวบ่งชี้</w:t>
      </w:r>
    </w:p>
    <w:p w:rsidR="0059181E" w:rsidRPr="003A103E" w:rsidRDefault="0059181E" w:rsidP="0059181E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A103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ตารางที่...... ผลการประเมินรายตัวบ่งชี้ ตามองค์ประกอบคุณภาพ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690"/>
        <w:gridCol w:w="1317"/>
        <w:gridCol w:w="963"/>
        <w:gridCol w:w="1308"/>
        <w:gridCol w:w="1330"/>
        <w:gridCol w:w="1031"/>
      </w:tblGrid>
      <w:tr w:rsidR="0059181E" w:rsidRPr="003A103E" w:rsidTr="002D401D">
        <w:trPr>
          <w:trHeight w:val="73"/>
          <w:tblHeader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</w:t>
            </w: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องหลักสูตร........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คะแนนประเมินของ</w:t>
            </w: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คณะกรมการประเมิน</w:t>
            </w:r>
          </w:p>
        </w:tc>
      </w:tr>
      <w:tr w:rsidR="0059181E" w:rsidRPr="003A103E" w:rsidTr="002D401D">
        <w:trPr>
          <w:trHeight w:val="56"/>
          <w:tblHeader/>
        </w:trPr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 (%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หรือสัดส่วน)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181E" w:rsidRPr="003A103E" w:rsidTr="002D401D">
        <w:trPr>
          <w:trHeight w:val="170"/>
          <w:tblHeader/>
        </w:trPr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181E" w:rsidRPr="003A103E" w:rsidTr="00C716EF">
        <w:trPr>
          <w:trHeight w:val="75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การกำกับมาตรฐาน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181E" w:rsidRPr="003A103E" w:rsidTr="002D401D">
        <w:trPr>
          <w:trHeight w:val="2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8D5C0E" w:rsidRDefault="0059181E" w:rsidP="00C411E0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8D5C0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  <w:r w:rsidRPr="008D5C0E">
              <w:rPr>
                <w:rFonts w:ascii="TH Sarabun New" w:hAnsi="TH Sarabun New" w:cs="TH Sarabun New"/>
                <w:sz w:val="32"/>
                <w:szCs w:val="32"/>
              </w:rPr>
              <w:t xml:space="preserve"> 1.1 </w:t>
            </w:r>
            <w:r w:rsidRPr="008D5C0E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การบริหารจัดการหลักสูตร ตามเกณฑ์มาตรฐานหลักสูตรที่กำหนดโดย สกอ.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29D" w:rsidRDefault="0003529D" w:rsidP="00C411E0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เกณฑ์ 48 </w:t>
            </w:r>
          </w:p>
          <w:p w:rsidR="00C411E0" w:rsidRPr="008D5C0E" w:rsidRDefault="00C411E0" w:rsidP="00C411E0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D5C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ป.ตรี </w:t>
            </w:r>
            <w:r w:rsidRPr="008D5C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D5C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ข้อ</w:t>
            </w:r>
          </w:p>
          <w:p w:rsidR="0003529D" w:rsidRDefault="00C411E0" w:rsidP="00C411E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D5C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บัณฑิตศึกษา </w:t>
            </w:r>
          </w:p>
          <w:p w:rsidR="0059181E" w:rsidRDefault="00C411E0" w:rsidP="00C411E0">
            <w:pPr>
              <w:pBdr>
                <w:bottom w:val="single" w:sz="6" w:space="1" w:color="auto"/>
              </w:pBd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D5C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Pr="008D5C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8D5C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ข้อ</w:t>
            </w:r>
          </w:p>
          <w:p w:rsidR="0003529D" w:rsidRDefault="0003529D" w:rsidP="00C411E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เกณฑ์ 58 </w:t>
            </w:r>
          </w:p>
          <w:p w:rsidR="0003529D" w:rsidRDefault="0003529D" w:rsidP="00C411E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ป.ตรี 5 ข้อ</w:t>
            </w:r>
          </w:p>
          <w:p w:rsidR="0003529D" w:rsidRDefault="0003529D" w:rsidP="00C411E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บัณฑิตศึกษา </w:t>
            </w:r>
          </w:p>
          <w:p w:rsidR="0003529D" w:rsidRPr="008D5C0E" w:rsidRDefault="0003529D" w:rsidP="00C411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 ข้อ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8D5C0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C0E">
              <w:rPr>
                <w:rFonts w:ascii="TH SarabunPSK" w:hAnsi="TH SarabunPSK" w:cs="TH SarabunPSK" w:hint="cs"/>
                <w:sz w:val="28"/>
                <w:cs/>
              </w:rPr>
              <w:t>ผ่าน/ไม่ผ่าน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AE3892" w:rsidRDefault="0059181E" w:rsidP="00E67987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AE3892" w:rsidRDefault="0059181E" w:rsidP="00E67987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</w:tr>
      <w:tr w:rsidR="0059181E" w:rsidRPr="003A103E" w:rsidTr="00C716EF">
        <w:trPr>
          <w:trHeight w:val="267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181E" w:rsidRPr="003A103E" w:rsidTr="002D401D">
        <w:trPr>
          <w:trHeight w:val="141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2.1 </w:t>
            </w: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4F0AC8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AE3892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2D401D">
        <w:trPr>
          <w:trHeight w:val="56"/>
        </w:trPr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2D401D">
        <w:trPr>
          <w:trHeight w:val="56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11E0" w:rsidRPr="00742BC4" w:rsidRDefault="004F0AC8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80</w:t>
            </w:r>
          </w:p>
          <w:p w:rsidR="00C411E0" w:rsidRPr="00742BC4" w:rsidRDefault="00C411E0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right w:val="single" w:sz="4" w:space="0" w:color="auto"/>
            </w:tcBorders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2D401D">
        <w:trPr>
          <w:trHeight w:val="56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2D401D">
        <w:trPr>
          <w:trHeight w:val="509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(ปริญญาโท) 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โ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ทที่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3A103E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11E0" w:rsidRPr="003A103E" w:rsidRDefault="004F0AC8" w:rsidP="00C411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right w:val="single" w:sz="4" w:space="0" w:color="auto"/>
            </w:tcBorders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2D401D">
        <w:trPr>
          <w:trHeight w:val="56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2D401D">
        <w:trPr>
          <w:trHeight w:val="56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(ปริญญาเอก) 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เอก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ที่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lastRenderedPageBreak/>
              <w:t>ไ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3A103E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13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411E0" w:rsidRPr="003A103E" w:rsidRDefault="004F0AC8" w:rsidP="00C411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right w:val="single" w:sz="4" w:space="0" w:color="auto"/>
            </w:tcBorders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2D401D">
        <w:trPr>
          <w:trHeight w:val="56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C716EF">
        <w:trPr>
          <w:trHeight w:val="56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องค์ประกอบที่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3524D" w:rsidRPr="003A103E" w:rsidTr="002D401D">
        <w:trPr>
          <w:trHeight w:val="37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4D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83524D" w:rsidRPr="00742BC4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  <w:p w:rsidR="0083524D" w:rsidRPr="00742BC4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2D401D">
        <w:trPr>
          <w:trHeight w:val="42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4D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83524D" w:rsidRPr="00742BC4" w:rsidRDefault="0083524D" w:rsidP="00FE215C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2D401D">
        <w:trPr>
          <w:trHeight w:val="42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3.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4D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83524D" w:rsidRPr="00742BC4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  <w:p w:rsidR="0083524D" w:rsidRPr="006E0BC4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C716EF">
        <w:trPr>
          <w:trHeight w:val="56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4 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3524D" w:rsidRPr="003A103E" w:rsidTr="002D401D">
        <w:trPr>
          <w:trHeight w:val="43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7F50FE" w:rsidRDefault="007F50FE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  <w:p w:rsidR="0083524D" w:rsidRP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2D401D">
        <w:trPr>
          <w:trHeight w:val="367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2D401D">
        <w:trPr>
          <w:trHeight w:val="233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4.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2.1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6E0BC4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 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ตรี)</w:t>
            </w:r>
          </w:p>
          <w:p w:rsidR="00C716EF" w:rsidRPr="006E0BC4" w:rsidRDefault="00D977E7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 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โท)</w:t>
            </w:r>
          </w:p>
          <w:p w:rsidR="0083524D" w:rsidRPr="00C716EF" w:rsidRDefault="00D977E7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เอก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2D401D">
        <w:trPr>
          <w:trHeight w:val="295"/>
        </w:trPr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2D401D">
        <w:trPr>
          <w:trHeight w:val="295"/>
        </w:trPr>
        <w:tc>
          <w:tcPr>
            <w:tcW w:w="36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4.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2.2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EF" w:rsidRPr="006E0BC4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40 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ตรี)</w:t>
            </w:r>
          </w:p>
          <w:p w:rsidR="00C716EF" w:rsidRPr="006E0BC4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40 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โท)</w:t>
            </w:r>
          </w:p>
          <w:p w:rsidR="0083524D" w:rsidRP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 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เอก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2D401D">
        <w:trPr>
          <w:trHeight w:val="557"/>
        </w:trPr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2D401D">
        <w:trPr>
          <w:trHeight w:val="56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4.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C716EF" w:rsidRPr="006E0BC4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 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ตรี)</w:t>
            </w:r>
          </w:p>
          <w:p w:rsidR="00C716EF" w:rsidRPr="006E0BC4" w:rsidRDefault="004F0AC8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 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โท)</w:t>
            </w:r>
          </w:p>
          <w:p w:rsidR="00C716EF" w:rsidRDefault="004F0AC8" w:rsidP="004F0AC8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 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เอก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16EF" w:rsidRP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2D401D">
        <w:trPr>
          <w:trHeight w:val="203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2D401D">
        <w:trPr>
          <w:trHeight w:val="237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524D" w:rsidRPr="003A103E" w:rsidRDefault="0083524D" w:rsidP="00E67987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ตัวบ่งชี้ 4.2.4  </w:t>
            </w:r>
            <w:r w:rsidRPr="003A103E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C716EF" w:rsidRPr="006E0BC4" w:rsidRDefault="004F0AC8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วิทยาศาสตร์และเทคโนโลยี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2.00</w:t>
            </w:r>
          </w:p>
          <w:p w:rsidR="00C716EF" w:rsidRPr="006E0BC4" w:rsidRDefault="00B7537B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วิทยาศาสตร์สุขภาพ -</w:t>
            </w:r>
          </w:p>
          <w:p w:rsidR="00C716EF" w:rsidRPr="006E0BC4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มนุษยศาสตร์และสังคมศาสตร์</w:t>
            </w:r>
          </w:p>
          <w:p w:rsidR="0083524D" w:rsidRPr="003A103E" w:rsidRDefault="004F0AC8" w:rsidP="00B753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2D401D">
        <w:trPr>
          <w:trHeight w:val="143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2D401D">
        <w:trPr>
          <w:trHeight w:val="93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D" w:rsidRDefault="0083524D" w:rsidP="00E6798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4.3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  <w:p w:rsidR="0083524D" w:rsidRPr="003A103E" w:rsidRDefault="0083524D" w:rsidP="00E6798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83524D" w:rsidRP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C716EF">
        <w:trPr>
          <w:trHeight w:val="235"/>
        </w:trPr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องคประกอบที่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5  </w:t>
            </w:r>
            <w:r w:rsidRPr="003A103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716EF" w:rsidRPr="003A103E" w:rsidTr="002D401D">
        <w:trPr>
          <w:trHeight w:val="556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EF" w:rsidRPr="003A103E" w:rsidRDefault="00C716EF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6EF" w:rsidRDefault="00C716EF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C716EF" w:rsidRPr="00742BC4" w:rsidRDefault="00C716EF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  <w:p w:rsidR="00C716EF" w:rsidRPr="006E0BC4" w:rsidRDefault="00C716EF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6EF" w:rsidRPr="003A103E" w:rsidTr="002D401D">
        <w:trPr>
          <w:trHeight w:val="667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EF" w:rsidRPr="003A103E" w:rsidRDefault="00C716EF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FE" w:rsidRDefault="007F50FE" w:rsidP="007F50F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7F50FE" w:rsidRPr="00742BC4" w:rsidRDefault="007F50FE" w:rsidP="007F50F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  <w:p w:rsidR="00C716EF" w:rsidRPr="006E0BC4" w:rsidRDefault="00C716EF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6EF" w:rsidRPr="003A103E" w:rsidTr="002D401D">
        <w:trPr>
          <w:trHeight w:val="667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EF" w:rsidRPr="003A103E" w:rsidRDefault="00C716EF" w:rsidP="00E67987">
            <w:pPr>
              <w:rPr>
                <w:rFonts w:ascii="TH SarabunPSK" w:hAnsi="TH SarabunPSK" w:cs="TH SarabunPSK"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5.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FE" w:rsidRDefault="007F50FE" w:rsidP="007F50F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7F50FE" w:rsidRPr="00742BC4" w:rsidRDefault="007F50FE" w:rsidP="007F50F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  <w:p w:rsidR="00C716EF" w:rsidRPr="006E0BC4" w:rsidRDefault="00C716EF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6EF" w:rsidRPr="003A103E" w:rsidTr="002D401D">
        <w:trPr>
          <w:trHeight w:val="667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EF" w:rsidRPr="003A103E" w:rsidRDefault="00C716EF" w:rsidP="00E6798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5.4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6EF" w:rsidRPr="006E0BC4" w:rsidRDefault="0056758C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ร้อยละ </w:t>
            </w:r>
            <w:r w:rsidR="004F0AC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</w:t>
            </w:r>
            <w:r w:rsidR="004F0AC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6EF" w:rsidRPr="003A103E" w:rsidTr="00C716EF">
        <w:trPr>
          <w:trHeight w:val="133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6EF" w:rsidRPr="003A103E" w:rsidRDefault="00C716EF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องคประกอบที่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3A103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716EF" w:rsidRPr="003A103E" w:rsidTr="002D401D">
        <w:trPr>
          <w:trHeight w:val="72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EF" w:rsidRPr="003A103E" w:rsidRDefault="00C716EF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FE" w:rsidRDefault="007F50FE" w:rsidP="007F50F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C716EF" w:rsidRPr="007F50FE" w:rsidRDefault="007F50FE" w:rsidP="007F50F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6EF" w:rsidRPr="003A103E" w:rsidTr="002D401D">
        <w:trPr>
          <w:trHeight w:val="36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</w:t>
            </w: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9181E" w:rsidRPr="003A103E" w:rsidRDefault="0059181E" w:rsidP="0059181E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59181E" w:rsidRPr="002A7A1A" w:rsidRDefault="0059181E" w:rsidP="0059181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lastRenderedPageBreak/>
        <w:t>ผลการประเมินเชิงคุณภาพ</w:t>
      </w:r>
    </w:p>
    <w:p w:rsidR="0059181E" w:rsidRPr="002A7A1A" w:rsidRDefault="0059181E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องค์ประกอบที่ 1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การกำกับมาตรฐาน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ข้อเสนอแนะเพื่อการปรับปรุงหลักสูตรให้เป็นไปตามมาตรฐาน</w:t>
            </w: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โดยครอบคลุมประเด็น ควบคุม  ตรวจสอบ  ประเมิน ให้หลักสูตรมีมาตรฐานอย่างต่อเนื่องและยั่งยืน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181E" w:rsidRDefault="0059181E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2D401D" w:rsidRDefault="002D401D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2D401D" w:rsidRDefault="002D401D" w:rsidP="0059181E">
      <w:pPr>
        <w:pStyle w:val="ListParagraph"/>
        <w:rPr>
          <w:rFonts w:ascii="TH SarabunPSK" w:hAnsi="TH SarabunPSK" w:cs="TH SarabunPSK" w:hint="cs"/>
          <w:sz w:val="32"/>
          <w:szCs w:val="32"/>
        </w:rPr>
      </w:pPr>
    </w:p>
    <w:p w:rsidR="0059181E" w:rsidRPr="002A7A1A" w:rsidRDefault="0059181E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องค์ประกอบที่ 2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บัณฑิต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2.ข้อเสนอแนะเพื่อการพัฒนาคุณภาพ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59181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0434" w:rsidRDefault="00240434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2D401D" w:rsidRDefault="002D401D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2D401D" w:rsidRDefault="002D401D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2D401D" w:rsidRDefault="002D401D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2D401D" w:rsidRDefault="002D401D" w:rsidP="0059181E">
      <w:pPr>
        <w:pStyle w:val="ListParagraph"/>
        <w:rPr>
          <w:rFonts w:ascii="TH SarabunPSK" w:hAnsi="TH SarabunPSK" w:cs="TH SarabunPSK" w:hint="cs"/>
          <w:sz w:val="32"/>
          <w:szCs w:val="32"/>
        </w:rPr>
      </w:pPr>
    </w:p>
    <w:p w:rsidR="0059181E" w:rsidRPr="002A7A1A" w:rsidRDefault="0059181E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3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4F0AC8">
        <w:trPr>
          <w:trHeight w:val="5993"/>
        </w:trPr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59181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181E" w:rsidRPr="002D401D" w:rsidRDefault="0059181E" w:rsidP="002D401D">
      <w:pPr>
        <w:rPr>
          <w:rFonts w:ascii="TH SarabunPSK" w:hAnsi="TH SarabunPSK" w:cs="TH SarabunPSK"/>
          <w:sz w:val="32"/>
          <w:szCs w:val="32"/>
        </w:rPr>
      </w:pPr>
      <w:r w:rsidRPr="002D401D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4 </w:t>
      </w:r>
      <w:r w:rsidRPr="002D401D">
        <w:rPr>
          <w:rFonts w:ascii="TH SarabunPSK" w:hAnsi="TH SarabunPSK" w:cs="TH SarabunPSK"/>
          <w:sz w:val="32"/>
          <w:szCs w:val="32"/>
        </w:rPr>
        <w:t xml:space="preserve">: </w:t>
      </w:r>
      <w:r w:rsidRPr="002D401D">
        <w:rPr>
          <w:rFonts w:ascii="TH SarabunPSK" w:hAnsi="TH SarabunPSK" w:cs="TH SarabunPSK"/>
          <w:sz w:val="32"/>
          <w:szCs w:val="32"/>
          <w:cs/>
        </w:rPr>
        <w:t>อาจารย์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401D" w:rsidRDefault="002D401D" w:rsidP="002D401D">
      <w:pPr>
        <w:rPr>
          <w:rFonts w:ascii="TH SarabunPSK" w:hAnsi="TH SarabunPSK" w:cs="TH SarabunPSK"/>
          <w:sz w:val="32"/>
          <w:szCs w:val="32"/>
        </w:rPr>
      </w:pPr>
    </w:p>
    <w:p w:rsidR="0059181E" w:rsidRPr="002D401D" w:rsidRDefault="0059181E" w:rsidP="002D401D">
      <w:pPr>
        <w:rPr>
          <w:rFonts w:ascii="TH SarabunPSK" w:hAnsi="TH SarabunPSK" w:cs="TH SarabunPSK"/>
          <w:sz w:val="32"/>
          <w:szCs w:val="32"/>
        </w:rPr>
      </w:pPr>
      <w:r w:rsidRPr="002D401D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5 </w:t>
      </w:r>
      <w:r w:rsidRPr="002D401D">
        <w:rPr>
          <w:rFonts w:ascii="TH SarabunPSK" w:hAnsi="TH SarabunPSK" w:cs="TH SarabunPSK"/>
          <w:sz w:val="32"/>
          <w:szCs w:val="32"/>
        </w:rPr>
        <w:t xml:space="preserve">: </w:t>
      </w:r>
      <w:r w:rsidRPr="002D401D">
        <w:rPr>
          <w:rFonts w:ascii="TH SarabunPSK" w:hAnsi="TH SarabunPSK" w:cs="TH SarabunPSK"/>
          <w:sz w:val="32"/>
          <w:szCs w:val="32"/>
          <w:cs/>
        </w:rPr>
        <w:t>หลักสูตร  การเรียนการสอน การประเมินผู้เรียน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181E" w:rsidRPr="002A7A1A" w:rsidRDefault="0059181E" w:rsidP="0059181E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ในประเด็น 5.4 ให้เขียนข้อเสนอแนะในองค์ประกอบที่เกี่ยวข้อง</w:t>
      </w:r>
    </w:p>
    <w:p w:rsidR="0059181E" w:rsidRPr="002D401D" w:rsidRDefault="0059181E" w:rsidP="002D401D">
      <w:pPr>
        <w:rPr>
          <w:rFonts w:ascii="TH SarabunPSK" w:hAnsi="TH SarabunPSK" w:cs="TH SarabunPSK"/>
          <w:sz w:val="32"/>
          <w:szCs w:val="32"/>
        </w:rPr>
      </w:pPr>
      <w:r w:rsidRPr="002D401D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6 </w:t>
      </w:r>
      <w:r w:rsidRPr="002D401D">
        <w:rPr>
          <w:rFonts w:ascii="TH SarabunPSK" w:hAnsi="TH SarabunPSK" w:cs="TH SarabunPSK"/>
          <w:sz w:val="32"/>
          <w:szCs w:val="32"/>
        </w:rPr>
        <w:t xml:space="preserve">: </w:t>
      </w:r>
      <w:r w:rsidRPr="002D401D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สิ่งสนับสนุนการเรียนรู้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4F0AC8">
        <w:tc>
          <w:tcPr>
            <w:tcW w:w="9630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59181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7A1A" w:rsidRDefault="002A7A1A" w:rsidP="0059181E"/>
    <w:p w:rsidR="002D401D" w:rsidRDefault="002D401D" w:rsidP="0059181E"/>
    <w:p w:rsidR="008E22ED" w:rsidRDefault="008E22ED" w:rsidP="0059181E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E22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ข้อเสนอแนะในภาพรวม</w:t>
      </w:r>
    </w:p>
    <w:p w:rsidR="008E22ED" w:rsidRPr="002A7A1A" w:rsidRDefault="008E22ED" w:rsidP="008E22ED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8E22ED" w:rsidRPr="002A7A1A" w:rsidRDefault="008E22ED" w:rsidP="008E22ED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8E22ED" w:rsidRPr="008E22ED" w:rsidRDefault="008E22ED" w:rsidP="008E22ED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sectPr w:rsidR="008E22ED" w:rsidRPr="008E22ED" w:rsidSect="00240434">
      <w:pgSz w:w="11906" w:h="16838"/>
      <w:pgMar w:top="1440" w:right="1440" w:bottom="1170" w:left="1440" w:header="709" w:footer="709" w:gutter="0"/>
      <w:pgNumType w:start="1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5A" w:rsidRDefault="005E485A" w:rsidP="0059181E">
      <w:pPr>
        <w:spacing w:line="240" w:lineRule="auto"/>
      </w:pPr>
      <w:r>
        <w:separator/>
      </w:r>
    </w:p>
  </w:endnote>
  <w:endnote w:type="continuationSeparator" w:id="0">
    <w:p w:rsidR="005E485A" w:rsidRDefault="005E485A" w:rsidP="00591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5A" w:rsidRDefault="005E485A" w:rsidP="0059181E">
      <w:pPr>
        <w:spacing w:line="240" w:lineRule="auto"/>
      </w:pPr>
      <w:r>
        <w:separator/>
      </w:r>
    </w:p>
  </w:footnote>
  <w:footnote w:type="continuationSeparator" w:id="0">
    <w:p w:rsidR="005E485A" w:rsidRDefault="005E485A" w:rsidP="005918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43038"/>
    <w:multiLevelType w:val="multilevel"/>
    <w:tmpl w:val="3662A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">
    <w:nsid w:val="1A433DED"/>
    <w:multiLevelType w:val="multilevel"/>
    <w:tmpl w:val="3662A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">
    <w:nsid w:val="30C120A5"/>
    <w:multiLevelType w:val="multilevel"/>
    <w:tmpl w:val="51023B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3">
    <w:nsid w:val="317A50F6"/>
    <w:multiLevelType w:val="multilevel"/>
    <w:tmpl w:val="A53A2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4">
    <w:nsid w:val="417E386D"/>
    <w:multiLevelType w:val="hybridMultilevel"/>
    <w:tmpl w:val="C22801CE"/>
    <w:lvl w:ilvl="0" w:tplc="333E48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5713D"/>
    <w:multiLevelType w:val="multilevel"/>
    <w:tmpl w:val="ABCE9D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97"/>
    <w:rsid w:val="0003529D"/>
    <w:rsid w:val="00196A64"/>
    <w:rsid w:val="00240434"/>
    <w:rsid w:val="002A7A1A"/>
    <w:rsid w:val="002B344D"/>
    <w:rsid w:val="002D401D"/>
    <w:rsid w:val="003746A6"/>
    <w:rsid w:val="00443296"/>
    <w:rsid w:val="004B3931"/>
    <w:rsid w:val="004F0AC8"/>
    <w:rsid w:val="0056758C"/>
    <w:rsid w:val="0059181E"/>
    <w:rsid w:val="005A78C8"/>
    <w:rsid w:val="005E485A"/>
    <w:rsid w:val="005F3397"/>
    <w:rsid w:val="00674554"/>
    <w:rsid w:val="007144AB"/>
    <w:rsid w:val="007F50FE"/>
    <w:rsid w:val="0082637E"/>
    <w:rsid w:val="0083524D"/>
    <w:rsid w:val="00882497"/>
    <w:rsid w:val="008960FD"/>
    <w:rsid w:val="008B5656"/>
    <w:rsid w:val="008D5C0E"/>
    <w:rsid w:val="008E22ED"/>
    <w:rsid w:val="00980C69"/>
    <w:rsid w:val="009F0652"/>
    <w:rsid w:val="009F0C9C"/>
    <w:rsid w:val="009F47D7"/>
    <w:rsid w:val="00A23DC5"/>
    <w:rsid w:val="00A32039"/>
    <w:rsid w:val="00AE3892"/>
    <w:rsid w:val="00B7537B"/>
    <w:rsid w:val="00C411E0"/>
    <w:rsid w:val="00C716EF"/>
    <w:rsid w:val="00CC3462"/>
    <w:rsid w:val="00D1330F"/>
    <w:rsid w:val="00D73CB0"/>
    <w:rsid w:val="00D977E7"/>
    <w:rsid w:val="00E01992"/>
    <w:rsid w:val="00ED4DDB"/>
    <w:rsid w:val="00F0036E"/>
    <w:rsid w:val="00F615D9"/>
    <w:rsid w:val="00F85B9A"/>
    <w:rsid w:val="00FC39D7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8CCE5-9A9B-4A64-877E-A8D5ADFF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4">
    <w:name w:val="heading 4"/>
    <w:basedOn w:val="Normal"/>
    <w:next w:val="Normal"/>
    <w:link w:val="Heading4Char"/>
    <w:unhideWhenUsed/>
    <w:qFormat/>
    <w:rsid w:val="0059181E"/>
    <w:pPr>
      <w:spacing w:before="200" w:line="276" w:lineRule="auto"/>
      <w:outlineLvl w:val="3"/>
    </w:pPr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59181E"/>
    <w:pPr>
      <w:spacing w:line="276" w:lineRule="auto"/>
      <w:outlineLvl w:val="6"/>
    </w:pPr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97"/>
    <w:pPr>
      <w:ind w:left="720"/>
      <w:contextualSpacing/>
    </w:pPr>
  </w:style>
  <w:style w:type="table" w:styleId="TableGrid">
    <w:name w:val="Table Grid"/>
    <w:basedOn w:val="TableNormal"/>
    <w:uiPriority w:val="59"/>
    <w:rsid w:val="0044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59181E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59181E"/>
    <w:rPr>
      <w:rFonts w:ascii="Cambria" w:eastAsia="Times New Roman" w:hAnsi="Cambria" w:cs="Angsana New"/>
      <w:i/>
      <w:iCs/>
      <w:szCs w:val="22"/>
      <w:lang w:val="x-none" w:eastAsia="x-none"/>
    </w:rPr>
  </w:style>
  <w:style w:type="paragraph" w:styleId="Footer">
    <w:name w:val="footer"/>
    <w:basedOn w:val="Normal"/>
    <w:link w:val="FooterChar"/>
    <w:unhideWhenUsed/>
    <w:rsid w:val="0059181E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rsid w:val="0059181E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5918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1E"/>
  </w:style>
  <w:style w:type="paragraph" w:styleId="NoSpacing">
    <w:name w:val="No Spacing"/>
    <w:uiPriority w:val="1"/>
    <w:qFormat/>
    <w:rsid w:val="00F61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1021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QA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Windows User</cp:lastModifiedBy>
  <cp:revision>2</cp:revision>
  <cp:lastPrinted>2015-08-08T08:40:00Z</cp:lastPrinted>
  <dcterms:created xsi:type="dcterms:W3CDTF">2019-05-17T02:20:00Z</dcterms:created>
  <dcterms:modified xsi:type="dcterms:W3CDTF">2019-05-17T02:20:00Z</dcterms:modified>
</cp:coreProperties>
</file>