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0F" w:rsidRDefault="00563C0F" w:rsidP="00563C0F">
      <w:pPr>
        <w:jc w:val="right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808768" behindDoc="0" locked="0" layoutInCell="1" allowOverlap="1" wp14:anchorId="7DE18708" wp14:editId="50063E7C">
            <wp:simplePos x="0" y="0"/>
            <wp:positionH relativeFrom="column">
              <wp:posOffset>1786516</wp:posOffset>
            </wp:positionH>
            <wp:positionV relativeFrom="paragraph">
              <wp:posOffset>133350</wp:posOffset>
            </wp:positionV>
            <wp:extent cx="2119888" cy="2333625"/>
            <wp:effectExtent l="0" t="0" r="0" b="0"/>
            <wp:wrapNone/>
            <wp:docPr id="2" name="รูปภาพ 1" descr="logo_มหาลัยนครปฐ%20Outline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มหาลัยนครปฐ%20Outline%20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636" r="-10989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864" cy="233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C0F" w:rsidRDefault="00563C0F" w:rsidP="00563C0F">
      <w:pPr>
        <w:jc w:val="right"/>
        <w:rPr>
          <w:rFonts w:ascii="TH SarabunPSK" w:hAnsi="TH SarabunPSK" w:cs="TH SarabunPSK"/>
          <w:sz w:val="44"/>
          <w:szCs w:val="44"/>
        </w:rPr>
      </w:pPr>
    </w:p>
    <w:p w:rsidR="00563C0F" w:rsidRDefault="00563C0F" w:rsidP="00563C0F">
      <w:pPr>
        <w:jc w:val="right"/>
        <w:rPr>
          <w:rFonts w:ascii="TH SarabunPSK" w:hAnsi="TH SarabunPSK" w:cs="TH SarabunPSK"/>
          <w:sz w:val="44"/>
          <w:szCs w:val="44"/>
        </w:rPr>
      </w:pPr>
    </w:p>
    <w:p w:rsidR="00563C0F" w:rsidRDefault="00563C0F" w:rsidP="00563C0F">
      <w:pPr>
        <w:jc w:val="right"/>
        <w:rPr>
          <w:rFonts w:ascii="TH SarabunPSK" w:hAnsi="TH SarabunPSK" w:cs="TH SarabunPSK"/>
          <w:sz w:val="44"/>
          <w:szCs w:val="44"/>
        </w:rPr>
      </w:pPr>
    </w:p>
    <w:p w:rsidR="00563C0F" w:rsidRDefault="00563C0F" w:rsidP="00563C0F">
      <w:pPr>
        <w:jc w:val="right"/>
        <w:rPr>
          <w:rFonts w:ascii="TH SarabunPSK" w:hAnsi="TH SarabunPSK" w:cs="TH SarabunPSK"/>
          <w:sz w:val="44"/>
          <w:szCs w:val="44"/>
        </w:rPr>
      </w:pPr>
    </w:p>
    <w:p w:rsidR="00563C0F" w:rsidRDefault="00563C0F" w:rsidP="00563C0F">
      <w:pPr>
        <w:jc w:val="right"/>
        <w:rPr>
          <w:rFonts w:ascii="TH SarabunPSK" w:hAnsi="TH SarabunPSK" w:cs="TH SarabunPSK"/>
          <w:sz w:val="44"/>
          <w:szCs w:val="44"/>
        </w:rPr>
      </w:pPr>
    </w:p>
    <w:p w:rsidR="00563C0F" w:rsidRDefault="00563C0F" w:rsidP="00563C0F">
      <w:pPr>
        <w:jc w:val="right"/>
        <w:rPr>
          <w:rFonts w:ascii="TH SarabunPSK" w:hAnsi="TH SarabunPSK" w:cs="TH SarabunPSK"/>
          <w:sz w:val="44"/>
          <w:szCs w:val="44"/>
        </w:rPr>
      </w:pPr>
    </w:p>
    <w:p w:rsidR="00563C0F" w:rsidRDefault="00563C0F" w:rsidP="00563C0F">
      <w:pPr>
        <w:jc w:val="right"/>
        <w:rPr>
          <w:rFonts w:ascii="TH SarabunPSK" w:hAnsi="TH SarabunPSK" w:cs="TH SarabunPSK"/>
          <w:sz w:val="44"/>
          <w:szCs w:val="44"/>
        </w:rPr>
      </w:pPr>
    </w:p>
    <w:p w:rsidR="00563C0F" w:rsidRDefault="00563C0F" w:rsidP="00563C0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092C0C">
        <w:rPr>
          <w:rFonts w:ascii="TH SarabunPSK" w:hAnsi="TH SarabunPSK" w:cs="TH SarabunPSK"/>
          <w:b/>
          <w:bCs/>
          <w:sz w:val="56"/>
          <w:szCs w:val="56"/>
          <w:cs/>
        </w:rPr>
        <w:t>รายงาน</w:t>
      </w:r>
      <w:r w:rsidRPr="00092C0C">
        <w:rPr>
          <w:rFonts w:ascii="TH SarabunPSK" w:hAnsi="TH SarabunPSK" w:cs="TH SarabunPSK" w:hint="cs"/>
          <w:b/>
          <w:bCs/>
          <w:sz w:val="56"/>
          <w:szCs w:val="56"/>
          <w:cs/>
        </w:rPr>
        <w:t>ผลการดำเนินงาน (มคอ.7)</w:t>
      </w:r>
    </w:p>
    <w:p w:rsidR="002A5750" w:rsidRDefault="002A5750" w:rsidP="00563C0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สำหรับหลักสูตรที่จัดการเรียนการสอน</w:t>
      </w:r>
    </w:p>
    <w:p w:rsidR="002A5750" w:rsidRPr="00092C0C" w:rsidRDefault="002A5750" w:rsidP="00563C0F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ตามเกณฑ์มาตรฐานหลักสูตร พ.ศ. 2558</w:t>
      </w:r>
    </w:p>
    <w:p w:rsidR="00563C0F" w:rsidRPr="00092C0C" w:rsidRDefault="00563C0F" w:rsidP="00563C0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63C0F" w:rsidRPr="00092C0C" w:rsidRDefault="00563C0F" w:rsidP="00563C0F">
      <w:pPr>
        <w:jc w:val="center"/>
        <w:rPr>
          <w:rFonts w:ascii="TH SarabunPSK" w:hAnsi="TH SarabunPSK" w:cs="TH SarabunPSK"/>
          <w:sz w:val="48"/>
          <w:szCs w:val="48"/>
        </w:rPr>
      </w:pPr>
      <w:r w:rsidRPr="00092C0C">
        <w:rPr>
          <w:rFonts w:ascii="TH SarabunPSK" w:hAnsi="TH SarabunPSK" w:cs="TH SarabunPSK" w:hint="cs"/>
          <w:sz w:val="48"/>
          <w:szCs w:val="48"/>
          <w:cs/>
        </w:rPr>
        <w:t>หลักสูตร................................... พ.ศ. ...........</w:t>
      </w:r>
    </w:p>
    <w:p w:rsidR="00563C0F" w:rsidRDefault="00563C0F" w:rsidP="00563C0F">
      <w:pPr>
        <w:jc w:val="center"/>
        <w:rPr>
          <w:rFonts w:ascii="TH SarabunPSK" w:hAnsi="TH SarabunPSK" w:cs="TH SarabunPSK"/>
          <w:sz w:val="44"/>
          <w:szCs w:val="44"/>
        </w:rPr>
      </w:pPr>
      <w:r w:rsidRPr="00003325">
        <w:rPr>
          <w:rFonts w:ascii="TH SarabunPSK" w:hAnsi="TH SarabunPSK" w:cs="TH SarabunPSK" w:hint="cs"/>
          <w:sz w:val="44"/>
          <w:szCs w:val="44"/>
          <w:cs/>
        </w:rPr>
        <w:t>คณะ..............................</w:t>
      </w:r>
    </w:p>
    <w:p w:rsidR="00563C0F" w:rsidRDefault="00563C0F" w:rsidP="00563C0F">
      <w:pPr>
        <w:jc w:val="center"/>
        <w:rPr>
          <w:rFonts w:ascii="TH SarabunPSK" w:hAnsi="TH SarabunPSK" w:cs="TH SarabunPSK"/>
          <w:sz w:val="44"/>
          <w:szCs w:val="44"/>
        </w:rPr>
      </w:pPr>
    </w:p>
    <w:p w:rsidR="00563C0F" w:rsidRDefault="00563C0F" w:rsidP="00563C0F">
      <w:pPr>
        <w:jc w:val="center"/>
        <w:rPr>
          <w:rFonts w:ascii="TH SarabunPSK" w:hAnsi="TH SarabunPSK" w:cs="TH SarabunPSK"/>
          <w:sz w:val="44"/>
          <w:szCs w:val="44"/>
        </w:rPr>
      </w:pPr>
    </w:p>
    <w:p w:rsidR="00563C0F" w:rsidRDefault="00563C0F" w:rsidP="00563C0F">
      <w:pPr>
        <w:jc w:val="center"/>
        <w:rPr>
          <w:rFonts w:ascii="TH SarabunPSK" w:hAnsi="TH SarabunPSK" w:cs="TH SarabunPSK"/>
          <w:sz w:val="44"/>
          <w:szCs w:val="44"/>
        </w:rPr>
      </w:pPr>
    </w:p>
    <w:p w:rsidR="00563C0F" w:rsidRPr="00FC7B31" w:rsidRDefault="00563C0F" w:rsidP="00563C0F">
      <w:pPr>
        <w:jc w:val="center"/>
        <w:rPr>
          <w:rFonts w:ascii="TH SarabunPSK" w:hAnsi="TH SarabunPSK" w:cs="TH SarabunPSK"/>
          <w:sz w:val="44"/>
          <w:szCs w:val="44"/>
        </w:rPr>
      </w:pPr>
      <w:r w:rsidRPr="00FC7B31">
        <w:rPr>
          <w:rFonts w:ascii="TH SarabunPSK" w:hAnsi="TH SarabunPSK" w:cs="TH SarabunPSK" w:hint="cs"/>
          <w:sz w:val="44"/>
          <w:szCs w:val="44"/>
          <w:cs/>
        </w:rPr>
        <w:t>มหาวิทยาลัยราชภัฏนครปฐม</w:t>
      </w:r>
    </w:p>
    <w:p w:rsidR="00563C0F" w:rsidRPr="00FC7B31" w:rsidRDefault="00563C0F" w:rsidP="00563C0F">
      <w:pPr>
        <w:jc w:val="center"/>
        <w:rPr>
          <w:rFonts w:ascii="TH SarabunPSK" w:hAnsi="TH SarabunPSK" w:cs="TH SarabunPSK"/>
          <w:sz w:val="44"/>
          <w:szCs w:val="44"/>
        </w:rPr>
      </w:pPr>
      <w:r w:rsidRPr="00FC7B31">
        <w:rPr>
          <w:rFonts w:ascii="TH SarabunPSK" w:hAnsi="TH SarabunPSK" w:cs="TH SarabunPSK" w:hint="cs"/>
          <w:sz w:val="44"/>
          <w:szCs w:val="44"/>
          <w:cs/>
        </w:rPr>
        <w:t>ประจำปีการศึกษา 25</w:t>
      </w:r>
      <w:r w:rsidRPr="00FC7B31">
        <w:rPr>
          <w:rFonts w:ascii="TH SarabunPSK" w:hAnsi="TH SarabunPSK" w:cs="TH SarabunPSK"/>
          <w:sz w:val="44"/>
          <w:szCs w:val="44"/>
        </w:rPr>
        <w:t>60</w:t>
      </w:r>
    </w:p>
    <w:p w:rsidR="00563C0F" w:rsidRPr="00003325" w:rsidRDefault="00563C0F" w:rsidP="00563C0F">
      <w:pPr>
        <w:jc w:val="center"/>
        <w:rPr>
          <w:rFonts w:ascii="TH SarabunPSK" w:hAnsi="TH SarabunPSK" w:cs="TH SarabunPSK"/>
          <w:sz w:val="44"/>
          <w:szCs w:val="44"/>
        </w:rPr>
      </w:pPr>
      <w:r w:rsidRPr="00FC7B31">
        <w:rPr>
          <w:rFonts w:ascii="TH SarabunPSK" w:hAnsi="TH SarabunPSK" w:cs="TH SarabunPSK" w:hint="cs"/>
          <w:sz w:val="44"/>
          <w:szCs w:val="44"/>
          <w:cs/>
        </w:rPr>
        <w:t>(</w:t>
      </w:r>
      <w:r w:rsidRPr="00FC7B31">
        <w:rPr>
          <w:rFonts w:ascii="TH SarabunPSK" w:hAnsi="TH SarabunPSK" w:cs="TH SarabunPSK"/>
          <w:sz w:val="44"/>
          <w:szCs w:val="44"/>
        </w:rPr>
        <w:t xml:space="preserve">1 </w:t>
      </w:r>
      <w:r w:rsidRPr="00FC7B31">
        <w:rPr>
          <w:rFonts w:ascii="TH SarabunPSK" w:hAnsi="TH SarabunPSK" w:cs="TH SarabunPSK" w:hint="cs"/>
          <w:sz w:val="44"/>
          <w:szCs w:val="44"/>
          <w:cs/>
        </w:rPr>
        <w:t>สิงหาคม 25</w:t>
      </w:r>
      <w:r w:rsidRPr="00FC7B31">
        <w:rPr>
          <w:rFonts w:ascii="TH SarabunPSK" w:hAnsi="TH SarabunPSK" w:cs="TH SarabunPSK"/>
          <w:sz w:val="44"/>
          <w:szCs w:val="44"/>
        </w:rPr>
        <w:t>60</w:t>
      </w:r>
      <w:r w:rsidRPr="00FC7B31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Pr="00FC7B31">
        <w:rPr>
          <w:rFonts w:ascii="TH SarabunPSK" w:hAnsi="TH SarabunPSK" w:cs="TH SarabunPSK"/>
          <w:sz w:val="44"/>
          <w:szCs w:val="44"/>
          <w:cs/>
        </w:rPr>
        <w:t>–</w:t>
      </w:r>
      <w:r w:rsidRPr="00FC7B31">
        <w:rPr>
          <w:rFonts w:ascii="TH SarabunPSK" w:hAnsi="TH SarabunPSK" w:cs="TH SarabunPSK" w:hint="cs"/>
          <w:sz w:val="44"/>
          <w:szCs w:val="44"/>
          <w:cs/>
        </w:rPr>
        <w:t xml:space="preserve"> 31 กรกฎาคม 256</w:t>
      </w:r>
      <w:r w:rsidRPr="00FC7B31">
        <w:rPr>
          <w:rFonts w:ascii="TH SarabunPSK" w:hAnsi="TH SarabunPSK" w:cs="TH SarabunPSK"/>
          <w:sz w:val="44"/>
          <w:szCs w:val="44"/>
        </w:rPr>
        <w:t>1</w:t>
      </w:r>
      <w:r w:rsidRPr="00FC7B31">
        <w:rPr>
          <w:rFonts w:ascii="TH SarabunPSK" w:hAnsi="TH SarabunPSK" w:cs="TH SarabunPSK" w:hint="cs"/>
          <w:sz w:val="44"/>
          <w:szCs w:val="44"/>
          <w:cs/>
        </w:rPr>
        <w:t>)</w:t>
      </w:r>
    </w:p>
    <w:p w:rsidR="00563C0F" w:rsidRPr="00003325" w:rsidRDefault="00563C0F" w:rsidP="00563C0F">
      <w:pPr>
        <w:jc w:val="center"/>
        <w:rPr>
          <w:rFonts w:ascii="TH SarabunPSK" w:hAnsi="TH SarabunPSK" w:cs="TH SarabunPSK"/>
          <w:sz w:val="44"/>
          <w:szCs w:val="44"/>
        </w:rPr>
      </w:pPr>
    </w:p>
    <w:p w:rsidR="00563C0F" w:rsidRDefault="00563C0F" w:rsidP="00563C0F">
      <w:pPr>
        <w:rPr>
          <w:rFonts w:ascii="TH SarabunPSK" w:hAnsi="TH SarabunPSK" w:cs="TH SarabunPSK"/>
          <w:sz w:val="44"/>
          <w:szCs w:val="44"/>
        </w:rPr>
      </w:pPr>
    </w:p>
    <w:p w:rsidR="00563C0F" w:rsidRDefault="00563C0F" w:rsidP="00563C0F">
      <w:pPr>
        <w:rPr>
          <w:rFonts w:ascii="TH SarabunPSK" w:hAnsi="TH SarabunPSK" w:cs="TH SarabunPSK"/>
          <w:sz w:val="44"/>
          <w:szCs w:val="44"/>
        </w:rPr>
      </w:pPr>
    </w:p>
    <w:p w:rsidR="00563C0F" w:rsidRDefault="00563C0F" w:rsidP="00563C0F">
      <w:pPr>
        <w:rPr>
          <w:rFonts w:ascii="TH SarabunPSK" w:hAnsi="TH SarabunPSK" w:cs="TH SarabunPSK"/>
          <w:sz w:val="44"/>
          <w:szCs w:val="44"/>
        </w:rPr>
      </w:pPr>
    </w:p>
    <w:p w:rsidR="00563C0F" w:rsidRPr="00092C0C" w:rsidRDefault="00563C0F" w:rsidP="00563C0F">
      <w:pPr>
        <w:jc w:val="right"/>
        <w:rPr>
          <w:rFonts w:ascii="TH SarabunPSK" w:hAnsi="TH SarabunPSK" w:cs="TH SarabunPSK"/>
          <w:sz w:val="28"/>
        </w:rPr>
      </w:pPr>
    </w:p>
    <w:p w:rsidR="00563C0F" w:rsidRPr="00092C0C" w:rsidRDefault="00563C0F" w:rsidP="00563C0F">
      <w:pPr>
        <w:jc w:val="right"/>
        <w:rPr>
          <w:rFonts w:ascii="TH SarabunPSK" w:hAnsi="TH SarabunPSK" w:cs="TH SarabunPSK"/>
          <w:sz w:val="44"/>
          <w:szCs w:val="44"/>
        </w:rPr>
      </w:pPr>
      <w:r w:rsidRPr="00003325">
        <w:rPr>
          <w:rFonts w:ascii="TH SarabunPSK" w:hAnsi="TH SarabunPSK" w:cs="TH SarabunPSK" w:hint="cs"/>
          <w:sz w:val="44"/>
          <w:szCs w:val="44"/>
          <w:cs/>
        </w:rPr>
        <w:t>วัน เดือน ปี ที่รายงาน</w:t>
      </w:r>
    </w:p>
    <w:p w:rsidR="00563C0F" w:rsidRPr="00003325" w:rsidRDefault="00563C0F" w:rsidP="00563C0F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3C0F" w:rsidRPr="00003325" w:rsidRDefault="00563C0F" w:rsidP="00563C0F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3C0F" w:rsidRDefault="00563C0F" w:rsidP="00563C0F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3C0F" w:rsidRPr="00003325" w:rsidRDefault="00563C0F" w:rsidP="00563C0F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3C0F" w:rsidRPr="00003325" w:rsidRDefault="00563C0F" w:rsidP="00563C0F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3C0F" w:rsidRPr="00640A92" w:rsidRDefault="00563C0F" w:rsidP="00563C0F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40A92">
        <w:rPr>
          <w:rFonts w:ascii="TH SarabunPSK" w:hAnsi="TH SarabunPSK" w:cs="TH SarabunPSK"/>
          <w:b/>
          <w:bCs/>
          <w:sz w:val="36"/>
          <w:szCs w:val="36"/>
          <w:cs/>
        </w:rPr>
        <w:t>หลักสูตร.................................สาขาวิชา....................</w:t>
      </w:r>
    </w:p>
    <w:p w:rsidR="00563C0F" w:rsidRPr="00640A92" w:rsidRDefault="00563C0F" w:rsidP="00563C0F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(หลักสูตรใหม่/ปรับปรุง</w:t>
      </w:r>
      <w:r w:rsidRPr="00640A92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563C0F" w:rsidRPr="00640A92" w:rsidRDefault="00563C0F" w:rsidP="00563C0F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40A92">
        <w:rPr>
          <w:rFonts w:ascii="TH SarabunPSK" w:hAnsi="TH SarabunPSK" w:cs="TH SarabunPSK"/>
          <w:b/>
          <w:bCs/>
          <w:sz w:val="36"/>
          <w:szCs w:val="36"/>
          <w:cs/>
        </w:rPr>
        <w:t>พ.ศ. .......................</w:t>
      </w:r>
    </w:p>
    <w:p w:rsidR="00563C0F" w:rsidRPr="00640A92" w:rsidRDefault="00563C0F" w:rsidP="00563C0F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63C0F" w:rsidRDefault="00563C0F" w:rsidP="00563C0F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เป็นหลักสูตรที่จัดการเรียนการสอนตามเกณฑ์มาตรฐานหลักสูตร พ.ศ.25</w:t>
      </w:r>
      <w:r>
        <w:rPr>
          <w:rFonts w:ascii="TH SarabunPSK" w:hAnsi="TH SarabunPSK" w:cs="TH SarabunPSK"/>
          <w:b/>
          <w:bCs/>
          <w:sz w:val="36"/>
          <w:szCs w:val="36"/>
        </w:rPr>
        <w:t>58</w:t>
      </w:r>
    </w:p>
    <w:p w:rsidR="00563C0F" w:rsidRPr="00640A92" w:rsidRDefault="00563C0F" w:rsidP="00563C0F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63C0F" w:rsidRPr="00640A92" w:rsidRDefault="00563C0F" w:rsidP="00563C0F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63C0F" w:rsidRPr="00640A92" w:rsidRDefault="00563C0F" w:rsidP="00563C0F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63C0F" w:rsidRPr="00640A92" w:rsidRDefault="00563C0F" w:rsidP="00563C0F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63C0F" w:rsidRPr="00640A92" w:rsidRDefault="00563C0F" w:rsidP="00563C0F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63C0F" w:rsidRPr="00640A92" w:rsidRDefault="00563C0F" w:rsidP="00563C0F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63C0F" w:rsidRPr="00640A92" w:rsidRDefault="00563C0F" w:rsidP="00563C0F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63C0F" w:rsidRPr="00640A92" w:rsidRDefault="00563C0F" w:rsidP="00563C0F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63C0F" w:rsidRPr="00640A92" w:rsidRDefault="00563C0F" w:rsidP="00563C0F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63C0F" w:rsidRPr="00640A92" w:rsidRDefault="00563C0F" w:rsidP="00563C0F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63C0F" w:rsidRPr="00640A92" w:rsidRDefault="00563C0F" w:rsidP="00563C0F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63C0F" w:rsidRPr="00640A92" w:rsidRDefault="00563C0F" w:rsidP="00563C0F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สาขา</w:t>
      </w:r>
      <w:r w:rsidRPr="00640A92">
        <w:rPr>
          <w:rFonts w:ascii="TH SarabunPSK" w:hAnsi="TH SarabunPSK" w:cs="TH SarabunPSK"/>
          <w:b/>
          <w:bCs/>
          <w:sz w:val="36"/>
          <w:szCs w:val="36"/>
          <w:cs/>
        </w:rPr>
        <w:t>วิชา........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</w:t>
      </w:r>
      <w:r w:rsidRPr="00640A92">
        <w:rPr>
          <w:rFonts w:ascii="TH SarabunPSK" w:hAnsi="TH SarabunPSK" w:cs="TH SarabunPSK"/>
          <w:b/>
          <w:bCs/>
          <w:sz w:val="36"/>
          <w:szCs w:val="36"/>
          <w:cs/>
        </w:rPr>
        <w:t>..........คณะ............................</w:t>
      </w:r>
    </w:p>
    <w:p w:rsidR="00563C0F" w:rsidRPr="00640A92" w:rsidRDefault="00563C0F" w:rsidP="00563C0F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มหาวิทยาลัยราชภัฏนครปฐม</w:t>
      </w:r>
    </w:p>
    <w:p w:rsidR="00563C0F" w:rsidRPr="00D42335" w:rsidRDefault="00563C0F" w:rsidP="00563C0F">
      <w:pPr>
        <w:jc w:val="center"/>
        <w:rPr>
          <w:color w:val="4F81BD" w:themeColor="accent1"/>
        </w:rPr>
      </w:pPr>
    </w:p>
    <w:p w:rsidR="00563C0F" w:rsidRDefault="00563C0F" w:rsidP="00563C0F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563C0F" w:rsidRDefault="00563C0F" w:rsidP="00563C0F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563C0F" w:rsidRDefault="00563C0F" w:rsidP="00563C0F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563C0F" w:rsidRDefault="00563C0F" w:rsidP="00563C0F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563C0F" w:rsidRDefault="00563C0F" w:rsidP="00563C0F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563C0F" w:rsidRPr="00092C0C" w:rsidRDefault="00563C0F" w:rsidP="00563C0F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563C0F" w:rsidRDefault="00563C0F" w:rsidP="00563C0F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563C0F" w:rsidRPr="00003325" w:rsidRDefault="00563C0F" w:rsidP="00563C0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3325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รายงานผลการดำเนินงานของหลักสูตร ........................................พ.ศ.............</w:t>
      </w:r>
    </w:p>
    <w:p w:rsidR="00563C0F" w:rsidRPr="00003325" w:rsidRDefault="00563C0F" w:rsidP="00563C0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3325">
        <w:rPr>
          <w:rFonts w:ascii="TH SarabunPSK" w:hAnsi="TH SarabunPSK" w:cs="TH SarabunPSK"/>
          <w:b/>
          <w:bCs/>
          <w:sz w:val="36"/>
          <w:szCs w:val="36"/>
          <w:cs/>
        </w:rPr>
        <w:t>คณะ........................................ มหาวิทยาลัย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ราชภัฏนครปฐม</w:t>
      </w:r>
    </w:p>
    <w:p w:rsidR="00563C0F" w:rsidRPr="001E45FE" w:rsidRDefault="00563C0F" w:rsidP="00563C0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563C0F" w:rsidRPr="001E45FE" w:rsidSect="00074E0F">
          <w:footerReference w:type="default" r:id="rId10"/>
          <w:pgSz w:w="11906" w:h="16838"/>
          <w:pgMar w:top="1440" w:right="1584" w:bottom="1440" w:left="1584" w:header="706" w:footer="706" w:gutter="0"/>
          <w:pgNumType w:start="1"/>
          <w:cols w:space="708"/>
          <w:docGrid w:linePitch="381"/>
        </w:sectPr>
      </w:pPr>
      <w:r w:rsidRPr="00003325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...........................  วันที่รายงาน.......................................</w:t>
      </w:r>
    </w:p>
    <w:p w:rsidR="00563C0F" w:rsidRPr="00003325" w:rsidRDefault="00563C0F" w:rsidP="00563C0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3325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คำนำ</w:t>
      </w:r>
    </w:p>
    <w:p w:rsidR="00563C0F" w:rsidRPr="00D42335" w:rsidRDefault="00563C0F" w:rsidP="00563C0F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color w:val="4F81BD" w:themeColor="accent1"/>
          <w:sz w:val="32"/>
          <w:szCs w:val="32"/>
          <w:cs/>
        </w:rPr>
      </w:pPr>
      <w:r>
        <w:rPr>
          <w:rFonts w:ascii="TH SarabunPSK" w:eastAsia="CordiaNew-Bold" w:hAnsi="TH SarabunPSK" w:cs="TH SarabunPSK"/>
          <w:b/>
          <w:bCs/>
          <w:noProof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A97E933" wp14:editId="50DA0E50">
                <wp:simplePos x="0" y="0"/>
                <wp:positionH relativeFrom="column">
                  <wp:posOffset>5582920</wp:posOffset>
                </wp:positionH>
                <wp:positionV relativeFrom="paragraph">
                  <wp:posOffset>7654925</wp:posOffset>
                </wp:positionV>
                <wp:extent cx="466090" cy="344805"/>
                <wp:effectExtent l="0" t="0" r="10160" b="1714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344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439.6pt;margin-top:602.75pt;width:36.7pt;height:27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" fillcolor="white [3212]" strokecolor="white [3212]" strokeweight="2pt">
                <v:path arrowok="t"/>
              </v:rect>
            </w:pict>
          </mc:Fallback>
        </mc:AlternateContent>
      </w:r>
      <w:r w:rsidRPr="00D42335">
        <w:rPr>
          <w:rFonts w:ascii="TH SarabunPSK" w:eastAsia="CordiaNew-Bold" w:hAnsi="TH SarabunPSK" w:cs="TH SarabunPSK"/>
          <w:b/>
          <w:bCs/>
          <w:color w:val="4F81BD" w:themeColor="accent1"/>
          <w:sz w:val="32"/>
          <w:szCs w:val="32"/>
          <w:cs/>
        </w:rPr>
        <w:br w:type="page"/>
      </w:r>
    </w:p>
    <w:p w:rsidR="00563C0F" w:rsidRPr="00003325" w:rsidRDefault="00563C0F" w:rsidP="00563C0F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  <w:cs/>
        </w:rPr>
      </w:pPr>
      <w:r w:rsidRPr="00003325">
        <w:rPr>
          <w:rFonts w:ascii="TH SarabunPSK" w:eastAsia="CordiaNew-Bold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  <w:r w:rsidRPr="0000332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br w:type="page"/>
      </w:r>
    </w:p>
    <w:p w:rsidR="00563C0F" w:rsidRPr="00003325" w:rsidRDefault="00563C0F" w:rsidP="00563C0F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CordiaNew-Bold" w:hAnsi="TH SarabunPSK" w:cs="TH SarabunPSK" w:hint="cs"/>
          <w:b/>
          <w:bCs/>
          <w:sz w:val="40"/>
          <w:szCs w:val="40"/>
          <w:cs/>
        </w:rPr>
        <w:lastRenderedPageBreak/>
        <w:t>บทสรุปผู้บริหาร</w:t>
      </w:r>
    </w:p>
    <w:p w:rsidR="00563C0F" w:rsidRPr="0063775B" w:rsidRDefault="00563C0F" w:rsidP="00563C0F">
      <w:pPr>
        <w:contextualSpacing/>
        <w:jc w:val="center"/>
        <w:rPr>
          <w:rFonts w:ascii="TH SarabunPSK" w:eastAsia="CordiaNew-Bold" w:hAnsi="TH SarabunPSK" w:cs="TH SarabunPSK"/>
          <w:b/>
          <w:bCs/>
          <w:color w:val="FF0000"/>
          <w:sz w:val="32"/>
          <w:szCs w:val="32"/>
        </w:rPr>
      </w:pPr>
    </w:p>
    <w:p w:rsidR="00563C0F" w:rsidRDefault="00563C0F" w:rsidP="00563C0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  <w:r w:rsidRPr="0063775B">
        <w:rPr>
          <w:rFonts w:ascii="TH SarabunPSK" w:eastAsia="CordiaNew-Bold" w:hAnsi="TH SarabunPSK" w:cs="TH SarabunPSK" w:hint="cs"/>
          <w:color w:val="FF0000"/>
          <w:sz w:val="32"/>
          <w:szCs w:val="32"/>
          <w:cs/>
        </w:rPr>
        <w:t>บรรยายสรุปภาพรวมของผลการประเมินตนเองเพื่อนำเสนอข้อมูลสำหรับผู้บริหารใช้ประกอบการศึกษารายงานการประเมินตนเองของ</w:t>
      </w:r>
      <w:r>
        <w:rPr>
          <w:rFonts w:ascii="TH SarabunPSK" w:eastAsia="CordiaNew-Bold" w:hAnsi="TH SarabunPSK" w:cs="TH SarabunPSK" w:hint="cs"/>
          <w:color w:val="FF0000"/>
          <w:sz w:val="32"/>
          <w:szCs w:val="32"/>
          <w:cs/>
        </w:rPr>
        <w:t>หลักสูตร</w:t>
      </w:r>
      <w:r w:rsidRPr="0063775B">
        <w:rPr>
          <w:rFonts w:ascii="TH SarabunPSK" w:eastAsia="CordiaNew-Bold" w:hAnsi="TH SarabunPSK" w:cs="TH SarabunPSK" w:hint="cs"/>
          <w:color w:val="FF0000"/>
          <w:sz w:val="32"/>
          <w:szCs w:val="32"/>
          <w:cs/>
        </w:rPr>
        <w:t xml:space="preserve"> ตามรายองค์ประกอบโดยบรรยายในเชิงปริมาณและเชิงคุณภาพ นำเสนอจุดเด่น จุดที่ควรพัฒนา และข้อเสนอแนะในการพัฒนา พร้อมทั้งนำเสนอแนวทางพัฒนาเร่งด่วน 3 </w:t>
      </w:r>
      <w:r w:rsidRPr="0063775B">
        <w:rPr>
          <w:rFonts w:ascii="TH SarabunPSK" w:eastAsia="CordiaNew-Bold" w:hAnsi="TH SarabunPSK" w:cs="TH SarabunPSK"/>
          <w:color w:val="FF0000"/>
          <w:sz w:val="32"/>
          <w:szCs w:val="32"/>
          <w:cs/>
        </w:rPr>
        <w:t>–</w:t>
      </w:r>
      <w:r w:rsidRPr="0063775B">
        <w:rPr>
          <w:rFonts w:ascii="TH SarabunPSK" w:eastAsia="CordiaNew-Bold" w:hAnsi="TH SarabunPSK" w:cs="TH SarabunPSK" w:hint="cs"/>
          <w:color w:val="FF0000"/>
          <w:sz w:val="32"/>
          <w:szCs w:val="32"/>
          <w:cs/>
        </w:rPr>
        <w:t xml:space="preserve"> 5 ข้อ ในฐานะที่ท่านเป็นหัวหน้าหน่วยงาน </w:t>
      </w:r>
    </w:p>
    <w:p w:rsidR="00563C0F" w:rsidRDefault="00563C0F" w:rsidP="00563C0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563C0F" w:rsidRDefault="00563C0F" w:rsidP="00563C0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563C0F" w:rsidRDefault="00563C0F" w:rsidP="00563C0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563C0F" w:rsidRDefault="00563C0F" w:rsidP="00563C0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563C0F" w:rsidRDefault="00563C0F" w:rsidP="00563C0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563C0F" w:rsidRDefault="00563C0F" w:rsidP="00563C0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563C0F" w:rsidRDefault="00563C0F" w:rsidP="00563C0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563C0F" w:rsidRDefault="00563C0F" w:rsidP="00563C0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563C0F" w:rsidRDefault="00563C0F" w:rsidP="00563C0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563C0F" w:rsidRDefault="00563C0F" w:rsidP="00563C0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563C0F" w:rsidRDefault="00563C0F" w:rsidP="00563C0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563C0F" w:rsidRDefault="00563C0F" w:rsidP="00563C0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563C0F" w:rsidRDefault="00563C0F" w:rsidP="00563C0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563C0F" w:rsidRDefault="00563C0F" w:rsidP="00563C0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563C0F" w:rsidRDefault="00563C0F" w:rsidP="00563C0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563C0F" w:rsidRDefault="00563C0F" w:rsidP="00563C0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563C0F" w:rsidRDefault="00563C0F" w:rsidP="00563C0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563C0F" w:rsidRDefault="00563C0F" w:rsidP="00563C0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563C0F" w:rsidRDefault="00563C0F" w:rsidP="00563C0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563C0F" w:rsidRDefault="00563C0F" w:rsidP="00563C0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563C0F" w:rsidRDefault="00563C0F" w:rsidP="00563C0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563C0F" w:rsidRDefault="00563C0F" w:rsidP="00563C0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563C0F" w:rsidRDefault="00563C0F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563C0F" w:rsidRDefault="00563C0F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563C0F" w:rsidRDefault="00563C0F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563C0F" w:rsidRDefault="00563C0F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563C0F" w:rsidRDefault="00563C0F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563C0F" w:rsidRDefault="00563C0F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2A5750" w:rsidRDefault="002A5750" w:rsidP="00640A9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04A8F" w:rsidRPr="004672B5" w:rsidRDefault="00640A92" w:rsidP="00640A9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003325" w:rsidRPr="004672B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1</w:t>
      </w:r>
    </w:p>
    <w:p w:rsidR="00640A92" w:rsidRPr="004672B5" w:rsidRDefault="00640A92" w:rsidP="00640A9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7A75EC" w:rsidRPr="002A5750" w:rsidRDefault="007A75EC" w:rsidP="007A75E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7A75EC" w:rsidRPr="004672B5" w:rsidRDefault="00334751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รหัสหลักสูตร...................................................</w:t>
      </w:r>
    </w:p>
    <w:p w:rsidR="00EA175B" w:rsidRPr="004672B5" w:rsidRDefault="00EA175B" w:rsidP="007A75E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EA175B" w:rsidRPr="004672B5" w:rsidRDefault="00EA175B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D85A43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 </w:t>
      </w:r>
      <w:r w:rsidR="00AA3B07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(รายละเอียดตารางที่ </w:t>
      </w:r>
      <w:r w:rsidR="00AA3B07" w:rsidRPr="004672B5">
        <w:rPr>
          <w:rFonts w:ascii="TH SarabunPSK" w:hAnsi="TH SarabunPSK" w:cs="TH SarabunPSK"/>
          <w:b/>
          <w:bCs/>
          <w:sz w:val="32"/>
          <w:szCs w:val="32"/>
        </w:rPr>
        <w:t>1.1-1 , 1.1-2</w:t>
      </w:r>
      <w:r w:rsidR="00AA3B07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3402"/>
        <w:gridCol w:w="2097"/>
      </w:tblGrid>
      <w:tr w:rsidR="004672B5" w:rsidRPr="004672B5" w:rsidTr="00404CB9">
        <w:tc>
          <w:tcPr>
            <w:tcW w:w="3573" w:type="dxa"/>
            <w:shd w:val="clear" w:color="auto" w:fill="auto"/>
          </w:tcPr>
          <w:p w:rsidR="00EA175B" w:rsidRPr="004672B5" w:rsidRDefault="00EA175B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มคอ. 2</w:t>
            </w:r>
          </w:p>
        </w:tc>
        <w:tc>
          <w:tcPr>
            <w:tcW w:w="3402" w:type="dxa"/>
            <w:shd w:val="clear" w:color="auto" w:fill="auto"/>
          </w:tcPr>
          <w:p w:rsidR="00EA175B" w:rsidRPr="004672B5" w:rsidRDefault="00EA175B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2097" w:type="dxa"/>
            <w:shd w:val="clear" w:color="auto" w:fill="auto"/>
          </w:tcPr>
          <w:p w:rsidR="00EA175B" w:rsidRPr="004672B5" w:rsidRDefault="00EA175B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  <w:p w:rsidR="00EA175B" w:rsidRPr="004672B5" w:rsidRDefault="00EA175B" w:rsidP="00494A0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672B5">
              <w:rPr>
                <w:rFonts w:ascii="TH SarabunPSK" w:hAnsi="TH SarabunPSK" w:cs="TH SarabunPSK"/>
                <w:szCs w:val="24"/>
                <w:cs/>
              </w:rPr>
              <w:t>(ระบุครั้งที่/วันที่ผ่านสภามหาวิทยาลัย)</w:t>
            </w:r>
          </w:p>
        </w:tc>
      </w:tr>
      <w:tr w:rsidR="004672B5" w:rsidRPr="004672B5" w:rsidTr="00404CB9">
        <w:tc>
          <w:tcPr>
            <w:tcW w:w="3573" w:type="dxa"/>
            <w:shd w:val="clear" w:color="auto" w:fill="auto"/>
          </w:tcPr>
          <w:p w:rsidR="00EA175B" w:rsidRPr="004672B5" w:rsidRDefault="00EA175B" w:rsidP="00494A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3402" w:type="dxa"/>
            <w:shd w:val="clear" w:color="auto" w:fill="auto"/>
          </w:tcPr>
          <w:p w:rsidR="00EA175B" w:rsidRPr="004672B5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2097" w:type="dxa"/>
            <w:shd w:val="clear" w:color="auto" w:fill="auto"/>
          </w:tcPr>
          <w:p w:rsidR="00EA175B" w:rsidRPr="004672B5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404CB9">
        <w:tc>
          <w:tcPr>
            <w:tcW w:w="3573" w:type="dxa"/>
            <w:shd w:val="clear" w:color="auto" w:fill="auto"/>
          </w:tcPr>
          <w:p w:rsidR="00EA175B" w:rsidRPr="004672B5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</w:p>
        </w:tc>
        <w:tc>
          <w:tcPr>
            <w:tcW w:w="3402" w:type="dxa"/>
            <w:shd w:val="clear" w:color="auto" w:fill="auto"/>
          </w:tcPr>
          <w:p w:rsidR="00EA175B" w:rsidRPr="004672B5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</w:p>
        </w:tc>
        <w:tc>
          <w:tcPr>
            <w:tcW w:w="2097" w:type="dxa"/>
            <w:shd w:val="clear" w:color="auto" w:fill="auto"/>
          </w:tcPr>
          <w:p w:rsidR="00EA175B" w:rsidRPr="004672B5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404CB9">
        <w:tc>
          <w:tcPr>
            <w:tcW w:w="3573" w:type="dxa"/>
            <w:shd w:val="clear" w:color="auto" w:fill="auto"/>
          </w:tcPr>
          <w:p w:rsidR="00EA175B" w:rsidRPr="004672B5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EA175B" w:rsidRPr="004672B5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097" w:type="dxa"/>
            <w:shd w:val="clear" w:color="auto" w:fill="auto"/>
          </w:tcPr>
          <w:p w:rsidR="00EA175B" w:rsidRPr="004672B5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404CB9">
        <w:tc>
          <w:tcPr>
            <w:tcW w:w="3573" w:type="dxa"/>
            <w:shd w:val="clear" w:color="auto" w:fill="auto"/>
          </w:tcPr>
          <w:p w:rsidR="00EA175B" w:rsidRPr="004672B5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EA175B" w:rsidRPr="004672B5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097" w:type="dxa"/>
            <w:shd w:val="clear" w:color="auto" w:fill="auto"/>
          </w:tcPr>
          <w:p w:rsidR="00EA175B" w:rsidRPr="004672B5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75B" w:rsidRPr="004672B5" w:rsidTr="00404CB9">
        <w:tc>
          <w:tcPr>
            <w:tcW w:w="3573" w:type="dxa"/>
            <w:shd w:val="clear" w:color="auto" w:fill="auto"/>
          </w:tcPr>
          <w:p w:rsidR="00EA175B" w:rsidRPr="004672B5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EA175B" w:rsidRPr="004672B5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2097" w:type="dxa"/>
            <w:shd w:val="clear" w:color="auto" w:fill="auto"/>
          </w:tcPr>
          <w:p w:rsidR="00EA175B" w:rsidRPr="004672B5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A175B" w:rsidRPr="004672B5" w:rsidRDefault="00EA175B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EA175B" w:rsidRPr="004672B5" w:rsidRDefault="00EA175B" w:rsidP="00EA175B">
      <w:pPr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D85A43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ประจำหลักสูตร</w:t>
      </w:r>
      <w:r w:rsidR="00AA3B07" w:rsidRPr="004672B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A3B07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(รายละเอียดตารางที่ </w:t>
      </w:r>
      <w:r w:rsidR="00D85A43">
        <w:rPr>
          <w:rFonts w:ascii="TH SarabunPSK" w:hAnsi="TH SarabunPSK" w:cs="TH SarabunPSK"/>
          <w:b/>
          <w:bCs/>
          <w:sz w:val="32"/>
          <w:szCs w:val="32"/>
        </w:rPr>
        <w:t>1.1-</w:t>
      </w:r>
      <w:r w:rsidR="00D85A4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AA3B07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A175B" w:rsidRPr="004672B5" w:rsidRDefault="00EA175B" w:rsidP="00EA175B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1</w:t>
      </w:r>
      <w:r w:rsidRPr="004672B5">
        <w:rPr>
          <w:rFonts w:ascii="TH SarabunPSK" w:hAnsi="TH SarabunPSK" w:cs="TH SarabunPSK"/>
          <w:sz w:val="32"/>
          <w:szCs w:val="32"/>
          <w:cs/>
        </w:rPr>
        <w:t>.</w:t>
      </w:r>
      <w:r w:rsidRPr="004672B5">
        <w:rPr>
          <w:rFonts w:ascii="TH SarabunPSK" w:hAnsi="TH SarabunPSK" w:cs="TH SarabunPSK"/>
          <w:sz w:val="32"/>
          <w:szCs w:val="32"/>
        </w:rPr>
        <w:t xml:space="preserve">  …………………………….……………….</w:t>
      </w:r>
    </w:p>
    <w:p w:rsidR="00EA175B" w:rsidRPr="004672B5" w:rsidRDefault="00EA175B" w:rsidP="00EA175B">
      <w:pPr>
        <w:ind w:right="-249"/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2.   ……………………………….…………….</w:t>
      </w:r>
    </w:p>
    <w:p w:rsidR="00EA175B" w:rsidRPr="004672B5" w:rsidRDefault="00EA175B" w:rsidP="00EA175B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 xml:space="preserve">3.   ……………………………………...…….. </w:t>
      </w:r>
    </w:p>
    <w:p w:rsidR="00EA175B" w:rsidRPr="004672B5" w:rsidRDefault="00EA175B" w:rsidP="00E775AF">
      <w:pPr>
        <w:tabs>
          <w:tab w:val="left" w:pos="6570"/>
        </w:tabs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4.   ……………………………………………..</w:t>
      </w:r>
      <w:r w:rsidR="00E775AF">
        <w:rPr>
          <w:rFonts w:ascii="TH SarabunPSK" w:hAnsi="TH SarabunPSK" w:cs="TH SarabunPSK"/>
          <w:sz w:val="32"/>
          <w:szCs w:val="32"/>
        </w:rPr>
        <w:tab/>
      </w:r>
    </w:p>
    <w:p w:rsidR="00EA175B" w:rsidRPr="004672B5" w:rsidRDefault="00EA175B" w:rsidP="00EA175B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5.  ……………………………………………</w:t>
      </w:r>
    </w:p>
    <w:p w:rsidR="00EA175B" w:rsidRPr="004672B5" w:rsidRDefault="00EA175B" w:rsidP="00EA175B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6.</w:t>
      </w:r>
      <w:r w:rsidRPr="004672B5">
        <w:rPr>
          <w:rFonts w:ascii="TH SarabunPSK" w:hAnsi="TH SarabunPSK" w:cs="TH SarabunPSK"/>
          <w:sz w:val="32"/>
          <w:szCs w:val="32"/>
        </w:rPr>
        <w:t xml:space="preserve">  …………………………….……………….</w:t>
      </w:r>
    </w:p>
    <w:p w:rsidR="00EA175B" w:rsidRPr="004672B5" w:rsidRDefault="00EA175B" w:rsidP="00EA175B">
      <w:pPr>
        <w:ind w:right="-249"/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7</w:t>
      </w:r>
      <w:r w:rsidRPr="004672B5">
        <w:rPr>
          <w:rFonts w:ascii="TH SarabunPSK" w:hAnsi="TH SarabunPSK" w:cs="TH SarabunPSK"/>
          <w:sz w:val="32"/>
          <w:szCs w:val="32"/>
        </w:rPr>
        <w:t>.   ……………………………….…………….</w:t>
      </w:r>
    </w:p>
    <w:p w:rsidR="00EA175B" w:rsidRPr="004672B5" w:rsidRDefault="00EA175B" w:rsidP="00EA175B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8</w:t>
      </w:r>
      <w:r w:rsidRPr="004672B5">
        <w:rPr>
          <w:rFonts w:ascii="TH SarabunPSK" w:hAnsi="TH SarabunPSK" w:cs="TH SarabunPSK"/>
          <w:sz w:val="32"/>
          <w:szCs w:val="32"/>
        </w:rPr>
        <w:t xml:space="preserve">.   ……………………………………...…….. </w:t>
      </w:r>
    </w:p>
    <w:p w:rsidR="00EA175B" w:rsidRPr="004672B5" w:rsidRDefault="00EA175B" w:rsidP="00EA175B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9</w:t>
      </w:r>
      <w:r w:rsidRPr="004672B5">
        <w:rPr>
          <w:rFonts w:ascii="TH SarabunPSK" w:hAnsi="TH SarabunPSK" w:cs="TH SarabunPSK"/>
          <w:sz w:val="32"/>
          <w:szCs w:val="32"/>
        </w:rPr>
        <w:t>.   ……………………………………………..</w:t>
      </w:r>
    </w:p>
    <w:p w:rsidR="00EA175B" w:rsidRPr="004672B5" w:rsidRDefault="00EA175B" w:rsidP="00EA175B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10</w:t>
      </w:r>
      <w:r w:rsidRPr="004672B5">
        <w:rPr>
          <w:rFonts w:ascii="TH SarabunPSK" w:hAnsi="TH SarabunPSK" w:cs="TH SarabunPSK"/>
          <w:sz w:val="32"/>
          <w:szCs w:val="32"/>
        </w:rPr>
        <w:t>.  ……………………………………………</w:t>
      </w:r>
    </w:p>
    <w:p w:rsidR="00855858" w:rsidRPr="004672B5" w:rsidRDefault="00855858" w:rsidP="00855858">
      <w:pPr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(อาจารย์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ประจำภายในสถาบัน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(รายละเอียดตารางที่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1.1-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55858" w:rsidRPr="004672B5" w:rsidRDefault="00855858" w:rsidP="00855858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lastRenderedPageBreak/>
        <w:t>1</w:t>
      </w:r>
      <w:r w:rsidRPr="004672B5">
        <w:rPr>
          <w:rFonts w:ascii="TH SarabunPSK" w:hAnsi="TH SarabunPSK" w:cs="TH SarabunPSK"/>
          <w:sz w:val="32"/>
          <w:szCs w:val="32"/>
          <w:cs/>
        </w:rPr>
        <w:t>.</w:t>
      </w:r>
      <w:r w:rsidRPr="004672B5">
        <w:rPr>
          <w:rFonts w:ascii="TH SarabunPSK" w:hAnsi="TH SarabunPSK" w:cs="TH SarabunPSK"/>
          <w:sz w:val="32"/>
          <w:szCs w:val="32"/>
        </w:rPr>
        <w:t xml:space="preserve">  …………………………….……………….</w:t>
      </w:r>
    </w:p>
    <w:p w:rsidR="00855858" w:rsidRPr="004672B5" w:rsidRDefault="00855858" w:rsidP="00855858">
      <w:pPr>
        <w:ind w:right="-249"/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2.   ……………………………….…………….</w:t>
      </w:r>
    </w:p>
    <w:p w:rsidR="00855858" w:rsidRPr="004672B5" w:rsidRDefault="00855858" w:rsidP="00855858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 xml:space="preserve">3.   ……………………………………...…….. </w:t>
      </w:r>
    </w:p>
    <w:p w:rsidR="00855858" w:rsidRPr="004672B5" w:rsidRDefault="00855858" w:rsidP="00855858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4.   ……………………………………………..</w:t>
      </w:r>
    </w:p>
    <w:p w:rsidR="00855858" w:rsidRPr="004672B5" w:rsidRDefault="00855858" w:rsidP="00855858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5.  ……………………………………………</w:t>
      </w:r>
    </w:p>
    <w:p w:rsidR="00C714BA" w:rsidRPr="004672B5" w:rsidRDefault="00C714BA" w:rsidP="00C714BA">
      <w:pPr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AA3B07" w:rsidRPr="00467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(อาจารย์พิเศษภายนอกสถาบัน)</w:t>
      </w:r>
      <w:r w:rsidR="00AA3B07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(รายละเอียดตารางที่ </w:t>
      </w:r>
      <w:r w:rsidR="00AA3B07" w:rsidRPr="004672B5">
        <w:rPr>
          <w:rFonts w:ascii="TH SarabunPSK" w:hAnsi="TH SarabunPSK" w:cs="TH SarabunPSK"/>
          <w:b/>
          <w:bCs/>
          <w:sz w:val="32"/>
          <w:szCs w:val="32"/>
        </w:rPr>
        <w:t>1.1-4</w:t>
      </w:r>
      <w:r w:rsidR="00AA3B07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714BA" w:rsidRPr="004672B5" w:rsidRDefault="00C714BA" w:rsidP="00C714BA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1</w:t>
      </w:r>
      <w:r w:rsidRPr="004672B5">
        <w:rPr>
          <w:rFonts w:ascii="TH SarabunPSK" w:hAnsi="TH SarabunPSK" w:cs="TH SarabunPSK"/>
          <w:sz w:val="32"/>
          <w:szCs w:val="32"/>
          <w:cs/>
        </w:rPr>
        <w:t>.</w:t>
      </w:r>
      <w:r w:rsidRPr="004672B5">
        <w:rPr>
          <w:rFonts w:ascii="TH SarabunPSK" w:hAnsi="TH SarabunPSK" w:cs="TH SarabunPSK"/>
          <w:sz w:val="32"/>
          <w:szCs w:val="32"/>
        </w:rPr>
        <w:t xml:space="preserve">  …………………………….……………….</w:t>
      </w:r>
    </w:p>
    <w:p w:rsidR="00C714BA" w:rsidRPr="004672B5" w:rsidRDefault="00C714BA" w:rsidP="00C714BA">
      <w:pPr>
        <w:ind w:right="-249"/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2.   ……………………………….…………….</w:t>
      </w:r>
    </w:p>
    <w:p w:rsidR="00C714BA" w:rsidRPr="004672B5" w:rsidRDefault="00C714BA" w:rsidP="00C714BA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 xml:space="preserve">3.   ……………………………………...…….. </w:t>
      </w:r>
    </w:p>
    <w:p w:rsidR="00C714BA" w:rsidRPr="004672B5" w:rsidRDefault="00C714BA" w:rsidP="00C714BA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4.   ……………………………………………..</w:t>
      </w:r>
    </w:p>
    <w:p w:rsidR="00C714BA" w:rsidRPr="004672B5" w:rsidRDefault="00C714BA" w:rsidP="00C714BA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5.  ……………………………………………</w:t>
      </w:r>
    </w:p>
    <w:p w:rsidR="00C714BA" w:rsidRPr="004672B5" w:rsidRDefault="00C714BA" w:rsidP="00EA175B">
      <w:pPr>
        <w:jc w:val="both"/>
        <w:rPr>
          <w:rFonts w:ascii="TH SarabunPSK" w:hAnsi="TH SarabunPSK" w:cs="TH SarabunPSK"/>
          <w:sz w:val="32"/>
          <w:szCs w:val="32"/>
        </w:rPr>
      </w:pPr>
    </w:p>
    <w:p w:rsidR="00EA175B" w:rsidRPr="004672B5" w:rsidRDefault="00EA175B" w:rsidP="00EA175B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สถานที่จัดการเรียนการสอน </w:t>
      </w:r>
      <w:r w:rsidRPr="004672B5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003325" w:rsidRPr="004672B5" w:rsidRDefault="00003325" w:rsidP="00EA175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A175B" w:rsidRPr="004672B5" w:rsidRDefault="00EA175B" w:rsidP="00EA175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การกำกับให้เป็นไปตามมาตรฐาน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(ตัวบ่งชี้ 1.1)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260"/>
        <w:gridCol w:w="1701"/>
      </w:tblGrid>
      <w:tr w:rsidR="004672B5" w:rsidRPr="004672B5" w:rsidTr="00404CB9">
        <w:trPr>
          <w:tblHeader/>
        </w:trPr>
        <w:tc>
          <w:tcPr>
            <w:tcW w:w="4111" w:type="dxa"/>
            <w:gridSpan w:val="2"/>
          </w:tcPr>
          <w:p w:rsidR="00EA175B" w:rsidRPr="004672B5" w:rsidRDefault="00EA175B" w:rsidP="004C0A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260" w:type="dxa"/>
          </w:tcPr>
          <w:p w:rsidR="00EA175B" w:rsidRPr="004672B5" w:rsidRDefault="00EA175B" w:rsidP="004C0A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</w:tcPr>
          <w:p w:rsidR="00A43240" w:rsidRPr="004672B5" w:rsidRDefault="00A43240" w:rsidP="00A4324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หลักฐาน/  </w:t>
            </w:r>
          </w:p>
          <w:p w:rsidR="00EA175B" w:rsidRPr="004672B5" w:rsidRDefault="00A43240" w:rsidP="00A4324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ตารางอ้างอิง</w:t>
            </w:r>
          </w:p>
        </w:tc>
      </w:tr>
      <w:tr w:rsidR="004672B5" w:rsidRPr="004672B5" w:rsidTr="00404CB9">
        <w:tc>
          <w:tcPr>
            <w:tcW w:w="567" w:type="dxa"/>
          </w:tcPr>
          <w:p w:rsidR="00EA175B" w:rsidRPr="004672B5" w:rsidRDefault="00EA175B" w:rsidP="004C0A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544" w:type="dxa"/>
          </w:tcPr>
          <w:p w:rsidR="00EA175B" w:rsidRPr="004672B5" w:rsidRDefault="00855858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="00EA175B" w:rsidRPr="004672B5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3260" w:type="dxa"/>
          </w:tcPr>
          <w:p w:rsidR="00EA175B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5750" w:rsidRPr="004672B5" w:rsidRDefault="002A5750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EE78F4" w:rsidRPr="004672B5" w:rsidRDefault="00EE78F4" w:rsidP="00EE78F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672B5" w:rsidRPr="00924039" w:rsidTr="00924039">
        <w:tc>
          <w:tcPr>
            <w:tcW w:w="567" w:type="dxa"/>
            <w:tcBorders>
              <w:bottom w:val="single" w:sz="4" w:space="0" w:color="auto"/>
            </w:tcBorders>
          </w:tcPr>
          <w:p w:rsidR="00EA175B" w:rsidRPr="00924039" w:rsidRDefault="00EA175B" w:rsidP="004C0A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4039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A175B" w:rsidRPr="00924039" w:rsidRDefault="00855858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4039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</w:t>
            </w:r>
            <w:r w:rsidRPr="00924039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="00EA175B" w:rsidRPr="00924039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A175B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5750" w:rsidRPr="00924039" w:rsidRDefault="002A5750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175B" w:rsidRPr="00924039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672B5" w:rsidRPr="00924039" w:rsidTr="00924039">
        <w:tc>
          <w:tcPr>
            <w:tcW w:w="567" w:type="dxa"/>
            <w:shd w:val="clear" w:color="auto" w:fill="auto"/>
          </w:tcPr>
          <w:p w:rsidR="00EA175B" w:rsidRPr="00924039" w:rsidRDefault="00EA175B" w:rsidP="004C0A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403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EA175B" w:rsidRPr="00924039" w:rsidRDefault="00EA175B" w:rsidP="0092403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4039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</w:t>
            </w:r>
            <w:r w:rsidR="00924039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</w:t>
            </w:r>
            <w:r w:rsidRPr="00924039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3260" w:type="dxa"/>
            <w:shd w:val="clear" w:color="auto" w:fill="auto"/>
          </w:tcPr>
          <w:p w:rsidR="00EA175B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5750" w:rsidRPr="00924039" w:rsidRDefault="002A5750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EA175B" w:rsidRPr="00924039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A5750" w:rsidRPr="00924039" w:rsidTr="00924039">
        <w:trPr>
          <w:trHeight w:val="683"/>
        </w:trPr>
        <w:tc>
          <w:tcPr>
            <w:tcW w:w="567" w:type="dxa"/>
            <w:vMerge w:val="restart"/>
            <w:shd w:val="clear" w:color="auto" w:fill="auto"/>
          </w:tcPr>
          <w:p w:rsidR="002A5750" w:rsidRPr="00924039" w:rsidRDefault="002A5750" w:rsidP="0092403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4039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2A5750" w:rsidRDefault="002A5750" w:rsidP="0092403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24039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คุณสมบัติของอาจารย์ผู้สอน</w:t>
            </w:r>
          </w:p>
          <w:p w:rsidR="002A5750" w:rsidRPr="00612627" w:rsidRDefault="002A5750" w:rsidP="006126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612627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3260" w:type="dxa"/>
            <w:shd w:val="clear" w:color="auto" w:fill="auto"/>
          </w:tcPr>
          <w:p w:rsidR="002A5750" w:rsidRPr="00924039" w:rsidRDefault="002A5750" w:rsidP="0092403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2A5750" w:rsidRPr="00924039" w:rsidRDefault="002A5750" w:rsidP="0092403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A5750" w:rsidRPr="00924039" w:rsidTr="00924039">
        <w:tc>
          <w:tcPr>
            <w:tcW w:w="567" w:type="dxa"/>
            <w:vMerge/>
            <w:shd w:val="clear" w:color="auto" w:fill="auto"/>
          </w:tcPr>
          <w:p w:rsidR="002A5750" w:rsidRPr="00924039" w:rsidRDefault="002A5750" w:rsidP="0092403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auto"/>
          </w:tcPr>
          <w:p w:rsidR="002A5750" w:rsidRPr="00612627" w:rsidRDefault="002A5750" w:rsidP="006126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อาจารย์พิเศษ</w:t>
            </w:r>
          </w:p>
        </w:tc>
        <w:tc>
          <w:tcPr>
            <w:tcW w:w="3260" w:type="dxa"/>
            <w:shd w:val="clear" w:color="auto" w:fill="auto"/>
          </w:tcPr>
          <w:p w:rsidR="002A5750" w:rsidRDefault="002A5750" w:rsidP="0092403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5750" w:rsidRPr="00924039" w:rsidRDefault="002A5750" w:rsidP="0092403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2A5750" w:rsidRPr="00924039" w:rsidRDefault="002A5750" w:rsidP="0092403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24039" w:rsidRPr="00924039" w:rsidTr="00924039">
        <w:tc>
          <w:tcPr>
            <w:tcW w:w="567" w:type="dxa"/>
            <w:shd w:val="clear" w:color="auto" w:fill="auto"/>
          </w:tcPr>
          <w:p w:rsidR="00924039" w:rsidRPr="00924039" w:rsidRDefault="00924039" w:rsidP="0092403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4039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924039" w:rsidRPr="00924039" w:rsidRDefault="00924039" w:rsidP="0092403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4039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คุณสมบัติของอาจารย์ที่ปรึกษาวิทยานิพนธ์หลัก</w:t>
            </w:r>
            <w:r w:rsidRPr="00924039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และอาจารย์ที่ปรึกษาการค้นคว้าอิสระ</w:t>
            </w:r>
          </w:p>
        </w:tc>
        <w:tc>
          <w:tcPr>
            <w:tcW w:w="3260" w:type="dxa"/>
            <w:shd w:val="clear" w:color="auto" w:fill="auto"/>
          </w:tcPr>
          <w:p w:rsidR="00924039" w:rsidRPr="00924039" w:rsidRDefault="00924039" w:rsidP="0092403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924039" w:rsidRPr="00924039" w:rsidRDefault="00924039" w:rsidP="0092403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24039" w:rsidRPr="00924039" w:rsidTr="00924039">
        <w:tc>
          <w:tcPr>
            <w:tcW w:w="567" w:type="dxa"/>
            <w:shd w:val="clear" w:color="auto" w:fill="auto"/>
          </w:tcPr>
          <w:p w:rsidR="00924039" w:rsidRPr="00924039" w:rsidRDefault="00924039" w:rsidP="0092403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4039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924039" w:rsidRPr="00924039" w:rsidRDefault="00924039" w:rsidP="002A575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4039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คุณสมบัติของอาจารย์ที่ปรึกษาวิทยานิพนธ์ร่วม</w:t>
            </w:r>
            <w:r w:rsidRPr="0092403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24039">
              <w:rPr>
                <w:rFonts w:ascii="TH SarabunPSK" w:hAnsi="TH SarabunPSK" w:cs="TH SarabunPSK"/>
                <w:sz w:val="30"/>
                <w:szCs w:val="30"/>
                <w:cs/>
              </w:rPr>
              <w:t>(ถ้ามี)</w:t>
            </w:r>
            <w:r w:rsidR="006126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924039" w:rsidRPr="00924039" w:rsidRDefault="00924039" w:rsidP="0092403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924039" w:rsidRPr="00924039" w:rsidRDefault="00924039" w:rsidP="0092403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24039" w:rsidRPr="00924039" w:rsidTr="00924039">
        <w:tc>
          <w:tcPr>
            <w:tcW w:w="567" w:type="dxa"/>
            <w:shd w:val="clear" w:color="auto" w:fill="auto"/>
          </w:tcPr>
          <w:p w:rsidR="00924039" w:rsidRPr="00924039" w:rsidRDefault="00924039" w:rsidP="0092403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4039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612627" w:rsidRDefault="00924039" w:rsidP="0092403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2403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คุณสมบัติของอาจารย์ผู้สอบวิทยานิพนธ์ </w:t>
            </w:r>
          </w:p>
          <w:p w:rsidR="00924039" w:rsidRPr="00924039" w:rsidRDefault="00924039" w:rsidP="0092403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:rsidR="00924039" w:rsidRPr="00924039" w:rsidRDefault="00924039" w:rsidP="0092403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924039" w:rsidRPr="00924039" w:rsidRDefault="00924039" w:rsidP="0092403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24039" w:rsidRPr="00924039" w:rsidTr="00924039">
        <w:tc>
          <w:tcPr>
            <w:tcW w:w="567" w:type="dxa"/>
            <w:shd w:val="clear" w:color="auto" w:fill="auto"/>
          </w:tcPr>
          <w:p w:rsidR="00924039" w:rsidRPr="00924039" w:rsidRDefault="00924039" w:rsidP="0092403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4039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924039" w:rsidRPr="00924039" w:rsidRDefault="00924039" w:rsidP="002A575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24039">
              <w:rPr>
                <w:rFonts w:ascii="TH SarabunPSK" w:hAnsi="TH SarabunPSK" w:cs="TH SarabunPSK"/>
                <w:sz w:val="30"/>
                <w:szCs w:val="30"/>
                <w:cs/>
              </w:rPr>
              <w:t>การตีพิมพ์เผยแพร่ผลงานของผู้สำเร็จ</w:t>
            </w:r>
            <w:r w:rsidRPr="00924039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การศึกษา</w:t>
            </w:r>
            <w:r w:rsidR="006126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924039" w:rsidRPr="00924039" w:rsidRDefault="00924039" w:rsidP="0092403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924039" w:rsidRPr="00924039" w:rsidRDefault="00924039" w:rsidP="0092403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24039" w:rsidRPr="00924039" w:rsidTr="00924039">
        <w:tc>
          <w:tcPr>
            <w:tcW w:w="567" w:type="dxa"/>
            <w:shd w:val="clear" w:color="auto" w:fill="auto"/>
          </w:tcPr>
          <w:p w:rsidR="00924039" w:rsidRPr="00924039" w:rsidRDefault="00924039" w:rsidP="0092403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4039">
              <w:rPr>
                <w:rFonts w:ascii="TH SarabunPSK" w:hAnsi="TH SarabunPSK" w:cs="TH SarabunPSK"/>
                <w:sz w:val="30"/>
                <w:szCs w:val="30"/>
              </w:rPr>
              <w:lastRenderedPageBreak/>
              <w:t>9</w:t>
            </w:r>
          </w:p>
        </w:tc>
        <w:tc>
          <w:tcPr>
            <w:tcW w:w="3544" w:type="dxa"/>
            <w:shd w:val="clear" w:color="auto" w:fill="auto"/>
          </w:tcPr>
          <w:p w:rsidR="00924039" w:rsidRPr="00924039" w:rsidRDefault="00924039" w:rsidP="002A575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4039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  <w:r w:rsidR="006126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924039" w:rsidRPr="00924039" w:rsidRDefault="00924039" w:rsidP="0092403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924039" w:rsidRPr="00924039" w:rsidRDefault="00924039" w:rsidP="0092403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672B5" w:rsidRPr="004672B5" w:rsidTr="00404CB9">
        <w:tc>
          <w:tcPr>
            <w:tcW w:w="567" w:type="dxa"/>
          </w:tcPr>
          <w:p w:rsidR="00EA175B" w:rsidRPr="004672B5" w:rsidRDefault="00D83D3E" w:rsidP="004C0A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3544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3260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A7C92" w:rsidRDefault="000A7C92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612627" w:rsidRPr="00A42A18" w:rsidRDefault="00612627" w:rsidP="0061262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A42A1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612627" w:rsidRDefault="00612627" w:rsidP="002A5750">
      <w:pPr>
        <w:pStyle w:val="ListParagraph"/>
        <w:autoSpaceDE w:val="0"/>
        <w:autoSpaceDN w:val="0"/>
        <w:adjustRightInd w:val="0"/>
        <w:spacing w:after="0" w:line="240" w:lineRule="auto"/>
        <w:ind w:left="714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A42A1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หลักสูตรระดับปริญญาตรี </w:t>
      </w:r>
      <w:r w:rsidR="002A575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และหลักสูตรระดับประกาศนียบัตร </w:t>
      </w:r>
      <w:r w:rsidRPr="00A42A18">
        <w:rPr>
          <w:rFonts w:ascii="TH SarabunPSK" w:eastAsia="BrowalliaNew-Bold" w:hAnsi="TH SarabunPSK" w:cs="TH SarabunPSK" w:hint="cs"/>
          <w:sz w:val="32"/>
          <w:szCs w:val="32"/>
          <w:cs/>
        </w:rPr>
        <w:t>ประเมินองค์ประกอบที่ 1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ตามเกณฑ์การประเมิน ข้อ 1 </w:t>
      </w:r>
      <w:r>
        <w:rPr>
          <w:rFonts w:ascii="TH SarabunPSK" w:eastAsia="BrowalliaNew-Bold" w:hAnsi="TH SarabunPSK" w:cs="TH SarabunPSK"/>
          <w:sz w:val="32"/>
          <w:szCs w:val="32"/>
          <w:cs/>
        </w:rPr>
        <w:t>–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4 และข้อ 10</w:t>
      </w:r>
    </w:p>
    <w:p w:rsidR="002A5750" w:rsidRDefault="002A5750" w:rsidP="002A5750">
      <w:pPr>
        <w:pStyle w:val="ListParagraph"/>
        <w:autoSpaceDE w:val="0"/>
        <w:autoSpaceDN w:val="0"/>
        <w:adjustRightInd w:val="0"/>
        <w:spacing w:after="0" w:line="240" w:lineRule="auto"/>
        <w:ind w:left="714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2A5750" w:rsidRDefault="002A5750" w:rsidP="002A5750">
      <w:pPr>
        <w:pStyle w:val="ListParagraph"/>
        <w:autoSpaceDE w:val="0"/>
        <w:autoSpaceDN w:val="0"/>
        <w:adjustRightInd w:val="0"/>
        <w:spacing w:after="0" w:line="240" w:lineRule="auto"/>
        <w:ind w:left="714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2A5750" w:rsidRDefault="002A5750" w:rsidP="002A5750">
      <w:pPr>
        <w:pStyle w:val="ListParagraph"/>
        <w:autoSpaceDE w:val="0"/>
        <w:autoSpaceDN w:val="0"/>
        <w:adjustRightInd w:val="0"/>
        <w:spacing w:after="0" w:line="240" w:lineRule="auto"/>
        <w:ind w:left="714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2A5750" w:rsidRDefault="002A5750" w:rsidP="002A5750">
      <w:pPr>
        <w:pStyle w:val="ListParagraph"/>
        <w:autoSpaceDE w:val="0"/>
        <w:autoSpaceDN w:val="0"/>
        <w:adjustRightInd w:val="0"/>
        <w:spacing w:after="0" w:line="240" w:lineRule="auto"/>
        <w:ind w:left="714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2A5750" w:rsidRDefault="002A5750" w:rsidP="002A5750">
      <w:pPr>
        <w:pStyle w:val="ListParagraph"/>
        <w:autoSpaceDE w:val="0"/>
        <w:autoSpaceDN w:val="0"/>
        <w:adjustRightInd w:val="0"/>
        <w:spacing w:after="0" w:line="240" w:lineRule="auto"/>
        <w:ind w:left="714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2A5750" w:rsidRPr="00A42A18" w:rsidRDefault="002A5750" w:rsidP="002A5750">
      <w:pPr>
        <w:pStyle w:val="ListParagraph"/>
        <w:autoSpaceDE w:val="0"/>
        <w:autoSpaceDN w:val="0"/>
        <w:adjustRightInd w:val="0"/>
        <w:spacing w:after="0" w:line="240" w:lineRule="auto"/>
        <w:ind w:left="714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bookmarkStart w:id="0" w:name="_GoBack"/>
      <w:bookmarkEnd w:id="0"/>
    </w:p>
    <w:p w:rsidR="00612627" w:rsidRDefault="00612627" w:rsidP="00612627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00332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612627" w:rsidRPr="00E2562E" w:rsidTr="00612627">
        <w:tc>
          <w:tcPr>
            <w:tcW w:w="972" w:type="dxa"/>
            <w:tcBorders>
              <w:bottom w:val="single" w:sz="4" w:space="0" w:color="auto"/>
            </w:tcBorders>
          </w:tcPr>
          <w:p w:rsidR="00612627" w:rsidRPr="00E2562E" w:rsidRDefault="00612627" w:rsidP="0061262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12627" w:rsidRPr="00E2562E" w:rsidRDefault="00612627" w:rsidP="0061262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12627" w:rsidRPr="00E2562E" w:rsidRDefault="00612627" w:rsidP="0061262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12627" w:rsidRPr="00E2562E" w:rsidRDefault="00612627" w:rsidP="0061262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12627" w:rsidRPr="00E2562E" w:rsidTr="00612627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612627" w:rsidRPr="00E2562E" w:rsidRDefault="00612627" w:rsidP="0061262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E2562E">
              <w:rPr>
                <w:rFonts w:ascii="TH Sarabun New" w:hAnsi="TH Sarabun New" w:cs="TH Sarabun New"/>
                <w:sz w:val="32"/>
                <w:szCs w:val="32"/>
              </w:rPr>
              <w:t>.1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12627" w:rsidRPr="00E2562E" w:rsidRDefault="00612627" w:rsidP="00612627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ปริญญาตรี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  <w:p w:rsidR="00612627" w:rsidRPr="00E2562E" w:rsidRDefault="00612627" w:rsidP="00612627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- บัณฑิตศึกษา 1</w:t>
            </w:r>
            <w:r w:rsidR="007F4339"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12627" w:rsidRPr="00E2562E" w:rsidRDefault="00612627" w:rsidP="0061262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 ข้อ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12627" w:rsidRPr="00BE2DFE" w:rsidRDefault="00612627" w:rsidP="00612627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612627" w:rsidRPr="00BE2DFE" w:rsidRDefault="00612627" w:rsidP="00612627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612627" w:rsidRPr="00003325" w:rsidRDefault="00612627" w:rsidP="0061262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612627" w:rsidRPr="00003325" w:rsidRDefault="00612627" w:rsidP="0061262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612627" w:rsidRPr="00003325" w:rsidRDefault="00612627" w:rsidP="0061262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612627" w:rsidRPr="00003325" w:rsidRDefault="00612627" w:rsidP="0061262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612627" w:rsidRPr="00003325" w:rsidRDefault="00612627" w:rsidP="0061262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612627" w:rsidRPr="00003325" w:rsidRDefault="00612627" w:rsidP="0061262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612627" w:rsidRPr="00003325" w:rsidRDefault="00612627" w:rsidP="0061262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612627" w:rsidRPr="00003325" w:rsidRDefault="00612627" w:rsidP="0061262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612627" w:rsidRPr="00003325" w:rsidRDefault="00612627" w:rsidP="0061262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612627" w:rsidRPr="00003325" w:rsidRDefault="00612627" w:rsidP="0061262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612627" w:rsidRDefault="00612627" w:rsidP="0061262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612627" w:rsidRDefault="00612627" w:rsidP="0061262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A7C92" w:rsidRPr="004672B5" w:rsidRDefault="000A7C92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A7C92" w:rsidRPr="004672B5" w:rsidRDefault="000A7C92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A7C92" w:rsidRPr="004672B5" w:rsidRDefault="000A7C92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A7C92" w:rsidRPr="004672B5" w:rsidRDefault="000A7C92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A7C92" w:rsidRPr="004672B5" w:rsidRDefault="000A7C92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A7C92" w:rsidRPr="004672B5" w:rsidRDefault="000A7C92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A7C92" w:rsidRPr="004672B5" w:rsidRDefault="000A7C92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A7C92" w:rsidRDefault="000A7C92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612627" w:rsidRDefault="00612627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612627" w:rsidRDefault="00612627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612627" w:rsidRDefault="00612627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612627" w:rsidRDefault="00612627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612627" w:rsidRDefault="00612627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612627" w:rsidRDefault="00612627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612627" w:rsidRDefault="00612627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612627" w:rsidRDefault="00612627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612627" w:rsidRDefault="00612627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612627" w:rsidRDefault="00612627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612627" w:rsidRPr="004672B5" w:rsidRDefault="00612627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804A8F" w:rsidRPr="004672B5" w:rsidRDefault="00634C1F" w:rsidP="00634C1F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782274" w:rsidRPr="004672B5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634C1F" w:rsidRPr="004672B5" w:rsidRDefault="00634C1F" w:rsidP="00634C1F">
      <w:pPr>
        <w:ind w:left="360"/>
        <w:jc w:val="center"/>
        <w:rPr>
          <w:rFonts w:ascii="TH SarabunPSK" w:hAnsi="TH SarabunPSK" w:cs="TH SarabunPSK"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บัณฑิต</w:t>
      </w:r>
    </w:p>
    <w:p w:rsidR="00634C1F" w:rsidRPr="004672B5" w:rsidRDefault="00634C1F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0264E" w:rsidRPr="00900EFF" w:rsidRDefault="0040264E" w:rsidP="0040264E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9531CF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10472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080"/>
        <w:gridCol w:w="900"/>
        <w:gridCol w:w="720"/>
        <w:gridCol w:w="720"/>
        <w:gridCol w:w="810"/>
        <w:gridCol w:w="720"/>
        <w:gridCol w:w="1440"/>
        <w:gridCol w:w="990"/>
        <w:gridCol w:w="1107"/>
        <w:gridCol w:w="1985"/>
      </w:tblGrid>
      <w:tr w:rsidR="00A94A32" w:rsidRPr="009531CF" w:rsidTr="00D83D3E">
        <w:tc>
          <w:tcPr>
            <w:tcW w:w="1080" w:type="dxa"/>
            <w:vMerge w:val="restart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5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900" w:type="dxa"/>
            <w:vMerge w:val="restart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5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จำนวนที่รับเข้า</w:t>
            </w:r>
          </w:p>
          <w:p w:rsidR="00A94A32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5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(1)</w:t>
            </w:r>
          </w:p>
          <w:p w:rsidR="00A94A32" w:rsidRDefault="00A94A32" w:rsidP="00A9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4A32" w:rsidRPr="00A94A32" w:rsidRDefault="00A94A32" w:rsidP="00A94A32">
            <w:pPr>
              <w:tabs>
                <w:tab w:val="left" w:pos="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2970" w:type="dxa"/>
            <w:gridSpan w:val="4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5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จำนวนที่สำเร็จการศึกษาตามหลักสูต</w:t>
            </w:r>
            <w:r w:rsidRPr="009531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</w:t>
            </w:r>
          </w:p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5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(2)</w:t>
            </w:r>
          </w:p>
        </w:tc>
        <w:tc>
          <w:tcPr>
            <w:tcW w:w="1440" w:type="dxa"/>
            <w:vMerge w:val="restart"/>
          </w:tcPr>
          <w:p w:rsidR="00A94A32" w:rsidRPr="00D83D3E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83D3E">
              <w:rPr>
                <w:rFonts w:ascii="TH SarabunPSK" w:hAnsi="TH SarabunPSK" w:cs="TH SarabunPSK"/>
                <w:color w:val="FF0000"/>
                <w:sz w:val="28"/>
                <w:cs/>
              </w:rPr>
              <w:t>อัตราการสำเร็จการศึกษาตามเกณฑ์ (โดยรวมที่สำเร็จก่อนเกณฑ์)</w:t>
            </w:r>
          </w:p>
          <w:p w:rsidR="00A94A32" w:rsidRPr="00D83D3E" w:rsidRDefault="00A03E04" w:rsidP="00A94A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color w:val="FF0000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color w:val="FF0000"/>
                        <w:szCs w:val="24"/>
                      </w:rPr>
                      <m:t>(2)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color w:val="FF0000"/>
                        <w:szCs w:val="24"/>
                      </w:rPr>
                      <m:t>(1)</m:t>
                    </m:r>
                  </m:den>
                </m:f>
                <m:r>
                  <w:rPr>
                    <w:rFonts w:ascii="Cambria Math" w:hAnsi="Cambria Math" w:cs="TH SarabunPSK"/>
                    <w:color w:val="FF0000"/>
                    <w:szCs w:val="24"/>
                  </w:rPr>
                  <m:t>×100</m:t>
                </m:r>
              </m:oMath>
            </m:oMathPara>
          </w:p>
        </w:tc>
        <w:tc>
          <w:tcPr>
            <w:tcW w:w="990" w:type="dxa"/>
            <w:vMerge w:val="restart"/>
          </w:tcPr>
          <w:p w:rsidR="00A94A32" w:rsidRPr="00D83D3E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83D3E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จำนวนที่คงอยู่สิ้นปีการศึกษา 2559</w:t>
            </w:r>
          </w:p>
          <w:p w:rsidR="00A94A32" w:rsidRPr="00D83D3E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83D3E">
              <w:rPr>
                <w:rFonts w:ascii="TH SarabunPSK" w:hAnsi="TH SarabunPSK" w:cs="TH SarabunPSK"/>
                <w:color w:val="FF0000"/>
                <w:sz w:val="28"/>
                <w:cs/>
              </w:rPr>
              <w:t>(3)</w:t>
            </w:r>
          </w:p>
        </w:tc>
        <w:tc>
          <w:tcPr>
            <w:tcW w:w="1107" w:type="dxa"/>
            <w:vMerge w:val="restart"/>
          </w:tcPr>
          <w:p w:rsidR="00D83D3E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83D3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จำนวนที่ออกระหว่างเรียนจนสิ้นปีการศึกษา 2559 </w:t>
            </w:r>
          </w:p>
          <w:p w:rsidR="00A94A32" w:rsidRPr="00D83D3E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83D3E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(4)</w:t>
            </w:r>
          </w:p>
        </w:tc>
        <w:tc>
          <w:tcPr>
            <w:tcW w:w="1985" w:type="dxa"/>
            <w:vMerge w:val="restart"/>
          </w:tcPr>
          <w:p w:rsidR="00A94A32" w:rsidRPr="00D83D3E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83D3E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อัตราการคงอยู่</w:t>
            </w:r>
          </w:p>
          <w:p w:rsidR="00A94A32" w:rsidRPr="00D83D3E" w:rsidRDefault="00A03E04" w:rsidP="00A94A32">
            <w:pPr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color w:val="FF0000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H SarabunPSK"/>
                            <w:color w:val="FF0000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FF0000"/>
                            <w:szCs w:val="24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Cambria Math" w:cs="TH SarabunPSK"/>
                        <w:color w:val="FF0000"/>
                        <w:szCs w:val="24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 w:cs="TH SarabunPSK"/>
                            <w:color w:val="FF0000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FF0000"/>
                            <w:szCs w:val="24"/>
                          </w:rPr>
                          <m:t>4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color w:val="FF0000"/>
                        <w:szCs w:val="24"/>
                      </w:rPr>
                      <m:t>(1)</m:t>
                    </m:r>
                  </m:den>
                </m:f>
                <m:r>
                  <w:rPr>
                    <w:rFonts w:ascii="Cambria Math" w:hAnsi="Cambria Math" w:cs="TH SarabunPSK"/>
                    <w:color w:val="FF0000"/>
                    <w:szCs w:val="24"/>
                  </w:rPr>
                  <m:t xml:space="preserve"> ×100</m:t>
                </m:r>
              </m:oMath>
            </m:oMathPara>
          </w:p>
        </w:tc>
      </w:tr>
      <w:tr w:rsidR="00A94A32" w:rsidRPr="009531CF" w:rsidTr="00D83D3E">
        <w:tc>
          <w:tcPr>
            <w:tcW w:w="1080" w:type="dxa"/>
            <w:vMerge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vMerge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</w:tcPr>
          <w:p w:rsidR="00A94A32" w:rsidRDefault="00D83D3E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</w:t>
            </w:r>
          </w:p>
        </w:tc>
        <w:tc>
          <w:tcPr>
            <w:tcW w:w="720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255</w:t>
            </w:r>
            <w:r w:rsidR="00D83D3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810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255</w:t>
            </w:r>
            <w:r w:rsidR="00D83D3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720" w:type="dxa"/>
          </w:tcPr>
          <w:p w:rsidR="00A94A32" w:rsidRPr="009531CF" w:rsidRDefault="00D83D3E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40" w:type="dxa"/>
            <w:vMerge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07" w:type="dxa"/>
            <w:vMerge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94A32" w:rsidRPr="009531CF" w:rsidTr="00D83D3E">
        <w:tc>
          <w:tcPr>
            <w:tcW w:w="1080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255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900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</w:tcPr>
          <w:p w:rsidR="00A94A32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07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94A32" w:rsidRPr="009531CF" w:rsidTr="00D83D3E">
        <w:tc>
          <w:tcPr>
            <w:tcW w:w="1080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</w:tcPr>
          <w:p w:rsidR="00A94A32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07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94A32" w:rsidRPr="009531CF" w:rsidTr="00D83D3E">
        <w:tc>
          <w:tcPr>
            <w:tcW w:w="1080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6</w:t>
            </w:r>
          </w:p>
        </w:tc>
        <w:tc>
          <w:tcPr>
            <w:tcW w:w="900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</w:tcPr>
          <w:p w:rsidR="00A94A32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07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94A32" w:rsidRPr="009531CF" w:rsidTr="00D83D3E">
        <w:tc>
          <w:tcPr>
            <w:tcW w:w="1080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2557</w:t>
            </w:r>
          </w:p>
        </w:tc>
        <w:tc>
          <w:tcPr>
            <w:tcW w:w="900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</w:tcPr>
          <w:p w:rsidR="00A94A32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07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94A32" w:rsidRPr="009531CF" w:rsidTr="00D83D3E">
        <w:tc>
          <w:tcPr>
            <w:tcW w:w="1080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2558</w:t>
            </w:r>
          </w:p>
        </w:tc>
        <w:tc>
          <w:tcPr>
            <w:tcW w:w="900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</w:tcPr>
          <w:p w:rsidR="00A94A32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07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94A32" w:rsidRPr="009531CF" w:rsidTr="00D83D3E">
        <w:tc>
          <w:tcPr>
            <w:tcW w:w="1080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2559</w:t>
            </w:r>
          </w:p>
        </w:tc>
        <w:tc>
          <w:tcPr>
            <w:tcW w:w="900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</w:tcPr>
          <w:p w:rsidR="00A94A32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07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94A32" w:rsidRPr="009531CF" w:rsidRDefault="00A94A32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83D3E" w:rsidRPr="009531CF" w:rsidTr="00D83D3E">
        <w:tc>
          <w:tcPr>
            <w:tcW w:w="1080" w:type="dxa"/>
          </w:tcPr>
          <w:p w:rsidR="00D83D3E" w:rsidRDefault="00D83D3E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2560</w:t>
            </w:r>
          </w:p>
        </w:tc>
        <w:tc>
          <w:tcPr>
            <w:tcW w:w="900" w:type="dxa"/>
          </w:tcPr>
          <w:p w:rsidR="00D83D3E" w:rsidRDefault="00D83D3E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D83D3E" w:rsidRDefault="00D83D3E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</w:tcPr>
          <w:p w:rsidR="00D83D3E" w:rsidRDefault="00D83D3E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</w:tcPr>
          <w:p w:rsidR="00D83D3E" w:rsidRDefault="00D83D3E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</w:tcPr>
          <w:p w:rsidR="00D83D3E" w:rsidRDefault="00D83D3E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D83D3E" w:rsidRDefault="00D83D3E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</w:tcPr>
          <w:p w:rsidR="00D83D3E" w:rsidRDefault="00D83D3E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07" w:type="dxa"/>
          </w:tcPr>
          <w:p w:rsidR="00D83D3E" w:rsidRDefault="00D83D3E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D83D3E" w:rsidRDefault="00D83D3E" w:rsidP="00A94A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612627" w:rsidRDefault="00612627" w:rsidP="0040264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0264E" w:rsidRPr="004672B5" w:rsidRDefault="0040264E" w:rsidP="0040264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ปัจจัยที่มีผลกระทบต่อจำนวนนักศึกษา </w:t>
      </w:r>
      <w:r w:rsidRPr="004672B5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40264E" w:rsidRPr="004672B5" w:rsidRDefault="0040264E" w:rsidP="0040264E">
      <w:pPr>
        <w:tabs>
          <w:tab w:val="right" w:pos="902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57A5E" w:rsidRPr="004672B5" w:rsidRDefault="00C57A5E" w:rsidP="00C57A5E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จำนวนผู้สำเร็จการศึกษา</w:t>
      </w: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04"/>
        <w:gridCol w:w="2694"/>
        <w:gridCol w:w="580"/>
        <w:gridCol w:w="580"/>
        <w:gridCol w:w="580"/>
        <w:gridCol w:w="580"/>
        <w:gridCol w:w="574"/>
        <w:gridCol w:w="555"/>
        <w:gridCol w:w="1276"/>
      </w:tblGrid>
      <w:tr w:rsidR="001D1074" w:rsidRPr="004672B5" w:rsidTr="001D1074">
        <w:tc>
          <w:tcPr>
            <w:tcW w:w="2504" w:type="dxa"/>
            <w:vMerge w:val="restart"/>
          </w:tcPr>
          <w:p w:rsidR="001D1074" w:rsidRPr="004672B5" w:rsidRDefault="001D1074" w:rsidP="00C57A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ปีการศึกษาที่รับเข้า</w:t>
            </w:r>
          </w:p>
          <w:p w:rsidR="001D1074" w:rsidRPr="004672B5" w:rsidRDefault="001D1074" w:rsidP="00C57A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2694" w:type="dxa"/>
          </w:tcPr>
          <w:p w:rsidR="001D1074" w:rsidRPr="004672B5" w:rsidRDefault="001D1074" w:rsidP="00C57A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ปีการศึกษาที่สำเร็จการศึกษา</w:t>
            </w:r>
          </w:p>
        </w:tc>
        <w:tc>
          <w:tcPr>
            <w:tcW w:w="580" w:type="dxa"/>
          </w:tcPr>
          <w:p w:rsidR="001D1074" w:rsidRPr="00AF1FA5" w:rsidRDefault="001D1074" w:rsidP="00AF1FA5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AF1FA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5</w:t>
            </w:r>
            <w:r w:rsidR="00D83D3E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9</w:t>
            </w:r>
          </w:p>
        </w:tc>
        <w:tc>
          <w:tcPr>
            <w:tcW w:w="580" w:type="dxa"/>
          </w:tcPr>
          <w:p w:rsidR="001D1074" w:rsidRPr="00AF1FA5" w:rsidRDefault="001D1074" w:rsidP="00AF1FA5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AF1FA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5</w:t>
            </w:r>
            <w:r w:rsidR="00D83D3E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8</w:t>
            </w:r>
          </w:p>
        </w:tc>
        <w:tc>
          <w:tcPr>
            <w:tcW w:w="580" w:type="dxa"/>
          </w:tcPr>
          <w:p w:rsidR="001D1074" w:rsidRPr="00AF1FA5" w:rsidRDefault="001D1074" w:rsidP="00AF1FA5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AF1FA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5</w:t>
            </w:r>
            <w:r w:rsidR="00D83D3E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7</w:t>
            </w:r>
          </w:p>
        </w:tc>
        <w:tc>
          <w:tcPr>
            <w:tcW w:w="580" w:type="dxa"/>
          </w:tcPr>
          <w:p w:rsidR="001D1074" w:rsidRPr="00AF1FA5" w:rsidRDefault="001D1074" w:rsidP="00AF1FA5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AF1FA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5</w:t>
            </w:r>
            <w:r w:rsidR="00D83D3E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6</w:t>
            </w:r>
          </w:p>
        </w:tc>
        <w:tc>
          <w:tcPr>
            <w:tcW w:w="574" w:type="dxa"/>
          </w:tcPr>
          <w:p w:rsidR="001D1074" w:rsidRPr="001D1074" w:rsidRDefault="00D83D3E" w:rsidP="00494A00">
            <w:pPr>
              <w:jc w:val="center"/>
              <w:rPr>
                <w:rFonts w:ascii="TH SarabunPSK" w:hAnsi="TH SarabunPSK" w:cs="TH SarabunPSK"/>
                <w:color w:val="1F497D" w:themeColor="text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1F497D" w:themeColor="text2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color w:val="1F497D" w:themeColor="text2"/>
                <w:sz w:val="32"/>
                <w:szCs w:val="32"/>
                <w:cs/>
              </w:rPr>
              <w:t>5</w:t>
            </w:r>
          </w:p>
        </w:tc>
        <w:tc>
          <w:tcPr>
            <w:tcW w:w="555" w:type="dxa"/>
          </w:tcPr>
          <w:p w:rsidR="001D1074" w:rsidRPr="001D1074" w:rsidRDefault="001D1074" w:rsidP="00D83D3E">
            <w:pPr>
              <w:jc w:val="center"/>
              <w:rPr>
                <w:rFonts w:ascii="TH SarabunPSK" w:hAnsi="TH SarabunPSK" w:cs="TH SarabunPSK"/>
                <w:color w:val="1F497D" w:themeColor="text2"/>
                <w:sz w:val="32"/>
                <w:szCs w:val="32"/>
                <w:cs/>
              </w:rPr>
            </w:pPr>
            <w:r w:rsidRPr="001D1074">
              <w:rPr>
                <w:rFonts w:ascii="TH SarabunPSK" w:hAnsi="TH SarabunPSK" w:cs="TH SarabunPSK"/>
                <w:color w:val="1F497D" w:themeColor="text2"/>
                <w:sz w:val="32"/>
                <w:szCs w:val="32"/>
              </w:rPr>
              <w:t>5</w:t>
            </w:r>
            <w:r w:rsidR="00D83D3E">
              <w:rPr>
                <w:rFonts w:ascii="TH SarabunPSK" w:hAnsi="TH SarabunPSK" w:cs="TH SarabunPSK" w:hint="cs"/>
                <w:color w:val="1F497D" w:themeColor="text2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1D1074" w:rsidRPr="004672B5" w:rsidRDefault="001D1074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</w:t>
            </w:r>
          </w:p>
        </w:tc>
      </w:tr>
      <w:tr w:rsidR="001D1074" w:rsidRPr="004672B5" w:rsidTr="001D1074">
        <w:tc>
          <w:tcPr>
            <w:tcW w:w="2504" w:type="dxa"/>
            <w:vMerge/>
          </w:tcPr>
          <w:p w:rsidR="001D1074" w:rsidRPr="004672B5" w:rsidRDefault="001D1074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1D1074" w:rsidRPr="004672B5" w:rsidRDefault="001D1074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จบในรุ่น</w:t>
            </w:r>
          </w:p>
        </w:tc>
        <w:tc>
          <w:tcPr>
            <w:tcW w:w="580" w:type="dxa"/>
          </w:tcPr>
          <w:p w:rsidR="001D1074" w:rsidRPr="004672B5" w:rsidRDefault="001D1074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</w:tcPr>
          <w:p w:rsidR="001D1074" w:rsidRPr="004672B5" w:rsidRDefault="001D1074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</w:tcPr>
          <w:p w:rsidR="001D1074" w:rsidRPr="004672B5" w:rsidRDefault="001D1074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</w:tcPr>
          <w:p w:rsidR="001D1074" w:rsidRPr="004672B5" w:rsidRDefault="001D1074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1D1074" w:rsidRPr="004672B5" w:rsidRDefault="001D1074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</w:tcPr>
          <w:p w:rsidR="001D1074" w:rsidRPr="004672B5" w:rsidRDefault="001D1074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D1074" w:rsidRPr="004672B5" w:rsidRDefault="001D1074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074" w:rsidRPr="004672B5" w:rsidTr="001D1074">
        <w:tc>
          <w:tcPr>
            <w:tcW w:w="2504" w:type="dxa"/>
            <w:vMerge/>
          </w:tcPr>
          <w:p w:rsidR="001D1074" w:rsidRPr="004672B5" w:rsidRDefault="001D1074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1D1074" w:rsidRPr="004672B5" w:rsidRDefault="001D1074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จำนวนรับเข้าในรุ่น</w:t>
            </w:r>
          </w:p>
        </w:tc>
        <w:tc>
          <w:tcPr>
            <w:tcW w:w="580" w:type="dxa"/>
          </w:tcPr>
          <w:p w:rsidR="001D1074" w:rsidRPr="004672B5" w:rsidRDefault="001D1074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</w:tcPr>
          <w:p w:rsidR="001D1074" w:rsidRPr="004672B5" w:rsidRDefault="001D1074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</w:tcPr>
          <w:p w:rsidR="001D1074" w:rsidRPr="004672B5" w:rsidRDefault="001D1074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</w:tcPr>
          <w:p w:rsidR="001D1074" w:rsidRPr="004672B5" w:rsidRDefault="001D1074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1D1074" w:rsidRPr="004672B5" w:rsidRDefault="001D1074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</w:tcPr>
          <w:p w:rsidR="001D1074" w:rsidRPr="004672B5" w:rsidRDefault="001D1074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D1074" w:rsidRPr="004672B5" w:rsidRDefault="001D1074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074" w:rsidRPr="004672B5" w:rsidTr="001D1074">
        <w:tc>
          <w:tcPr>
            <w:tcW w:w="2504" w:type="dxa"/>
            <w:vMerge/>
          </w:tcPr>
          <w:p w:rsidR="001D1074" w:rsidRPr="004672B5" w:rsidRDefault="001D1074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1D1074" w:rsidRPr="004672B5" w:rsidRDefault="001D1074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580" w:type="dxa"/>
          </w:tcPr>
          <w:p w:rsidR="001D1074" w:rsidRPr="004672B5" w:rsidRDefault="001D1074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</w:tcPr>
          <w:p w:rsidR="001D1074" w:rsidRPr="004672B5" w:rsidRDefault="001D1074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</w:tcPr>
          <w:p w:rsidR="001D1074" w:rsidRPr="004672B5" w:rsidRDefault="001D1074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</w:tcPr>
          <w:p w:rsidR="001D1074" w:rsidRPr="004672B5" w:rsidRDefault="001D1074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1D1074" w:rsidRPr="004672B5" w:rsidRDefault="001D1074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</w:tcPr>
          <w:p w:rsidR="001D1074" w:rsidRPr="004672B5" w:rsidRDefault="001D1074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D1074" w:rsidRPr="004672B5" w:rsidRDefault="001D1074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57A5E" w:rsidRPr="004672B5" w:rsidRDefault="00C57A5E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2544B3" w:rsidRPr="004672B5" w:rsidRDefault="0063722D" w:rsidP="00637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ปัจจัยที่มีผลกระทบต่อการสำเร็จการศึกษา </w:t>
      </w:r>
      <w:r w:rsidRPr="004672B5">
        <w:rPr>
          <w:rFonts w:ascii="TH SarabunPSK" w:hAnsi="TH SarabunPSK" w:cs="TH SarabunPSK"/>
          <w:sz w:val="32"/>
          <w:szCs w:val="32"/>
        </w:rPr>
        <w:t>……………………………</w:t>
      </w:r>
      <w:r w:rsidR="002544B3"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4672B5">
        <w:rPr>
          <w:rFonts w:ascii="TH SarabunPSK" w:hAnsi="TH SarabunPSK" w:cs="TH SarabunPSK"/>
          <w:sz w:val="32"/>
          <w:szCs w:val="32"/>
        </w:rPr>
        <w:t>…</w:t>
      </w:r>
      <w:r w:rsidR="002544B3" w:rsidRPr="004672B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4672B5">
        <w:rPr>
          <w:rFonts w:ascii="TH SarabunPSK" w:hAnsi="TH SarabunPSK" w:cs="TH SarabunPSK"/>
          <w:sz w:val="32"/>
          <w:szCs w:val="32"/>
        </w:rPr>
        <w:t>…………………</w:t>
      </w:r>
    </w:p>
    <w:p w:rsidR="002544B3" w:rsidRPr="004672B5" w:rsidRDefault="0063722D" w:rsidP="00637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…...……………………………………………………………………………………………………………...……………………………………</w:t>
      </w:r>
    </w:p>
    <w:p w:rsidR="000A4D99" w:rsidRPr="004672B5" w:rsidRDefault="000A4D99" w:rsidP="000A4D9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:rsidR="00612627" w:rsidRDefault="00612627" w:rsidP="0092275E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612627" w:rsidRDefault="00612627" w:rsidP="0092275E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612627" w:rsidRDefault="00612627" w:rsidP="0092275E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0A6B57" w:rsidRDefault="000A6B57" w:rsidP="0092275E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0A6B57" w:rsidRDefault="000A6B57" w:rsidP="0092275E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0A6B57" w:rsidRDefault="000A6B57" w:rsidP="0092275E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0A6B57" w:rsidRDefault="000A6B57" w:rsidP="0092275E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0A6B57" w:rsidRDefault="000A6B57" w:rsidP="000A6B57">
      <w:pPr>
        <w:tabs>
          <w:tab w:val="left" w:pos="621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ตัวบ่งชี้ที่ 2.1  คุณภาพบัณฑิตตามกรอบมาตรฐานคุณวุฒิ ระดับอุดมศึกษาแห่งชาติ</w:t>
      </w:r>
    </w:p>
    <w:p w:rsidR="000A6B57" w:rsidRDefault="000A6B57" w:rsidP="000A6B57">
      <w:pPr>
        <w:tabs>
          <w:tab w:val="left" w:pos="621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0A6B57" w:rsidRDefault="000A6B57" w:rsidP="000A6B57">
      <w:pPr>
        <w:tabs>
          <w:tab w:val="left" w:pos="621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E14E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คุณภาพของบัณฑิตปริญญาตรี</w:t>
      </w:r>
      <w:r w:rsidRPr="004E14E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/โท/เอก </w:t>
      </w:r>
      <w:r w:rsidRPr="00AF6425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รุ่นจบปีการศึกษา </w:t>
      </w:r>
      <w:r w:rsidRPr="00AF6425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255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9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993"/>
        <w:gridCol w:w="992"/>
        <w:gridCol w:w="850"/>
        <w:gridCol w:w="1134"/>
      </w:tblGrid>
      <w:tr w:rsidR="000A6B57" w:rsidRPr="004E14ED" w:rsidTr="000A6B57">
        <w:trPr>
          <w:trHeight w:val="652"/>
          <w:tblHeader/>
        </w:trPr>
        <w:tc>
          <w:tcPr>
            <w:tcW w:w="709" w:type="dxa"/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4ED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4ED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ข้อมูลพื้นฐานประกอบตัวบ่งชี้</w:t>
            </w:r>
          </w:p>
        </w:tc>
        <w:tc>
          <w:tcPr>
            <w:tcW w:w="993" w:type="dxa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4E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ผลรวมค่าคะแนน</w:t>
            </w:r>
          </w:p>
        </w:tc>
        <w:tc>
          <w:tcPr>
            <w:tcW w:w="992" w:type="dxa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4E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จำนวนข้อที่ตอบ</w:t>
            </w:r>
          </w:p>
        </w:tc>
        <w:tc>
          <w:tcPr>
            <w:tcW w:w="850" w:type="dxa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14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ค่าเฉลี่ย</w:t>
            </w:r>
          </w:p>
        </w:tc>
        <w:tc>
          <w:tcPr>
            <w:tcW w:w="1134" w:type="dxa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หลักฐาน/ตารางประกอบ</w:t>
            </w:r>
          </w:p>
        </w:tc>
      </w:tr>
      <w:tr w:rsidR="000A6B57" w:rsidRPr="004E14ED" w:rsidTr="000A6B57">
        <w:trPr>
          <w:trHeight w:val="199"/>
        </w:trPr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4E14ED">
              <w:rPr>
                <w:rFonts w:ascii="TH SarabunPSK" w:hAnsi="TH SarabunPSK" w:cs="TH SarabunPSK"/>
                <w:spacing w:val="-6"/>
                <w:sz w:val="28"/>
                <w:cs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ผลการประเมินจากความพึงพอใจของนายจ้าง </w:t>
            </w:r>
          </w:p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>(เฉลี่ยจากเต็ม</w:t>
            </w:r>
            <w:r w:rsidRPr="004E14ED">
              <w:rPr>
                <w:rFonts w:ascii="TH SarabunPSK" w:hAnsi="TH SarabunPSK" w:cs="TH SarabunPSK"/>
                <w:sz w:val="28"/>
              </w:rPr>
              <w:t xml:space="preserve"> 5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 xml:space="preserve"> คะแนน)</w:t>
            </w:r>
          </w:p>
        </w:tc>
        <w:tc>
          <w:tcPr>
            <w:tcW w:w="993" w:type="dxa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6B57" w:rsidRPr="004E14ED" w:rsidTr="000A6B57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E14ED">
              <w:rPr>
                <w:rFonts w:ascii="TH SarabunPSK" w:hAnsi="TH SarabunPSK" w:cs="TH SarabunPSK"/>
                <w:sz w:val="28"/>
              </w:rPr>
              <w:t>1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)ด้านคุณธรรมจริยธรรม</w:t>
            </w:r>
          </w:p>
        </w:tc>
        <w:tc>
          <w:tcPr>
            <w:tcW w:w="993" w:type="dxa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6B57" w:rsidRPr="004E14ED" w:rsidTr="000A6B57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E14ED">
              <w:rPr>
                <w:rFonts w:ascii="TH SarabunPSK" w:hAnsi="TH SarabunPSK" w:cs="TH SarabunPSK"/>
                <w:sz w:val="28"/>
              </w:rPr>
              <w:t>2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)ด้านความรู้</w:t>
            </w:r>
          </w:p>
        </w:tc>
        <w:tc>
          <w:tcPr>
            <w:tcW w:w="993" w:type="dxa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6B57" w:rsidRPr="004E14ED" w:rsidTr="000A6B57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E14ED">
              <w:rPr>
                <w:rFonts w:ascii="TH SarabunPSK" w:hAnsi="TH SarabunPSK" w:cs="TH SarabunPSK"/>
                <w:sz w:val="28"/>
              </w:rPr>
              <w:t>3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)ด้านทักษะทางปัญญา</w:t>
            </w:r>
          </w:p>
        </w:tc>
        <w:tc>
          <w:tcPr>
            <w:tcW w:w="993" w:type="dxa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6B57" w:rsidRPr="004E14ED" w:rsidTr="000A6B57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E14ED">
              <w:rPr>
                <w:rFonts w:ascii="TH SarabunPSK" w:hAnsi="TH SarabunPSK" w:cs="TH SarabunPSK"/>
                <w:sz w:val="28"/>
              </w:rPr>
              <w:t>4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)ด้านทักษะความสัมพันธ์ระหว่างบุคคล</w:t>
            </w:r>
          </w:p>
        </w:tc>
        <w:tc>
          <w:tcPr>
            <w:tcW w:w="993" w:type="dxa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6B57" w:rsidRPr="004E14ED" w:rsidTr="000A6B57"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E14ED">
              <w:rPr>
                <w:rFonts w:ascii="TH SarabunPSK" w:hAnsi="TH SarabunPSK" w:cs="TH SarabunPSK"/>
                <w:sz w:val="28"/>
              </w:rPr>
              <w:t>5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)ด้านทักษะการวิเคราะห์เชิงตัวเลขการสื่อสารและการใช้เทคโนโลยีสารสนเทศ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993" w:type="dxa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6B57" w:rsidRPr="004E14ED" w:rsidTr="000A6B57">
        <w:tc>
          <w:tcPr>
            <w:tcW w:w="709" w:type="dxa"/>
            <w:vMerge/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E14ED">
              <w:rPr>
                <w:rFonts w:ascii="TH SarabunPSK" w:hAnsi="TH SarabunPSK" w:cs="TH SarabunPSK"/>
                <w:sz w:val="28"/>
              </w:rPr>
              <w:t>6)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 xml:space="preserve"> ตามที่องค์กรวิชาชีพกำหนด</w:t>
            </w:r>
          </w:p>
        </w:tc>
        <w:tc>
          <w:tcPr>
            <w:tcW w:w="993" w:type="dxa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6B57" w:rsidRPr="004E14ED" w:rsidTr="000A6B57">
        <w:tc>
          <w:tcPr>
            <w:tcW w:w="709" w:type="dxa"/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>จำนวนผู้สำเร็จการศึกษา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ในหลักสูตร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ทั้งหมด (คน)</w:t>
            </w:r>
          </w:p>
        </w:tc>
        <w:tc>
          <w:tcPr>
            <w:tcW w:w="850" w:type="dxa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6B57" w:rsidRPr="004E14ED" w:rsidTr="000A6B57">
        <w:tc>
          <w:tcPr>
            <w:tcW w:w="709" w:type="dxa"/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pacing w:val="-4"/>
                <w:sz w:val="28"/>
                <w:cs/>
              </w:rPr>
              <w:t>จำนวนผู้สำเร็จการศึกษา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ในหลักสูตร</w:t>
            </w:r>
            <w:r w:rsidRPr="004E14ED">
              <w:rPr>
                <w:rFonts w:ascii="TH SarabunPSK" w:hAnsi="TH SarabunPSK" w:cs="TH SarabunPSK"/>
                <w:spacing w:val="-4"/>
                <w:sz w:val="28"/>
                <w:cs/>
              </w:rPr>
              <w:t>ที่ได้รับการประเมินคุณภาพตามกรอบมาตรฐานคุณวุฒิระดับอุดมศึกษาแห่งชาติ (คน)</w:t>
            </w:r>
          </w:p>
        </w:tc>
        <w:tc>
          <w:tcPr>
            <w:tcW w:w="850" w:type="dxa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6B57" w:rsidRPr="004E14ED" w:rsidTr="000A6B57">
        <w:tc>
          <w:tcPr>
            <w:tcW w:w="709" w:type="dxa"/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>ผู้ตอบแบบประเมินความพึงพอใจของนายจ้างที่มีต่อผู้สำเร็จการศึกษา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ในหลักสูตร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(ร้อยละ)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(อย่างน้อยร้อยละ 20)</w:t>
            </w:r>
          </w:p>
        </w:tc>
        <w:tc>
          <w:tcPr>
            <w:tcW w:w="850" w:type="dxa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A6B57" w:rsidRDefault="000A6B57" w:rsidP="000A6B57">
      <w:pPr>
        <w:tabs>
          <w:tab w:val="left" w:pos="62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A6B57" w:rsidRDefault="000A6B57" w:rsidP="000A6B57">
      <w:pPr>
        <w:tabs>
          <w:tab w:val="left" w:pos="621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0A6B57" w:rsidRDefault="000A6B57" w:rsidP="000A6B57">
      <w:pPr>
        <w:tabs>
          <w:tab w:val="left" w:pos="720"/>
          <w:tab w:val="left" w:pos="62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ใช้ค่าเฉลี่ยของคะแนนประเมินบัณฑิต (คะแนนเต็ม 5)</w:t>
      </w:r>
    </w:p>
    <w:p w:rsidR="000A6B57" w:rsidRDefault="000A6B57" w:rsidP="000A6B57">
      <w:pPr>
        <w:tabs>
          <w:tab w:val="left" w:pos="62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A6B57" w:rsidRPr="00E261BE" w:rsidRDefault="000A6B57" w:rsidP="000A6B57">
      <w:pPr>
        <w:tabs>
          <w:tab w:val="left" w:pos="6210"/>
        </w:tabs>
        <w:rPr>
          <w:rFonts w:ascii="TH Sarabun New" w:hAnsi="TH Sarabun New" w:cs="TH Sarabun New"/>
          <w:sz w:val="32"/>
          <w:szCs w:val="32"/>
          <w:cs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การบรรลุเป้าหมาย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1728"/>
        <w:gridCol w:w="1890"/>
        <w:gridCol w:w="2340"/>
        <w:gridCol w:w="2160"/>
      </w:tblGrid>
      <w:tr w:rsidR="000A6B57" w:rsidRPr="00E2562E" w:rsidTr="000A6B57">
        <w:tc>
          <w:tcPr>
            <w:tcW w:w="972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A6B57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A6B57" w:rsidRPr="00E2562E" w:rsidTr="000A6B57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2.1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ค่าเฉลี่ย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ค่าเฉลี่ย................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ค่าเฉลี่ย................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A6B57" w:rsidRPr="00BE2DFE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0A6B57" w:rsidRPr="00BE2DFE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0A6B57" w:rsidRDefault="000A6B57" w:rsidP="000A6B57">
      <w:pPr>
        <w:tabs>
          <w:tab w:val="left" w:pos="62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A6B57" w:rsidRDefault="000A6B57" w:rsidP="000A6B57">
      <w:pPr>
        <w:tabs>
          <w:tab w:val="left" w:pos="62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A6B57" w:rsidRDefault="000A6B57" w:rsidP="000A6B57">
      <w:pPr>
        <w:tabs>
          <w:tab w:val="left" w:pos="62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A6B57" w:rsidRPr="004E14ED" w:rsidRDefault="000A6B57" w:rsidP="000A6B57">
      <w:pPr>
        <w:tabs>
          <w:tab w:val="left" w:pos="62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2.2 (ปริญญาตรี)ร้อยละของบัณฑิตปริญญาตรีที่ได้งานทำหรือประกอบอาชีพอิสระภายใน 1 ปี  </w:t>
      </w:r>
      <w:r w:rsidRPr="00AF6425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รุ่นจบปีการศึกษา </w:t>
      </w:r>
      <w:r w:rsidRPr="00AF6425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255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9</w:t>
      </w:r>
    </w:p>
    <w:p w:rsidR="000A6B57" w:rsidRPr="004E14ED" w:rsidRDefault="000A6B57" w:rsidP="000A6B57">
      <w:pPr>
        <w:tabs>
          <w:tab w:val="left" w:pos="6210"/>
        </w:tabs>
        <w:rPr>
          <w:rFonts w:ascii="TH SarabunPSK" w:hAnsi="TH SarabunPSK" w:cs="TH SarabunPSK"/>
          <w:sz w:val="32"/>
          <w:szCs w:val="32"/>
        </w:rPr>
      </w:pPr>
      <w:r w:rsidRPr="004E14ED">
        <w:rPr>
          <w:rFonts w:ascii="TH SarabunPSK" w:hAnsi="TH SarabunPSK" w:cs="TH SarabunPSK"/>
          <w:sz w:val="32"/>
          <w:szCs w:val="32"/>
          <w:cs/>
        </w:rPr>
        <w:t xml:space="preserve">วันที่สำรวจ </w:t>
      </w:r>
      <w:r w:rsidRPr="004E14ED">
        <w:rPr>
          <w:rFonts w:ascii="TH SarabunPSK" w:hAnsi="TH SarabunPSK" w:cs="TH SarabunPSK"/>
          <w:sz w:val="32"/>
          <w:szCs w:val="32"/>
        </w:rPr>
        <w:t xml:space="preserve">………………………   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050"/>
        <w:gridCol w:w="1620"/>
        <w:gridCol w:w="1701"/>
        <w:gridCol w:w="1701"/>
      </w:tblGrid>
      <w:tr w:rsidR="000A6B57" w:rsidRPr="004E14ED" w:rsidTr="000A6B57">
        <w:trPr>
          <w:tblHeader/>
        </w:trPr>
        <w:tc>
          <w:tcPr>
            <w:tcW w:w="4050" w:type="dxa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620" w:type="dxa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4ED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หลักฐาน/ตารางประกอบ</w:t>
            </w:r>
          </w:p>
        </w:tc>
      </w:tr>
      <w:tr w:rsidR="000A6B57" w:rsidRPr="004E14ED" w:rsidTr="000A6B57">
        <w:tc>
          <w:tcPr>
            <w:tcW w:w="4050" w:type="dxa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1620" w:type="dxa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B57" w:rsidRPr="004E14ED" w:rsidTr="000A6B57">
        <w:tc>
          <w:tcPr>
            <w:tcW w:w="4050" w:type="dxa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จำนวนบัณฑิตที่ตอบแบบสำรวจ</w:t>
            </w:r>
          </w:p>
        </w:tc>
        <w:tc>
          <w:tcPr>
            <w:tcW w:w="1620" w:type="dxa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B57" w:rsidRPr="004E14ED" w:rsidTr="000A6B57">
        <w:tc>
          <w:tcPr>
            <w:tcW w:w="4050" w:type="dxa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จำนวนบัณฑิตที่ได้งานทำหลังสำเร็จการศึกษา(ไม่นับรวมผู้ประกอบอาชีพอิสระ)</w:t>
            </w:r>
          </w:p>
        </w:tc>
        <w:tc>
          <w:tcPr>
            <w:tcW w:w="1620" w:type="dxa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B57" w:rsidRPr="004E14ED" w:rsidTr="000A6B57">
        <w:tc>
          <w:tcPr>
            <w:tcW w:w="4050" w:type="dxa"/>
          </w:tcPr>
          <w:p w:rsidR="000A6B57" w:rsidRPr="004E14ED" w:rsidRDefault="000A6B57" w:rsidP="000A6B57">
            <w:pPr>
              <w:pStyle w:val="ListParagraph"/>
              <w:numPr>
                <w:ilvl w:val="0"/>
                <w:numId w:val="2"/>
              </w:numPr>
              <w:tabs>
                <w:tab w:val="left" w:pos="62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ตรงสาขาที่เรียน</w:t>
            </w:r>
          </w:p>
        </w:tc>
        <w:tc>
          <w:tcPr>
            <w:tcW w:w="1620" w:type="dxa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B57" w:rsidRPr="004E14ED" w:rsidTr="000A6B57">
        <w:tc>
          <w:tcPr>
            <w:tcW w:w="4050" w:type="dxa"/>
          </w:tcPr>
          <w:p w:rsidR="000A6B57" w:rsidRPr="004E14ED" w:rsidRDefault="000A6B57" w:rsidP="000A6B57">
            <w:pPr>
              <w:pStyle w:val="ListParagraph"/>
              <w:numPr>
                <w:ilvl w:val="0"/>
                <w:numId w:val="2"/>
              </w:numPr>
              <w:tabs>
                <w:tab w:val="left" w:pos="62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ไม่ตรงสาขาที่เรียน</w:t>
            </w:r>
          </w:p>
        </w:tc>
        <w:tc>
          <w:tcPr>
            <w:tcW w:w="1620" w:type="dxa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B57" w:rsidRPr="004E14ED" w:rsidTr="000A6B57">
        <w:tc>
          <w:tcPr>
            <w:tcW w:w="4050" w:type="dxa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จำนวนบัณฑิตที่ประกอบอาชีพอิสระ</w:t>
            </w:r>
          </w:p>
        </w:tc>
        <w:tc>
          <w:tcPr>
            <w:tcW w:w="1620" w:type="dxa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B57" w:rsidRPr="004E14ED" w:rsidTr="000A6B57">
        <w:tc>
          <w:tcPr>
            <w:tcW w:w="4050" w:type="dxa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1620" w:type="dxa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B57" w:rsidRPr="004E14ED" w:rsidTr="000A6B57">
        <w:tc>
          <w:tcPr>
            <w:tcW w:w="4050" w:type="dxa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จำนวนบัณฑิตที่ศึกษาต่อ</w:t>
            </w:r>
          </w:p>
        </w:tc>
        <w:tc>
          <w:tcPr>
            <w:tcW w:w="1620" w:type="dxa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B57" w:rsidRPr="004E14ED" w:rsidTr="000A6B57">
        <w:tc>
          <w:tcPr>
            <w:tcW w:w="4050" w:type="dxa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จำนวนบัณฑิตที่อุปสมบท</w:t>
            </w:r>
          </w:p>
        </w:tc>
        <w:tc>
          <w:tcPr>
            <w:tcW w:w="1620" w:type="dxa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B57" w:rsidRPr="004E14ED" w:rsidTr="000A6B57">
        <w:tc>
          <w:tcPr>
            <w:tcW w:w="4050" w:type="dxa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จำนวนบัณฑิตที่เกณฑ์ทหาร</w:t>
            </w:r>
          </w:p>
        </w:tc>
        <w:tc>
          <w:tcPr>
            <w:tcW w:w="1620" w:type="dxa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B57" w:rsidRPr="004E14ED" w:rsidTr="000A6B57">
        <w:tc>
          <w:tcPr>
            <w:tcW w:w="4050" w:type="dxa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ร้อยละของบัณฑิตที่ได้งานทำหรือประกอบอาชีพอิสระภายใน 1 ปี</w:t>
            </w:r>
          </w:p>
        </w:tc>
        <w:tc>
          <w:tcPr>
            <w:tcW w:w="1620" w:type="dxa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A6B57" w:rsidRDefault="000A6B57" w:rsidP="000A6B57">
      <w:pPr>
        <w:pStyle w:val="NoSpacing"/>
        <w:tabs>
          <w:tab w:val="left" w:pos="6210"/>
        </w:tabs>
        <w:rPr>
          <w:rFonts w:ascii="TH Sarabun New" w:hAnsi="TH Sarabun New" w:cs="TH Sarabun New"/>
          <w:sz w:val="32"/>
          <w:szCs w:val="32"/>
        </w:rPr>
      </w:pPr>
    </w:p>
    <w:p w:rsidR="000A6B57" w:rsidRDefault="000A6B57" w:rsidP="000A6B57">
      <w:pPr>
        <w:tabs>
          <w:tab w:val="left" w:pos="621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0A6B57" w:rsidRDefault="000A6B57" w:rsidP="000A6B57">
      <w:pPr>
        <w:tabs>
          <w:tab w:val="left" w:pos="621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แปลงค่าร้อยละบัณฑิตปริญญาตรีที่ได้งานทำหรือประกอบอาชีพอิสระภายใน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ปีเป็นคะแนนระหว่าง </w:t>
      </w:r>
      <w:r>
        <w:rPr>
          <w:rFonts w:ascii="TH SarabunPSK" w:hAnsi="TH SarabunPSK" w:cs="TH SarabunPSK"/>
          <w:sz w:val="32"/>
          <w:szCs w:val="32"/>
        </w:rPr>
        <w:t xml:space="preserve">0-5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กำหนดให้คะแนนเต็ม </w:t>
      </w:r>
      <w:r>
        <w:rPr>
          <w:rFonts w:ascii="TH SarabunPSK" w:hAnsi="TH SarabunPSK" w:cs="TH SarabunPSK"/>
          <w:sz w:val="32"/>
          <w:szCs w:val="32"/>
        </w:rPr>
        <w:t xml:space="preserve">5  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>
        <w:rPr>
          <w:rFonts w:ascii="TH SarabunPSK" w:hAnsi="TH SarabunPSK" w:cs="TH SarabunPSK"/>
          <w:sz w:val="32"/>
          <w:szCs w:val="32"/>
        </w:rPr>
        <w:t>100</w:t>
      </w:r>
    </w:p>
    <w:p w:rsidR="000A6B57" w:rsidRPr="00845F03" w:rsidRDefault="000A6B57" w:rsidP="000A6B57">
      <w:pPr>
        <w:pStyle w:val="NoSpacing"/>
        <w:tabs>
          <w:tab w:val="left" w:pos="6210"/>
        </w:tabs>
        <w:rPr>
          <w:rFonts w:ascii="TH Sarabun New" w:hAnsi="TH Sarabun New" w:cs="TH Sarabun New"/>
          <w:sz w:val="20"/>
          <w:szCs w:val="20"/>
        </w:rPr>
      </w:pPr>
    </w:p>
    <w:p w:rsidR="000A6B57" w:rsidRPr="00531420" w:rsidRDefault="000A6B57" w:rsidP="000A6B57">
      <w:pPr>
        <w:pStyle w:val="NoSpacing"/>
        <w:tabs>
          <w:tab w:val="left" w:pos="6210"/>
        </w:tabs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0A6B57" w:rsidRPr="00E2562E" w:rsidTr="000A6B57">
        <w:tc>
          <w:tcPr>
            <w:tcW w:w="972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A6B57" w:rsidRPr="00E2562E" w:rsidTr="000A6B57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0A6B57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  <w:p w:rsidR="000A6B57" w:rsidRPr="00A52D04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(ป.ตรี)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A6B57" w:rsidRPr="00A52D04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ร้อยละ................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BE2DFE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0A6B57" w:rsidRPr="00BE2DFE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0A6B57" w:rsidRPr="004E14ED" w:rsidRDefault="000A6B57" w:rsidP="000A6B57">
      <w:pPr>
        <w:tabs>
          <w:tab w:val="left" w:pos="6210"/>
        </w:tabs>
        <w:rPr>
          <w:rFonts w:ascii="Angsana New" w:hAnsi="Angsana New"/>
          <w:b/>
          <w:bCs/>
          <w:sz w:val="32"/>
          <w:szCs w:val="32"/>
        </w:rPr>
      </w:pPr>
      <w:r w:rsidRPr="004E14ED">
        <w:rPr>
          <w:rFonts w:ascii="Angsana New" w:hAnsi="Angsana New"/>
          <w:b/>
          <w:bCs/>
          <w:sz w:val="32"/>
          <w:szCs w:val="32"/>
          <w:cs/>
        </w:rPr>
        <w:t>การวิเคราะห์ผลที่ได้</w:t>
      </w:r>
    </w:p>
    <w:p w:rsidR="000A6B57" w:rsidRPr="004E14ED" w:rsidRDefault="000A6B57" w:rsidP="000A6B57">
      <w:pPr>
        <w:tabs>
          <w:tab w:val="left" w:pos="621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14ED">
        <w:rPr>
          <w:rFonts w:ascii="TH SarabunPSK" w:hAnsi="TH SarabunPSK" w:cs="TH SarabunPSK"/>
          <w:sz w:val="32"/>
          <w:szCs w:val="32"/>
          <w:highlight w:val="yellow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</w:p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A6B57" w:rsidRPr="004E14ED" w:rsidRDefault="000A6B57" w:rsidP="000A6B57">
      <w:pPr>
        <w:tabs>
          <w:tab w:val="left" w:pos="6210"/>
        </w:tabs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0A6B57" w:rsidRPr="00607E81" w:rsidRDefault="000A6B57" w:rsidP="000A6B57">
      <w:pPr>
        <w:tabs>
          <w:tab w:val="left" w:pos="6210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07E81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้ที่ 2.2  (ปริญญาโท</w:t>
      </w:r>
      <w:r w:rsidRPr="00607E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607E81">
        <w:rPr>
          <w:rFonts w:ascii="TH SarabunPSK" w:hAnsi="TH SarabunPSK" w:cs="TH SarabunPSK"/>
          <w:b/>
          <w:bCs/>
          <w:sz w:val="32"/>
          <w:szCs w:val="32"/>
          <w:cs/>
        </w:rPr>
        <w:t>ผลงานของนักศึกษาและผู้สำเร็จการศึกษาระดับ</w:t>
      </w:r>
      <w:r w:rsidRPr="00607E81">
        <w:rPr>
          <w:rFonts w:ascii="TH SarabunPSK" w:hAnsi="TH SarabunPSK" w:cs="TH SarabunPSK" w:hint="cs"/>
          <w:b/>
          <w:bCs/>
          <w:sz w:val="32"/>
          <w:szCs w:val="32"/>
          <w:cs/>
        </w:rPr>
        <w:t>ปริญญา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</w:t>
      </w:r>
      <w:r w:rsidRPr="00607E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ที่ได้รับการตีพิมพ์หรือเผยแพร่ </w:t>
      </w:r>
      <w:r w:rsidRPr="007B6370">
        <w:rPr>
          <w:rFonts w:ascii="TH SarabunPSK" w:hAnsi="TH SarabunPSK" w:cs="TH SarabunPSK" w:hint="cs"/>
          <w:b/>
          <w:bCs/>
          <w:sz w:val="32"/>
          <w:szCs w:val="32"/>
          <w:cs/>
        </w:rPr>
        <w:t>(ปีปฏิทิน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60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646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มกราคม 2560 </w:t>
      </w:r>
      <w:r w:rsidRPr="00A646E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A646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ธันวาคม 2560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0A6B57" w:rsidRPr="004E14ED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E14ED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สรุป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ผ</w:t>
      </w:r>
      <w:r w:rsidRPr="004E14ED">
        <w:rPr>
          <w:rFonts w:ascii="TH SarabunPSK" w:eastAsia="BrowalliaUPC" w:hAnsi="TH SarabunPSK" w:cs="TH SarabunPSK"/>
          <w:sz w:val="32"/>
          <w:szCs w:val="32"/>
          <w:cs/>
        </w:rPr>
        <w:t>ล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ง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าน</w:t>
      </w:r>
      <w:r w:rsidRPr="004E14ED">
        <w:rPr>
          <w:rFonts w:ascii="TH SarabunPSK" w:eastAsia="BrowalliaUPC" w:hAnsi="TH SarabunPSK" w:cs="TH SarabunPSK"/>
          <w:sz w:val="32"/>
          <w:szCs w:val="32"/>
          <w:cs/>
        </w:rPr>
        <w:t>ขอ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ง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น</w:t>
      </w:r>
      <w:r w:rsidRPr="004E14ED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ั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ศ</w:t>
      </w:r>
      <w:r w:rsidRPr="004E14ED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ึ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E14ED">
        <w:rPr>
          <w:rFonts w:ascii="TH SarabunPSK" w:eastAsia="BrowalliaUPC" w:hAnsi="TH SarabunPSK" w:cs="TH SarabunPSK"/>
          <w:sz w:val="32"/>
          <w:szCs w:val="32"/>
          <w:cs/>
        </w:rPr>
        <w:t>ษ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า</w:t>
      </w:r>
      <w:r w:rsidRPr="004E14ED">
        <w:rPr>
          <w:rFonts w:ascii="TH SarabunPSK" w:eastAsia="BrowalliaUPC" w:hAnsi="TH SarabunPSK" w:cs="TH SarabunPSK"/>
          <w:sz w:val="32"/>
          <w:szCs w:val="32"/>
          <w:cs/>
        </w:rPr>
        <w:t>แล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ะ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ผ</w:t>
      </w:r>
      <w:r w:rsidRPr="004E14ED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ู้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ส</w:t>
      </w:r>
      <w:r w:rsidRPr="004E14ED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ำ</w:t>
      </w:r>
      <w:r w:rsidRPr="004E14ED">
        <w:rPr>
          <w:rFonts w:ascii="TH SarabunPSK" w:eastAsia="BrowalliaUPC" w:hAnsi="TH SarabunPSK" w:cs="TH SarabunPSK"/>
          <w:spacing w:val="2"/>
          <w:sz w:val="32"/>
          <w:szCs w:val="32"/>
          <w:cs/>
        </w:rPr>
        <w:t>เ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E14ED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็</w:t>
      </w:r>
      <w:r w:rsidRPr="004E14ED">
        <w:rPr>
          <w:rFonts w:ascii="TH SarabunPSK" w:eastAsia="BrowalliaUPC" w:hAnsi="TH SarabunPSK" w:cs="TH SarabunPSK"/>
          <w:spacing w:val="2"/>
          <w:sz w:val="32"/>
          <w:szCs w:val="32"/>
          <w:cs/>
        </w:rPr>
        <w:t>จ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า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ศ</w:t>
      </w:r>
      <w:r w:rsidRPr="004E14ED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ึ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E14ED">
        <w:rPr>
          <w:rFonts w:ascii="TH SarabunPSK" w:eastAsia="BrowalliaUPC" w:hAnsi="TH SarabunPSK" w:cs="TH SarabunPSK"/>
          <w:spacing w:val="3"/>
          <w:sz w:val="32"/>
          <w:szCs w:val="32"/>
          <w:cs/>
        </w:rPr>
        <w:t>ษ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า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ใ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น</w:t>
      </w:r>
      <w:r w:rsidRPr="004E14ED">
        <w:rPr>
          <w:rFonts w:ascii="TH SarabunPSK" w:eastAsia="BrowalliaUPC" w:hAnsi="TH SarabunPSK" w:cs="TH SarabunPSK"/>
          <w:b/>
          <w:bCs/>
          <w:spacing w:val="-1"/>
          <w:sz w:val="32"/>
          <w:szCs w:val="32"/>
          <w:u w:val="single"/>
          <w:cs/>
        </w:rPr>
        <w:t>ร</w:t>
      </w:r>
      <w:r w:rsidRPr="004E14ED">
        <w:rPr>
          <w:rFonts w:ascii="TH SarabunPSK" w:eastAsia="BrowalliaUPC" w:hAnsi="TH SarabunPSK" w:cs="TH SarabunPSK"/>
          <w:b/>
          <w:bCs/>
          <w:spacing w:val="1"/>
          <w:sz w:val="32"/>
          <w:szCs w:val="32"/>
          <w:u w:val="single"/>
          <w:cs/>
        </w:rPr>
        <w:t>ะด</w:t>
      </w:r>
      <w:r w:rsidRPr="004E14ED">
        <w:rPr>
          <w:rFonts w:ascii="TH SarabunPSK" w:eastAsia="BrowalliaUPC" w:hAnsi="TH SarabunPSK" w:cs="TH SarabunPSK" w:hint="cs"/>
          <w:b/>
          <w:bCs/>
          <w:spacing w:val="1"/>
          <w:sz w:val="32"/>
          <w:szCs w:val="32"/>
          <w:u w:val="single"/>
          <w:cs/>
        </w:rPr>
        <w:t>ั</w:t>
      </w:r>
      <w:r w:rsidRPr="004E14ED">
        <w:rPr>
          <w:rFonts w:ascii="TH SarabunPSK" w:eastAsia="BrowalliaUPC" w:hAnsi="TH SarabunPSK" w:cs="TH SarabunPSK"/>
          <w:b/>
          <w:bCs/>
          <w:spacing w:val="2"/>
          <w:sz w:val="32"/>
          <w:szCs w:val="32"/>
          <w:u w:val="single"/>
          <w:cs/>
        </w:rPr>
        <w:t>บ</w:t>
      </w:r>
      <w:r w:rsidRPr="004E14ED">
        <w:rPr>
          <w:rFonts w:ascii="TH SarabunPSK" w:eastAsia="BrowalliaUPC" w:hAnsi="TH SarabunPSK" w:cs="TH SarabunPSK"/>
          <w:b/>
          <w:bCs/>
          <w:spacing w:val="-1"/>
          <w:sz w:val="32"/>
          <w:szCs w:val="32"/>
          <w:u w:val="single"/>
          <w:cs/>
        </w:rPr>
        <w:t>ป</w:t>
      </w:r>
      <w:r w:rsidRPr="004E14ED">
        <w:rPr>
          <w:rFonts w:ascii="TH SarabunPSK" w:eastAsia="BrowalliaUPC" w:hAnsi="TH SarabunPSK" w:cs="TH SarabunPSK"/>
          <w:b/>
          <w:bCs/>
          <w:spacing w:val="2"/>
          <w:sz w:val="32"/>
          <w:szCs w:val="32"/>
          <w:u w:val="single"/>
          <w:cs/>
        </w:rPr>
        <w:t>ร</w:t>
      </w:r>
      <w:r w:rsidRPr="004E14ED">
        <w:rPr>
          <w:rFonts w:ascii="TH SarabunPSK" w:eastAsia="BrowalliaUPC" w:hAnsi="TH SarabunPSK" w:cs="TH SarabunPSK" w:hint="cs"/>
          <w:b/>
          <w:bCs/>
          <w:spacing w:val="2"/>
          <w:sz w:val="32"/>
          <w:szCs w:val="32"/>
          <w:u w:val="single"/>
          <w:cs/>
        </w:rPr>
        <w:t>ิ</w:t>
      </w:r>
      <w:r w:rsidRPr="004E14ED">
        <w:rPr>
          <w:rFonts w:ascii="TH SarabunPSK" w:eastAsia="BrowalliaUPC" w:hAnsi="TH SarabunPSK" w:cs="TH SarabunPSK"/>
          <w:b/>
          <w:bCs/>
          <w:sz w:val="32"/>
          <w:szCs w:val="32"/>
          <w:u w:val="single"/>
          <w:cs/>
        </w:rPr>
        <w:t>ญ</w:t>
      </w:r>
      <w:r w:rsidRPr="004E14ED">
        <w:rPr>
          <w:rFonts w:ascii="TH SarabunPSK" w:eastAsia="BrowalliaUPC" w:hAnsi="TH SarabunPSK" w:cs="TH SarabunPSK"/>
          <w:b/>
          <w:bCs/>
          <w:spacing w:val="2"/>
          <w:sz w:val="32"/>
          <w:szCs w:val="32"/>
          <w:u w:val="single"/>
          <w:cs/>
        </w:rPr>
        <w:t>ญ</w:t>
      </w:r>
      <w:r w:rsidRPr="004E14ED">
        <w:rPr>
          <w:rFonts w:ascii="TH SarabunPSK" w:eastAsia="BrowalliaUPC" w:hAnsi="TH SarabunPSK" w:cs="TH SarabunPSK"/>
          <w:b/>
          <w:bCs/>
          <w:spacing w:val="-1"/>
          <w:sz w:val="32"/>
          <w:szCs w:val="32"/>
          <w:u w:val="single"/>
          <w:cs/>
        </w:rPr>
        <w:t>า</w:t>
      </w:r>
      <w:r w:rsidRPr="004E14ED">
        <w:rPr>
          <w:rFonts w:ascii="TH SarabunPSK" w:eastAsia="BrowalliaUPC" w:hAnsi="TH SarabunPSK" w:cs="TH SarabunPSK"/>
          <w:b/>
          <w:bCs/>
          <w:sz w:val="32"/>
          <w:szCs w:val="32"/>
          <w:u w:val="single"/>
          <w:cs/>
        </w:rPr>
        <w:t>โ</w:t>
      </w:r>
      <w:r w:rsidRPr="004E14ED">
        <w:rPr>
          <w:rFonts w:ascii="TH SarabunPSK" w:eastAsia="BrowalliaUPC" w:hAnsi="TH SarabunPSK" w:cs="TH SarabunPSK"/>
          <w:b/>
          <w:bCs/>
          <w:spacing w:val="1"/>
          <w:sz w:val="32"/>
          <w:szCs w:val="32"/>
          <w:u w:val="single"/>
          <w:cs/>
        </w:rPr>
        <w:t>ท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ท</w:t>
      </w:r>
      <w:r w:rsidRPr="004E14ED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ี่</w:t>
      </w:r>
      <w:r w:rsidRPr="004E14ED">
        <w:rPr>
          <w:rFonts w:ascii="TH SarabunPSK" w:eastAsia="BrowalliaUPC" w:hAnsi="TH SarabunPSK" w:cs="TH SarabunPSK"/>
          <w:sz w:val="32"/>
          <w:szCs w:val="32"/>
          <w:cs/>
        </w:rPr>
        <w:t>ไ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ด</w:t>
      </w:r>
      <w:r w:rsidRPr="004E14ED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้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E14ED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ั</w:t>
      </w:r>
      <w:r w:rsidRPr="004E14ED">
        <w:rPr>
          <w:rFonts w:ascii="TH SarabunPSK" w:eastAsia="BrowalliaUPC" w:hAnsi="TH SarabunPSK" w:cs="TH SarabunPSK"/>
          <w:sz w:val="32"/>
          <w:szCs w:val="32"/>
          <w:cs/>
        </w:rPr>
        <w:t>บ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า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E14ED">
        <w:rPr>
          <w:rFonts w:ascii="TH SarabunPSK" w:eastAsia="BrowalliaUPC" w:hAnsi="TH SarabunPSK" w:cs="TH SarabunPSK"/>
          <w:sz w:val="32"/>
          <w:szCs w:val="32"/>
          <w:cs/>
        </w:rPr>
        <w:t>ต</w:t>
      </w:r>
      <w:r w:rsidRPr="004E14ED">
        <w:rPr>
          <w:rFonts w:ascii="TH SarabunPSK" w:eastAsia="BrowalliaUPC" w:hAnsi="TH SarabunPSK" w:cs="TH SarabunPSK" w:hint="cs"/>
          <w:sz w:val="32"/>
          <w:szCs w:val="32"/>
          <w:cs/>
        </w:rPr>
        <w:t>ี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พ</w:t>
      </w:r>
      <w:r w:rsidRPr="004E14ED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ิ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ม</w:t>
      </w:r>
      <w:r w:rsidRPr="004E14ED">
        <w:rPr>
          <w:rFonts w:ascii="TH SarabunPSK" w:eastAsia="BrowalliaUPC" w:hAnsi="TH SarabunPSK" w:cs="TH SarabunPSK"/>
          <w:spacing w:val="3"/>
          <w:sz w:val="32"/>
          <w:szCs w:val="32"/>
          <w:cs/>
        </w:rPr>
        <w:t>พ</w:t>
      </w:r>
      <w:r w:rsidRPr="004E14ED">
        <w:rPr>
          <w:rFonts w:ascii="TH SarabunPSK" w:eastAsia="BrowalliaUPC" w:hAnsi="TH SarabunPSK" w:cs="TH SarabunPSK" w:hint="cs"/>
          <w:spacing w:val="3"/>
          <w:sz w:val="32"/>
          <w:szCs w:val="32"/>
          <w:cs/>
        </w:rPr>
        <w:t>์</w:t>
      </w:r>
      <w:r w:rsidRPr="004E14ED">
        <w:rPr>
          <w:rFonts w:ascii="TH SarabunPSK" w:eastAsia="BrowalliaUPC" w:hAnsi="TH SarabunPSK" w:cs="TH SarabunPSK"/>
          <w:sz w:val="32"/>
          <w:szCs w:val="32"/>
          <w:cs/>
        </w:rPr>
        <w:t>แล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ะ</w:t>
      </w:r>
      <w:r w:rsidRPr="004E14ED">
        <w:rPr>
          <w:rFonts w:ascii="TH SarabunPSK" w:eastAsia="BrowalliaUPC" w:hAnsi="TH SarabunPSK" w:cs="TH SarabunPSK"/>
          <w:sz w:val="32"/>
          <w:szCs w:val="32"/>
          <w:cs/>
        </w:rPr>
        <w:t>ห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E14ED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ื</w:t>
      </w:r>
      <w:r w:rsidRPr="004E14ED">
        <w:rPr>
          <w:rFonts w:ascii="TH SarabunPSK" w:eastAsia="BrowalliaUPC" w:hAnsi="TH SarabunPSK" w:cs="TH SarabunPSK"/>
          <w:spacing w:val="2"/>
          <w:sz w:val="32"/>
          <w:szCs w:val="32"/>
          <w:cs/>
        </w:rPr>
        <w:t>อ</w:t>
      </w:r>
      <w:r w:rsidRPr="004E14ED">
        <w:rPr>
          <w:rFonts w:ascii="TH SarabunPSK" w:eastAsia="BrowalliaUPC" w:hAnsi="TH SarabunPSK" w:cs="TH SarabunPSK"/>
          <w:sz w:val="32"/>
          <w:szCs w:val="32"/>
          <w:cs/>
        </w:rPr>
        <w:t>เ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ผ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ย</w:t>
      </w:r>
      <w:r w:rsidRPr="004E14ED">
        <w:rPr>
          <w:rFonts w:ascii="TH SarabunPSK" w:eastAsia="BrowalliaUPC" w:hAnsi="TH SarabunPSK" w:cs="TH SarabunPSK"/>
          <w:spacing w:val="2"/>
          <w:sz w:val="32"/>
          <w:szCs w:val="32"/>
          <w:cs/>
        </w:rPr>
        <w:t>แ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พ</w:t>
      </w:r>
      <w:r w:rsidRPr="004E14ED">
        <w:rPr>
          <w:rFonts w:ascii="TH SarabunPSK" w:eastAsia="BrowalliaUPC" w:hAnsi="TH SarabunPSK" w:cs="TH SarabunPSK"/>
          <w:sz w:val="32"/>
          <w:szCs w:val="32"/>
          <w:cs/>
        </w:rPr>
        <w:t>ร</w:t>
      </w:r>
      <w:r w:rsidRPr="004E14ED">
        <w:rPr>
          <w:rFonts w:ascii="TH SarabunPSK" w:eastAsia="BrowalliaUPC" w:hAnsi="TH SarabunPSK" w:cs="TH SarabunPSK" w:hint="cs"/>
          <w:sz w:val="32"/>
          <w:szCs w:val="32"/>
          <w:cs/>
        </w:rPr>
        <w:t>่</w:t>
      </w:r>
    </w:p>
    <w:tbl>
      <w:tblPr>
        <w:tblW w:w="9088" w:type="dxa"/>
        <w:tblInd w:w="108" w:type="dxa"/>
        <w:tblLook w:val="04A0" w:firstRow="1" w:lastRow="0" w:firstColumn="1" w:lastColumn="0" w:noHBand="0" w:noVBand="1"/>
      </w:tblPr>
      <w:tblGrid>
        <w:gridCol w:w="4770"/>
        <w:gridCol w:w="1170"/>
        <w:gridCol w:w="932"/>
        <w:gridCol w:w="868"/>
        <w:gridCol w:w="1348"/>
      </w:tblGrid>
      <w:tr w:rsidR="000A6B57" w:rsidRPr="004E14ED" w:rsidTr="000A6B57">
        <w:trPr>
          <w:trHeight w:val="435"/>
          <w:tblHeader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4E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ประเภทการตีพิมพ์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น้ำหนัก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ผลรวมถ่วงน้ำหนัก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หลักฐาน/ตารางประกอบ</w:t>
            </w:r>
          </w:p>
        </w:tc>
      </w:tr>
      <w:tr w:rsidR="000A6B57" w:rsidRPr="004E14ED" w:rsidTr="000A6B57">
        <w:trPr>
          <w:trHeight w:val="298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57" w:rsidRPr="004E14ED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บทความฉบับสมบูรณ์ที่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ตีพิมพ์ในลักษณะใดลักษณะหนึ่ง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2.2-1</w:t>
            </w:r>
          </w:p>
        </w:tc>
      </w:tr>
      <w:tr w:rsidR="000A6B57" w:rsidRPr="004E14ED" w:rsidTr="000A6B57">
        <w:trPr>
          <w:trHeight w:val="158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7" w:rsidRPr="004E14ED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4E14ED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2.2-2</w:t>
            </w:r>
          </w:p>
        </w:tc>
      </w:tr>
      <w:tr w:rsidR="000A6B57" w:rsidRPr="004E14ED" w:rsidTr="000A6B57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7" w:rsidRPr="004E14ED" w:rsidRDefault="000A6B57" w:rsidP="000A6B57">
            <w:pPr>
              <w:tabs>
                <w:tab w:val="left" w:pos="6210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3.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2.2-3</w:t>
            </w:r>
          </w:p>
        </w:tc>
      </w:tr>
      <w:tr w:rsidR="000A6B57" w:rsidRPr="004E14ED" w:rsidTr="000A6B57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3.2 บทความฉบับสมบูรณ์ที่ตีพิมพ์ใน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วารสารทางวิชาการที่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ระดับชาติ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ไม่อยู่ในฐานข้อมูล ตาม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ประกาศ ก.พ.อ. หรือ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E14ED">
              <w:rPr>
                <w:rFonts w:ascii="TH SarabunPSK" w:hAnsi="TH SarabunPSK" w:cs="TH SarabunPSK"/>
                <w:sz w:val="28"/>
              </w:rPr>
              <w:t>2556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แต่สถาบันนำเสนอสภาสถาบันอนุมัติ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2.2-3</w:t>
            </w:r>
          </w:p>
        </w:tc>
      </w:tr>
      <w:tr w:rsidR="000A6B57" w:rsidRPr="004E14ED" w:rsidTr="000A6B57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3.3 ผลงานที่ได้รับการจดอนุสิทธิบัตร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</w:t>
            </w:r>
          </w:p>
        </w:tc>
      </w:tr>
      <w:tr w:rsidR="000A6B57" w:rsidRPr="004E14ED" w:rsidTr="000A6B57">
        <w:trPr>
          <w:trHeight w:val="24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7" w:rsidRPr="004E14ED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4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บทความที่ตีพิมพ์ในวารสารวิชาการะดับชาติที่ปรากฏในฐานข้อมูล</w:t>
            </w:r>
            <w:r w:rsidRPr="004E14ED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กลุ่มที่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2.2-4</w:t>
            </w:r>
          </w:p>
        </w:tc>
      </w:tr>
      <w:tr w:rsidR="000A6B57" w:rsidRPr="004E14ED" w:rsidTr="000A6B57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7" w:rsidRPr="004E14ED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5.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บทความที่ตีพิมพ์ใน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วารสารวิชาการ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ระดับนานาชาติ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ที่ไม่อยู่ในฐานข้อมูล ตาม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ประกาศ ก.พ.อ. หรือ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E14ED">
              <w:rPr>
                <w:rFonts w:ascii="TH SarabunPSK" w:hAnsi="TH SarabunPSK" w:cs="TH SarabunPSK"/>
                <w:sz w:val="28"/>
              </w:rPr>
              <w:t>2556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แต่สถาบันนำเสนอสภาสถาบันอนุมัติ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0.80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2.2-5</w:t>
            </w:r>
          </w:p>
        </w:tc>
      </w:tr>
      <w:tr w:rsidR="000A6B57" w:rsidRPr="004E14ED" w:rsidTr="000A6B57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lastRenderedPageBreak/>
              <w:t xml:space="preserve">5.2 บทความที่ตีพิมพ์ในวารสารวิชาการที่ปรากฏในฐานข้อมูล </w:t>
            </w:r>
            <w:r w:rsidRPr="004E14ED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กลุ่มที่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0.80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2.2-5</w:t>
            </w:r>
          </w:p>
        </w:tc>
      </w:tr>
      <w:tr w:rsidR="000A6B57" w:rsidRPr="004E14ED" w:rsidTr="000A6B57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6.1 บทความที่ตีพิมพ์ใน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วารสารวิชาการ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ระดับนานาชาติ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ที่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ปรากฎ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ในฐานข้อมูล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ระดับนานาชาติ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 xml:space="preserve"> ตาม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ประกาศ ก.พ.อ. หรือ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E14ED">
              <w:rPr>
                <w:rFonts w:ascii="TH SarabunPSK" w:hAnsi="TH SarabunPSK" w:cs="TH SarabunPSK"/>
                <w:sz w:val="28"/>
              </w:rPr>
              <w:t>2556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2.2-6</w:t>
            </w:r>
          </w:p>
        </w:tc>
      </w:tr>
      <w:tr w:rsidR="000A6B57" w:rsidRPr="004E14ED" w:rsidTr="000A6B57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6.2 ผลงานที่ได้รับการจดสิทธิบัตร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2.2-6</w:t>
            </w:r>
          </w:p>
        </w:tc>
      </w:tr>
      <w:tr w:rsidR="000A6B57" w:rsidRPr="00607E81" w:rsidTr="000A6B57">
        <w:trPr>
          <w:trHeight w:val="36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7" w:rsidRPr="00607E81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607E81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607E81">
              <w:rPr>
                <w:rFonts w:ascii="TH SarabunPSK" w:hAnsi="TH SarabunPSK" w:cs="TH SarabunPSK"/>
                <w:sz w:val="28"/>
              </w:rPr>
              <w:t xml:space="preserve">. </w:t>
            </w:r>
            <w:r w:rsidRPr="00607E81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607E81">
              <w:rPr>
                <w:rFonts w:ascii="TH SarabunPSK" w:eastAsia="CordiaNew-Bold" w:hAnsi="TH SarabunPSK" w:cs="TH SarabunPSK"/>
                <w:sz w:val="28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7" w:rsidRPr="00607E81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07E81">
              <w:rPr>
                <w:rFonts w:ascii="TH SarabunPSK" w:hAnsi="TH SarabunPSK" w:cs="TH SarabunPSK"/>
                <w:sz w:val="28"/>
              </w:rPr>
              <w:t>0.</w:t>
            </w:r>
            <w:r w:rsidRPr="00607E81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607E81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57" w:rsidRPr="00607E81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57" w:rsidRPr="00607E81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2.2-7</w:t>
            </w:r>
          </w:p>
        </w:tc>
      </w:tr>
      <w:tr w:rsidR="000A6B57" w:rsidRPr="00607E81" w:rsidTr="000A6B57">
        <w:trPr>
          <w:trHeight w:val="39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7" w:rsidRPr="00607E81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607E81">
              <w:rPr>
                <w:rFonts w:ascii="TH SarabunPSK" w:hAnsi="TH SarabunPSK" w:cs="TH SarabunPSK"/>
                <w:sz w:val="28"/>
              </w:rPr>
              <w:t xml:space="preserve">8. </w:t>
            </w:r>
            <w:r w:rsidRPr="00607E81">
              <w:rPr>
                <w:rFonts w:ascii="TH SarabunPSK" w:eastAsia="CordiaNew-Bold" w:hAnsi="TH SarabunPSK" w:cs="TH SarabunPSK" w:hint="cs"/>
                <w:sz w:val="28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7" w:rsidRPr="00607E81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07E81">
              <w:rPr>
                <w:rFonts w:ascii="TH SarabunPSK" w:hAnsi="TH SarabunPSK" w:cs="TH SarabunPSK"/>
                <w:sz w:val="28"/>
              </w:rPr>
              <w:t>0.</w:t>
            </w:r>
            <w:r w:rsidRPr="00607E81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607E81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57" w:rsidRPr="00607E81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57" w:rsidRPr="00607E81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2.2-7</w:t>
            </w:r>
          </w:p>
        </w:tc>
      </w:tr>
      <w:tr w:rsidR="000A6B57" w:rsidRPr="00607E81" w:rsidTr="000A6B57">
        <w:trPr>
          <w:trHeight w:val="27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57" w:rsidRPr="00607E81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607E81">
              <w:rPr>
                <w:rFonts w:ascii="TH SarabunPSK" w:hAnsi="TH SarabunPSK" w:cs="TH SarabunPSK"/>
                <w:sz w:val="28"/>
              </w:rPr>
              <w:t xml:space="preserve">9. </w:t>
            </w:r>
            <w:r w:rsidRPr="00607E81">
              <w:rPr>
                <w:rFonts w:ascii="TH SarabunPSK" w:eastAsia="CordiaNew-Bold" w:hAnsi="TH SarabunPSK" w:cs="TH SarabunPSK" w:hint="cs"/>
                <w:sz w:val="28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7" w:rsidRPr="00607E81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07E81">
              <w:rPr>
                <w:rFonts w:ascii="TH SarabunPSK" w:hAnsi="TH SarabunPSK" w:cs="TH SarabunPSK"/>
                <w:sz w:val="28"/>
              </w:rPr>
              <w:t>0.</w:t>
            </w:r>
            <w:r w:rsidRPr="00607E81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607E8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607E81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57" w:rsidRPr="00607E81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57" w:rsidRPr="00607E81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2.2-7</w:t>
            </w:r>
          </w:p>
        </w:tc>
      </w:tr>
      <w:tr w:rsidR="000A6B57" w:rsidRPr="00607E81" w:rsidTr="000A6B57">
        <w:trPr>
          <w:trHeight w:val="251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7" w:rsidRPr="00607E81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607E81">
              <w:rPr>
                <w:rFonts w:ascii="TH SarabunPSK" w:hAnsi="TH SarabunPSK" w:cs="TH SarabunPSK"/>
                <w:sz w:val="28"/>
              </w:rPr>
              <w:t xml:space="preserve">10. </w:t>
            </w:r>
            <w:r w:rsidRPr="00607E81">
              <w:rPr>
                <w:rFonts w:ascii="TH SarabunPSK" w:eastAsia="CordiaNew-Bold" w:hAnsi="TH SarabunPSK" w:cs="TH SarabunPSK" w:hint="cs"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7" w:rsidRPr="00607E81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07E81">
              <w:rPr>
                <w:rFonts w:ascii="TH SarabunPSK" w:hAnsi="TH SarabunPSK" w:cs="TH SarabunPSK"/>
                <w:sz w:val="28"/>
              </w:rPr>
              <w:t>0.</w:t>
            </w:r>
            <w:r w:rsidRPr="00607E81"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607E81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57" w:rsidRPr="00607E81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57" w:rsidRPr="00607E81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2.2-7</w:t>
            </w:r>
          </w:p>
        </w:tc>
      </w:tr>
      <w:tr w:rsidR="000A6B57" w:rsidRPr="004E14ED" w:rsidTr="000A6B57">
        <w:trPr>
          <w:trHeight w:val="28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7" w:rsidRPr="00607E81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607E81">
              <w:rPr>
                <w:rFonts w:ascii="TH SarabunPSK" w:hAnsi="TH SarabunPSK" w:cs="TH SarabunPSK"/>
                <w:sz w:val="28"/>
              </w:rPr>
              <w:t xml:space="preserve">11. </w:t>
            </w:r>
            <w:r w:rsidRPr="00607E81">
              <w:rPr>
                <w:rFonts w:ascii="TH SarabunPSK" w:eastAsia="CordiaNew-Bold" w:hAnsi="TH SarabunPSK" w:cs="TH SarabunPSK" w:hint="cs"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07E81"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2.2-7</w:t>
            </w:r>
          </w:p>
        </w:tc>
      </w:tr>
      <w:tr w:rsidR="000A6B57" w:rsidRPr="004E14ED" w:rsidTr="000A6B57">
        <w:trPr>
          <w:trHeight w:val="64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7" w:rsidRPr="004E14ED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4E14ED">
              <w:rPr>
                <w:rFonts w:ascii="TH SarabunPSK" w:hAnsi="TH SarabunPSK" w:cs="TH SarabunPSK"/>
                <w:sz w:val="28"/>
              </w:rPr>
              <w:t xml:space="preserve">. 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ผลรวมถ่วงน้ำหนัก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B57" w:rsidRPr="004E14ED" w:rsidRDefault="000A6B57" w:rsidP="000A6B57">
            <w:pPr>
              <w:tabs>
                <w:tab w:val="left" w:pos="6210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B57" w:rsidRPr="004E14ED" w:rsidRDefault="000A6B57" w:rsidP="000A6B57">
            <w:pPr>
              <w:tabs>
                <w:tab w:val="left" w:pos="6210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A6B57" w:rsidRPr="004E14ED" w:rsidTr="000A6B57">
        <w:trPr>
          <w:trHeight w:val="168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7" w:rsidRPr="006A49E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4E14ED">
              <w:rPr>
                <w:rFonts w:ascii="TH SarabunPSK" w:hAnsi="TH SarabunPSK" w:cs="TH SarabunPSK"/>
                <w:sz w:val="28"/>
              </w:rPr>
              <w:t xml:space="preserve">. 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จำนวนผู้สำเร็จการศึกษาระดับปริญญาโททั้งหมด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ในหลักสูตร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 xml:space="preserve"> (คน)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(ปีการศึกษา 2559)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6B57" w:rsidRPr="004E14ED" w:rsidTr="000A6B57">
        <w:trPr>
          <w:trHeight w:val="64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. ร้อยละของผลรวมถ่วงน้ำหนักของผลงานที่ตีพิมพ์หรือเผยแพร่ของนักศึกษาและผู้สำเร็จการศึกษาระดับปริญญาโ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ในหลักสูตร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B57" w:rsidRPr="004E14ED" w:rsidRDefault="000A6B57" w:rsidP="000A6B57">
            <w:pPr>
              <w:tabs>
                <w:tab w:val="left" w:pos="6210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B57" w:rsidRPr="004E14ED" w:rsidRDefault="000A6B57" w:rsidP="000A6B57">
            <w:pPr>
              <w:tabs>
                <w:tab w:val="left" w:pos="6210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A6B57" w:rsidRPr="004E14ED" w:rsidTr="000A6B57">
        <w:trPr>
          <w:trHeight w:val="167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. แปลงค่าคะแนนที่ได้เทียบกับคะแนนเต็ม 5 คะแนนที่ได้เท่ากับ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B57" w:rsidRPr="004E14ED" w:rsidRDefault="000A6B57" w:rsidP="000A6B57">
            <w:pPr>
              <w:tabs>
                <w:tab w:val="left" w:pos="6210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B57" w:rsidRPr="004E14ED" w:rsidRDefault="000A6B57" w:rsidP="000A6B57">
            <w:pPr>
              <w:tabs>
                <w:tab w:val="left" w:pos="6210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A6B57" w:rsidRDefault="000A6B57" w:rsidP="000A6B57">
      <w:pPr>
        <w:pStyle w:val="NoSpacing"/>
        <w:tabs>
          <w:tab w:val="left" w:pos="6210"/>
        </w:tabs>
        <w:rPr>
          <w:rFonts w:ascii="TH Sarabun New" w:hAnsi="TH Sarabun New" w:cs="TH Sarabun New"/>
          <w:sz w:val="32"/>
          <w:szCs w:val="32"/>
        </w:rPr>
      </w:pPr>
    </w:p>
    <w:p w:rsidR="000A6B57" w:rsidRPr="00CF5B50" w:rsidRDefault="000A6B57" w:rsidP="000A6B57">
      <w:pPr>
        <w:pStyle w:val="NoSpacing"/>
        <w:tabs>
          <w:tab w:val="left" w:pos="621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CF5B50">
        <w:rPr>
          <w:rFonts w:ascii="TH Sarabun New" w:hAnsi="TH Sarabun New" w:cs="TH Sarabun New" w:hint="cs"/>
          <w:b/>
          <w:bCs/>
          <w:sz w:val="32"/>
          <w:szCs w:val="32"/>
          <w:cs/>
        </w:rPr>
        <w:t>เกณฑ์การประเมิน</w:t>
      </w:r>
    </w:p>
    <w:p w:rsidR="000A6B57" w:rsidRDefault="000A6B57" w:rsidP="000A6B57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ปลงค่าร้อยละของผลร่วมถ่วงน้ำหนักของผลงานที่ตีพิมพ์เผยแพร่ต่อผู้สำเร็จการศึกษาเป็นคะแนนระหว่าง </w:t>
      </w:r>
      <w:r>
        <w:rPr>
          <w:rFonts w:ascii="TH SarabunPSK" w:hAnsi="TH SarabunPSK" w:cs="TH SarabunPSK"/>
          <w:sz w:val="32"/>
          <w:szCs w:val="32"/>
        </w:rPr>
        <w:t xml:space="preserve">0-5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กำหนดให้คะแนนเต็ม </w:t>
      </w:r>
      <w:r>
        <w:rPr>
          <w:rFonts w:ascii="TH SarabunPSK" w:hAnsi="TH SarabunPSK" w:cs="TH SarabunPSK"/>
          <w:sz w:val="32"/>
          <w:szCs w:val="32"/>
        </w:rPr>
        <w:t xml:space="preserve">5  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>
        <w:rPr>
          <w:rFonts w:ascii="TH SarabunPSK" w:hAnsi="TH SarabunPSK" w:cs="TH SarabunPSK"/>
          <w:sz w:val="32"/>
          <w:szCs w:val="32"/>
        </w:rPr>
        <w:t xml:space="preserve">40  </w:t>
      </w:r>
      <w:r>
        <w:rPr>
          <w:rFonts w:ascii="TH SarabunPSK" w:hAnsi="TH SarabunPSK" w:cs="TH SarabunPSK" w:hint="cs"/>
          <w:sz w:val="32"/>
          <w:szCs w:val="32"/>
          <w:cs/>
        </w:rPr>
        <w:t>ขึ้นไป</w:t>
      </w:r>
    </w:p>
    <w:p w:rsidR="000A6B57" w:rsidRPr="00636F42" w:rsidRDefault="000A6B57" w:rsidP="000A6B57">
      <w:pPr>
        <w:tabs>
          <w:tab w:val="left" w:pos="62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A6B57" w:rsidRPr="00531420" w:rsidRDefault="000A6B57" w:rsidP="000A6B57">
      <w:pPr>
        <w:pStyle w:val="NoSpacing"/>
        <w:tabs>
          <w:tab w:val="left" w:pos="6210"/>
        </w:tabs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0A6B57" w:rsidRPr="00E2562E" w:rsidTr="000A6B57">
        <w:tc>
          <w:tcPr>
            <w:tcW w:w="972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A6B57" w:rsidRPr="00E2562E" w:rsidTr="000A6B57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0A6B57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  <w:p w:rsidR="000A6B57" w:rsidRPr="00A52D04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(ป.โท)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A6B57" w:rsidRPr="00A52D04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ร้อยละ................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BE2DFE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0A6B57" w:rsidRPr="00BE2DFE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จุดเด่น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  <w:cs/>
        </w:rPr>
      </w:pPr>
    </w:p>
    <w:p w:rsidR="000A6B57" w:rsidRPr="000012FC" w:rsidRDefault="000A6B57" w:rsidP="000A6B57">
      <w:pPr>
        <w:tabs>
          <w:tab w:val="left" w:pos="621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607E81">
        <w:rPr>
          <w:rFonts w:ascii="TH SarabunPSK" w:eastAsia="BrowalliaUPC" w:hAnsi="TH SarabunPSK" w:cs="TH SarabunPSK" w:hint="cs"/>
          <w:b/>
          <w:bCs/>
          <w:spacing w:val="-1"/>
          <w:sz w:val="32"/>
          <w:szCs w:val="32"/>
          <w:cs/>
        </w:rPr>
        <w:t xml:space="preserve">ตัวบ่งชี้ที่ 2.2 (ปริญญาเอก) ผลงานของนักศึกษาและผู้สำเร็จการศึกษาในระดับปริญญาเอกที่ได้รับการตีพิมพ์หรือเผยแพร่ </w:t>
      </w:r>
      <w:r w:rsidRPr="007B6370">
        <w:rPr>
          <w:rFonts w:ascii="TH SarabunPSK" w:hAnsi="TH SarabunPSK" w:cs="TH SarabunPSK" w:hint="cs"/>
          <w:b/>
          <w:bCs/>
          <w:sz w:val="32"/>
          <w:szCs w:val="32"/>
          <w:cs/>
        </w:rPr>
        <w:t>(ปีปฏิทิน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60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646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มกราคม 2560 </w:t>
      </w:r>
      <w:r w:rsidRPr="00A646E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A646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ธันวาคม 2560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tbl>
      <w:tblPr>
        <w:tblW w:w="90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0"/>
        <w:gridCol w:w="1170"/>
        <w:gridCol w:w="900"/>
        <w:gridCol w:w="900"/>
        <w:gridCol w:w="1345"/>
      </w:tblGrid>
      <w:tr w:rsidR="000A6B57" w:rsidRPr="004E14ED" w:rsidTr="000A6B57">
        <w:trPr>
          <w:trHeight w:val="435"/>
          <w:tblHeader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4E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ประเภทการตีพิมพ์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ind w:left="-194" w:right="-200"/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>น้ำหนัก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ผลรวมถ่วงน้ำหนัก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หลักฐาน/ตารางประกอบ</w:t>
            </w:r>
          </w:p>
        </w:tc>
      </w:tr>
      <w:tr w:rsidR="000A6B57" w:rsidRPr="004E14ED" w:rsidTr="000A6B57">
        <w:trPr>
          <w:trHeight w:val="298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57" w:rsidRPr="004E14ED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0.2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2.2-8</w:t>
            </w:r>
          </w:p>
        </w:tc>
      </w:tr>
      <w:tr w:rsidR="000A6B57" w:rsidRPr="004E14ED" w:rsidTr="000A6B57">
        <w:trPr>
          <w:trHeight w:val="158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7" w:rsidRPr="004E14ED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2.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4E14ED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2.2-9</w:t>
            </w:r>
          </w:p>
        </w:tc>
      </w:tr>
      <w:tr w:rsidR="000A6B57" w:rsidRPr="004E14ED" w:rsidTr="000A6B57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7" w:rsidRPr="004E14ED" w:rsidRDefault="000A6B57" w:rsidP="000A6B57">
            <w:pPr>
              <w:tabs>
                <w:tab w:val="left" w:pos="275"/>
                <w:tab w:val="left" w:pos="6210"/>
              </w:tabs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บทความฉบับสมบูรณ์ที่ตีพิมพ์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ในวารสารทางวิชาการ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ระดับชาติ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ที่ไม่อยู่ในฐานข้อมูล ตาม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ประกาศ ก.พ.อ. หรือ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E14ED">
              <w:rPr>
                <w:rFonts w:ascii="TH SarabunPSK" w:hAnsi="TH SarabunPSK" w:cs="TH SarabunPSK"/>
                <w:sz w:val="28"/>
              </w:rPr>
              <w:t>2556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แต่สถาบันนำเสนอสภาสถาบันอนุมัติ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2.2-9</w:t>
            </w:r>
          </w:p>
        </w:tc>
      </w:tr>
      <w:tr w:rsidR="000A6B57" w:rsidRPr="004E14ED" w:rsidTr="000A6B57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2.</w:t>
            </w: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3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 xml:space="preserve"> ผลงานที่ได้รับการจดอนุสิทธิบัตร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4E14ED" w:rsidRDefault="000A6B57" w:rsidP="000A6B57">
            <w:pPr>
              <w:tabs>
                <w:tab w:val="left" w:pos="6210"/>
              </w:tabs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2.2-9</w:t>
            </w:r>
          </w:p>
        </w:tc>
      </w:tr>
      <w:tr w:rsidR="000A6B57" w:rsidRPr="004E14ED" w:rsidTr="000A6B57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 xml:space="preserve">3. บทความที่ตีพิมพ์ในวารสารวิชาการที่ปรากฏในฐานข้อมูล </w:t>
            </w:r>
            <w:r w:rsidRPr="004E14ED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กลุ่มที่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4E14ED" w:rsidRDefault="000A6B57" w:rsidP="000A6B57">
            <w:pPr>
              <w:tabs>
                <w:tab w:val="left" w:pos="6210"/>
              </w:tabs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2.2-10</w:t>
            </w:r>
          </w:p>
        </w:tc>
      </w:tr>
      <w:tr w:rsidR="000A6B57" w:rsidRPr="004E14ED" w:rsidTr="000A6B57">
        <w:trPr>
          <w:trHeight w:val="24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7" w:rsidRPr="004E14ED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4.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บทความวิจัยที่ตีพิมพ์ในวารสารวิชาการระดับนานาชาติที่</w:t>
            </w: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ไม่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อยู่ในฐานข้อมูล ตาม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ประกาศ ก.พ.อ. หรือ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E14ED">
              <w:rPr>
                <w:rFonts w:ascii="TH SarabunPSK" w:hAnsi="TH SarabunPSK" w:cs="TH SarabunPSK"/>
                <w:sz w:val="28"/>
              </w:rPr>
              <w:t>2556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แต่สถาบันนำเสนอสภาสถาบันอนุมัติ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4E14ED" w:rsidRDefault="000A6B57" w:rsidP="000A6B57">
            <w:pPr>
              <w:tabs>
                <w:tab w:val="left" w:pos="6210"/>
              </w:tabs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2.2-11</w:t>
            </w:r>
          </w:p>
        </w:tc>
      </w:tr>
      <w:tr w:rsidR="000A6B57" w:rsidRPr="004E14ED" w:rsidTr="000A6B57">
        <w:trPr>
          <w:trHeight w:val="24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4.</w:t>
            </w: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2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 xml:space="preserve"> บทความวิจัยที่ตีพิมพ์ในวารสารวิชาการที่ปรากฏในฐานข้อมูล </w:t>
            </w:r>
            <w:r w:rsidRPr="004E14ED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กลุ่มที่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>0.80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4E14ED" w:rsidRDefault="000A6B57" w:rsidP="000A6B57">
            <w:pPr>
              <w:tabs>
                <w:tab w:val="left" w:pos="6210"/>
              </w:tabs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2.2-11</w:t>
            </w:r>
          </w:p>
        </w:tc>
      </w:tr>
      <w:tr w:rsidR="000A6B57" w:rsidRPr="004E14ED" w:rsidTr="000A6B57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7" w:rsidRPr="004E14ED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5.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บทความวิจัยที่ตีพิมพ์ในวารสารวิชาการระดับนานาชาติที่ปรากฏ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ในฐานข้อมูล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ระดับนานาชาติ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 xml:space="preserve"> ตาม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ประกาศ ก.พ.อ. หรือ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ระเบียบคณะกรรมการการอุดมศึกษาว่าด้วย หลักเกณฑ์การ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lastRenderedPageBreak/>
              <w:t>พิจารณาวารสารทางวิชาการสำหรับการเผยแพร่ผลงานทางวิชาการ พ.ศ.</w:t>
            </w:r>
            <w:r w:rsidRPr="004E14ED">
              <w:rPr>
                <w:rFonts w:ascii="TH SarabunPSK" w:hAnsi="TH SarabunPSK" w:cs="TH SarabunPSK"/>
                <w:sz w:val="28"/>
              </w:rPr>
              <w:t>2556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lastRenderedPageBreak/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4E14ED" w:rsidRDefault="000A6B57" w:rsidP="000A6B57">
            <w:pPr>
              <w:tabs>
                <w:tab w:val="left" w:pos="6210"/>
              </w:tabs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2.2-12</w:t>
            </w:r>
          </w:p>
        </w:tc>
      </w:tr>
      <w:tr w:rsidR="000A6B57" w:rsidRPr="004E14ED" w:rsidTr="000A6B57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lastRenderedPageBreak/>
              <w:t>5.</w:t>
            </w: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2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 xml:space="preserve"> ผลงานที่ได้รับการจดสิทธิบัตร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4E14ED" w:rsidRDefault="000A6B57" w:rsidP="000A6B57">
            <w:pPr>
              <w:tabs>
                <w:tab w:val="left" w:pos="6210"/>
              </w:tabs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2.2-12</w:t>
            </w:r>
          </w:p>
        </w:tc>
      </w:tr>
      <w:tr w:rsidR="000A6B57" w:rsidRPr="004E14ED" w:rsidTr="000A6B57">
        <w:trPr>
          <w:trHeight w:val="36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7" w:rsidRPr="004E14ED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 xml:space="preserve">6. 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E14ED">
              <w:rPr>
                <w:rFonts w:ascii="TH SarabunPSK" w:eastAsia="CordiaNew-Bold" w:hAnsi="TH SarabunPSK" w:cs="TH SarabunPSK"/>
                <w:sz w:val="28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57" w:rsidRPr="004E14ED" w:rsidRDefault="000A6B57" w:rsidP="000A6B57">
            <w:pPr>
              <w:tabs>
                <w:tab w:val="left" w:pos="6210"/>
              </w:tabs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2.2-13</w:t>
            </w:r>
          </w:p>
        </w:tc>
      </w:tr>
      <w:tr w:rsidR="000A6B57" w:rsidRPr="004E14ED" w:rsidTr="000A6B57">
        <w:trPr>
          <w:trHeight w:val="39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7" w:rsidRPr="004E14ED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 xml:space="preserve">7. 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57" w:rsidRPr="004E14ED" w:rsidRDefault="000A6B57" w:rsidP="000A6B57">
            <w:pPr>
              <w:tabs>
                <w:tab w:val="left" w:pos="6210"/>
              </w:tabs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2.2-13</w:t>
            </w:r>
          </w:p>
        </w:tc>
      </w:tr>
      <w:tr w:rsidR="000A6B57" w:rsidRPr="004E14ED" w:rsidTr="000A6B57">
        <w:trPr>
          <w:trHeight w:val="52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57" w:rsidRPr="004E14ED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 xml:space="preserve">8. 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4E14ED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57" w:rsidRPr="004E14ED" w:rsidRDefault="000A6B57" w:rsidP="000A6B57">
            <w:pPr>
              <w:tabs>
                <w:tab w:val="left" w:pos="6210"/>
              </w:tabs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2.2-13</w:t>
            </w:r>
          </w:p>
        </w:tc>
      </w:tr>
      <w:tr w:rsidR="000A6B57" w:rsidRPr="004E14ED" w:rsidTr="000A6B57">
        <w:trPr>
          <w:trHeight w:val="251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7" w:rsidRPr="004E14ED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 xml:space="preserve">9. 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57" w:rsidRPr="004E14ED" w:rsidRDefault="000A6B57" w:rsidP="000A6B57">
            <w:pPr>
              <w:tabs>
                <w:tab w:val="left" w:pos="6210"/>
              </w:tabs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2.2-13</w:t>
            </w:r>
          </w:p>
        </w:tc>
      </w:tr>
      <w:tr w:rsidR="000A6B57" w:rsidRPr="004E14ED" w:rsidTr="000A6B57">
        <w:trPr>
          <w:trHeight w:val="28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7" w:rsidRPr="004E14ED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 xml:space="preserve">10. 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57" w:rsidRPr="004E14ED" w:rsidRDefault="000A6B57" w:rsidP="000A6B57">
            <w:pPr>
              <w:tabs>
                <w:tab w:val="left" w:pos="6210"/>
              </w:tabs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2.2-13</w:t>
            </w:r>
          </w:p>
        </w:tc>
      </w:tr>
      <w:tr w:rsidR="000A6B57" w:rsidRPr="004E14ED" w:rsidTr="000A6B57">
        <w:trPr>
          <w:trHeight w:val="64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7" w:rsidRPr="004E14ED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 xml:space="preserve">11. 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ผลรวมถ่วงน้ำหนัก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B57" w:rsidRPr="004E14ED" w:rsidRDefault="000A6B57" w:rsidP="000A6B57">
            <w:pPr>
              <w:tabs>
                <w:tab w:val="left" w:pos="6210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B57" w:rsidRPr="004E14ED" w:rsidRDefault="000A6B57" w:rsidP="000A6B57">
            <w:pPr>
              <w:tabs>
                <w:tab w:val="left" w:pos="6210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A6B57" w:rsidRPr="004E14ED" w:rsidTr="000A6B57">
        <w:trPr>
          <w:trHeight w:val="168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7" w:rsidRPr="004E14ED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E14E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จำนวนผู้สำเร็จการศึกษาระดับปริญญา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เอก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ในหลักสูตร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 xml:space="preserve"> (คน)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(ปีการศึกษา 2559)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B57" w:rsidRPr="004E14E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6B57" w:rsidRPr="004E14ED" w:rsidTr="000A6B57">
        <w:trPr>
          <w:trHeight w:val="64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E14ED">
              <w:rPr>
                <w:rFonts w:ascii="TH SarabunPSK" w:hAnsi="TH SarabunPSK" w:cs="TH SarabunPSK"/>
                <w:sz w:val="28"/>
              </w:rPr>
              <w:t>3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. ร้อยละของผลรวมถ่วงน้ำหนักของผลงานที่ตีพิมพ์หรือเผยแพร่ของนักศึกษาและผู้สำเร็จการศึกษาระดับปริญญาเ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ในหลักสูตร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B57" w:rsidRPr="004E14ED" w:rsidRDefault="000A6B57" w:rsidP="000A6B57">
            <w:pPr>
              <w:tabs>
                <w:tab w:val="left" w:pos="6210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B57" w:rsidRPr="004E14ED" w:rsidRDefault="000A6B57" w:rsidP="000A6B57">
            <w:pPr>
              <w:tabs>
                <w:tab w:val="left" w:pos="6210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A6B57" w:rsidRPr="004E14ED" w:rsidTr="000A6B57">
        <w:trPr>
          <w:trHeight w:val="167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4E14ED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E14ED">
              <w:rPr>
                <w:rFonts w:ascii="TH SarabunPSK" w:hAnsi="TH SarabunPSK" w:cs="TH SarabunPSK"/>
                <w:sz w:val="28"/>
              </w:rPr>
              <w:t>4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. แปลงค่าคะแนนที่ได้เทียบกับคะแนนเต็ม 5 คะแนนที่ได้เท่ากับ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B57" w:rsidRPr="004E14ED" w:rsidRDefault="000A6B57" w:rsidP="000A6B57">
            <w:pPr>
              <w:tabs>
                <w:tab w:val="left" w:pos="6210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B57" w:rsidRPr="004E14ED" w:rsidRDefault="000A6B57" w:rsidP="000A6B57">
            <w:pPr>
              <w:tabs>
                <w:tab w:val="left" w:pos="6210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A6B57" w:rsidRDefault="000A6B57" w:rsidP="000A6B57">
      <w:pPr>
        <w:pStyle w:val="NoSpacing"/>
        <w:tabs>
          <w:tab w:val="left" w:pos="6210"/>
        </w:tabs>
        <w:rPr>
          <w:rFonts w:ascii="TH Sarabun New" w:hAnsi="TH Sarabun New" w:cs="TH Sarabun New"/>
          <w:sz w:val="32"/>
          <w:szCs w:val="32"/>
        </w:rPr>
      </w:pPr>
    </w:p>
    <w:p w:rsidR="000A6B57" w:rsidRDefault="000A6B57" w:rsidP="000A6B57">
      <w:pPr>
        <w:pStyle w:val="NoSpacing"/>
        <w:tabs>
          <w:tab w:val="left" w:pos="6210"/>
        </w:tabs>
        <w:rPr>
          <w:rFonts w:ascii="TH Sarabun New" w:hAnsi="TH Sarabun New" w:cs="TH Sarabun New"/>
          <w:sz w:val="32"/>
          <w:szCs w:val="32"/>
        </w:rPr>
      </w:pPr>
    </w:p>
    <w:p w:rsidR="000A6B57" w:rsidRPr="00630B55" w:rsidRDefault="000A6B57" w:rsidP="000A6B57">
      <w:pPr>
        <w:tabs>
          <w:tab w:val="left" w:pos="621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ประเมิน</w:t>
      </w:r>
    </w:p>
    <w:p w:rsidR="000A6B57" w:rsidRPr="001D3A9F" w:rsidRDefault="000A6B57" w:rsidP="000A6B57">
      <w:pPr>
        <w:tabs>
          <w:tab w:val="left" w:pos="720"/>
          <w:tab w:val="left" w:pos="6210"/>
        </w:tabs>
        <w:rPr>
          <w:rFonts w:ascii="TH SarabunPSK" w:eastAsia="Calibri" w:hAnsi="TH SarabunPSK" w:cs="TH SarabunPSK"/>
          <w:sz w:val="32"/>
          <w:szCs w:val="32"/>
        </w:rPr>
      </w:pPr>
      <w:r w:rsidRPr="00630B55">
        <w:rPr>
          <w:rFonts w:ascii="TH SarabunPSK" w:eastAsia="Calibri" w:hAnsi="TH SarabunPSK" w:cs="TH SarabunPSK"/>
          <w:sz w:val="32"/>
          <w:szCs w:val="32"/>
          <w:cs/>
        </w:rPr>
        <w:tab/>
        <w:t xml:space="preserve">แปลงค่าค่าร้อยละของผลรวมถ่วงน้ำหนักของผลงานที่ตีพิมพ์เผยแพร่ต่อผู้สำเร็จการศึกษา เป็นคะแนนระหว่าง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0-5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กำหนดให้เป็นคะแนนเต็ม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5   = 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ร้อยละ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80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 ขึ้นไป</w:t>
      </w:r>
    </w:p>
    <w:p w:rsidR="000A6B57" w:rsidRDefault="000A6B57" w:rsidP="000A6B57">
      <w:pPr>
        <w:pStyle w:val="NoSpacing"/>
        <w:tabs>
          <w:tab w:val="left" w:pos="6210"/>
        </w:tabs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p w:rsidR="000A6B57" w:rsidRPr="00531420" w:rsidRDefault="000A6B57" w:rsidP="000A6B57">
      <w:pPr>
        <w:pStyle w:val="NoSpacing"/>
        <w:tabs>
          <w:tab w:val="left" w:pos="6210"/>
        </w:tabs>
        <w:rPr>
          <w:rFonts w:ascii="TH Sarabun New" w:hAnsi="TH Sarabun New" w:cs="TH Sarabun New"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0A6B57" w:rsidRPr="00E2562E" w:rsidTr="000A6B57">
        <w:tc>
          <w:tcPr>
            <w:tcW w:w="972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A6B57" w:rsidRPr="00E2562E" w:rsidTr="000A6B57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0A6B57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  <w:p w:rsidR="000A6B57" w:rsidRPr="00A52D04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(ป.เอก)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A6B57" w:rsidRPr="00A52D04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ร้อยละ................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BE2DFE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0A6B57" w:rsidRPr="00BE2DFE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โอกาสในการพัฒนา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A6B57" w:rsidRPr="004E14ED" w:rsidRDefault="000A6B57" w:rsidP="000A6B57">
      <w:pPr>
        <w:tabs>
          <w:tab w:val="left" w:pos="1080"/>
          <w:tab w:val="left" w:pos="3600"/>
          <w:tab w:val="left" w:pos="3960"/>
          <w:tab w:val="left" w:pos="621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4E14E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 w:rsidRPr="004E14E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E14E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4E14ED">
        <w:rPr>
          <w:rFonts w:ascii="TH SarabunPSK" w:hAnsi="TH SarabunPSK" w:cs="TH SarabunPSK"/>
          <w:b/>
          <w:bCs/>
          <w:sz w:val="32"/>
          <w:szCs w:val="32"/>
        </w:rPr>
        <w:tab/>
      </w:r>
      <w:r w:rsidRPr="004E14ED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0A6B57" w:rsidRPr="001E6554" w:rsidTr="000A6B57">
        <w:tc>
          <w:tcPr>
            <w:tcW w:w="972" w:type="dxa"/>
            <w:tcBorders>
              <w:bottom w:val="single" w:sz="4" w:space="0" w:color="auto"/>
            </w:tcBorders>
          </w:tcPr>
          <w:p w:rsidR="000A6B57" w:rsidRPr="001E6554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A6B57" w:rsidRPr="001E6554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A6B57" w:rsidRPr="001E6554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A6B57" w:rsidRPr="001E6554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0A6B57" w:rsidRPr="001E6554" w:rsidTr="000A6B57">
        <w:trPr>
          <w:trHeight w:val="161"/>
        </w:trPr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0A6B57" w:rsidRPr="001E6554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1E6554">
              <w:rPr>
                <w:rFonts w:ascii="TH Sarabun New" w:hAnsi="TH Sarabun New" w:cs="TH Sarabun New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0A6B57" w:rsidRPr="001E6554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ค่าเฉลี่ย 4.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0A6B57" w:rsidRPr="001E6554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0A6B57" w:rsidRPr="001E6554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A6B57" w:rsidRPr="001E6554" w:rsidTr="000A6B57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0A6B57" w:rsidRPr="001E6554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>2.2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0A6B57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ป.ตรี ร้อยละ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  <w:p w:rsidR="000A6B57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ป.โท ร้อยละ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40</w:t>
            </w:r>
          </w:p>
          <w:p w:rsidR="000A6B57" w:rsidRPr="001E6554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ป.เอก ร้อยละ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60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0A6B57" w:rsidRPr="001E6554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0A6B57" w:rsidRPr="001E6554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A6B57" w:rsidRPr="001E6554" w:rsidTr="000A6B57">
        <w:tc>
          <w:tcPr>
            <w:tcW w:w="5472" w:type="dxa"/>
            <w:gridSpan w:val="3"/>
            <w:vAlign w:val="center"/>
          </w:tcPr>
          <w:p w:rsidR="000A6B57" w:rsidRPr="001E6554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ค่าเฉลี่ยจากการประเมิน 2ตัวบ่งชี้ </w:t>
            </w:r>
            <w:r w:rsidRPr="001E6554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>คะแนนเต็ม 5คะแนน</w:t>
            </w:r>
            <w:r w:rsidRPr="001E655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3600" w:type="dxa"/>
            <w:vAlign w:val="center"/>
          </w:tcPr>
          <w:p w:rsidR="000A6B57" w:rsidRPr="001E6554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>.......</w:t>
            </w:r>
            <w:r w:rsidRPr="001E6554">
              <w:rPr>
                <w:rFonts w:ascii="TH Sarabun New" w:hAnsi="TH Sarabun New" w:cs="TH Sarabun New"/>
                <w:sz w:val="32"/>
                <w:szCs w:val="32"/>
              </w:rPr>
              <w:t xml:space="preserve"> /</w:t>
            </w: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1E6554">
              <w:rPr>
                <w:rFonts w:ascii="TH Sarabun New" w:hAnsi="TH Sarabun New" w:cs="TH Sarabun New"/>
                <w:sz w:val="32"/>
                <w:szCs w:val="32"/>
              </w:rPr>
              <w:t xml:space="preserve">  = </w:t>
            </w: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>........คะแนน</w:t>
            </w:r>
          </w:p>
          <w:p w:rsidR="000A6B57" w:rsidRPr="001E6554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ระดับคุณภาพ...........</w:t>
            </w:r>
          </w:p>
        </w:tc>
      </w:tr>
    </w:tbl>
    <w:p w:rsidR="000A6B57" w:rsidRPr="004E14ED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A6B57" w:rsidRPr="004E14ED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ผลการวิเคราะห์จุดเด่นและโอกาสในการพัฒนา  องค์ประกอบที่ 2</w:t>
      </w:r>
    </w:p>
    <w:p w:rsidR="000A6B57" w:rsidRPr="004E14ED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0A6B57" w:rsidRPr="004E14ED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A6B57" w:rsidRPr="004E14ED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A6B57" w:rsidRPr="004E14ED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0A6B57" w:rsidRPr="004E14ED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0A6B57" w:rsidRPr="004E14ED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A6B57" w:rsidRPr="004E14ED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A6B57" w:rsidRPr="004E14ED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0A6B57" w:rsidRPr="004E14ED" w:rsidRDefault="000A6B57" w:rsidP="000A6B57">
      <w:pPr>
        <w:tabs>
          <w:tab w:val="left" w:pos="6210"/>
        </w:tabs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14ED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0A6B57" w:rsidRDefault="000A6B57" w:rsidP="000A6B57">
      <w:pPr>
        <w:tabs>
          <w:tab w:val="left" w:pos="6210"/>
        </w:tabs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14ED">
        <w:rPr>
          <w:rFonts w:ascii="TH SarabunPSK" w:hAnsi="TH SarabunPSK" w:cs="TH SarabunPSK"/>
          <w:b/>
          <w:bCs/>
          <w:sz w:val="36"/>
          <w:szCs w:val="36"/>
          <w:cs/>
        </w:rPr>
        <w:t>นักศึกษา</w:t>
      </w:r>
    </w:p>
    <w:p w:rsidR="000A6B57" w:rsidRPr="004E14ED" w:rsidRDefault="000A6B57" w:rsidP="000A6B57">
      <w:pPr>
        <w:tabs>
          <w:tab w:val="left" w:pos="6210"/>
        </w:tabs>
        <w:ind w:left="360"/>
        <w:jc w:val="center"/>
        <w:rPr>
          <w:rFonts w:ascii="TH SarabunPSK" w:hAnsi="TH SarabunPSK" w:cs="TH SarabunPSK"/>
          <w:sz w:val="36"/>
          <w:szCs w:val="36"/>
        </w:rPr>
      </w:pPr>
    </w:p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00A29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ตัวบ่งชี้ที่ 3.1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การรับนักศึกษา</w:t>
      </w:r>
    </w:p>
    <w:p w:rsidR="000A6B57" w:rsidRDefault="000A6B57" w:rsidP="002A5750">
      <w:pPr>
        <w:tabs>
          <w:tab w:val="left" w:pos="18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ผู้รับผิดชอบตัวบ่งชี้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>(ระบุชื่อผู้รับผิดชอบ)</w:t>
      </w:r>
    </w:p>
    <w:p w:rsidR="000A6B57" w:rsidRPr="000012FC" w:rsidRDefault="000A6B57" w:rsidP="002A5750">
      <w:pPr>
        <w:tabs>
          <w:tab w:val="left" w:pos="18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การเก็บข้อมูล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(ปีการศึกษา 2560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: 1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สิงหาคม 2560 </w:t>
      </w:r>
      <w:r>
        <w:rPr>
          <w:rFonts w:ascii="TH SarabunPSK" w:eastAsia="BrowalliaNew-Bold" w:hAnsi="TH SarabunPSK" w:cs="TH SarabunPSK"/>
          <w:sz w:val="32"/>
          <w:szCs w:val="32"/>
          <w:cs/>
        </w:rPr>
        <w:t>–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31 กรกฎาคม 2561)</w:t>
      </w:r>
    </w:p>
    <w:p w:rsidR="000A6B57" w:rsidRPr="005B739E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  <w:cs/>
        </w:rPr>
      </w:pPr>
    </w:p>
    <w:p w:rsidR="000A6B57" w:rsidRPr="005B739E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5B739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การรับนักศึกษา</w:t>
      </w:r>
    </w:p>
    <w:p w:rsidR="000A6B57" w:rsidRPr="005B739E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5B739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เป้าหมายเชิงปริมาณ </w:t>
      </w:r>
      <w:r w:rsidRPr="005B739E"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</w:p>
    <w:p w:rsidR="000A6B57" w:rsidRPr="005B739E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5B739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เป้าหมายเชิงคุณภาพ </w:t>
      </w:r>
      <w:r w:rsidRPr="005B739E"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0A6B57" w:rsidTr="000A6B57">
        <w:tc>
          <w:tcPr>
            <w:tcW w:w="3256" w:type="dxa"/>
          </w:tcPr>
          <w:p w:rsidR="000A6B57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เกณฑ์การประเมิน</w:t>
            </w:r>
          </w:p>
        </w:tc>
        <w:tc>
          <w:tcPr>
            <w:tcW w:w="5760" w:type="dxa"/>
          </w:tcPr>
          <w:p w:rsidR="000A6B57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A6B57" w:rsidTr="000A6B57">
        <w:tc>
          <w:tcPr>
            <w:tcW w:w="3256" w:type="dxa"/>
          </w:tcPr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2309E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มีระบบและกลไกในการรับนักศึกษา</w:t>
            </w:r>
          </w:p>
        </w:tc>
        <w:tc>
          <w:tcPr>
            <w:tcW w:w="5760" w:type="dxa"/>
          </w:tcPr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1.ระบบและกลไก</w:t>
            </w:r>
          </w:p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256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มีการนำระบบและกลไกไปปฏิบัติ</w:t>
            </w:r>
          </w:p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2.การนำไปสู่การปฏิบัติ</w:t>
            </w:r>
          </w:p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256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5760" w:type="dxa"/>
          </w:tcPr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การประเมินกระบวนการ</w:t>
            </w:r>
          </w:p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256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มีการปรับปรุงพัฒนากระบวนการจากผลการประเมิน</w:t>
            </w:r>
          </w:p>
        </w:tc>
        <w:tc>
          <w:tcPr>
            <w:tcW w:w="5760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4.การปรับปรุง/พัฒนากระบวนการจากผลการประเมิน</w:t>
            </w:r>
          </w:p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256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มีผลจากการปรับปรุงเห็นชัดเจนเป็นรูปธรรม</w:t>
            </w:r>
          </w:p>
        </w:tc>
        <w:tc>
          <w:tcPr>
            <w:tcW w:w="5760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ผลจากการปรับปรุงเห็นชัดเจน</w:t>
            </w:r>
          </w:p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256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5760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แนวทางปฏิบัติที่ดี</w:t>
            </w:r>
          </w:p>
        </w:tc>
      </w:tr>
    </w:tbl>
    <w:p w:rsidR="000A6B57" w:rsidRDefault="000A6B57" w:rsidP="000A6B57">
      <w:pPr>
        <w:tabs>
          <w:tab w:val="left" w:pos="621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A6B57" w:rsidRDefault="000A6B57" w:rsidP="000A6B57">
      <w:pPr>
        <w:tabs>
          <w:tab w:val="left" w:pos="621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A6B57" w:rsidRDefault="000A6B57" w:rsidP="000A6B57">
      <w:pPr>
        <w:tabs>
          <w:tab w:val="left" w:pos="621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A6B57" w:rsidRDefault="000A6B57" w:rsidP="000A6B57">
      <w:pPr>
        <w:tabs>
          <w:tab w:val="left" w:pos="621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A6B57" w:rsidRDefault="000A6B57" w:rsidP="000A6B57">
      <w:pPr>
        <w:tabs>
          <w:tab w:val="left" w:pos="621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A6B57" w:rsidRDefault="000A6B57" w:rsidP="000A6B57">
      <w:pPr>
        <w:tabs>
          <w:tab w:val="left" w:pos="621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A6B57" w:rsidRDefault="000A6B57" w:rsidP="000A6B57">
      <w:pPr>
        <w:tabs>
          <w:tab w:val="left" w:pos="621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A6B57" w:rsidRDefault="000A6B57" w:rsidP="000A6B57">
      <w:pPr>
        <w:tabs>
          <w:tab w:val="left" w:pos="621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A6B57" w:rsidRDefault="000A6B57" w:rsidP="000A6B57">
      <w:pPr>
        <w:tabs>
          <w:tab w:val="left" w:pos="621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A6B57" w:rsidRDefault="000A6B57" w:rsidP="000A6B57">
      <w:pPr>
        <w:tabs>
          <w:tab w:val="left" w:pos="621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A6B57" w:rsidRDefault="000A6B57" w:rsidP="000A6B57">
      <w:pPr>
        <w:tabs>
          <w:tab w:val="left" w:pos="621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A6B57" w:rsidRDefault="000A6B57" w:rsidP="000A6B57">
      <w:pPr>
        <w:tabs>
          <w:tab w:val="left" w:pos="621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A6B57" w:rsidRPr="005B739E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5B739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เตรียมความพร้อมก่อนเข้าศึกษา</w:t>
      </w:r>
    </w:p>
    <w:p w:rsidR="000A6B57" w:rsidRPr="005B739E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5B739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เป้าหมายเชิงปริมาณ </w:t>
      </w:r>
      <w:r w:rsidRPr="005B739E"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</w:p>
    <w:p w:rsidR="000A6B57" w:rsidRPr="005B739E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5B739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เป้าหมายเชิงคุณภาพ </w:t>
      </w:r>
      <w:r w:rsidRPr="005B739E"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0A6B57" w:rsidTr="000A6B57">
        <w:tc>
          <w:tcPr>
            <w:tcW w:w="3256" w:type="dxa"/>
          </w:tcPr>
          <w:p w:rsidR="000A6B57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5760" w:type="dxa"/>
          </w:tcPr>
          <w:p w:rsidR="000A6B57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A6B57" w:rsidTr="000A6B57">
        <w:tc>
          <w:tcPr>
            <w:tcW w:w="3256" w:type="dxa"/>
          </w:tcPr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2309E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มีระบบและกลไกใน</w:t>
            </w:r>
            <w:r w:rsidRPr="002309E9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การเตรียม</w:t>
            </w:r>
            <w:r w:rsidRPr="002309E9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lastRenderedPageBreak/>
              <w:t>ความพร้อมก่อนเข้าศึกษา</w:t>
            </w:r>
          </w:p>
        </w:tc>
        <w:tc>
          <w:tcPr>
            <w:tcW w:w="5760" w:type="dxa"/>
          </w:tcPr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1.ระบบและกลไก</w:t>
            </w:r>
          </w:p>
          <w:p w:rsidR="000A6B57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B57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256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2. มีการนำระบบและกลไกไปปฏิบัติ</w:t>
            </w:r>
          </w:p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2.การนำไปสู่การปฏิบัติ</w:t>
            </w:r>
          </w:p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256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5760" w:type="dxa"/>
          </w:tcPr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การประเมินกระบวนการ</w:t>
            </w:r>
          </w:p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256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มีการปรับปรุงพัฒนากระบวนการจากผลการประเมิน</w:t>
            </w:r>
          </w:p>
        </w:tc>
        <w:tc>
          <w:tcPr>
            <w:tcW w:w="5760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4.การปรับปรุง/พัฒนากระบวนการจากผลการประเมิน</w:t>
            </w:r>
          </w:p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256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มีผลจากการปรับปรุงเห็นชัดเจนเป็นรูปธรรม</w:t>
            </w:r>
          </w:p>
        </w:tc>
        <w:tc>
          <w:tcPr>
            <w:tcW w:w="5760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ผลจากการปรับปรุงเห็นชัดเจน</w:t>
            </w:r>
          </w:p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256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5760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แนวทางปฏิบัติที่ดี</w:t>
            </w:r>
          </w:p>
        </w:tc>
      </w:tr>
    </w:tbl>
    <w:p w:rsidR="000A6B57" w:rsidRDefault="000A6B57" w:rsidP="000A6B57">
      <w:pPr>
        <w:pStyle w:val="NoSpacing"/>
        <w:tabs>
          <w:tab w:val="left" w:pos="6210"/>
        </w:tabs>
        <w:rPr>
          <w:rFonts w:ascii="TH Sarabun New" w:hAnsi="TH Sarabun New" w:cs="TH Sarabun New"/>
          <w:sz w:val="32"/>
          <w:szCs w:val="32"/>
        </w:rPr>
      </w:pPr>
    </w:p>
    <w:p w:rsidR="000A6B57" w:rsidRPr="00531420" w:rsidRDefault="000A6B57" w:rsidP="000A6B57">
      <w:pPr>
        <w:pStyle w:val="NoSpacing"/>
        <w:tabs>
          <w:tab w:val="left" w:pos="6210"/>
        </w:tabs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0A6B57" w:rsidRPr="00E2562E" w:rsidTr="000A6B57">
        <w:tc>
          <w:tcPr>
            <w:tcW w:w="972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A6B57" w:rsidRPr="00E2562E" w:rsidTr="000A6B57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0A6B57" w:rsidRPr="00A52D04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A6B57" w:rsidRPr="00A52D04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 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 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BE2DFE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0A6B57" w:rsidRPr="00BE2DFE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0A6B57" w:rsidRPr="00E24212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20"/>
          <w:szCs w:val="20"/>
        </w:rPr>
      </w:pP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604"/>
      </w:tblGrid>
      <w:tr w:rsidR="000A6B57" w:rsidTr="000A6B57">
        <w:tc>
          <w:tcPr>
            <w:tcW w:w="9242" w:type="dxa"/>
            <w:gridSpan w:val="2"/>
          </w:tcPr>
          <w:p w:rsidR="000A6B57" w:rsidRPr="009E4C64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0A6B57" w:rsidTr="000A6B57">
        <w:tc>
          <w:tcPr>
            <w:tcW w:w="1638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B57" w:rsidTr="000A6B57">
        <w:tc>
          <w:tcPr>
            <w:tcW w:w="1638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B57" w:rsidTr="000A6B57">
        <w:tc>
          <w:tcPr>
            <w:tcW w:w="1638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72DC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ตัวบ่งชี้ที่ 3.2  การส่งเสริมและพัฒนานักศึกษา</w:t>
      </w:r>
    </w:p>
    <w:p w:rsidR="000A6B57" w:rsidRDefault="000A6B57" w:rsidP="000A6B57">
      <w:pPr>
        <w:tabs>
          <w:tab w:val="left" w:pos="18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lastRenderedPageBreak/>
        <w:t xml:space="preserve">ผู้รับผิดชอบตัวบ่งชี้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>(ระบุชื่อผู้รับผิดชอบ)</w:t>
      </w:r>
    </w:p>
    <w:p w:rsidR="000A6B57" w:rsidRPr="009E4C64" w:rsidRDefault="000A6B57" w:rsidP="000A6B57">
      <w:pPr>
        <w:tabs>
          <w:tab w:val="left" w:pos="18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การเก็บข้อมูล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(ปีการศึกษา 2560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: 1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สิงหาคม 2560 </w:t>
      </w:r>
      <w:r>
        <w:rPr>
          <w:rFonts w:ascii="TH SarabunPSK" w:eastAsia="BrowalliaNew-Bold" w:hAnsi="TH SarabunPSK" w:cs="TH SarabunPSK"/>
          <w:sz w:val="32"/>
          <w:szCs w:val="32"/>
          <w:cs/>
        </w:rPr>
        <w:t>–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31 กรกฎาคม 2561)</w:t>
      </w:r>
    </w:p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0A6B57" w:rsidRPr="0079100A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0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การควบคุมการดูแลการให้คำปรึกษาวิชาการและแนะแนวแก่นักศึกษาในระดับปริญญาตรี</w:t>
      </w:r>
    </w:p>
    <w:p w:rsidR="000A6B57" w:rsidRPr="0079100A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0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เป้าหมายเชิงปริมาณ </w:t>
      </w:r>
      <w:r w:rsidRPr="0079100A"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</w:p>
    <w:p w:rsidR="000A6B57" w:rsidRPr="00E24212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7910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เป้าหมายเชิงคุณภาพ 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0A6B57" w:rsidTr="000A6B57">
        <w:tc>
          <w:tcPr>
            <w:tcW w:w="3397" w:type="dxa"/>
          </w:tcPr>
          <w:p w:rsidR="000A6B57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5619" w:type="dxa"/>
          </w:tcPr>
          <w:p w:rsidR="000A6B57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A6B57" w:rsidTr="000A6B57">
        <w:tc>
          <w:tcPr>
            <w:tcW w:w="3397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09E9"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มีระบบและกลไกในการควบคุมการดูแลการให้คำปรึกษาวิชาการและแนะแนวแก่นักศึกษา</w:t>
            </w:r>
          </w:p>
        </w:tc>
        <w:tc>
          <w:tcPr>
            <w:tcW w:w="5619" w:type="dxa"/>
          </w:tcPr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1.ระบบและกลไก</w:t>
            </w:r>
          </w:p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มีการนำระบบและกลไกไปปฏิบัติ</w:t>
            </w:r>
          </w:p>
        </w:tc>
        <w:tc>
          <w:tcPr>
            <w:tcW w:w="5619" w:type="dxa"/>
          </w:tcPr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2.การนำไปสู่การปฏิบัติ</w:t>
            </w:r>
          </w:p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5619" w:type="dxa"/>
          </w:tcPr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การประเมินกระบวนการ</w:t>
            </w:r>
          </w:p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Pr="00200A29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มีการปรับปรุงพัฒนากระบวนการจากผลการประเมิน</w:t>
            </w:r>
          </w:p>
        </w:tc>
        <w:tc>
          <w:tcPr>
            <w:tcW w:w="5619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4.การปรับปรุง/พัฒนากระบวนการจากผลการประเมิน</w:t>
            </w:r>
          </w:p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Pr="00200A29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มีผลจากการปรับปรุงเห็นชัดเจนเป็นรูปธรรม</w:t>
            </w:r>
          </w:p>
        </w:tc>
        <w:tc>
          <w:tcPr>
            <w:tcW w:w="5619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ผลจากการปรับปรุงเห็นชัดเจน</w:t>
            </w:r>
          </w:p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5619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แนวทางปฏิบัติที่ดี</w:t>
            </w:r>
          </w:p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0A6B57" w:rsidRPr="0079100A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7910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การควบคุมการดูแลการให้คำปรึกษาวิทยานิพนธ์ในระดับบัณฑิตศึกษา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(เฉพาะ</w:t>
      </w:r>
      <w:r w:rsidRPr="007910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บัณฑิตศึกษา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)</w:t>
      </w:r>
    </w:p>
    <w:p w:rsidR="000A6B57" w:rsidRPr="0079100A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0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เป้าหมายเชิงปริมาณ </w:t>
      </w:r>
      <w:r w:rsidRPr="0079100A"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</w:p>
    <w:p w:rsidR="000A6B57" w:rsidRPr="0079100A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0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เป้าหมายเชิงคุณภาพ 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0A6B57" w:rsidTr="000A6B57">
        <w:tc>
          <w:tcPr>
            <w:tcW w:w="3397" w:type="dxa"/>
          </w:tcPr>
          <w:p w:rsidR="000A6B57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5619" w:type="dxa"/>
          </w:tcPr>
          <w:p w:rsidR="000A6B57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A6B57" w:rsidTr="000A6B57">
        <w:tc>
          <w:tcPr>
            <w:tcW w:w="3397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09E9"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มีระบบและกลไกในการควบคุมการดูแลการให้คำปรึกษา</w:t>
            </w:r>
            <w:r w:rsidRPr="002309E9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5619" w:type="dxa"/>
          </w:tcPr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1.ระบบและกลไก</w:t>
            </w:r>
          </w:p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มีการนำระบบและกลไกไปปฏิบัติ</w:t>
            </w:r>
          </w:p>
        </w:tc>
        <w:tc>
          <w:tcPr>
            <w:tcW w:w="5619" w:type="dxa"/>
          </w:tcPr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2.การนำไปสู่การปฏิบัติ</w:t>
            </w:r>
          </w:p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5619" w:type="dxa"/>
          </w:tcPr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การประเมินกระบวนการ</w:t>
            </w:r>
          </w:p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Pr="00200A29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4. มีการปรับปรุงพัฒนากระบวนการจากผลการประเมิน</w:t>
            </w:r>
          </w:p>
        </w:tc>
        <w:tc>
          <w:tcPr>
            <w:tcW w:w="5619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4.การปรับปรุง/พัฒนากระบวนการจากผลการประเมิน</w:t>
            </w:r>
          </w:p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Pr="00200A29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มีผลจากการปรับปรุงเห็นชัดเจนเป็นรูปธรรม</w:t>
            </w:r>
          </w:p>
        </w:tc>
        <w:tc>
          <w:tcPr>
            <w:tcW w:w="5619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ผลจากการปรับปรุงเห็นชัดเจน</w:t>
            </w:r>
          </w:p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5619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แนวทางปฏิบัติที่ดี</w:t>
            </w:r>
          </w:p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A6B57" w:rsidRDefault="000A6B57" w:rsidP="000A6B57">
      <w:pPr>
        <w:pStyle w:val="NoSpacing"/>
        <w:tabs>
          <w:tab w:val="left" w:pos="6210"/>
        </w:tabs>
        <w:rPr>
          <w:rFonts w:ascii="TH Sarabun New" w:hAnsi="TH Sarabun New" w:cs="TH Sarabun New"/>
          <w:sz w:val="32"/>
          <w:szCs w:val="32"/>
        </w:rPr>
      </w:pPr>
    </w:p>
    <w:p w:rsidR="000A6B57" w:rsidRPr="0079100A" w:rsidRDefault="000A6B57" w:rsidP="000A6B57">
      <w:pPr>
        <w:pStyle w:val="NoSpacing"/>
        <w:tabs>
          <w:tab w:val="left" w:pos="621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7910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การพัฒนาศักยภาพนักศึกษาและการเสริมสร้างทักษะการเรียนรู้ในศตวรรษที่ 21</w:t>
      </w:r>
    </w:p>
    <w:p w:rsidR="000A6B57" w:rsidRPr="0079100A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0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เป้าหมายเชิงปริมาณ </w:t>
      </w:r>
      <w:r w:rsidRPr="0079100A"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</w:p>
    <w:p w:rsidR="000A6B57" w:rsidRPr="0079100A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0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เป้าหมายเชิงคุณภาพ </w:t>
      </w:r>
      <w:r w:rsidRPr="0079100A"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0A6B57" w:rsidTr="000A6B57">
        <w:tc>
          <w:tcPr>
            <w:tcW w:w="3397" w:type="dxa"/>
          </w:tcPr>
          <w:p w:rsidR="000A6B57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5619" w:type="dxa"/>
          </w:tcPr>
          <w:p w:rsidR="000A6B57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A6B57" w:rsidTr="000A6B57">
        <w:tc>
          <w:tcPr>
            <w:tcW w:w="3397" w:type="dxa"/>
          </w:tcPr>
          <w:p w:rsidR="000A6B57" w:rsidRPr="002A5750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750"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มีระบบและกลไกในการ</w:t>
            </w:r>
            <w:r w:rsidR="002A5750" w:rsidRPr="002A5750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5619" w:type="dxa"/>
          </w:tcPr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1.ระบบและกลไก</w:t>
            </w:r>
          </w:p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มีการนำระบบและกลไกไปปฏิบัติ</w:t>
            </w:r>
          </w:p>
        </w:tc>
        <w:tc>
          <w:tcPr>
            <w:tcW w:w="5619" w:type="dxa"/>
          </w:tcPr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2.การนำไปสู่การปฏิบัติ</w:t>
            </w:r>
          </w:p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5619" w:type="dxa"/>
          </w:tcPr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การประเมินกระบวนการ</w:t>
            </w:r>
          </w:p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Pr="00200A29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มีการปรับปรุงพัฒนากระบวนการจากผลการประเมิน</w:t>
            </w:r>
          </w:p>
        </w:tc>
        <w:tc>
          <w:tcPr>
            <w:tcW w:w="5619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4.การปรับปรุง/พัฒนากระบวนการจากผลการประเมิน</w:t>
            </w:r>
          </w:p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Pr="00200A29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มีผลจากการปรับปรุงเห็นชัดเจนเป็นรูปธรรม</w:t>
            </w:r>
          </w:p>
        </w:tc>
        <w:tc>
          <w:tcPr>
            <w:tcW w:w="5619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ผลจากการปรับปรุงเห็นชัดเจน</w:t>
            </w:r>
          </w:p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5619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แนวทางปฏิบัติที่ดี</w:t>
            </w:r>
          </w:p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A6B57" w:rsidRDefault="000A6B57" w:rsidP="000A6B57">
      <w:pPr>
        <w:pStyle w:val="NoSpacing"/>
        <w:tabs>
          <w:tab w:val="left" w:pos="6210"/>
        </w:tabs>
        <w:rPr>
          <w:rFonts w:ascii="TH Sarabun New" w:hAnsi="TH Sarabun New" w:cs="TH Sarabun New"/>
          <w:sz w:val="32"/>
          <w:szCs w:val="32"/>
        </w:rPr>
      </w:pPr>
    </w:p>
    <w:p w:rsidR="000A6B57" w:rsidRPr="00531420" w:rsidRDefault="000A6B57" w:rsidP="000A6B57">
      <w:pPr>
        <w:pStyle w:val="NoSpacing"/>
        <w:tabs>
          <w:tab w:val="left" w:pos="6210"/>
        </w:tabs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0A6B57" w:rsidRPr="00E2562E" w:rsidTr="000A6B57">
        <w:tc>
          <w:tcPr>
            <w:tcW w:w="972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A6B57" w:rsidRPr="00E2562E" w:rsidTr="000A6B57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0A6B57" w:rsidRPr="00A52D04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3.2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A6B57" w:rsidRPr="00A52D04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 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 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BE2DFE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0A6B57" w:rsidRPr="00BE2DFE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604"/>
      </w:tblGrid>
      <w:tr w:rsidR="000A6B57" w:rsidTr="000A6B57">
        <w:tc>
          <w:tcPr>
            <w:tcW w:w="9242" w:type="dxa"/>
            <w:gridSpan w:val="2"/>
          </w:tcPr>
          <w:p w:rsidR="000A6B57" w:rsidRPr="009E4C64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0A6B57" w:rsidTr="000A6B57">
        <w:tc>
          <w:tcPr>
            <w:tcW w:w="1638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B57" w:rsidTr="000A6B57">
        <w:tc>
          <w:tcPr>
            <w:tcW w:w="1638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B57" w:rsidTr="000A6B57">
        <w:tc>
          <w:tcPr>
            <w:tcW w:w="1638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00A29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ตัวบ่งชี้ที่ 3.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  ผลที่เกิดกับนักศึกษา</w:t>
      </w:r>
    </w:p>
    <w:p w:rsidR="000A6B57" w:rsidRPr="009E4C64" w:rsidRDefault="000A6B57" w:rsidP="000A6B57">
      <w:pPr>
        <w:tabs>
          <w:tab w:val="left" w:pos="1890"/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ผู้รับผิดชอบตัวบ่งชี้ 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>(ระบุชื่อผู้รับผิดชอบ)</w:t>
      </w:r>
    </w:p>
    <w:p w:rsidR="000A6B57" w:rsidRPr="009E4C64" w:rsidRDefault="000A6B57" w:rsidP="000A6B57">
      <w:pPr>
        <w:tabs>
          <w:tab w:val="left" w:pos="1890"/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การเก็บข้อมูล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(ปีการศึกษา 2560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: 1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สิงหาคม 2560 </w:t>
      </w:r>
      <w:r>
        <w:rPr>
          <w:rFonts w:ascii="TH SarabunPSK" w:eastAsia="BrowalliaNew-Bold" w:hAnsi="TH SarabunPSK" w:cs="TH SarabunPSK"/>
          <w:sz w:val="32"/>
          <w:szCs w:val="32"/>
          <w:cs/>
        </w:rPr>
        <w:t>–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31 กรกฎาคม 2561)</w:t>
      </w:r>
    </w:p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C0634F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</w:p>
    <w:p w:rsidR="000A6B57" w:rsidRPr="00FC7B31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7910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อัตราการคงอยู่ของนักศึกษา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การสำเร็จการศึกษา ความพึงพอใจและการจัดการข้อร้องเรียนของนักศึกษา</w:t>
      </w:r>
    </w:p>
    <w:p w:rsidR="000A6B57" w:rsidRPr="0079100A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0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เป้าหมายเชิงปริมาณ </w:t>
      </w:r>
      <w:r w:rsidRPr="0079100A"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</w:p>
    <w:p w:rsidR="000A6B57" w:rsidRPr="0079100A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0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เป้าหมายเชิงคุณภาพ </w:t>
      </w:r>
      <w:r w:rsidRPr="0079100A"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0A6B57" w:rsidTr="000A6B57">
        <w:tc>
          <w:tcPr>
            <w:tcW w:w="3397" w:type="dxa"/>
          </w:tcPr>
          <w:p w:rsidR="000A6B57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5619" w:type="dxa"/>
          </w:tcPr>
          <w:p w:rsidR="000A6B57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A6B57" w:rsidTr="000A6B57">
        <w:tc>
          <w:tcPr>
            <w:tcW w:w="3397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มีการรายงานผลการดำเนินงานในบางเรื่อง</w:t>
            </w:r>
          </w:p>
        </w:tc>
        <w:tc>
          <w:tcPr>
            <w:tcW w:w="5619" w:type="dxa"/>
          </w:tcPr>
          <w:p w:rsidR="000A6B57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B57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มีการรายงานผลการดำเนินงานครบทุกเรื่องตามคำอธิบายในตัวบ่งชี้</w:t>
            </w:r>
          </w:p>
        </w:tc>
        <w:tc>
          <w:tcPr>
            <w:tcW w:w="5619" w:type="dxa"/>
          </w:tcPr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มีแนวโน้มผลการดำเนินงานที่ดีขึ้นในบางเรื่อง</w:t>
            </w:r>
          </w:p>
        </w:tc>
        <w:tc>
          <w:tcPr>
            <w:tcW w:w="5619" w:type="dxa"/>
          </w:tcPr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Pr="00200A29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มีแนวโน้มผลการดำเนินงานที่ดีขึ้นในทุกเรื่อง</w:t>
            </w:r>
          </w:p>
        </w:tc>
        <w:tc>
          <w:tcPr>
            <w:tcW w:w="5619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Pr="00200A29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5. มีผลการดำเนินงานที่โดดเด่น เทียบเคียงกับหลักสูตรนั้นในสถาบันกลุ่มเดียวกัน โดยมีหลักฐานเชิงประจักษ์ยืนยัน 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</w:tc>
        <w:tc>
          <w:tcPr>
            <w:tcW w:w="5619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A6B57" w:rsidRDefault="000A6B57" w:rsidP="000A6B57">
      <w:pPr>
        <w:tabs>
          <w:tab w:val="left" w:pos="621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A6B57" w:rsidRPr="00531420" w:rsidRDefault="000A6B57" w:rsidP="000A6B57">
      <w:pPr>
        <w:pStyle w:val="NoSpacing"/>
        <w:tabs>
          <w:tab w:val="left" w:pos="6210"/>
        </w:tabs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0A6B57" w:rsidRPr="00E2562E" w:rsidTr="000A6B57">
        <w:tc>
          <w:tcPr>
            <w:tcW w:w="972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A6B57" w:rsidRPr="00E2562E" w:rsidTr="000A6B57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0A6B57" w:rsidRPr="00A52D04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3.3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A6B57" w:rsidRPr="00A52D04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 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 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BE2DFE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0A6B57" w:rsidRPr="00BE2DFE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604"/>
      </w:tblGrid>
      <w:tr w:rsidR="000A6B57" w:rsidTr="000A6B57">
        <w:tc>
          <w:tcPr>
            <w:tcW w:w="9242" w:type="dxa"/>
            <w:gridSpan w:val="2"/>
          </w:tcPr>
          <w:p w:rsidR="000A6B57" w:rsidRPr="009E4C64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0A6B57" w:rsidTr="000A6B57">
        <w:tc>
          <w:tcPr>
            <w:tcW w:w="1638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B57" w:rsidTr="000A6B57">
        <w:tc>
          <w:tcPr>
            <w:tcW w:w="1638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B57" w:rsidTr="000A6B57">
        <w:tc>
          <w:tcPr>
            <w:tcW w:w="1638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A6B57" w:rsidRPr="00922485" w:rsidRDefault="000A6B57" w:rsidP="000A6B57">
      <w:pPr>
        <w:tabs>
          <w:tab w:val="left" w:pos="1080"/>
          <w:tab w:val="left" w:pos="3600"/>
          <w:tab w:val="left" w:pos="3960"/>
          <w:tab w:val="left" w:pos="621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92248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92248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922485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0A6B57" w:rsidRPr="00922485" w:rsidTr="000A6B57">
        <w:tc>
          <w:tcPr>
            <w:tcW w:w="972" w:type="dxa"/>
            <w:tcBorders>
              <w:bottom w:val="single" w:sz="4" w:space="0" w:color="auto"/>
            </w:tcBorders>
          </w:tcPr>
          <w:p w:rsidR="000A6B57" w:rsidRPr="00922485" w:rsidRDefault="000A6B57" w:rsidP="000A6B57">
            <w:pPr>
              <w:tabs>
                <w:tab w:val="left" w:pos="1080"/>
                <w:tab w:val="left" w:pos="3600"/>
                <w:tab w:val="left" w:pos="3960"/>
                <w:tab w:val="left" w:pos="621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48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A6B57" w:rsidRPr="00922485" w:rsidRDefault="000A6B57" w:rsidP="000A6B57">
            <w:pPr>
              <w:tabs>
                <w:tab w:val="left" w:pos="1080"/>
                <w:tab w:val="left" w:pos="3600"/>
                <w:tab w:val="left" w:pos="3960"/>
                <w:tab w:val="left" w:pos="621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4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A6B57" w:rsidRPr="00922485" w:rsidRDefault="000A6B57" w:rsidP="000A6B57">
            <w:pPr>
              <w:tabs>
                <w:tab w:val="left" w:pos="1080"/>
                <w:tab w:val="left" w:pos="3600"/>
                <w:tab w:val="left" w:pos="3960"/>
                <w:tab w:val="left" w:pos="621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4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A6B57" w:rsidRPr="00922485" w:rsidRDefault="000A6B57" w:rsidP="000A6B57">
            <w:pPr>
              <w:tabs>
                <w:tab w:val="left" w:pos="1080"/>
                <w:tab w:val="left" w:pos="3600"/>
                <w:tab w:val="left" w:pos="3960"/>
                <w:tab w:val="left" w:pos="621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4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0A6B57" w:rsidRPr="00922485" w:rsidTr="000A6B57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0A6B57" w:rsidRPr="00922485" w:rsidRDefault="000A6B57" w:rsidP="000A6B57">
            <w:pPr>
              <w:tabs>
                <w:tab w:val="left" w:pos="1080"/>
                <w:tab w:val="left" w:pos="3600"/>
                <w:tab w:val="left" w:pos="3960"/>
                <w:tab w:val="left" w:pos="621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lastRenderedPageBreak/>
              <w:t>3</w:t>
            </w:r>
            <w:r w:rsidRPr="00922485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0A6B57" w:rsidRPr="00922485" w:rsidRDefault="000A6B57" w:rsidP="000A6B57">
            <w:pPr>
              <w:tabs>
                <w:tab w:val="left" w:pos="1080"/>
                <w:tab w:val="left" w:pos="3600"/>
                <w:tab w:val="left" w:pos="3960"/>
                <w:tab w:val="left" w:pos="621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0A6B57" w:rsidRPr="00922485" w:rsidRDefault="000A6B57" w:rsidP="000A6B57">
            <w:pPr>
              <w:tabs>
                <w:tab w:val="left" w:pos="1080"/>
                <w:tab w:val="left" w:pos="3600"/>
                <w:tab w:val="left" w:pos="3960"/>
                <w:tab w:val="left" w:pos="621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0A6B57" w:rsidRPr="00922485" w:rsidRDefault="000A6B57" w:rsidP="000A6B57">
            <w:pPr>
              <w:tabs>
                <w:tab w:val="left" w:pos="1080"/>
                <w:tab w:val="left" w:pos="3600"/>
                <w:tab w:val="left" w:pos="3960"/>
                <w:tab w:val="left" w:pos="621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RPr="00922485" w:rsidTr="000A6B57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0A6B57" w:rsidRDefault="000A6B57" w:rsidP="000A6B57">
            <w:pPr>
              <w:tabs>
                <w:tab w:val="left" w:pos="1080"/>
                <w:tab w:val="left" w:pos="3600"/>
                <w:tab w:val="left" w:pos="3960"/>
                <w:tab w:val="left" w:pos="621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0A6B57" w:rsidRPr="00922485" w:rsidRDefault="000A6B57" w:rsidP="000A6B57">
            <w:pPr>
              <w:tabs>
                <w:tab w:val="left" w:pos="1080"/>
                <w:tab w:val="left" w:pos="3600"/>
                <w:tab w:val="left" w:pos="3960"/>
                <w:tab w:val="left" w:pos="621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0A6B57" w:rsidRPr="00922485" w:rsidRDefault="000A6B57" w:rsidP="000A6B57">
            <w:pPr>
              <w:tabs>
                <w:tab w:val="left" w:pos="1080"/>
                <w:tab w:val="left" w:pos="3600"/>
                <w:tab w:val="left" w:pos="3960"/>
                <w:tab w:val="left" w:pos="621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0A6B57" w:rsidRPr="00922485" w:rsidRDefault="000A6B57" w:rsidP="000A6B57">
            <w:pPr>
              <w:tabs>
                <w:tab w:val="left" w:pos="1080"/>
                <w:tab w:val="left" w:pos="3600"/>
                <w:tab w:val="left" w:pos="3960"/>
                <w:tab w:val="left" w:pos="621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RPr="00922485" w:rsidTr="000A6B57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0A6B57" w:rsidRDefault="000A6B57" w:rsidP="000A6B57">
            <w:pPr>
              <w:tabs>
                <w:tab w:val="left" w:pos="1080"/>
                <w:tab w:val="left" w:pos="3600"/>
                <w:tab w:val="left" w:pos="3960"/>
                <w:tab w:val="left" w:pos="621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3.3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0A6B57" w:rsidRPr="00922485" w:rsidRDefault="000A6B57" w:rsidP="000A6B57">
            <w:pPr>
              <w:tabs>
                <w:tab w:val="left" w:pos="1080"/>
                <w:tab w:val="left" w:pos="3600"/>
                <w:tab w:val="left" w:pos="3960"/>
                <w:tab w:val="left" w:pos="621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0A6B57" w:rsidRPr="00922485" w:rsidRDefault="000A6B57" w:rsidP="000A6B57">
            <w:pPr>
              <w:tabs>
                <w:tab w:val="left" w:pos="1080"/>
                <w:tab w:val="left" w:pos="3600"/>
                <w:tab w:val="left" w:pos="3960"/>
                <w:tab w:val="left" w:pos="621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0A6B57" w:rsidRPr="00922485" w:rsidRDefault="000A6B57" w:rsidP="000A6B57">
            <w:pPr>
              <w:tabs>
                <w:tab w:val="left" w:pos="1080"/>
                <w:tab w:val="left" w:pos="3600"/>
                <w:tab w:val="left" w:pos="3960"/>
                <w:tab w:val="left" w:pos="621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RPr="00922485" w:rsidTr="000A6B57">
        <w:tc>
          <w:tcPr>
            <w:tcW w:w="5472" w:type="dxa"/>
            <w:gridSpan w:val="3"/>
            <w:vAlign w:val="center"/>
          </w:tcPr>
          <w:p w:rsidR="000A6B57" w:rsidRPr="00922485" w:rsidRDefault="000A6B57" w:rsidP="000A6B57">
            <w:pPr>
              <w:tabs>
                <w:tab w:val="left" w:pos="1080"/>
                <w:tab w:val="left" w:pos="3600"/>
                <w:tab w:val="left" w:pos="3960"/>
                <w:tab w:val="left" w:pos="621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ค่าเฉลี่ยจากการประเมิน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92248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คะแนนเต็ม </w:t>
            </w:r>
            <w:r w:rsidRPr="0092248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92248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600" w:type="dxa"/>
            <w:vAlign w:val="center"/>
          </w:tcPr>
          <w:p w:rsidR="000A6B57" w:rsidRPr="00922485" w:rsidRDefault="000A6B57" w:rsidP="000A6B57">
            <w:pPr>
              <w:tabs>
                <w:tab w:val="left" w:pos="1080"/>
                <w:tab w:val="left" w:pos="3600"/>
                <w:tab w:val="left" w:pos="3960"/>
                <w:tab w:val="left" w:pos="621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922485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22485">
              <w:rPr>
                <w:rFonts w:ascii="TH SarabunPSK" w:hAnsi="TH SarabunPSK" w:cs="TH SarabunPSK"/>
                <w:sz w:val="32"/>
                <w:szCs w:val="32"/>
              </w:rPr>
              <w:t xml:space="preserve"> 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0A6B57" w:rsidRPr="00922485" w:rsidRDefault="000A6B57" w:rsidP="000A6B57">
            <w:pPr>
              <w:tabs>
                <w:tab w:val="left" w:pos="1080"/>
                <w:tab w:val="left" w:pos="3600"/>
                <w:tab w:val="left" w:pos="3960"/>
                <w:tab w:val="left" w:pos="621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คุณภาพ...........</w:t>
            </w:r>
          </w:p>
        </w:tc>
      </w:tr>
    </w:tbl>
    <w:p w:rsidR="000A6B57" w:rsidRDefault="000A6B57" w:rsidP="000A6B57">
      <w:pPr>
        <w:tabs>
          <w:tab w:val="left" w:pos="6210"/>
        </w:tabs>
        <w:ind w:left="360"/>
        <w:jc w:val="center"/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0A6B57" w:rsidRPr="004E14ED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ผลการวิเคราะห์จุดเด่นและโอกาสในการพัฒนา  องค์ประกอบที่ 3</w:t>
      </w:r>
    </w:p>
    <w:p w:rsidR="000A6B57" w:rsidRPr="004E14ED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0A6B57" w:rsidRPr="004E14ED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A6B57" w:rsidRPr="004E14ED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A6B57" w:rsidRPr="004E14ED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  <w:cs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0A6B57" w:rsidRPr="004E14ED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0A6B57" w:rsidRPr="004E14ED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A6B57" w:rsidRPr="004E14ED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A6B57" w:rsidRPr="004E14ED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0A6B57" w:rsidRDefault="000A6B57" w:rsidP="000A6B57">
      <w:pPr>
        <w:tabs>
          <w:tab w:val="left" w:pos="6210"/>
        </w:tabs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0A6B57" w:rsidRDefault="000A6B57" w:rsidP="000A6B57">
      <w:pPr>
        <w:tabs>
          <w:tab w:val="left" w:pos="6210"/>
        </w:tabs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0A6B57" w:rsidRPr="004E14ED" w:rsidRDefault="000A6B57" w:rsidP="000A6B57">
      <w:pPr>
        <w:tabs>
          <w:tab w:val="left" w:pos="6210"/>
        </w:tabs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14ED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:rsidR="000A6B57" w:rsidRPr="004E14ED" w:rsidRDefault="000A6B57" w:rsidP="000A6B57">
      <w:pPr>
        <w:tabs>
          <w:tab w:val="left" w:pos="6210"/>
        </w:tabs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14ED">
        <w:rPr>
          <w:rFonts w:ascii="TH SarabunPSK" w:hAnsi="TH SarabunPSK" w:cs="TH SarabunPSK"/>
          <w:b/>
          <w:bCs/>
          <w:sz w:val="36"/>
          <w:szCs w:val="36"/>
          <w:cs/>
        </w:rPr>
        <w:t>อาจารย์</w:t>
      </w:r>
    </w:p>
    <w:p w:rsidR="000A6B57" w:rsidRPr="004E14ED" w:rsidRDefault="000A6B57" w:rsidP="000A6B57">
      <w:pPr>
        <w:tabs>
          <w:tab w:val="left" w:pos="6210"/>
        </w:tabs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A6B57" w:rsidRDefault="000A6B57" w:rsidP="000A6B57">
      <w:pPr>
        <w:tabs>
          <w:tab w:val="left" w:pos="621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4.1  การบริหารและพัฒนาอาจารย์</w:t>
      </w:r>
    </w:p>
    <w:p w:rsidR="000A6B57" w:rsidRDefault="000A6B57" w:rsidP="002A5750">
      <w:pPr>
        <w:tabs>
          <w:tab w:val="left" w:pos="189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ผู้รับผิดชอบตัวบ่งชี้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>(ระบุชื่อผู้รับผิดชอบ)</w:t>
      </w:r>
    </w:p>
    <w:p w:rsidR="000A6B57" w:rsidRPr="009E4C64" w:rsidRDefault="000A6B57" w:rsidP="002A5750">
      <w:pPr>
        <w:tabs>
          <w:tab w:val="left" w:pos="189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การเก็บข้อมูล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 w:rsidRPr="000012FC">
        <w:rPr>
          <w:rFonts w:ascii="TH SarabunPSK" w:eastAsia="BrowalliaNew-Bold" w:hAnsi="TH SarabunPSK" w:cs="TH SarabunPSK"/>
          <w:sz w:val="32"/>
          <w:szCs w:val="32"/>
          <w:cs/>
        </w:rPr>
        <w:t>(ปีการศึกษา 2560 : 1 สิงหาคม 2560 – 31 กรกฎาคม 2561)</w:t>
      </w:r>
    </w:p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0A6B57" w:rsidRPr="00CC596A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C596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การรับและแต่งตั้งอาจารย์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ผู้รับผิดชอบ</w:t>
      </w:r>
      <w:r w:rsidRPr="00CC596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หลักสูตร</w:t>
      </w:r>
    </w:p>
    <w:p w:rsidR="000A6B57" w:rsidRPr="00CC596A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C596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เป้าหมายเชิงปริมาณ </w:t>
      </w:r>
      <w:r w:rsidRPr="00CC596A"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</w:p>
    <w:p w:rsidR="000A6B57" w:rsidRPr="00CC596A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CC596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เป้าหมายเชิงคุณภาพ</w:t>
      </w:r>
      <w:r w:rsidRPr="007910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79100A"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0A6B57" w:rsidTr="000A6B57">
        <w:tc>
          <w:tcPr>
            <w:tcW w:w="3681" w:type="dxa"/>
          </w:tcPr>
          <w:p w:rsidR="000A6B57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5335" w:type="dxa"/>
          </w:tcPr>
          <w:p w:rsidR="000A6B57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A6B57" w:rsidTr="000A6B57">
        <w:tc>
          <w:tcPr>
            <w:tcW w:w="3681" w:type="dxa"/>
          </w:tcPr>
          <w:p w:rsidR="000A6B57" w:rsidRPr="0087450F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50F"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มีระบบและกลไกใน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การรับและแต่งตั้ง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lastRenderedPageBreak/>
              <w:t>อาจารย์ผู้รับผิดชอบ</w:t>
            </w:r>
            <w:r w:rsidRPr="0087450F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5335" w:type="dxa"/>
          </w:tcPr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1.ระบบและกลไก</w:t>
            </w:r>
          </w:p>
          <w:p w:rsidR="000A6B57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681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2. มีการนำระบบและกลไกไปปฏิบัติดำเนินการ</w:t>
            </w:r>
          </w:p>
        </w:tc>
        <w:tc>
          <w:tcPr>
            <w:tcW w:w="5335" w:type="dxa"/>
          </w:tcPr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2.การนำไปสู่การปฏิบัติ</w:t>
            </w:r>
          </w:p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681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5335" w:type="dxa"/>
          </w:tcPr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การประเมินกระบวนการ</w:t>
            </w:r>
          </w:p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681" w:type="dxa"/>
          </w:tcPr>
          <w:p w:rsidR="000A6B57" w:rsidRPr="00200A29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มีการปรับปรุงพัฒนากระบวนการจากผลการประเมิน</w:t>
            </w:r>
          </w:p>
        </w:tc>
        <w:tc>
          <w:tcPr>
            <w:tcW w:w="5335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4.การปรับปรุง/พัฒนากระบวนการจากผลการประเมิน</w:t>
            </w:r>
          </w:p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681" w:type="dxa"/>
          </w:tcPr>
          <w:p w:rsidR="000A6B57" w:rsidRPr="00200A29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มีผลจากการปรับปรุงเห็นชัดเจนเป็นรูปธรรม</w:t>
            </w:r>
          </w:p>
        </w:tc>
        <w:tc>
          <w:tcPr>
            <w:tcW w:w="5335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ผลจากการปรับปรุงเห็นชัดเจน</w:t>
            </w:r>
          </w:p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681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5335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แนวทางปฏิบัติที่ดี</w:t>
            </w:r>
          </w:p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A6B57" w:rsidRDefault="000A6B57" w:rsidP="000A6B57">
      <w:pPr>
        <w:tabs>
          <w:tab w:val="left" w:pos="621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A6B57" w:rsidRPr="00CC596A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C596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บริหาร</w:t>
      </w:r>
      <w:r w:rsidRPr="00CC596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อาจารย์</w:t>
      </w:r>
    </w:p>
    <w:p w:rsidR="000A6B57" w:rsidRPr="00CC596A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C596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เป้าหมายเชิงปริมาณ </w:t>
      </w:r>
      <w:r w:rsidRPr="00CC596A"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</w:p>
    <w:p w:rsidR="000A6B57" w:rsidRPr="00CC596A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CC596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เป้าหมายเชิงคุณภาพ</w:t>
      </w:r>
      <w:r w:rsidRPr="007910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79100A"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0A6B57" w:rsidTr="000A6B57">
        <w:tc>
          <w:tcPr>
            <w:tcW w:w="3681" w:type="dxa"/>
          </w:tcPr>
          <w:p w:rsidR="000A6B57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5335" w:type="dxa"/>
          </w:tcPr>
          <w:p w:rsidR="000A6B57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A6B57" w:rsidTr="000A6B57">
        <w:tc>
          <w:tcPr>
            <w:tcW w:w="3681" w:type="dxa"/>
          </w:tcPr>
          <w:p w:rsidR="000A6B57" w:rsidRPr="0087450F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50F"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มีระบบและกลไกใน</w:t>
            </w:r>
            <w:r w:rsidRPr="0087450F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บริหารส่งเสริม</w:t>
            </w:r>
          </w:p>
        </w:tc>
        <w:tc>
          <w:tcPr>
            <w:tcW w:w="5335" w:type="dxa"/>
          </w:tcPr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1.ระบบและกลไก</w:t>
            </w:r>
          </w:p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681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มีการนำระบบและกลไกไปปฏิบัติดำเนินการ</w:t>
            </w:r>
          </w:p>
        </w:tc>
        <w:tc>
          <w:tcPr>
            <w:tcW w:w="5335" w:type="dxa"/>
          </w:tcPr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2.การนำไปสู่การปฏิบัติ</w:t>
            </w:r>
          </w:p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681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5335" w:type="dxa"/>
          </w:tcPr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การประเมินกระบวนการ</w:t>
            </w:r>
          </w:p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681" w:type="dxa"/>
          </w:tcPr>
          <w:p w:rsidR="000A6B57" w:rsidRPr="00200A29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มีการปรับปรุงพัฒนากระบวนการจากผลการประเมิน</w:t>
            </w:r>
          </w:p>
        </w:tc>
        <w:tc>
          <w:tcPr>
            <w:tcW w:w="5335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4.การปรับปรุง/พัฒนากระบวนการจากผลการประเมิน</w:t>
            </w:r>
          </w:p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681" w:type="dxa"/>
          </w:tcPr>
          <w:p w:rsidR="000A6B57" w:rsidRPr="00200A29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มีผลจากการปรับปรุงเห็นชัดเจนเป็นรูปธรรม</w:t>
            </w:r>
          </w:p>
        </w:tc>
        <w:tc>
          <w:tcPr>
            <w:tcW w:w="5335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ผลจากการปรับปรุงเห็นชัดเจน</w:t>
            </w:r>
          </w:p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681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แนวปฏิบัติที่ดีได้ชัดเจน</w:t>
            </w:r>
          </w:p>
        </w:tc>
        <w:tc>
          <w:tcPr>
            <w:tcW w:w="5335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6. แนวทางปฏิบัติที่ดี</w:t>
            </w:r>
          </w:p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A6B57" w:rsidRDefault="000A6B57" w:rsidP="000A6B57">
      <w:pPr>
        <w:tabs>
          <w:tab w:val="left" w:pos="621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A6B57" w:rsidRPr="00CC596A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C596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ส่งเสริมและพัฒนาอาจารย์</w:t>
      </w:r>
    </w:p>
    <w:p w:rsidR="000A6B57" w:rsidRPr="00CC596A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C596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เป้าหมายเชิงปริมาณ </w:t>
      </w:r>
      <w:r w:rsidRPr="00CC596A"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</w:p>
    <w:p w:rsidR="000A6B57" w:rsidRPr="00CC596A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CC596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เป้าหมายเชิงคุณภาพ</w:t>
      </w:r>
      <w:r w:rsidRPr="007910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79100A"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0A6B57" w:rsidTr="000A6B57">
        <w:tc>
          <w:tcPr>
            <w:tcW w:w="3681" w:type="dxa"/>
          </w:tcPr>
          <w:p w:rsidR="000A6B57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5335" w:type="dxa"/>
          </w:tcPr>
          <w:p w:rsidR="000A6B57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A6B57" w:rsidTr="000A6B57">
        <w:tc>
          <w:tcPr>
            <w:tcW w:w="3681" w:type="dxa"/>
          </w:tcPr>
          <w:p w:rsidR="000A6B57" w:rsidRPr="0087450F" w:rsidRDefault="000A6B57" w:rsidP="001D7846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50F"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มีระบบและกลไกใน</w:t>
            </w:r>
            <w:r w:rsidRPr="0087450F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การส่งเสริมและพัฒนาอาจารย์</w:t>
            </w:r>
          </w:p>
        </w:tc>
        <w:tc>
          <w:tcPr>
            <w:tcW w:w="5335" w:type="dxa"/>
          </w:tcPr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1.ระบบและกลไก</w:t>
            </w:r>
          </w:p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B57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681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มีการนำระบบและกลไกไปปฏิบัติดำเนินการ</w:t>
            </w:r>
          </w:p>
        </w:tc>
        <w:tc>
          <w:tcPr>
            <w:tcW w:w="5335" w:type="dxa"/>
          </w:tcPr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2.การนำไปสู่การปฏิบัติ</w:t>
            </w:r>
          </w:p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681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5335" w:type="dxa"/>
          </w:tcPr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การประเมินกระบวนการ</w:t>
            </w:r>
          </w:p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681" w:type="dxa"/>
          </w:tcPr>
          <w:p w:rsidR="000A6B57" w:rsidRPr="00200A29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มีการปรับปรุงพัฒนากระบวนการจากผลการประเมิน</w:t>
            </w:r>
          </w:p>
        </w:tc>
        <w:tc>
          <w:tcPr>
            <w:tcW w:w="5335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4.การปรับปรุง/พัฒนากระบวนการจากผลการประเมิน</w:t>
            </w:r>
          </w:p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681" w:type="dxa"/>
          </w:tcPr>
          <w:p w:rsidR="000A6B57" w:rsidRPr="00200A29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มีผลจากการปรับปรุงเห็นชัดเจนเป็นรูปธรรม</w:t>
            </w:r>
          </w:p>
        </w:tc>
        <w:tc>
          <w:tcPr>
            <w:tcW w:w="5335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ผลจากการปรับปรุงเห็นชัดเจน</w:t>
            </w:r>
          </w:p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681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5335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แนวทางปฏิบัติที่ดี</w:t>
            </w:r>
          </w:p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A6B57" w:rsidRDefault="000A6B57" w:rsidP="000A6B57">
      <w:pPr>
        <w:pStyle w:val="NoSpacing"/>
        <w:tabs>
          <w:tab w:val="left" w:pos="6210"/>
        </w:tabs>
        <w:rPr>
          <w:rFonts w:ascii="TH Sarabun New" w:hAnsi="TH Sarabun New" w:cs="TH Sarabun New"/>
          <w:sz w:val="32"/>
          <w:szCs w:val="32"/>
        </w:rPr>
      </w:pPr>
    </w:p>
    <w:p w:rsidR="000A6B57" w:rsidRPr="00531420" w:rsidRDefault="000A6B57" w:rsidP="000A6B57">
      <w:pPr>
        <w:pStyle w:val="NoSpacing"/>
        <w:tabs>
          <w:tab w:val="left" w:pos="6210"/>
        </w:tabs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0A6B57" w:rsidRPr="00E2562E" w:rsidTr="000A6B57">
        <w:tc>
          <w:tcPr>
            <w:tcW w:w="972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A6B57" w:rsidRPr="00E2562E" w:rsidTr="000A6B57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0A6B57" w:rsidRPr="00A52D04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A6B57" w:rsidRPr="00A52D04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 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 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BE2DFE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0A6B57" w:rsidRPr="00BE2DFE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A5750" w:rsidRDefault="002A5750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A5750" w:rsidRDefault="002A5750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1D7846" w:rsidRDefault="001D7846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lastRenderedPageBreak/>
        <w:t>1.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2. 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604"/>
      </w:tblGrid>
      <w:tr w:rsidR="000A6B57" w:rsidTr="000A6B57">
        <w:tc>
          <w:tcPr>
            <w:tcW w:w="9242" w:type="dxa"/>
            <w:gridSpan w:val="2"/>
          </w:tcPr>
          <w:p w:rsidR="000A6B57" w:rsidRPr="009E4C64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0A6B57" w:rsidTr="000A6B57">
        <w:tc>
          <w:tcPr>
            <w:tcW w:w="1638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B57" w:rsidTr="000A6B57">
        <w:tc>
          <w:tcPr>
            <w:tcW w:w="1638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B57" w:rsidTr="000A6B57">
        <w:tc>
          <w:tcPr>
            <w:tcW w:w="1638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0A6B57" w:rsidRDefault="000A6B57" w:rsidP="000A6B57">
      <w:pPr>
        <w:tabs>
          <w:tab w:val="left" w:pos="6210"/>
        </w:tabs>
        <w:rPr>
          <w:rFonts w:ascii="TH Sarabun New" w:hAnsi="TH Sarabun New" w:cs="TH Sarabun New"/>
          <w:b/>
          <w:bCs/>
          <w:sz w:val="28"/>
          <w:szCs w:val="32"/>
        </w:rPr>
      </w:pPr>
      <w:r w:rsidRPr="00520E51">
        <w:rPr>
          <w:rFonts w:ascii="TH Sarabun New" w:hAnsi="TH Sarabun New" w:cs="TH Sarabun New"/>
          <w:b/>
          <w:bCs/>
          <w:sz w:val="28"/>
          <w:szCs w:val="32"/>
          <w:cs/>
        </w:rPr>
        <w:t>ตัวบ่งชี้ที่ 4.2  คุณภาพอาจารย์</w:t>
      </w:r>
      <w:r w:rsidR="001D7846">
        <w:rPr>
          <w:rFonts w:ascii="TH Sarabun New" w:hAnsi="TH Sarabun New" w:cs="TH Sarabun New" w:hint="cs"/>
          <w:b/>
          <w:bCs/>
          <w:sz w:val="28"/>
          <w:szCs w:val="32"/>
          <w:cs/>
        </w:rPr>
        <w:t xml:space="preserve"> (เฉพาะอาจารย์ผู้รับผิดชอบหลักสูตร)</w:t>
      </w:r>
    </w:p>
    <w:p w:rsidR="000A6B57" w:rsidRPr="009E4C64" w:rsidRDefault="000A6B57" w:rsidP="000A6B57">
      <w:pPr>
        <w:tabs>
          <w:tab w:val="left" w:pos="6210"/>
        </w:tabs>
        <w:rPr>
          <w:rFonts w:ascii="TH Sarabun New" w:hAnsi="TH Sarabun New" w:cs="TH Sarabun New"/>
          <w:sz w:val="28"/>
          <w:szCs w:val="32"/>
        </w:rPr>
      </w:pP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ผู้รับผิดชอบตัวบ่งชี้ </w:t>
      </w:r>
      <w:r w:rsidRPr="009E4C6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>(ระบุชื่อผู้รับผิดชอบ)</w:t>
      </w:r>
    </w:p>
    <w:tbl>
      <w:tblPr>
        <w:tblStyle w:val="TableGrid"/>
        <w:tblW w:w="89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0"/>
        <w:gridCol w:w="2700"/>
      </w:tblGrid>
      <w:tr w:rsidR="000A6B57" w:rsidRPr="00520E51" w:rsidTr="000A6B57">
        <w:tc>
          <w:tcPr>
            <w:tcW w:w="6210" w:type="dxa"/>
          </w:tcPr>
          <w:p w:rsidR="000A6B57" w:rsidRPr="00520E51" w:rsidRDefault="000A6B57" w:rsidP="000A6B57">
            <w:pPr>
              <w:tabs>
                <w:tab w:val="left" w:pos="6210"/>
              </w:tabs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520E51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</w:tcPr>
          <w:p w:rsidR="000A6B57" w:rsidRPr="00520E51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0E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0A6B57" w:rsidRPr="005560B9" w:rsidTr="000A6B57">
        <w:tc>
          <w:tcPr>
            <w:tcW w:w="6210" w:type="dxa"/>
          </w:tcPr>
          <w:p w:rsidR="000A6B57" w:rsidRPr="005560B9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560B9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5560B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ร้อยละอาจารย์ที่มีวุฒิปริญญาเอก</w:t>
            </w:r>
            <w:r w:rsidRPr="005560B9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…………………………….………</w:t>
            </w:r>
            <w:r w:rsidRPr="005560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0A6B57" w:rsidRPr="005560B9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0A6B57" w:rsidRPr="005560B9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1.1-2</w:t>
            </w:r>
          </w:p>
        </w:tc>
      </w:tr>
      <w:tr w:rsidR="000A6B57" w:rsidRPr="005560B9" w:rsidTr="000A6B57">
        <w:tc>
          <w:tcPr>
            <w:tcW w:w="6210" w:type="dxa"/>
          </w:tcPr>
          <w:p w:rsidR="000A6B57" w:rsidRPr="005560B9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560B9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5560B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ร้อยละอาจารย์ที่มีตำแหน่งทางวิชาการ</w:t>
            </w:r>
            <w:r w:rsidRPr="005560B9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</w:t>
            </w:r>
            <w:r w:rsidRPr="005560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  <w:p w:rsidR="000A6B57" w:rsidRPr="005560B9" w:rsidRDefault="000A6B57" w:rsidP="000A6B57">
            <w:pPr>
              <w:tabs>
                <w:tab w:val="left" w:pos="6210"/>
              </w:tabs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0A6B57" w:rsidRPr="005560B9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1.1-2</w:t>
            </w:r>
          </w:p>
        </w:tc>
      </w:tr>
      <w:tr w:rsidR="000A6B57" w:rsidRPr="005560B9" w:rsidTr="000A6B57">
        <w:tc>
          <w:tcPr>
            <w:tcW w:w="6210" w:type="dxa"/>
          </w:tcPr>
          <w:p w:rsidR="000A6B57" w:rsidRPr="005560B9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560B9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5560B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ผลงานวิชาการของอาจารย์</w:t>
            </w:r>
            <w:r w:rsidRPr="005560B9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……………………………………….….</w:t>
            </w:r>
            <w:r w:rsidRPr="005560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  <w:p w:rsidR="000A6B57" w:rsidRPr="005560B9" w:rsidRDefault="000A6B57" w:rsidP="000A6B57">
            <w:pPr>
              <w:tabs>
                <w:tab w:val="left" w:pos="6210"/>
              </w:tabs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4.2-1</w:t>
            </w:r>
          </w:p>
          <w:p w:rsidR="000A6B57" w:rsidRPr="005560B9" w:rsidRDefault="000A6B57" w:rsidP="000A6B57">
            <w:pPr>
              <w:tabs>
                <w:tab w:val="left" w:pos="6210"/>
              </w:tabs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4.2-6</w:t>
            </w:r>
          </w:p>
        </w:tc>
      </w:tr>
      <w:tr w:rsidR="000A6B57" w:rsidRPr="005560B9" w:rsidTr="000A6B57">
        <w:tc>
          <w:tcPr>
            <w:tcW w:w="6210" w:type="dxa"/>
          </w:tcPr>
          <w:p w:rsidR="000A6B57" w:rsidRPr="005560B9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560B9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5560B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 w:rsidRPr="005560B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TCI </w:t>
            </w:r>
            <w:r w:rsidRPr="005560B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และ </w:t>
            </w:r>
            <w:r w:rsidRPr="005560B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SCOPUS </w:t>
            </w:r>
            <w:r w:rsidRPr="005560B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ต่อจำนวนอาจารย์ประจำหลักสูตร</w:t>
            </w:r>
            <w:r w:rsidRPr="005560B9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……………………………………………………….…….</w:t>
            </w:r>
            <w:r w:rsidRPr="005560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  <w:p w:rsidR="000A6B57" w:rsidRPr="005560B9" w:rsidRDefault="000A6B57" w:rsidP="000A6B57">
            <w:pPr>
              <w:tabs>
                <w:tab w:val="left" w:pos="6210"/>
              </w:tabs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0A6B57" w:rsidRPr="005560B9" w:rsidRDefault="000A6B57" w:rsidP="000A6B57">
            <w:pPr>
              <w:tabs>
                <w:tab w:val="left" w:pos="6210"/>
              </w:tabs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4.2-7</w:t>
            </w:r>
          </w:p>
          <w:p w:rsidR="000A6B57" w:rsidRPr="005560B9" w:rsidRDefault="000A6B57" w:rsidP="000A6B57">
            <w:pPr>
              <w:tabs>
                <w:tab w:val="left" w:pos="6210"/>
              </w:tabs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4.2-8</w:t>
            </w:r>
          </w:p>
        </w:tc>
      </w:tr>
    </w:tbl>
    <w:p w:rsidR="000A6B57" w:rsidRDefault="000A6B57" w:rsidP="000A6B57">
      <w:pPr>
        <w:tabs>
          <w:tab w:val="left" w:pos="720"/>
          <w:tab w:val="left" w:pos="1620"/>
          <w:tab w:val="left" w:pos="1800"/>
          <w:tab w:val="left" w:pos="62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A6B57" w:rsidRDefault="000A6B57" w:rsidP="000A6B57">
      <w:pPr>
        <w:tabs>
          <w:tab w:val="left" w:pos="720"/>
          <w:tab w:val="left" w:pos="1620"/>
          <w:tab w:val="left" w:pos="1800"/>
          <w:tab w:val="left" w:pos="62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0A6B57" w:rsidRDefault="000A6B57" w:rsidP="000A6B57">
      <w:pPr>
        <w:tabs>
          <w:tab w:val="left" w:pos="720"/>
          <w:tab w:val="left" w:pos="1620"/>
          <w:tab w:val="left" w:pos="1800"/>
          <w:tab w:val="left" w:pos="62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0A6B57" w:rsidRDefault="000A6B57" w:rsidP="000A6B57">
      <w:pPr>
        <w:tabs>
          <w:tab w:val="left" w:pos="720"/>
          <w:tab w:val="left" w:pos="1620"/>
          <w:tab w:val="left" w:pos="1800"/>
          <w:tab w:val="left" w:pos="62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0A6B57" w:rsidRDefault="000A6B57" w:rsidP="000A6B57">
      <w:pPr>
        <w:tabs>
          <w:tab w:val="left" w:pos="720"/>
          <w:tab w:val="left" w:pos="1620"/>
          <w:tab w:val="left" w:pos="1800"/>
          <w:tab w:val="left" w:pos="62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0A6B57" w:rsidRDefault="000A6B57" w:rsidP="000A6B57">
      <w:pPr>
        <w:tabs>
          <w:tab w:val="left" w:pos="720"/>
          <w:tab w:val="left" w:pos="1620"/>
          <w:tab w:val="left" w:pos="1800"/>
          <w:tab w:val="left" w:pos="62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D7846">
        <w:rPr>
          <w:rFonts w:ascii="TH SarabunPSK" w:hAnsi="TH SarabunPSK" w:cs="TH SarabunPSK" w:hint="cs"/>
          <w:sz w:val="32"/>
          <w:szCs w:val="32"/>
          <w:cs/>
        </w:rPr>
        <w:t>4.2.1 ร้อยละของอาจารย์ผู้รับผิดชอบ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หลักสูตรที่มีคุณวุฒิปริญญาเอก </w:t>
      </w:r>
      <w:r w:rsidRPr="000012FC">
        <w:rPr>
          <w:rFonts w:ascii="TH SarabunPSK" w:hAnsi="TH SarabunPSK" w:cs="TH SarabunPSK"/>
          <w:sz w:val="32"/>
          <w:szCs w:val="32"/>
          <w:cs/>
        </w:rPr>
        <w:t xml:space="preserve">(ปีการศึกษา 2560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0012FC">
        <w:rPr>
          <w:rFonts w:ascii="TH SarabunPSK" w:hAnsi="TH SarabunPSK" w:cs="TH SarabunPSK"/>
          <w:sz w:val="32"/>
          <w:szCs w:val="32"/>
          <w:cs/>
        </w:rPr>
        <w:t>1 สิงหาคม 2560 – 31 กรกฎาคม 2561)</w:t>
      </w:r>
    </w:p>
    <w:p w:rsidR="000A6B57" w:rsidRPr="00BA268B" w:rsidRDefault="000A6B57" w:rsidP="000A6B57">
      <w:pPr>
        <w:tabs>
          <w:tab w:val="left" w:pos="720"/>
          <w:tab w:val="left" w:pos="1620"/>
          <w:tab w:val="left" w:pos="1800"/>
          <w:tab w:val="left" w:pos="62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134"/>
        <w:gridCol w:w="1134"/>
        <w:gridCol w:w="1417"/>
      </w:tblGrid>
      <w:tr w:rsidR="000A6B57" w:rsidRPr="00BA268B" w:rsidTr="000A6B57">
        <w:trPr>
          <w:trHeight w:val="552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จำนวนอาจารย์</w:t>
            </w:r>
            <w:r w:rsidRPr="00BA26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ตามคุณวุฒิการศึกษา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หน่วยวัด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หลักฐาน/ตารางอ้างอิง</w:t>
            </w:r>
          </w:p>
        </w:tc>
      </w:tr>
      <w:tr w:rsidR="000A6B57" w:rsidRPr="00BA268B" w:rsidTr="000A6B57">
        <w:trPr>
          <w:trHeight w:val="15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อาจารย์วุฒิปริญญาตรี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1.1-2</w:t>
            </w:r>
          </w:p>
        </w:tc>
      </w:tr>
      <w:tr w:rsidR="000A6B57" w:rsidRPr="00BA268B" w:rsidTr="000A6B57">
        <w:trPr>
          <w:trHeight w:hRule="exact" w:val="433"/>
          <w:tblHeader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อาจารย์วุฒิปริญญาโท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1.1-2</w:t>
            </w:r>
          </w:p>
        </w:tc>
      </w:tr>
      <w:tr w:rsidR="000A6B57" w:rsidRPr="00BA268B" w:rsidTr="000A6B57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อาจารย์วุฒิปริญญาเอก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1.1-2</w:t>
            </w:r>
          </w:p>
        </w:tc>
      </w:tr>
      <w:tr w:rsidR="000A6B57" w:rsidRPr="00BA268B" w:rsidTr="000A6B57">
        <w:trPr>
          <w:trHeight w:val="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จำนวนอาจารย์ประจำทั้งหมด (นับรวมที่ลาศึกษาต่อ)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1.1-2</w:t>
            </w:r>
          </w:p>
        </w:tc>
      </w:tr>
      <w:tr w:rsidR="000A6B57" w:rsidRPr="00BA268B" w:rsidTr="000A6B57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ร้อยละอาจารย์ประจำที่มีวุฒิปริญญาตรี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A6B57" w:rsidRPr="00BA268B" w:rsidTr="000A6B57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ร้อยละอาจารย์ประจำที่มีวุฒิปริญญาโท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A6B57" w:rsidRPr="00BA268B" w:rsidTr="000A6B57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ร้อยละอาจารย์ประจำที่มี</w:t>
            </w:r>
            <w:r w:rsidRPr="00BA268B">
              <w:rPr>
                <w:rFonts w:ascii="TH SarabunPSK" w:hAnsi="TH SarabunPSK" w:cs="TH SarabunPSK" w:hint="cs"/>
                <w:sz w:val="28"/>
                <w:cs/>
              </w:rPr>
              <w:t>วุฒิปริญญาเอก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A6B57" w:rsidRDefault="000A6B57" w:rsidP="000A6B57">
      <w:pPr>
        <w:tabs>
          <w:tab w:val="left" w:pos="6210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A6B57" w:rsidRPr="00520E51" w:rsidRDefault="000A6B57" w:rsidP="000A6B57">
      <w:pPr>
        <w:pStyle w:val="NoSpacing"/>
        <w:tabs>
          <w:tab w:val="left" w:pos="621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520E51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เกณฑ์การประเมิน</w:t>
      </w:r>
    </w:p>
    <w:p w:rsidR="000A6B57" w:rsidRPr="00520E51" w:rsidRDefault="000A6B57" w:rsidP="001D7846">
      <w:pPr>
        <w:pStyle w:val="NoSpacing"/>
        <w:tabs>
          <w:tab w:val="left" w:pos="810"/>
        </w:tabs>
        <w:rPr>
          <w:rFonts w:ascii="TH Sarabun New" w:hAnsi="TH Sarabun New" w:cs="TH Sarabun New"/>
          <w:sz w:val="32"/>
          <w:szCs w:val="32"/>
        </w:rPr>
      </w:pPr>
      <w:r w:rsidRPr="00520E51">
        <w:rPr>
          <w:rFonts w:ascii="TH Sarabun New" w:hAnsi="TH Sarabun New" w:cs="TH Sarabun New"/>
          <w:sz w:val="32"/>
          <w:szCs w:val="32"/>
          <w:cs/>
        </w:rPr>
        <w:tab/>
        <w:t xml:space="preserve">แปลงค่าร้อยละของอาจารย์ประจำหลักสูตรที่มีคุณวุฒิปริญญาเอกเป็นคะแนนระหว่าง  </w:t>
      </w:r>
      <w:r w:rsidRPr="00520E51">
        <w:rPr>
          <w:rFonts w:ascii="TH Sarabun New" w:hAnsi="TH Sarabun New" w:cs="TH Sarabun New"/>
          <w:sz w:val="32"/>
          <w:szCs w:val="32"/>
        </w:rPr>
        <w:t>0-5</w:t>
      </w:r>
    </w:p>
    <w:p w:rsidR="000A6B57" w:rsidRPr="00520E51" w:rsidRDefault="000A6B57" w:rsidP="000A6B57">
      <w:pPr>
        <w:pStyle w:val="NoSpacing"/>
        <w:tabs>
          <w:tab w:val="left" w:pos="6210"/>
        </w:tabs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8C784F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หลักสูตรระดับปริญญาตรี</w:t>
      </w:r>
      <w:r w:rsidRPr="00520E51">
        <w:rPr>
          <w:rFonts w:ascii="TH Sarabun New" w:hAnsi="TH Sarabun New" w:cs="TH Sarabun New"/>
          <w:sz w:val="32"/>
          <w:szCs w:val="32"/>
          <w:cs/>
        </w:rPr>
        <w:t>ค่าร้อยละของอาจารย์</w:t>
      </w:r>
      <w:r w:rsidR="001D7846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520E51">
        <w:rPr>
          <w:rFonts w:ascii="TH Sarabun New" w:hAnsi="TH Sarabun New" w:cs="TH Sarabun New"/>
          <w:sz w:val="32"/>
          <w:szCs w:val="32"/>
          <w:cs/>
        </w:rPr>
        <w:t xml:space="preserve">หลักสูตรที่มีคุณวุฒิปริญญาเอกที่กำหนดให้เป็นคะแนนเต็ม  </w:t>
      </w:r>
      <w:r w:rsidRPr="00520E51">
        <w:rPr>
          <w:rFonts w:ascii="TH Sarabun New" w:hAnsi="TH Sarabun New" w:cs="TH Sarabun New"/>
          <w:sz w:val="32"/>
          <w:szCs w:val="32"/>
        </w:rPr>
        <w:t xml:space="preserve">5  =  </w:t>
      </w:r>
      <w:r w:rsidRPr="00520E51">
        <w:rPr>
          <w:rFonts w:ascii="TH Sarabun New" w:hAnsi="TH Sarabun New" w:cs="TH Sarabun New"/>
          <w:sz w:val="32"/>
          <w:szCs w:val="32"/>
          <w:cs/>
        </w:rPr>
        <w:t xml:space="preserve">ร้อยละ  </w:t>
      </w:r>
      <w:r w:rsidRPr="00520E51">
        <w:rPr>
          <w:rFonts w:ascii="TH Sarabun New" w:hAnsi="TH Sarabun New" w:cs="TH Sarabun New"/>
          <w:sz w:val="32"/>
          <w:szCs w:val="32"/>
        </w:rPr>
        <w:t xml:space="preserve">20  </w:t>
      </w:r>
      <w:r w:rsidRPr="00520E51">
        <w:rPr>
          <w:rFonts w:ascii="TH Sarabun New" w:hAnsi="TH Sarabun New" w:cs="TH Sarabun New"/>
          <w:sz w:val="32"/>
          <w:szCs w:val="32"/>
          <w:cs/>
        </w:rPr>
        <w:t>ขึ้นไป</w:t>
      </w:r>
    </w:p>
    <w:p w:rsidR="000A6B57" w:rsidRPr="00520E51" w:rsidRDefault="000A6B57" w:rsidP="000A6B57">
      <w:pPr>
        <w:pStyle w:val="NoSpacing"/>
        <w:tabs>
          <w:tab w:val="left" w:pos="6210"/>
        </w:tabs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8C784F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หลักสูตรระดับปริญญาโท</w:t>
      </w:r>
      <w:r w:rsidRPr="00520E51">
        <w:rPr>
          <w:rFonts w:ascii="TH Sarabun New" w:hAnsi="TH Sarabun New" w:cs="TH Sarabun New"/>
          <w:sz w:val="32"/>
          <w:szCs w:val="32"/>
          <w:cs/>
        </w:rPr>
        <w:t>ค่าร้อยละของอาจารย์</w:t>
      </w:r>
      <w:r w:rsidR="001D7846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520E51">
        <w:rPr>
          <w:rFonts w:ascii="TH Sarabun New" w:hAnsi="TH Sarabun New" w:cs="TH Sarabun New"/>
          <w:sz w:val="32"/>
          <w:szCs w:val="32"/>
          <w:cs/>
        </w:rPr>
        <w:t xml:space="preserve">หลักสูตรที่มีคุณวุฒิปริญญาเอกที่กำหนดให้เป็นคะแนนเต็ม  </w:t>
      </w:r>
      <w:r w:rsidRPr="00520E51">
        <w:rPr>
          <w:rFonts w:ascii="TH Sarabun New" w:hAnsi="TH Sarabun New" w:cs="TH Sarabun New"/>
          <w:sz w:val="32"/>
          <w:szCs w:val="32"/>
        </w:rPr>
        <w:t xml:space="preserve">5  =  </w:t>
      </w:r>
      <w:r w:rsidRPr="00520E51">
        <w:rPr>
          <w:rFonts w:ascii="TH Sarabun New" w:hAnsi="TH Sarabun New" w:cs="TH Sarabun New"/>
          <w:sz w:val="32"/>
          <w:szCs w:val="32"/>
          <w:cs/>
        </w:rPr>
        <w:t xml:space="preserve">ร้อยละ  </w:t>
      </w:r>
      <w:r w:rsidRPr="00520E51">
        <w:rPr>
          <w:rFonts w:ascii="TH Sarabun New" w:hAnsi="TH Sarabun New" w:cs="TH Sarabun New"/>
          <w:sz w:val="32"/>
          <w:szCs w:val="32"/>
        </w:rPr>
        <w:t xml:space="preserve">60  </w:t>
      </w:r>
      <w:r w:rsidRPr="00520E51">
        <w:rPr>
          <w:rFonts w:ascii="TH Sarabun New" w:hAnsi="TH Sarabun New" w:cs="TH Sarabun New"/>
          <w:sz w:val="32"/>
          <w:szCs w:val="32"/>
          <w:cs/>
        </w:rPr>
        <w:t>ขึ้นไป</w:t>
      </w:r>
    </w:p>
    <w:p w:rsidR="000A6B57" w:rsidRDefault="000A6B57" w:rsidP="000A6B57">
      <w:pPr>
        <w:pStyle w:val="NoSpacing"/>
        <w:tabs>
          <w:tab w:val="left" w:pos="6210"/>
        </w:tabs>
        <w:ind w:firstLine="720"/>
        <w:rPr>
          <w:rFonts w:ascii="TH Sarabun New" w:hAnsi="TH Sarabun New" w:cs="TH Sarabun New"/>
          <w:sz w:val="32"/>
          <w:szCs w:val="32"/>
        </w:rPr>
      </w:pPr>
      <w:r w:rsidRPr="008C784F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หลักสูตรระดับปริญญาเอก</w:t>
      </w:r>
      <w:r w:rsidRPr="00520E51">
        <w:rPr>
          <w:rFonts w:ascii="TH Sarabun New" w:hAnsi="TH Sarabun New" w:cs="TH Sarabun New"/>
          <w:sz w:val="32"/>
          <w:szCs w:val="32"/>
          <w:cs/>
        </w:rPr>
        <w:t>ค่าร้อยละของอาจารย์</w:t>
      </w:r>
      <w:r w:rsidR="001D7846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520E51">
        <w:rPr>
          <w:rFonts w:ascii="TH Sarabun New" w:hAnsi="TH Sarabun New" w:cs="TH Sarabun New"/>
          <w:sz w:val="32"/>
          <w:szCs w:val="32"/>
          <w:cs/>
        </w:rPr>
        <w:t xml:space="preserve">หลักสูตรที่มีคุณวุฒิปริญญาเอกที่กำหนดให้เป็นคะแนนเต็ม  </w:t>
      </w:r>
      <w:r w:rsidRPr="00520E51">
        <w:rPr>
          <w:rFonts w:ascii="TH Sarabun New" w:hAnsi="TH Sarabun New" w:cs="TH Sarabun New"/>
          <w:sz w:val="32"/>
          <w:szCs w:val="32"/>
        </w:rPr>
        <w:t xml:space="preserve">5  =  </w:t>
      </w:r>
      <w:r w:rsidRPr="00520E51">
        <w:rPr>
          <w:rFonts w:ascii="TH Sarabun New" w:hAnsi="TH Sarabun New" w:cs="TH Sarabun New"/>
          <w:sz w:val="32"/>
          <w:szCs w:val="32"/>
          <w:cs/>
        </w:rPr>
        <w:t xml:space="preserve">ร้อยละ  </w:t>
      </w:r>
      <w:r w:rsidRPr="00520E51">
        <w:rPr>
          <w:rFonts w:ascii="TH Sarabun New" w:hAnsi="TH Sarabun New" w:cs="TH Sarabun New"/>
          <w:sz w:val="32"/>
          <w:szCs w:val="32"/>
        </w:rPr>
        <w:t>100</w:t>
      </w:r>
    </w:p>
    <w:p w:rsidR="000A6B57" w:rsidRPr="0087450F" w:rsidRDefault="000A6B57" w:rsidP="000A6B57">
      <w:pPr>
        <w:pStyle w:val="NoSpacing"/>
        <w:tabs>
          <w:tab w:val="left" w:pos="6210"/>
        </w:tabs>
        <w:rPr>
          <w:rFonts w:ascii="TH Sarabun New" w:hAnsi="TH Sarabun New" w:cs="TH Sarabun New"/>
          <w:sz w:val="32"/>
          <w:szCs w:val="32"/>
        </w:rPr>
      </w:pPr>
    </w:p>
    <w:p w:rsidR="000A6B57" w:rsidRPr="00531420" w:rsidRDefault="000A6B57" w:rsidP="000A6B57">
      <w:pPr>
        <w:pStyle w:val="NoSpacing"/>
        <w:tabs>
          <w:tab w:val="left" w:pos="6210"/>
        </w:tabs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0A6B57" w:rsidRPr="00E2562E" w:rsidTr="000A6B57">
        <w:tc>
          <w:tcPr>
            <w:tcW w:w="972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A6B57" w:rsidRPr="00E2562E" w:rsidTr="000A6B57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0A6B57" w:rsidRPr="00A52D04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4.2.1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A6B57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ป.ตรี ร้อยละ 20</w:t>
            </w:r>
          </w:p>
          <w:p w:rsidR="000A6B57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ป.โท ร้อยละ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0 </w:t>
            </w:r>
          </w:p>
          <w:p w:rsidR="000A6B57" w:rsidRPr="00A52D04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ป.เอก ร้อยละ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ร้อยละ.............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BE2DFE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0A6B57" w:rsidRPr="00BE2DFE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จุดเด่น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2. </w:t>
      </w:r>
    </w:p>
    <w:p w:rsidR="000A6B57" w:rsidRPr="001D7846" w:rsidRDefault="000A6B57" w:rsidP="000A6B57">
      <w:pPr>
        <w:tabs>
          <w:tab w:val="left" w:pos="720"/>
          <w:tab w:val="left" w:pos="1620"/>
          <w:tab w:val="left" w:pos="1800"/>
          <w:tab w:val="left" w:pos="6210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4.2.2 ร้อยละของอาจารย์</w:t>
      </w:r>
      <w:r w:rsidR="001D7846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หลักสูตรที่ดำรงตำแหน่ง</w:t>
      </w:r>
      <w:r w:rsidRPr="00BA268B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12FC">
        <w:rPr>
          <w:rFonts w:ascii="TH SarabunPSK" w:hAnsi="TH SarabunPSK" w:cs="TH SarabunPSK"/>
          <w:sz w:val="32"/>
          <w:szCs w:val="32"/>
          <w:cs/>
        </w:rPr>
        <w:t xml:space="preserve">(ปีการศึกษา 2560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0012FC">
        <w:rPr>
          <w:rFonts w:ascii="TH SarabunPSK" w:hAnsi="TH SarabunPSK" w:cs="TH SarabunPSK"/>
          <w:sz w:val="32"/>
          <w:szCs w:val="32"/>
          <w:cs/>
        </w:rPr>
        <w:t>1 สิงหาคม 2560 – 31 กรกฎาคม 2561)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134"/>
        <w:gridCol w:w="1134"/>
        <w:gridCol w:w="1417"/>
      </w:tblGrid>
      <w:tr w:rsidR="000A6B57" w:rsidRPr="00BA268B" w:rsidTr="000A6B57">
        <w:trPr>
          <w:trHeight w:val="716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จำนวนอาจารย์</w:t>
            </w:r>
            <w:r w:rsidRPr="00BA26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ตามคุณวุฒิการศึกษา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หน่วยวัด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หลักฐาน/ตารางอ้างอิง</w:t>
            </w:r>
          </w:p>
        </w:tc>
      </w:tr>
      <w:tr w:rsidR="000A6B57" w:rsidRPr="00BA268B" w:rsidTr="000A6B57">
        <w:trPr>
          <w:trHeight w:val="15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ศาสตราจารย์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BA268B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0A6B57" w:rsidRPr="00BA268B" w:rsidTr="000A6B57">
        <w:trPr>
          <w:trHeight w:val="70"/>
          <w:tblHeader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BA268B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0A6B57" w:rsidRPr="00BA268B" w:rsidTr="000A6B57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 xml:space="preserve">ผู้ช่วยศาสตราจารย์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BA268B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0A6B57" w:rsidRPr="00BA268B" w:rsidTr="000A6B57">
        <w:trPr>
          <w:trHeight w:val="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อาจารย์ที่ไม่มีตำแหน่งทางวิชาการ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BA268B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0A6B57" w:rsidRPr="00BA268B" w:rsidTr="000A6B57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รวมจำนวนอาจารย์ประจำทั้งหมด (นับรวมที่ลาศึกษาต่อ)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BA268B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0A6B57" w:rsidRPr="00BA268B" w:rsidTr="000A6B57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รวมอาจารย์ประจำที่มีตำแหน่งวิชาการ (</w:t>
            </w:r>
            <w:r w:rsidRPr="00BA268B">
              <w:rPr>
                <w:rFonts w:ascii="TH SarabunPSK" w:hAnsi="TH SarabunPSK" w:cs="TH SarabunPSK" w:hint="cs"/>
                <w:sz w:val="28"/>
                <w:cs/>
              </w:rPr>
              <w:t xml:space="preserve">ผศ. , 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รศ. และ ศ.)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A6B57" w:rsidRPr="00BA268B" w:rsidTr="000A6B57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ร้อยละอาจารย์ประจำที่มีตำแหน่งวิชาการ (</w:t>
            </w:r>
            <w:r w:rsidRPr="00BA268B">
              <w:rPr>
                <w:rFonts w:ascii="TH SarabunPSK" w:hAnsi="TH SarabunPSK" w:cs="TH SarabunPSK" w:hint="cs"/>
                <w:sz w:val="28"/>
                <w:cs/>
              </w:rPr>
              <w:t xml:space="preserve">ผศ. , 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 xml:space="preserve">รศ. และ ศ.)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A6B57" w:rsidRDefault="000A6B57" w:rsidP="000A6B57">
      <w:pPr>
        <w:tabs>
          <w:tab w:val="left" w:pos="6210"/>
        </w:tabs>
        <w:rPr>
          <w:rFonts w:ascii="TH SarabunPSK" w:hAnsi="TH SarabunPSK" w:cs="TH SarabunPSK"/>
          <w:sz w:val="32"/>
          <w:szCs w:val="32"/>
        </w:rPr>
      </w:pPr>
    </w:p>
    <w:p w:rsidR="000A6B57" w:rsidRPr="00630B55" w:rsidRDefault="000A6B57" w:rsidP="000A6B57">
      <w:pPr>
        <w:tabs>
          <w:tab w:val="left" w:pos="6210"/>
        </w:tabs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0A6B57" w:rsidRPr="00984B83" w:rsidRDefault="000A6B57" w:rsidP="001D7846">
      <w:pPr>
        <w:tabs>
          <w:tab w:val="left" w:pos="720"/>
        </w:tabs>
        <w:spacing w:line="276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630B5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84B83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แปลงค่าร้อยละของอาจารย์ประจำหลักสูตรที่ดำรงตำแหน่งทางวิชาการเป็นคะแนนระหว่าง  </w:t>
      </w:r>
      <w:r w:rsidRPr="00984B83">
        <w:rPr>
          <w:rFonts w:ascii="TH SarabunPSK" w:eastAsia="Calibri" w:hAnsi="TH SarabunPSK" w:cs="TH SarabunPSK"/>
          <w:spacing w:val="-6"/>
          <w:sz w:val="32"/>
          <w:szCs w:val="32"/>
        </w:rPr>
        <w:t>0-5</w:t>
      </w:r>
    </w:p>
    <w:p w:rsidR="000A6B57" w:rsidRPr="00630B55" w:rsidRDefault="000A6B57" w:rsidP="001D7846">
      <w:pPr>
        <w:tabs>
          <w:tab w:val="left" w:pos="720"/>
        </w:tabs>
        <w:spacing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หลักสูตรระดับปริญญาตรี</w:t>
      </w:r>
    </w:p>
    <w:p w:rsidR="000A6B57" w:rsidRPr="00630B55" w:rsidRDefault="000A6B57" w:rsidP="001D7846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0B55">
        <w:rPr>
          <w:rFonts w:ascii="TH SarabunPSK" w:eastAsia="Calibri" w:hAnsi="TH SarabunPSK" w:cs="TH SarabunPSK"/>
          <w:sz w:val="32"/>
          <w:szCs w:val="32"/>
          <w:cs/>
        </w:rPr>
        <w:tab/>
        <w:t>ค่าร้อยละของอาจารย์</w:t>
      </w:r>
      <w:r w:rsidR="001D7846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หลักสูตรที่ดำรงตำแหน่งผู้ช่วยศาสตราจารย์ รองศาสตราจารย์ และศาสตราจารย์ รวมกันที่กำหนดให้เป็นคะแนนเต็ม 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5  =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ร้อยละ 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60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>ขึ้นไป</w:t>
      </w:r>
    </w:p>
    <w:p w:rsidR="000A6B57" w:rsidRPr="00630B55" w:rsidRDefault="000A6B57" w:rsidP="001D7846">
      <w:pPr>
        <w:tabs>
          <w:tab w:val="left" w:pos="720"/>
        </w:tabs>
        <w:spacing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หลักสูตรระดับปริญญาโท</w:t>
      </w:r>
    </w:p>
    <w:p w:rsidR="000A6B57" w:rsidRPr="00630B55" w:rsidRDefault="000A6B57" w:rsidP="001D7846">
      <w:pPr>
        <w:tabs>
          <w:tab w:val="left" w:pos="72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sz w:val="32"/>
          <w:szCs w:val="32"/>
          <w:cs/>
        </w:rPr>
        <w:tab/>
        <w:t>ค่าร้อยละของอาจารย์</w:t>
      </w:r>
      <w:r w:rsidR="001D7846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หลักสูตรที่ดำรงตำแหน่งผู้ช่วยศาสตราจารย์ รองศาสตราจารย์ และศาสตราจารย์ รวมกันที่กำหนดให้เป็นคะแนนเต็ม 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5  =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ร้อยละ 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80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>ขึ้นไป</w:t>
      </w:r>
    </w:p>
    <w:p w:rsidR="000A6B57" w:rsidRPr="00630B55" w:rsidRDefault="000A6B57" w:rsidP="001D7846">
      <w:pPr>
        <w:tabs>
          <w:tab w:val="left" w:pos="720"/>
        </w:tabs>
        <w:spacing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หลักสูตรระดับปริญญาเอก</w:t>
      </w:r>
    </w:p>
    <w:p w:rsidR="000A6B57" w:rsidRPr="000012FC" w:rsidRDefault="000A6B57" w:rsidP="001D7846">
      <w:pPr>
        <w:tabs>
          <w:tab w:val="left" w:pos="72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sz w:val="32"/>
          <w:szCs w:val="32"/>
          <w:cs/>
        </w:rPr>
        <w:tab/>
        <w:t>ค่าร้อยละของอาจารย์</w:t>
      </w:r>
      <w:r w:rsidR="001D7846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หลักสูตรที่ดำรงตำแหน่งผู้ช่วยศาสตราจารย์ รองศาสตราจารย์ และศาสตราจารย์ รวมกันที่กำหนดให้เป็นคะแนนเต็ม 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5  =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ร้อยละ  </w:t>
      </w:r>
      <w:r w:rsidRPr="00630B55">
        <w:rPr>
          <w:rFonts w:ascii="TH SarabunPSK" w:eastAsia="Calibri" w:hAnsi="TH SarabunPSK" w:cs="TH SarabunPSK"/>
          <w:sz w:val="32"/>
          <w:szCs w:val="32"/>
        </w:rPr>
        <w:t>100</w:t>
      </w:r>
    </w:p>
    <w:p w:rsidR="000A6B57" w:rsidRPr="00531420" w:rsidRDefault="000A6B57" w:rsidP="000A6B57">
      <w:pPr>
        <w:pStyle w:val="NoSpacing"/>
        <w:tabs>
          <w:tab w:val="left" w:pos="6210"/>
        </w:tabs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0A6B57" w:rsidRPr="00E2562E" w:rsidTr="000A6B57">
        <w:tc>
          <w:tcPr>
            <w:tcW w:w="972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A6B57" w:rsidRPr="00E2562E" w:rsidTr="000A6B57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0A6B57" w:rsidRPr="00A52D04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4.2.2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A6B57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ป.ตรี ร้อยละ 40</w:t>
            </w:r>
          </w:p>
          <w:p w:rsidR="000A6B57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ป.โท ร้อยละ 40 </w:t>
            </w:r>
          </w:p>
          <w:p w:rsidR="000A6B57" w:rsidRPr="00A52D04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ป.เอก ร้อยละ 60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 .............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BE2DFE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0A6B57" w:rsidRPr="00BE2DFE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1D7846" w:rsidRPr="000012FC" w:rsidRDefault="001D7846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p w:rsidR="000A6B57" w:rsidRDefault="000A6B57" w:rsidP="000A6B57">
      <w:pPr>
        <w:tabs>
          <w:tab w:val="left" w:pos="6210"/>
        </w:tabs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4.2.3 ผลงานวิชาการของอาจารย์</w:t>
      </w:r>
      <w:r w:rsidR="001D7846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:rsidR="000A6B57" w:rsidRPr="009E4C64" w:rsidRDefault="000A6B57" w:rsidP="000A6B57">
      <w:pPr>
        <w:tabs>
          <w:tab w:val="left" w:pos="6210"/>
        </w:tabs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การเก็บข้อมูล</w:t>
      </w:r>
      <w:r w:rsidR="001D784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/>
          <w:sz w:val="32"/>
          <w:szCs w:val="32"/>
        </w:rPr>
        <w:t>:</w:t>
      </w:r>
      <w:r w:rsidR="001D784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1D7846" w:rsidRPr="000012FC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0012FC">
        <w:rPr>
          <w:rFonts w:ascii="TH SarabunPSK" w:eastAsia="BrowalliaNew-Bold" w:hAnsi="TH SarabunPSK" w:cs="TH SarabunPSK"/>
          <w:sz w:val="32"/>
          <w:szCs w:val="32"/>
          <w:cs/>
        </w:rPr>
        <w:t>(ปีปฏิทิน 2560 : 1 มกราคม 2560 – 31 ธันวาคม 2560)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0"/>
        <w:gridCol w:w="810"/>
        <w:gridCol w:w="810"/>
        <w:gridCol w:w="1047"/>
        <w:gridCol w:w="1275"/>
      </w:tblGrid>
      <w:tr w:rsidR="000A6B57" w:rsidRPr="00BA268B" w:rsidTr="002A5750">
        <w:trPr>
          <w:trHeight w:val="744"/>
          <w:tblHeader/>
        </w:trPr>
        <w:tc>
          <w:tcPr>
            <w:tcW w:w="5130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ประเภทผลงานวิชาการ</w:t>
            </w:r>
            <w:r w:rsidRPr="00BA268B">
              <w:rPr>
                <w:rFonts w:ascii="TH SarabunPSK" w:hAnsi="TH SarabunPSK" w:cs="TH SarabunPSK"/>
                <w:sz w:val="28"/>
              </w:rPr>
              <w:t>/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งานสร้างสรรค์ของอาจารย์</w:t>
            </w:r>
            <w:r w:rsidR="001D784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หลักสูตร ระดับปริญญา............(ตรี/โท/เอก)</w:t>
            </w:r>
          </w:p>
        </w:tc>
        <w:tc>
          <w:tcPr>
            <w:tcW w:w="810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น้ำหนัก</w:t>
            </w:r>
          </w:p>
        </w:tc>
        <w:tc>
          <w:tcPr>
            <w:tcW w:w="810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047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ผลรวมถ่วงน้ำหนัก</w:t>
            </w:r>
          </w:p>
        </w:tc>
        <w:tc>
          <w:tcPr>
            <w:tcW w:w="1275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หลักฐาน/ตารางอ้างอิง</w:t>
            </w:r>
          </w:p>
        </w:tc>
      </w:tr>
      <w:tr w:rsidR="000A6B57" w:rsidRPr="00BA268B" w:rsidTr="002A5750">
        <w:trPr>
          <w:trHeight w:val="317"/>
        </w:trPr>
        <w:tc>
          <w:tcPr>
            <w:tcW w:w="5130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 xml:space="preserve">1.1. 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บทความ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วิจัย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810" w:type="dxa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0.2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810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4.2-1</w:t>
            </w:r>
          </w:p>
        </w:tc>
      </w:tr>
      <w:tr w:rsidR="000A6B57" w:rsidRPr="00BA268B" w:rsidTr="002A5750">
        <w:trPr>
          <w:trHeight w:val="317"/>
        </w:trPr>
        <w:tc>
          <w:tcPr>
            <w:tcW w:w="5130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1.2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บทความวิชาการ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810" w:type="dxa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0.20</w:t>
            </w:r>
          </w:p>
        </w:tc>
        <w:tc>
          <w:tcPr>
            <w:tcW w:w="810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4.2-1</w:t>
            </w:r>
          </w:p>
        </w:tc>
      </w:tr>
      <w:tr w:rsidR="000A6B57" w:rsidRPr="00BA268B" w:rsidTr="002A5750">
        <w:trPr>
          <w:trHeight w:val="317"/>
        </w:trPr>
        <w:tc>
          <w:tcPr>
            <w:tcW w:w="5130" w:type="dxa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2.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บทความ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วิจัย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810" w:type="dxa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BA268B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10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4.2-2</w:t>
            </w:r>
          </w:p>
        </w:tc>
      </w:tr>
      <w:tr w:rsidR="000A6B57" w:rsidRPr="00BA268B" w:rsidTr="002A5750">
        <w:trPr>
          <w:trHeight w:val="317"/>
        </w:trPr>
        <w:tc>
          <w:tcPr>
            <w:tcW w:w="5130" w:type="dxa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2.2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บทความวิชาการ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810" w:type="dxa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BA268B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10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4.2-2</w:t>
            </w:r>
          </w:p>
        </w:tc>
      </w:tr>
      <w:tr w:rsidR="000A6B57" w:rsidRPr="00BA268B" w:rsidTr="002A5750">
        <w:trPr>
          <w:trHeight w:val="317"/>
        </w:trPr>
        <w:tc>
          <w:tcPr>
            <w:tcW w:w="5130" w:type="dxa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BA268B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บทความ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วิจัย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</w:t>
            </w:r>
            <w:r w:rsidRPr="00BA268B">
              <w:rPr>
                <w:rFonts w:ascii="TH SarabunPSK" w:eastAsia="Calibri" w:hAnsi="TH SarabunPSK" w:cs="TH SarabunPSK"/>
                <w:sz w:val="28"/>
                <w:cs/>
              </w:rPr>
              <w:t>ในวารสารทางวิชาการที่ไม่อยู่ใน</w:t>
            </w:r>
            <w:r w:rsidRPr="00BA268B">
              <w:rPr>
                <w:rFonts w:ascii="TH SarabunPSK" w:eastAsia="Calibri" w:hAnsi="TH SarabunPSK" w:cs="TH SarabunPSK" w:hint="cs"/>
                <w:sz w:val="28"/>
                <w:cs/>
              </w:rPr>
              <w:t>ประกาศของ ก.พ.อ.</w:t>
            </w:r>
            <w:r w:rsidRPr="00BA268B">
              <w:rPr>
                <w:rFonts w:ascii="TH SarabunPSK" w:eastAsia="Calibri" w:hAnsi="TH SarabunPSK" w:cs="TH SarabunPSK"/>
                <w:sz w:val="28"/>
                <w:cs/>
              </w:rPr>
              <w:t>แต่สถาบันนำเสนอสภาสถาบัน</w:t>
            </w:r>
            <w:r w:rsidRPr="00BA268B">
              <w:rPr>
                <w:rFonts w:ascii="TH SarabunPSK" w:eastAsia="Calibri" w:hAnsi="TH SarabunPSK" w:cs="TH SarabunPSK" w:hint="cs"/>
                <w:sz w:val="28"/>
                <w:cs/>
              </w:rPr>
              <w:t>เพื่อ</w:t>
            </w:r>
            <w:r w:rsidRPr="00BA268B">
              <w:rPr>
                <w:rFonts w:ascii="TH SarabunPSK" w:eastAsia="Calibri" w:hAnsi="TH SarabunPSK" w:cs="TH SarabunPSK"/>
                <w:sz w:val="28"/>
                <w:cs/>
              </w:rPr>
              <w:t>อนุมัติ</w:t>
            </w:r>
            <w:r w:rsidRPr="00BA268B">
              <w:rPr>
                <w:rFonts w:ascii="TH SarabunPSK" w:eastAsia="Calibr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  <w:r w:rsidRPr="00BA268B">
              <w:rPr>
                <w:rFonts w:ascii="TH SarabunPSK" w:hAnsi="TH SarabunPSK" w:cs="TH SarabunPSK" w:hint="cs"/>
                <w:sz w:val="28"/>
                <w:cs/>
              </w:rPr>
              <w:t xml:space="preserve"> และแจ้งให้ กพอ./กกอ. ทราบภายใน 30 วันนับแต่วันที่ออกประกาศ</w:t>
            </w:r>
          </w:p>
        </w:tc>
        <w:tc>
          <w:tcPr>
            <w:tcW w:w="810" w:type="dxa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0.40</w:t>
            </w:r>
          </w:p>
        </w:tc>
        <w:tc>
          <w:tcPr>
            <w:tcW w:w="810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4.2-2</w:t>
            </w:r>
          </w:p>
        </w:tc>
      </w:tr>
      <w:tr w:rsidR="000A6B57" w:rsidRPr="00BA268B" w:rsidTr="002A5750">
        <w:trPr>
          <w:trHeight w:val="317"/>
        </w:trPr>
        <w:tc>
          <w:tcPr>
            <w:tcW w:w="5130" w:type="dxa"/>
            <w:vAlign w:val="center"/>
          </w:tcPr>
          <w:p w:rsidR="000A6B57" w:rsidRPr="00BA268B" w:rsidRDefault="000A6B57" w:rsidP="000A6B57">
            <w:pPr>
              <w:tabs>
                <w:tab w:val="left" w:pos="275"/>
                <w:tab w:val="left" w:pos="6210"/>
              </w:tabs>
              <w:jc w:val="thaiDistribute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BA268B">
              <w:rPr>
                <w:rFonts w:ascii="TH SarabunPSK" w:hAnsi="TH SarabunPSK" w:cs="TH SarabunPSK"/>
                <w:spacing w:val="-6"/>
                <w:sz w:val="28"/>
                <w:cs/>
              </w:rPr>
              <w:t>2.</w:t>
            </w:r>
            <w:r w:rsidRPr="00BA268B">
              <w:rPr>
                <w:rFonts w:ascii="TH SarabunPSK" w:hAnsi="TH SarabunPSK" w:cs="TH SarabunPSK" w:hint="cs"/>
                <w:spacing w:val="-6"/>
                <w:sz w:val="28"/>
                <w:cs/>
              </w:rPr>
              <w:t>4</w:t>
            </w:r>
            <w:r w:rsidRPr="00BA268B">
              <w:rPr>
                <w:rFonts w:ascii="TH SarabunPSK" w:eastAsia="CordiaNew-Bold" w:hAnsi="TH SarabunPSK" w:cs="TH SarabunPSK" w:hint="cs"/>
                <w:spacing w:val="-6"/>
                <w:sz w:val="28"/>
                <w:cs/>
              </w:rPr>
              <w:t>บทความวิชาการ</w:t>
            </w:r>
            <w:r w:rsidRPr="00BA268B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>ฉบับสมบูรณ์ที่ตีพิมพ์</w:t>
            </w:r>
            <w:r w:rsidRPr="00BA268B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ในวารสารทางวิชาการที่ไม่อยู่ใน</w:t>
            </w:r>
            <w:r w:rsidRPr="00BA268B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ประกาศของ ก.พ.อ.</w:t>
            </w:r>
            <w:r w:rsidRPr="00BA268B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แต่สถาบันนำเสนอสภาสถาบัน</w:t>
            </w:r>
            <w:r w:rsidRPr="00BA268B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เพื่อ</w:t>
            </w:r>
            <w:r w:rsidRPr="00BA268B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อนุมัติ</w:t>
            </w:r>
            <w:r w:rsidRPr="00BA268B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และจัดทำเป็นประกาศให้ทราบเป็นการทั่วไป</w:t>
            </w:r>
            <w:r w:rsidRPr="00BA268B">
              <w:rPr>
                <w:rFonts w:ascii="TH SarabunPSK" w:hAnsi="TH SarabunPSK" w:cs="TH SarabunPSK" w:hint="cs"/>
                <w:spacing w:val="-6"/>
                <w:sz w:val="28"/>
                <w:cs/>
              </w:rPr>
              <w:t>และแจ้งให้ กพอ./กกอ. ทราบภายใน 30 วันนับแต่วันที่ออกประกาศ</w:t>
            </w:r>
          </w:p>
        </w:tc>
        <w:tc>
          <w:tcPr>
            <w:tcW w:w="810" w:type="dxa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0.4</w:t>
            </w:r>
            <w:r w:rsidRPr="00BA268B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10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4.2-2</w:t>
            </w:r>
          </w:p>
        </w:tc>
      </w:tr>
      <w:tr w:rsidR="000A6B57" w:rsidRPr="00BA268B" w:rsidTr="002A5750">
        <w:trPr>
          <w:trHeight w:val="317"/>
        </w:trPr>
        <w:tc>
          <w:tcPr>
            <w:tcW w:w="5130" w:type="dxa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2.5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 xml:space="preserve"> ผลงานที่ได้รับการจดอนุสิทธิบัตร</w:t>
            </w:r>
          </w:p>
        </w:tc>
        <w:tc>
          <w:tcPr>
            <w:tcW w:w="810" w:type="dxa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</w:t>
            </w:r>
            <w:r w:rsidRPr="00BA268B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810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4.2-2</w:t>
            </w:r>
          </w:p>
        </w:tc>
      </w:tr>
      <w:tr w:rsidR="000A6B57" w:rsidRPr="00BA268B" w:rsidTr="002A5750">
        <w:trPr>
          <w:trHeight w:val="317"/>
        </w:trPr>
        <w:tc>
          <w:tcPr>
            <w:tcW w:w="5130" w:type="dxa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3.1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 xml:space="preserve"> บทความวิจัยที่ตีพิมพ์ในวารสารวิชาการที่ปรากฏในฐานข้อมูล </w:t>
            </w:r>
            <w:r w:rsidRPr="00BA268B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กลุ่มที่ 2</w:t>
            </w:r>
          </w:p>
        </w:tc>
        <w:tc>
          <w:tcPr>
            <w:tcW w:w="810" w:type="dxa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60</w:t>
            </w:r>
          </w:p>
        </w:tc>
        <w:tc>
          <w:tcPr>
            <w:tcW w:w="810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4.2-3</w:t>
            </w:r>
          </w:p>
        </w:tc>
      </w:tr>
      <w:tr w:rsidR="000A6B57" w:rsidRPr="00BA268B" w:rsidTr="002A5750">
        <w:trPr>
          <w:trHeight w:val="317"/>
        </w:trPr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3.2บทความวิชาการ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 xml:space="preserve">ที่ตีพิมพ์ในวารสารวิชาการที่ปรากฏในฐานข้อมูล </w:t>
            </w:r>
            <w:r w:rsidRPr="00BA268B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กลุ่มที่ 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0.60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4.2-3</w:t>
            </w:r>
          </w:p>
        </w:tc>
      </w:tr>
      <w:tr w:rsidR="000A6B57" w:rsidRPr="00BA268B" w:rsidTr="002A5750">
        <w:trPr>
          <w:trHeight w:val="317"/>
        </w:trPr>
        <w:tc>
          <w:tcPr>
            <w:tcW w:w="5130" w:type="dxa"/>
            <w:tcBorders>
              <w:top w:val="nil"/>
            </w:tcBorders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lastRenderedPageBreak/>
              <w:t>4.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บทความวิจัยที่ตีพิมพ์ในวารสารวิชาการระดับนานาชาติที่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ไม่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อยู่ในฐานข้อมูลตามประกาศ ก.พ.อ.</w:t>
            </w:r>
            <w:r w:rsidRPr="00BA268B">
              <w:rPr>
                <w:rFonts w:ascii="TH SarabunPSK" w:eastAsia="Calibri" w:hAnsi="TH SarabunPSK" w:cs="TH SarabunPSK"/>
                <w:sz w:val="28"/>
                <w:cs/>
              </w:rPr>
              <w:t>แต่สถาบันนำเสนอสภาสถาบัน</w:t>
            </w:r>
            <w:r w:rsidRPr="00BA268B">
              <w:rPr>
                <w:rFonts w:ascii="TH SarabunPSK" w:eastAsia="Calibri" w:hAnsi="TH SarabunPSK" w:cs="TH SarabunPSK" w:hint="cs"/>
                <w:sz w:val="28"/>
                <w:cs/>
              </w:rPr>
              <w:t>เพื่อ</w:t>
            </w:r>
            <w:r w:rsidRPr="00BA268B">
              <w:rPr>
                <w:rFonts w:ascii="TH SarabunPSK" w:eastAsia="Calibri" w:hAnsi="TH SarabunPSK" w:cs="TH SarabunPSK"/>
                <w:sz w:val="28"/>
                <w:cs/>
              </w:rPr>
              <w:t>อนุมัติ</w:t>
            </w:r>
            <w:r w:rsidRPr="00BA268B">
              <w:rPr>
                <w:rFonts w:ascii="TH SarabunPSK" w:eastAsia="Calibr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  <w:r w:rsidRPr="00BA268B">
              <w:rPr>
                <w:rFonts w:ascii="TH SarabunPSK" w:hAnsi="TH SarabunPSK" w:cs="TH SarabunPSK" w:hint="cs"/>
                <w:sz w:val="28"/>
                <w:cs/>
              </w:rPr>
              <w:t>และแจ้งให้ กพอ./กกอ. ทราบภายใน 30 วันนับแต่วันที่ออกประกาศ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810" w:type="dxa"/>
            <w:tcBorders>
              <w:top w:val="nil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  <w:tcBorders>
              <w:top w:val="nil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4.2-4</w:t>
            </w:r>
          </w:p>
        </w:tc>
      </w:tr>
      <w:tr w:rsidR="000A6B57" w:rsidRPr="00BA268B" w:rsidTr="002A5750">
        <w:trPr>
          <w:trHeight w:val="317"/>
        </w:trPr>
        <w:tc>
          <w:tcPr>
            <w:tcW w:w="5130" w:type="dxa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pacing w:val="-6"/>
                <w:sz w:val="28"/>
              </w:rPr>
              <w:t>4.</w:t>
            </w:r>
            <w:r w:rsidRPr="00BA268B"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  <w:r w:rsidRPr="00BA268B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>บทความ</w:t>
            </w:r>
            <w:r w:rsidRPr="00BA268B">
              <w:rPr>
                <w:rFonts w:ascii="TH SarabunPSK" w:eastAsia="CordiaNew-Bold" w:hAnsi="TH SarabunPSK" w:cs="TH SarabunPSK" w:hint="cs"/>
                <w:spacing w:val="-6"/>
                <w:sz w:val="28"/>
                <w:cs/>
              </w:rPr>
              <w:t>วิชาการ</w:t>
            </w:r>
            <w:r w:rsidRPr="00BA268B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>ที่ตีพิมพ์ในวารสารวิชาการระดับนานาชาติที่</w:t>
            </w:r>
            <w:r w:rsidRPr="00BA268B">
              <w:rPr>
                <w:rFonts w:ascii="TH SarabunPSK" w:eastAsia="CordiaNew-Bold" w:hAnsi="TH SarabunPSK" w:cs="TH SarabunPSK" w:hint="cs"/>
                <w:spacing w:val="-6"/>
                <w:sz w:val="28"/>
                <w:cs/>
              </w:rPr>
              <w:t>ไม่</w:t>
            </w:r>
            <w:r w:rsidRPr="00BA268B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>อยู่ในฐานข้อมูลตามประกาศ ก.พ.อ.</w:t>
            </w:r>
            <w:r w:rsidRPr="00BA268B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แต่สถาบันนำเสนอสภาสถาบัน</w:t>
            </w:r>
            <w:r w:rsidRPr="00BA268B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เพื่อ</w:t>
            </w:r>
            <w:r w:rsidRPr="00BA268B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อนุมัติ</w:t>
            </w:r>
            <w:r w:rsidRPr="00BA268B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และจัดทำเป็นประกาศให้ทราบเป็นการทั่วไป</w:t>
            </w:r>
            <w:r w:rsidRPr="00BA268B">
              <w:rPr>
                <w:rFonts w:ascii="TH SarabunPSK" w:hAnsi="TH SarabunPSK" w:cs="TH SarabunPSK" w:hint="cs"/>
                <w:spacing w:val="-6"/>
                <w:sz w:val="28"/>
                <w:cs/>
              </w:rPr>
              <w:t>และแจ้งให้ กพอ./กกอ. ทราบภายใน 30 วันนับแต่วันที่ออกประกาศ</w:t>
            </w:r>
          </w:p>
        </w:tc>
        <w:tc>
          <w:tcPr>
            <w:tcW w:w="810" w:type="dxa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810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4.2-4</w:t>
            </w:r>
          </w:p>
        </w:tc>
      </w:tr>
      <w:tr w:rsidR="000A6B57" w:rsidRPr="00BA268B" w:rsidTr="002A5750">
        <w:trPr>
          <w:trHeight w:val="317"/>
        </w:trPr>
        <w:tc>
          <w:tcPr>
            <w:tcW w:w="5130" w:type="dxa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4.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3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 xml:space="preserve"> บทความวิจัยที่ตีพิมพ์ในวารสารวิชาการที่ปรากฏในฐานข้อมูล </w:t>
            </w:r>
            <w:r w:rsidRPr="00BA268B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กลุ่มที่ 1</w:t>
            </w:r>
          </w:p>
        </w:tc>
        <w:tc>
          <w:tcPr>
            <w:tcW w:w="810" w:type="dxa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0.80</w:t>
            </w:r>
          </w:p>
        </w:tc>
        <w:tc>
          <w:tcPr>
            <w:tcW w:w="810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4.2-4</w:t>
            </w:r>
          </w:p>
        </w:tc>
      </w:tr>
      <w:tr w:rsidR="000A6B57" w:rsidRPr="00BA268B" w:rsidTr="002A5750">
        <w:trPr>
          <w:trHeight w:val="317"/>
        </w:trPr>
        <w:tc>
          <w:tcPr>
            <w:tcW w:w="5130" w:type="dxa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4.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4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 xml:space="preserve"> บทความวิ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ชาการ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ที่ตีพิมพ์ในวารสารวิชาการที่ปรากฏในฐานข้อมูล</w:t>
            </w:r>
            <w:r w:rsidRPr="00BA268B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กลุ่มที่ 1</w:t>
            </w:r>
          </w:p>
        </w:tc>
        <w:tc>
          <w:tcPr>
            <w:tcW w:w="810" w:type="dxa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0.80</w:t>
            </w:r>
          </w:p>
        </w:tc>
        <w:tc>
          <w:tcPr>
            <w:tcW w:w="810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4.2-4</w:t>
            </w:r>
          </w:p>
        </w:tc>
      </w:tr>
      <w:tr w:rsidR="000A6B57" w:rsidRPr="00BA268B" w:rsidTr="002A5750">
        <w:trPr>
          <w:trHeight w:val="317"/>
        </w:trPr>
        <w:tc>
          <w:tcPr>
            <w:tcW w:w="5130" w:type="dxa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5.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บทความวิจัยที่ตีพิมพ์ในวารสารวิชาการระดับนานาชาติที่ปรากฏในฐานข้อมูลระดับนานาชาติตามประกาศ ก.พ.อ.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 หรือ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  <w:tc>
          <w:tcPr>
            <w:tcW w:w="810" w:type="dxa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810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4.2-5</w:t>
            </w:r>
          </w:p>
        </w:tc>
      </w:tr>
      <w:tr w:rsidR="000A6B57" w:rsidRPr="00BA268B" w:rsidTr="002A5750">
        <w:trPr>
          <w:trHeight w:val="317"/>
        </w:trPr>
        <w:tc>
          <w:tcPr>
            <w:tcW w:w="5130" w:type="dxa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5.2 บทความวิ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ชาการ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ที่ตีพิมพ์ในวารสารวิชาการระดับนานาชาติที่ปรากฏในฐานข้อมูลระดับนานาชาติตามประกาศ ก.พ.อ.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 หรือ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  <w:tc>
          <w:tcPr>
            <w:tcW w:w="810" w:type="dxa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810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4.2-5</w:t>
            </w:r>
          </w:p>
        </w:tc>
      </w:tr>
      <w:tr w:rsidR="000A6B57" w:rsidRPr="00BA268B" w:rsidTr="002A5750">
        <w:trPr>
          <w:trHeight w:val="317"/>
        </w:trPr>
        <w:tc>
          <w:tcPr>
            <w:tcW w:w="5130" w:type="dxa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5.3 ผลงานที่ได้รับการจดสิทธิบัตร</w:t>
            </w:r>
          </w:p>
        </w:tc>
        <w:tc>
          <w:tcPr>
            <w:tcW w:w="810" w:type="dxa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810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4.2-5</w:t>
            </w:r>
          </w:p>
        </w:tc>
      </w:tr>
      <w:tr w:rsidR="000A6B57" w:rsidRPr="00BA268B" w:rsidTr="002A5750">
        <w:trPr>
          <w:trHeight w:val="317"/>
        </w:trPr>
        <w:tc>
          <w:tcPr>
            <w:tcW w:w="5130" w:type="dxa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5.4 ผลงานวิชาการรับใช้สังคมที่ได้รับการประเมินผ่านการประเมินตำแหน่งทางวิชาการแล้ว</w:t>
            </w:r>
          </w:p>
        </w:tc>
        <w:tc>
          <w:tcPr>
            <w:tcW w:w="810" w:type="dxa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810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4.2-5</w:t>
            </w:r>
          </w:p>
        </w:tc>
      </w:tr>
      <w:tr w:rsidR="000A6B57" w:rsidRPr="00BA268B" w:rsidTr="002A5750">
        <w:trPr>
          <w:trHeight w:val="317"/>
        </w:trPr>
        <w:tc>
          <w:tcPr>
            <w:tcW w:w="5130" w:type="dxa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5.5 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810" w:type="dxa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810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4.2-5</w:t>
            </w:r>
          </w:p>
        </w:tc>
      </w:tr>
      <w:tr w:rsidR="000A6B57" w:rsidRPr="00BA268B" w:rsidTr="002A5750">
        <w:trPr>
          <w:trHeight w:val="317"/>
        </w:trPr>
        <w:tc>
          <w:tcPr>
            <w:tcW w:w="5130" w:type="dxa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5.6 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810" w:type="dxa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810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4.2-5</w:t>
            </w:r>
          </w:p>
        </w:tc>
      </w:tr>
      <w:tr w:rsidR="000A6B57" w:rsidRPr="00BA268B" w:rsidTr="002A5750">
        <w:trPr>
          <w:trHeight w:val="317"/>
        </w:trPr>
        <w:tc>
          <w:tcPr>
            <w:tcW w:w="5130" w:type="dxa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5.7 ตำราหรือหนังสือที่ผ่านการประเมินตำแหน่งทางวิชาการแล้ว</w:t>
            </w:r>
          </w:p>
        </w:tc>
        <w:tc>
          <w:tcPr>
            <w:tcW w:w="810" w:type="dxa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810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4.2-5</w:t>
            </w:r>
          </w:p>
        </w:tc>
      </w:tr>
      <w:tr w:rsidR="000A6B57" w:rsidRPr="00BA268B" w:rsidTr="002A5750">
        <w:trPr>
          <w:trHeight w:val="317"/>
        </w:trPr>
        <w:tc>
          <w:tcPr>
            <w:tcW w:w="5130" w:type="dxa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5.8 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810" w:type="dxa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810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4.2-5</w:t>
            </w:r>
          </w:p>
        </w:tc>
      </w:tr>
      <w:tr w:rsidR="000A6B57" w:rsidRPr="00BA268B" w:rsidTr="002A5750">
        <w:trPr>
          <w:trHeight w:val="317"/>
        </w:trPr>
        <w:tc>
          <w:tcPr>
            <w:tcW w:w="5130" w:type="dxa"/>
            <w:shd w:val="clear" w:color="auto" w:fill="D9D9D9" w:themeFill="background1" w:themeFillShade="D9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 xml:space="preserve">6. 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BA268B">
              <w:rPr>
                <w:rFonts w:ascii="TH SarabunPSK" w:eastAsia="CordiaNew-Bold" w:hAnsi="TH SarabunPSK" w:cs="TH SarabunPSK"/>
                <w:sz w:val="28"/>
              </w:rPr>
              <w:t>online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  <w:shd w:val="clear" w:color="auto" w:fill="D9D9D9" w:themeFill="background1" w:themeFillShade="D9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4.2-6</w:t>
            </w:r>
          </w:p>
        </w:tc>
      </w:tr>
      <w:tr w:rsidR="000A6B57" w:rsidRPr="00BA268B" w:rsidTr="002A5750">
        <w:trPr>
          <w:trHeight w:val="317"/>
        </w:trPr>
        <w:tc>
          <w:tcPr>
            <w:tcW w:w="5130" w:type="dxa"/>
            <w:shd w:val="clear" w:color="auto" w:fill="D9D9D9" w:themeFill="background1" w:themeFillShade="D9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lastRenderedPageBreak/>
              <w:t xml:space="preserve">7. 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  <w:shd w:val="clear" w:color="auto" w:fill="D9D9D9" w:themeFill="background1" w:themeFillShade="D9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4.2-6</w:t>
            </w:r>
          </w:p>
        </w:tc>
      </w:tr>
      <w:tr w:rsidR="000A6B57" w:rsidRPr="00BA268B" w:rsidTr="002A5750">
        <w:trPr>
          <w:trHeight w:val="317"/>
        </w:trPr>
        <w:tc>
          <w:tcPr>
            <w:tcW w:w="5130" w:type="dxa"/>
            <w:shd w:val="clear" w:color="auto" w:fill="D9D9D9" w:themeFill="background1" w:themeFillShade="D9"/>
          </w:tcPr>
          <w:p w:rsidR="000A6B57" w:rsidRPr="00BA268B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 xml:space="preserve">8. 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BA268B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  <w:shd w:val="clear" w:color="auto" w:fill="D9D9D9" w:themeFill="background1" w:themeFillShade="D9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4.2-6</w:t>
            </w:r>
          </w:p>
        </w:tc>
      </w:tr>
      <w:tr w:rsidR="000A6B57" w:rsidRPr="00BA268B" w:rsidTr="002A5750">
        <w:trPr>
          <w:trHeight w:val="317"/>
        </w:trPr>
        <w:tc>
          <w:tcPr>
            <w:tcW w:w="5130" w:type="dxa"/>
            <w:shd w:val="clear" w:color="auto" w:fill="D9D9D9" w:themeFill="background1" w:themeFillShade="D9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 xml:space="preserve">9. 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  <w:shd w:val="clear" w:color="auto" w:fill="D9D9D9" w:themeFill="background1" w:themeFillShade="D9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4.2-6</w:t>
            </w:r>
          </w:p>
        </w:tc>
      </w:tr>
      <w:tr w:rsidR="000A6B57" w:rsidRPr="00BA268B" w:rsidTr="002A5750">
        <w:trPr>
          <w:trHeight w:val="317"/>
        </w:trPr>
        <w:tc>
          <w:tcPr>
            <w:tcW w:w="5130" w:type="dxa"/>
            <w:shd w:val="clear" w:color="auto" w:fill="D9D9D9" w:themeFill="background1" w:themeFillShade="D9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 xml:space="preserve">10. 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  <w:shd w:val="clear" w:color="auto" w:fill="D9D9D9" w:themeFill="background1" w:themeFillShade="D9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4.2-6</w:t>
            </w:r>
          </w:p>
        </w:tc>
      </w:tr>
      <w:tr w:rsidR="000A6B57" w:rsidRPr="00BA268B" w:rsidTr="002A5750">
        <w:trPr>
          <w:trHeight w:val="317"/>
        </w:trPr>
        <w:tc>
          <w:tcPr>
            <w:tcW w:w="5130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จำนวนอาจารย์</w:t>
            </w:r>
            <w:r w:rsidR="001D784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หลักสูตรทั้งหมด</w:t>
            </w:r>
          </w:p>
        </w:tc>
        <w:tc>
          <w:tcPr>
            <w:tcW w:w="26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6B57" w:rsidRPr="00BA268B" w:rsidTr="002A5750">
        <w:trPr>
          <w:trHeight w:val="317"/>
        </w:trPr>
        <w:tc>
          <w:tcPr>
            <w:tcW w:w="5130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จำนวนผลงานวิชาการทั้งหมด</w:t>
            </w:r>
          </w:p>
        </w:tc>
        <w:tc>
          <w:tcPr>
            <w:tcW w:w="26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6B57" w:rsidRPr="00BA268B" w:rsidTr="002A5750">
        <w:trPr>
          <w:trHeight w:val="317"/>
        </w:trPr>
        <w:tc>
          <w:tcPr>
            <w:tcW w:w="5130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จำนวนผลงานสร้างสรรค์ทั้งหมด</w:t>
            </w:r>
          </w:p>
        </w:tc>
        <w:tc>
          <w:tcPr>
            <w:tcW w:w="39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6B57" w:rsidRPr="00BA268B" w:rsidTr="002A5750">
        <w:trPr>
          <w:trHeight w:val="317"/>
        </w:trPr>
        <w:tc>
          <w:tcPr>
            <w:tcW w:w="5130" w:type="dxa"/>
          </w:tcPr>
          <w:p w:rsidR="000A6B57" w:rsidRPr="00BA268B" w:rsidRDefault="000A6B57" w:rsidP="002A5750">
            <w:pPr>
              <w:tabs>
                <w:tab w:val="left" w:pos="6210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ผลรวมถ่วงน้ำหนักของผลงานวิชาการของอาจารย์</w:t>
            </w:r>
            <w:r w:rsidR="002A5750">
              <w:rPr>
                <w:rFonts w:ascii="TH SarabunPSK" w:hAnsi="TH SarabunPSK" w:cs="TH SarabunPSK" w:hint="cs"/>
                <w:sz w:val="28"/>
                <w:cs/>
              </w:rPr>
              <w:t>ผู้รับผิดชอบ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39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6B57" w:rsidRPr="00BA268B" w:rsidTr="002A5750">
        <w:trPr>
          <w:trHeight w:val="317"/>
        </w:trPr>
        <w:tc>
          <w:tcPr>
            <w:tcW w:w="5130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ผลรวมถ่วงน้ำหนักของผลงานสร้างสรรค์ของอาจารย์</w:t>
            </w:r>
            <w:r w:rsidR="002A5750">
              <w:rPr>
                <w:rFonts w:ascii="TH SarabunPSK" w:hAnsi="TH SarabunPSK" w:cs="TH SarabunPSK" w:hint="cs"/>
                <w:sz w:val="28"/>
                <w:cs/>
              </w:rPr>
              <w:t>ผู้รับผิดชอบ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3942" w:type="dxa"/>
            <w:gridSpan w:val="4"/>
            <w:shd w:val="clear" w:color="auto" w:fill="auto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6B57" w:rsidRPr="00BA268B" w:rsidTr="002A5750">
        <w:trPr>
          <w:trHeight w:val="317"/>
        </w:trPr>
        <w:tc>
          <w:tcPr>
            <w:tcW w:w="5130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ร้อยละของผลรวมถ่วงน้ำหนักของผลงานวิชาการของอาจารย์</w:t>
            </w:r>
            <w:r w:rsidR="002A5750">
              <w:rPr>
                <w:rFonts w:ascii="TH SarabunPSK" w:hAnsi="TH SarabunPSK" w:cs="TH SarabunPSK" w:hint="cs"/>
                <w:sz w:val="28"/>
                <w:cs/>
              </w:rPr>
              <w:t>ผู้รับผิดชอบ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3942" w:type="dxa"/>
            <w:gridSpan w:val="4"/>
            <w:shd w:val="clear" w:color="auto" w:fill="auto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6B57" w:rsidRPr="00BA268B" w:rsidTr="002A5750">
        <w:trPr>
          <w:trHeight w:val="317"/>
        </w:trPr>
        <w:tc>
          <w:tcPr>
            <w:tcW w:w="5130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ร้อยละของผลรวมถ่วงน้ำหนักของผลงานสร้างสรรค์ของอาจารย์</w:t>
            </w:r>
            <w:r w:rsidR="002A5750">
              <w:rPr>
                <w:rFonts w:ascii="TH SarabunPSK" w:hAnsi="TH SarabunPSK" w:cs="TH SarabunPSK" w:hint="cs"/>
                <w:sz w:val="28"/>
                <w:cs/>
              </w:rPr>
              <w:t>ผู้รับผิดชอบ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3942" w:type="dxa"/>
            <w:gridSpan w:val="4"/>
            <w:shd w:val="clear" w:color="auto" w:fill="auto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6B57" w:rsidRPr="00BA268B" w:rsidTr="002A5750">
        <w:trPr>
          <w:trHeight w:val="317"/>
        </w:trPr>
        <w:tc>
          <w:tcPr>
            <w:tcW w:w="5130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ค่าร้อยละของผลรวมถ่วงน้ำหนักของผลงานวิชาการของอาจารย์</w:t>
            </w:r>
            <w:r w:rsidR="002A5750">
              <w:rPr>
                <w:rFonts w:ascii="TH SarabunPSK" w:hAnsi="TH SarabunPSK" w:cs="TH SarabunPSK" w:hint="cs"/>
                <w:sz w:val="28"/>
                <w:cs/>
              </w:rPr>
              <w:t>ผู้รับผิดชอบ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3942" w:type="dxa"/>
            <w:gridSpan w:val="4"/>
            <w:shd w:val="clear" w:color="auto" w:fill="auto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6B57" w:rsidRPr="00BA268B" w:rsidTr="002A5750">
        <w:trPr>
          <w:trHeight w:val="317"/>
        </w:trPr>
        <w:tc>
          <w:tcPr>
            <w:tcW w:w="5130" w:type="dxa"/>
          </w:tcPr>
          <w:p w:rsidR="000A6B57" w:rsidRPr="00BA268B" w:rsidRDefault="000A6B57" w:rsidP="000A6B57">
            <w:pPr>
              <w:tabs>
                <w:tab w:val="left" w:pos="6210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ค่าร้อยละของผลรวมถ่วงน้ำหนักของผลงานสร้างสรรค์ของอาจารย์ประจำหลักสูตร</w:t>
            </w:r>
          </w:p>
        </w:tc>
        <w:tc>
          <w:tcPr>
            <w:tcW w:w="3942" w:type="dxa"/>
            <w:gridSpan w:val="4"/>
            <w:shd w:val="clear" w:color="auto" w:fill="auto"/>
          </w:tcPr>
          <w:p w:rsidR="000A6B57" w:rsidRPr="00BA268B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A6B57" w:rsidRDefault="000A6B57" w:rsidP="000A6B57">
      <w:pPr>
        <w:tabs>
          <w:tab w:val="left" w:pos="6210"/>
        </w:tabs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A6B57" w:rsidRPr="00630B55" w:rsidRDefault="000A6B57" w:rsidP="000A6B57">
      <w:pPr>
        <w:tabs>
          <w:tab w:val="left" w:pos="6210"/>
        </w:tabs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0A6B57" w:rsidRPr="00630B55" w:rsidRDefault="000A6B57" w:rsidP="001D7846">
      <w:pPr>
        <w:tabs>
          <w:tab w:val="left" w:pos="720"/>
        </w:tabs>
        <w:spacing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หลักสูตรระดับปริญญาตรี</w:t>
      </w:r>
    </w:p>
    <w:p w:rsidR="000A6B57" w:rsidRPr="00630B55" w:rsidRDefault="000A6B57" w:rsidP="001D7846">
      <w:pPr>
        <w:tabs>
          <w:tab w:val="left" w:pos="72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>ค่าร้อยละของผลรวมถ่วงน้ำหนักของผลงานวิชาการของอาจารย์</w:t>
      </w:r>
      <w:r w:rsidR="001D7846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หลักสูตรที่กำหนดให้เป็นคะแนนเต็ม 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5  =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ร้อยละ 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20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>ขึ้นไป</w:t>
      </w:r>
    </w:p>
    <w:p w:rsidR="000A6B57" w:rsidRPr="00630B55" w:rsidRDefault="000A6B57" w:rsidP="001D7846">
      <w:pPr>
        <w:tabs>
          <w:tab w:val="left" w:pos="720"/>
        </w:tabs>
        <w:spacing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หลักสูตรระดับปริญญาโท</w:t>
      </w:r>
    </w:p>
    <w:p w:rsidR="000A6B57" w:rsidRPr="00D32A20" w:rsidRDefault="000A6B57" w:rsidP="001D7846">
      <w:pPr>
        <w:tabs>
          <w:tab w:val="left" w:pos="72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>ค่าร้อยละของผลรวมถ่วงน้ำหนักของผลงานวิชาการของอาจารย์</w:t>
      </w:r>
      <w:r w:rsidR="001D7846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หลักสูตรที่กำหนดให้เป็นคะแนนเต็ม 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5  =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ร้อยละ 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40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>ขึ้นไป</w:t>
      </w:r>
    </w:p>
    <w:p w:rsidR="000A6B57" w:rsidRPr="00630B55" w:rsidRDefault="000A6B57" w:rsidP="001D7846">
      <w:pPr>
        <w:tabs>
          <w:tab w:val="left" w:pos="720"/>
        </w:tabs>
        <w:spacing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หลักสูตรระดับปริญญาเอก</w:t>
      </w:r>
    </w:p>
    <w:p w:rsidR="000A6B57" w:rsidRDefault="000A6B57" w:rsidP="001D7846">
      <w:pPr>
        <w:tabs>
          <w:tab w:val="left" w:pos="72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sz w:val="32"/>
          <w:szCs w:val="32"/>
          <w:cs/>
        </w:rPr>
        <w:t>ค่าร้อยละของผลรวมถ่วงน้ำหนักของผลงานวิชาการของอาจารย์</w:t>
      </w:r>
      <w:r w:rsidR="001D7846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หลักสูตรที่กำหนดให้เป็นคะแนนเต็ม 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5  =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ร้อยละ 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60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>ขึ้นไป</w:t>
      </w:r>
    </w:p>
    <w:p w:rsidR="002A5750" w:rsidRDefault="002A5750" w:rsidP="000A6B57">
      <w:pPr>
        <w:pStyle w:val="NoSpacing"/>
        <w:tabs>
          <w:tab w:val="left" w:pos="6210"/>
        </w:tabs>
        <w:rPr>
          <w:rFonts w:ascii="TH Sarabun New" w:hAnsi="TH Sarabun New" w:cs="TH Sarabun New"/>
          <w:sz w:val="32"/>
          <w:szCs w:val="32"/>
        </w:rPr>
      </w:pPr>
    </w:p>
    <w:p w:rsidR="000A6B57" w:rsidRPr="00531420" w:rsidRDefault="000A6B57" w:rsidP="000A6B57">
      <w:pPr>
        <w:pStyle w:val="NoSpacing"/>
        <w:tabs>
          <w:tab w:val="left" w:pos="6210"/>
        </w:tabs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0A6B57" w:rsidRPr="00E2562E" w:rsidTr="000A6B57">
        <w:tc>
          <w:tcPr>
            <w:tcW w:w="972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A6B57" w:rsidRPr="00E2562E" w:rsidTr="000A6B57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0A6B57" w:rsidRPr="00A52D04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4.2.3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A6B57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ป.ตรี ร้อยละ 20</w:t>
            </w:r>
          </w:p>
          <w:p w:rsidR="000A6B57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ป.โท ร้อยละ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0 </w:t>
            </w:r>
          </w:p>
          <w:p w:rsidR="000A6B57" w:rsidRPr="00A52D04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ป.เอก ร้อยละ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 .............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BE2DFE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0A6B57" w:rsidRPr="00BE2DFE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2. </w:t>
      </w:r>
    </w:p>
    <w:p w:rsidR="000A6B57" w:rsidRPr="00581DF9" w:rsidRDefault="000A6B57" w:rsidP="000A6B57">
      <w:pPr>
        <w:tabs>
          <w:tab w:val="left" w:pos="6210"/>
        </w:tabs>
        <w:rPr>
          <w:rFonts w:ascii="TH SarabunPSK" w:eastAsia="Calibri" w:hAnsi="TH SarabunPSK" w:cs="TH SarabunPSK"/>
          <w:kern w:val="24"/>
          <w:sz w:val="20"/>
          <w:szCs w:val="20"/>
        </w:rPr>
      </w:pPr>
    </w:p>
    <w:p w:rsidR="000A6B57" w:rsidRDefault="000A6B57" w:rsidP="000A6B57">
      <w:pPr>
        <w:tabs>
          <w:tab w:val="left" w:pos="6210"/>
        </w:tabs>
        <w:ind w:firstLine="720"/>
        <w:rPr>
          <w:rFonts w:ascii="TH SarabunPSK" w:eastAsia="Calibri" w:hAnsi="TH SarabunPSK" w:cs="TH SarabunPSK"/>
          <w:kern w:val="24"/>
        </w:rPr>
      </w:pPr>
      <w:r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>4.2.4 จำนวน</w:t>
      </w:r>
      <w:r w:rsidRPr="00A24E6D">
        <w:rPr>
          <w:rFonts w:ascii="TH SarabunPSK" w:eastAsia="Calibri" w:hAnsi="TH SarabunPSK" w:cs="TH SarabunPSK"/>
          <w:kern w:val="24"/>
          <w:sz w:val="32"/>
          <w:szCs w:val="32"/>
          <w:cs/>
        </w:rPr>
        <w:t>บทความของอาจารย์</w:t>
      </w:r>
      <w:r w:rsidR="001D7846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A24E6D">
        <w:rPr>
          <w:rFonts w:ascii="TH SarabunPSK" w:eastAsia="Calibri" w:hAnsi="TH SarabunPSK" w:cs="TH SarabunPSK"/>
          <w:kern w:val="24"/>
          <w:sz w:val="32"/>
          <w:szCs w:val="32"/>
          <w:cs/>
        </w:rPr>
        <w:t>หลักสูตรปริญญาเอกที่ได้รับการอ้างอิงใน</w:t>
      </w:r>
      <w:r w:rsidRPr="00A24E6D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 xml:space="preserve">ฐานข้อมูล </w:t>
      </w:r>
      <w:r w:rsidRPr="00A24E6D">
        <w:rPr>
          <w:rFonts w:ascii="TH SarabunPSK" w:eastAsia="Calibri" w:hAnsi="TH SarabunPSK" w:cs="TH SarabunPSK"/>
          <w:kern w:val="24"/>
          <w:sz w:val="32"/>
          <w:szCs w:val="32"/>
        </w:rPr>
        <w:t xml:space="preserve">TCI </w:t>
      </w:r>
      <w:r w:rsidRPr="00A24E6D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 xml:space="preserve">และ </w:t>
      </w:r>
      <w:r w:rsidRPr="00A24E6D">
        <w:rPr>
          <w:rFonts w:ascii="TH SarabunPSK" w:eastAsia="Calibri" w:hAnsi="TH SarabunPSK" w:cs="TH SarabunPSK"/>
          <w:kern w:val="24"/>
          <w:sz w:val="32"/>
          <w:szCs w:val="32"/>
        </w:rPr>
        <w:t xml:space="preserve">Scopus </w:t>
      </w:r>
      <w:r w:rsidRPr="00A24E6D">
        <w:rPr>
          <w:rFonts w:ascii="TH SarabunPSK" w:eastAsia="Calibri" w:hAnsi="TH SarabunPSK" w:cs="TH SarabunPSK"/>
          <w:kern w:val="24"/>
          <w:sz w:val="32"/>
          <w:szCs w:val="32"/>
          <w:cs/>
        </w:rPr>
        <w:t>ต่อจำนวนอาจารย์</w:t>
      </w:r>
      <w:r w:rsidR="001D7846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A24E6D">
        <w:rPr>
          <w:rFonts w:ascii="TH SarabunPSK" w:eastAsia="Calibri" w:hAnsi="TH SarabunPSK" w:cs="TH SarabunPSK"/>
          <w:kern w:val="24"/>
          <w:sz w:val="32"/>
          <w:szCs w:val="32"/>
          <w:cs/>
        </w:rPr>
        <w:t>หลักสูตร</w:t>
      </w:r>
      <w:r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 xml:space="preserve"> (เฉพาะปริญญาเอก)</w:t>
      </w:r>
    </w:p>
    <w:p w:rsidR="000A6B57" w:rsidRPr="009E4C64" w:rsidRDefault="001D7846" w:rsidP="001D7846">
      <w:pPr>
        <w:tabs>
          <w:tab w:val="left" w:pos="2160"/>
          <w:tab w:val="left" w:pos="6210"/>
        </w:tabs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การเก็บข้อมูล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0A6B57"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0D7A3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0A6B57" w:rsidRPr="000D7A3D">
        <w:rPr>
          <w:rFonts w:ascii="TH SarabunPSK" w:eastAsia="BrowalliaNew-Bold" w:hAnsi="TH SarabunPSK" w:cs="TH SarabunPSK"/>
          <w:sz w:val="32"/>
          <w:szCs w:val="32"/>
          <w:cs/>
        </w:rPr>
        <w:t>(ปีปฏิทิน 2560 : 1 มกราคม 2560 – 31 ธันวาคม 2560)</w:t>
      </w:r>
    </w:p>
    <w:p w:rsidR="000A6B57" w:rsidRPr="00A24E6D" w:rsidRDefault="000A6B57" w:rsidP="000A6B57">
      <w:pPr>
        <w:tabs>
          <w:tab w:val="left" w:pos="6210"/>
        </w:tabs>
        <w:ind w:firstLine="720"/>
        <w:rPr>
          <w:rFonts w:ascii="TH SarabunPSK" w:eastAsia="Calibri" w:hAnsi="TH SarabunPSK" w:cs="TH SarabunPSK"/>
          <w:kern w:val="24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1559"/>
      </w:tblGrid>
      <w:tr w:rsidR="000A6B57" w:rsidRPr="00A24E6D" w:rsidTr="000A6B57">
        <w:trPr>
          <w:trHeight w:val="435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B57" w:rsidRPr="00A24E6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E6D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บทความวิจัยที่ได้รับการอ้างอิง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57" w:rsidRPr="00A24E6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24E6D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A24E6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24E6D">
              <w:rPr>
                <w:rFonts w:ascii="TH SarabunPSK" w:hAnsi="TH SarabunPSK" w:cs="TH SarabunPSK" w:hint="cs"/>
                <w:sz w:val="28"/>
                <w:cs/>
              </w:rPr>
              <w:t>หลักฐาน/ตารางอ้างอิง</w:t>
            </w:r>
          </w:p>
        </w:tc>
      </w:tr>
      <w:tr w:rsidR="000A6B57" w:rsidRPr="00A24E6D" w:rsidTr="000A6B57">
        <w:trPr>
          <w:trHeight w:val="29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57" w:rsidRPr="00A24E6D" w:rsidRDefault="000A6B57" w:rsidP="00B377C0">
            <w:pPr>
              <w:pStyle w:val="ListParagraph"/>
              <w:numPr>
                <w:ilvl w:val="0"/>
                <w:numId w:val="6"/>
              </w:numPr>
              <w:tabs>
                <w:tab w:val="left" w:pos="6210"/>
              </w:tabs>
              <w:spacing w:after="0" w:line="240" w:lineRule="auto"/>
              <w:ind w:left="318" w:hanging="318"/>
              <w:rPr>
                <w:rFonts w:ascii="TH SarabunPSK" w:hAnsi="TH SarabunPSK" w:cs="TH SarabunPSK"/>
                <w:sz w:val="28"/>
              </w:rPr>
            </w:pPr>
            <w:r w:rsidRPr="00A24E6D">
              <w:rPr>
                <w:rFonts w:ascii="TH SarabunPSK" w:hAnsi="TH SarabunPSK" w:cs="TH SarabunPSK"/>
                <w:sz w:val="28"/>
                <w:cs/>
              </w:rPr>
              <w:t>ฐานข้อมูล</w:t>
            </w:r>
            <w:r w:rsidRPr="00A24E6D">
              <w:rPr>
                <w:rFonts w:ascii="TH SarabunPSK" w:hAnsi="TH SarabunPSK" w:cs="TH SarabunPSK" w:hint="cs"/>
                <w:sz w:val="28"/>
                <w:cs/>
              </w:rPr>
              <w:t xml:space="preserve">ระดับชาติ  </w:t>
            </w:r>
            <w:r w:rsidRPr="00A24E6D">
              <w:rPr>
                <w:rFonts w:ascii="TH SarabunPSK" w:hAnsi="TH SarabunPSK" w:cs="TH SarabunPSK"/>
                <w:sz w:val="28"/>
              </w:rPr>
              <w:t>TCI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57" w:rsidRPr="00A24E6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A24E6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4.2-7</w:t>
            </w:r>
          </w:p>
        </w:tc>
      </w:tr>
      <w:tr w:rsidR="000A6B57" w:rsidRPr="00A24E6D" w:rsidTr="000A6B57">
        <w:trPr>
          <w:trHeight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57" w:rsidRPr="00A24E6D" w:rsidRDefault="000A6B57" w:rsidP="00B377C0">
            <w:pPr>
              <w:pStyle w:val="ListParagraph"/>
              <w:numPr>
                <w:ilvl w:val="0"/>
                <w:numId w:val="6"/>
              </w:numPr>
              <w:tabs>
                <w:tab w:val="left" w:pos="6210"/>
              </w:tabs>
              <w:spacing w:after="0" w:line="240" w:lineRule="auto"/>
              <w:ind w:left="318" w:hanging="318"/>
              <w:rPr>
                <w:rFonts w:ascii="TH SarabunPSK" w:hAnsi="TH SarabunPSK" w:cs="TH SarabunPSK"/>
                <w:sz w:val="28"/>
              </w:rPr>
            </w:pPr>
            <w:r w:rsidRPr="00A24E6D">
              <w:rPr>
                <w:rFonts w:ascii="TH SarabunPSK" w:hAnsi="TH SarabunPSK" w:cs="TH SarabunPSK"/>
                <w:sz w:val="28"/>
                <w:cs/>
              </w:rPr>
              <w:t>ฐานข้อมูลระดับนานาชาติ</w:t>
            </w:r>
            <w:r w:rsidRPr="00581DF9">
              <w:rPr>
                <w:rFonts w:ascii="TH SarabunPSK" w:hAnsi="TH SarabunPSK" w:cs="TH SarabunPSK"/>
                <w:kern w:val="24"/>
                <w:sz w:val="32"/>
                <w:szCs w:val="32"/>
              </w:rPr>
              <w:t>Scopus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57" w:rsidRPr="00A24E6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A24E6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4.2-8</w:t>
            </w:r>
          </w:p>
        </w:tc>
      </w:tr>
      <w:tr w:rsidR="000A6B57" w:rsidRPr="00A24E6D" w:rsidTr="000A6B57">
        <w:trPr>
          <w:trHeight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57" w:rsidRPr="00A24E6D" w:rsidRDefault="000A6B57" w:rsidP="00B377C0">
            <w:pPr>
              <w:pStyle w:val="ListParagraph"/>
              <w:numPr>
                <w:ilvl w:val="0"/>
                <w:numId w:val="6"/>
              </w:numPr>
              <w:tabs>
                <w:tab w:val="left" w:pos="6210"/>
              </w:tabs>
              <w:spacing w:after="0" w:line="240" w:lineRule="auto"/>
              <w:ind w:left="318" w:hanging="318"/>
              <w:rPr>
                <w:rFonts w:ascii="TH SarabunPSK" w:hAnsi="TH SarabunPSK" w:cs="TH SarabunPSK"/>
                <w:sz w:val="28"/>
                <w:cs/>
              </w:rPr>
            </w:pPr>
            <w:r w:rsidRPr="00A24E6D">
              <w:rPr>
                <w:rFonts w:ascii="TH SarabunPSK" w:hAnsi="TH SarabunPSK" w:cs="TH SarabunPSK" w:hint="cs"/>
                <w:sz w:val="28"/>
                <w:cs/>
              </w:rPr>
              <w:t>รวมบทความที่ได้รับการอ้างอิง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57" w:rsidRPr="00A24E6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A24E6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6B57" w:rsidRPr="00A24E6D" w:rsidTr="000A6B57">
        <w:trPr>
          <w:trHeight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57" w:rsidRPr="00A24E6D" w:rsidRDefault="000A6B57" w:rsidP="00B377C0">
            <w:pPr>
              <w:pStyle w:val="ListParagraph"/>
              <w:numPr>
                <w:ilvl w:val="0"/>
                <w:numId w:val="6"/>
              </w:numPr>
              <w:tabs>
                <w:tab w:val="left" w:pos="6210"/>
              </w:tabs>
              <w:spacing w:after="0" w:line="240" w:lineRule="auto"/>
              <w:ind w:left="318" w:hanging="318"/>
              <w:rPr>
                <w:rFonts w:ascii="TH SarabunPSK" w:hAnsi="TH SarabunPSK" w:cs="TH SarabunPSK"/>
                <w:sz w:val="28"/>
                <w:cs/>
              </w:rPr>
            </w:pPr>
            <w:r w:rsidRPr="00A24E6D">
              <w:rPr>
                <w:rFonts w:ascii="TH SarabunPSK" w:hAnsi="TH SarabunPSK" w:cs="TH SarabunPSK"/>
                <w:sz w:val="28"/>
                <w:cs/>
              </w:rPr>
              <w:t>จำนวนอาจารย์</w:t>
            </w:r>
            <w:r w:rsidR="002A5750">
              <w:rPr>
                <w:rFonts w:ascii="TH SarabunPSK" w:hAnsi="TH SarabunPSK" w:cs="TH SarabunPSK" w:hint="cs"/>
                <w:sz w:val="28"/>
                <w:cs/>
              </w:rPr>
              <w:t>ผู้รับผิดชอบ</w:t>
            </w:r>
            <w:r w:rsidRPr="00A24E6D">
              <w:rPr>
                <w:rFonts w:ascii="TH SarabunPSK" w:hAnsi="TH SarabunPSK" w:cs="TH SarabunPSK"/>
                <w:sz w:val="28"/>
                <w:cs/>
              </w:rPr>
              <w:t>หลักสูตรทั้งหมด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57" w:rsidRPr="00A24E6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A24E6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6B57" w:rsidRPr="00A24E6D" w:rsidTr="000A6B57">
        <w:trPr>
          <w:trHeight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57" w:rsidRPr="00A24E6D" w:rsidRDefault="000A6B57" w:rsidP="00B377C0">
            <w:pPr>
              <w:pStyle w:val="ListParagraph"/>
              <w:numPr>
                <w:ilvl w:val="0"/>
                <w:numId w:val="6"/>
              </w:numPr>
              <w:tabs>
                <w:tab w:val="left" w:pos="6210"/>
              </w:tabs>
              <w:spacing w:after="0" w:line="240" w:lineRule="auto"/>
              <w:ind w:left="318" w:hanging="318"/>
              <w:rPr>
                <w:rFonts w:ascii="TH SarabunPSK" w:hAnsi="TH SarabunPSK" w:cs="TH SarabunPSK"/>
                <w:sz w:val="28"/>
                <w:cs/>
              </w:rPr>
            </w:pPr>
            <w:r w:rsidRPr="00A24E6D">
              <w:rPr>
                <w:rFonts w:ascii="TH SarabunPSK" w:hAnsi="TH SarabunPSK" w:cs="TH SarabunPSK" w:hint="cs"/>
                <w:sz w:val="28"/>
                <w:cs/>
              </w:rPr>
              <w:t>ค่าคะแนนที่ได้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57" w:rsidRPr="00A24E6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57" w:rsidRPr="00A24E6D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A6B57" w:rsidRPr="00630B55" w:rsidRDefault="000A6B57" w:rsidP="000A6B57">
      <w:pPr>
        <w:tabs>
          <w:tab w:val="left" w:pos="6210"/>
        </w:tabs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0A6B57" w:rsidRPr="00630B55" w:rsidRDefault="000A6B57" w:rsidP="001D7846">
      <w:pPr>
        <w:tabs>
          <w:tab w:val="left" w:pos="720"/>
          <w:tab w:val="left" w:pos="6210"/>
        </w:tabs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กลุ่มสาขาวิชา  วิทยาศาสตร์และเทคโนโลยี</w:t>
      </w:r>
    </w:p>
    <w:p w:rsidR="000A6B57" w:rsidRPr="00630B55" w:rsidRDefault="000A6B57" w:rsidP="001D7846">
      <w:pPr>
        <w:tabs>
          <w:tab w:val="left" w:pos="720"/>
        </w:tabs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630B5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ab/>
        <w:t>อัตราส่วนจำนวนบทความที่ได้รับการอ้างอิงต่อจำนวนอาจารย์</w:t>
      </w:r>
      <w:r w:rsidR="001D7846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หลักสูตรที่กำหนดให้เป็นคะแนนเต็ม  </w:t>
      </w:r>
      <w:r w:rsidRPr="00630B55">
        <w:rPr>
          <w:rFonts w:ascii="TH SarabunPSK" w:eastAsia="Calibri" w:hAnsi="TH SarabunPSK" w:cs="TH SarabunPSK"/>
          <w:sz w:val="32"/>
          <w:szCs w:val="32"/>
        </w:rPr>
        <w:t>5  =  2.5</w:t>
      </w:r>
    </w:p>
    <w:p w:rsidR="000A6B57" w:rsidRPr="00630B55" w:rsidRDefault="000A6B57" w:rsidP="001D7846">
      <w:pPr>
        <w:tabs>
          <w:tab w:val="left" w:pos="720"/>
        </w:tabs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sz w:val="32"/>
          <w:szCs w:val="32"/>
        </w:rPr>
        <w:tab/>
      </w: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กลุ่มสาขาวิชา  วิทยาศาสตร์สุ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</w:t>
      </w: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ภาพ</w:t>
      </w:r>
    </w:p>
    <w:p w:rsidR="000A6B57" w:rsidRPr="00630B55" w:rsidRDefault="000A6B57" w:rsidP="001D7846">
      <w:pPr>
        <w:tabs>
          <w:tab w:val="left" w:pos="720"/>
        </w:tabs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ab/>
      </w: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>อัตราส่วนจำนวนบทความที่ได้รับการอ้างอิงต่อจำนวนอาจารย์</w:t>
      </w:r>
      <w:r w:rsidR="001D7846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หลักสูตรที่กำหนดให้เป็นคะแนนเต็ม  </w:t>
      </w:r>
      <w:r>
        <w:rPr>
          <w:rFonts w:ascii="TH SarabunPSK" w:eastAsia="Calibri" w:hAnsi="TH SarabunPSK" w:cs="TH SarabunPSK"/>
          <w:sz w:val="32"/>
          <w:szCs w:val="32"/>
        </w:rPr>
        <w:t>5  =  3.0</w:t>
      </w:r>
    </w:p>
    <w:p w:rsidR="000A6B57" w:rsidRPr="00630B55" w:rsidRDefault="000A6B57" w:rsidP="001D7846">
      <w:pPr>
        <w:tabs>
          <w:tab w:val="left" w:pos="720"/>
        </w:tabs>
        <w:spacing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กลุ่มสาขาวิชา  มนุษยศาสตร์และสังคมศาสตร์</w:t>
      </w:r>
    </w:p>
    <w:p w:rsidR="000A6B57" w:rsidRPr="00630B55" w:rsidRDefault="000A6B57" w:rsidP="001D7846">
      <w:pPr>
        <w:tabs>
          <w:tab w:val="left" w:pos="720"/>
        </w:tabs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>อัตราส่วนจำนวนบทความที่ได้รับการอ้างอิงต่อจำนวนอาจารย์</w:t>
      </w:r>
      <w:r w:rsidR="001D7846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หลักสูตรที่กำหนดให้เป็นคะแนนเต็ม  </w:t>
      </w:r>
      <w:r w:rsidRPr="00630B55">
        <w:rPr>
          <w:rFonts w:ascii="TH SarabunPSK" w:eastAsia="Calibri" w:hAnsi="TH SarabunPSK" w:cs="TH SarabunPSK"/>
          <w:sz w:val="32"/>
          <w:szCs w:val="32"/>
        </w:rPr>
        <w:t>5  =  0.25</w:t>
      </w:r>
    </w:p>
    <w:p w:rsidR="000A6B57" w:rsidRPr="00531420" w:rsidRDefault="000A6B57" w:rsidP="000A6B57">
      <w:pPr>
        <w:pStyle w:val="NoSpacing"/>
        <w:tabs>
          <w:tab w:val="left" w:pos="6210"/>
        </w:tabs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3348"/>
        <w:gridCol w:w="2052"/>
        <w:gridCol w:w="2700"/>
      </w:tblGrid>
      <w:tr w:rsidR="000A6B57" w:rsidRPr="00E2562E" w:rsidTr="000A6B57">
        <w:tc>
          <w:tcPr>
            <w:tcW w:w="972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A6B57" w:rsidRPr="00E2562E" w:rsidTr="000A6B57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0A6B57" w:rsidRPr="00A52D04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4.2.4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0A6B57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วิทยาศาสตร์และเทคโนโลยี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2.00</w:t>
            </w:r>
          </w:p>
          <w:p w:rsidR="000A6B57" w:rsidRPr="00A52D04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มนุษยศาสตร์และสังคมศาสตร์ 0.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 .............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BE2DFE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0A6B57" w:rsidRPr="00BE2DFE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2. </w:t>
      </w:r>
    </w:p>
    <w:p w:rsidR="000A6B57" w:rsidRDefault="000A6B57" w:rsidP="000A6B57">
      <w:pPr>
        <w:tabs>
          <w:tab w:val="left" w:pos="621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604"/>
      </w:tblGrid>
      <w:tr w:rsidR="000A6B57" w:rsidTr="000A6B57">
        <w:tc>
          <w:tcPr>
            <w:tcW w:w="9242" w:type="dxa"/>
            <w:gridSpan w:val="2"/>
          </w:tcPr>
          <w:p w:rsidR="000A6B57" w:rsidRPr="009E4C64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0A6B57" w:rsidTr="000A6B57">
        <w:tc>
          <w:tcPr>
            <w:tcW w:w="1638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B57" w:rsidTr="000A6B57">
        <w:tc>
          <w:tcPr>
            <w:tcW w:w="1638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B57" w:rsidTr="000A6B57">
        <w:tc>
          <w:tcPr>
            <w:tcW w:w="1638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A6B57" w:rsidRDefault="000A6B57" w:rsidP="000A6B57">
      <w:pPr>
        <w:tabs>
          <w:tab w:val="left" w:pos="62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A5750" w:rsidRDefault="002A5750" w:rsidP="000A6B57">
      <w:pPr>
        <w:tabs>
          <w:tab w:val="left" w:pos="62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A5750" w:rsidRDefault="002A5750" w:rsidP="000A6B57">
      <w:pPr>
        <w:tabs>
          <w:tab w:val="left" w:pos="62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A5750" w:rsidRDefault="002A5750" w:rsidP="000A6B57">
      <w:pPr>
        <w:tabs>
          <w:tab w:val="left" w:pos="62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A5750" w:rsidRDefault="002A5750" w:rsidP="000A6B57">
      <w:pPr>
        <w:tabs>
          <w:tab w:val="left" w:pos="62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A5750" w:rsidRDefault="002A5750" w:rsidP="000A6B57">
      <w:pPr>
        <w:tabs>
          <w:tab w:val="left" w:pos="62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A6B57" w:rsidRDefault="000A6B57" w:rsidP="000A6B57">
      <w:pPr>
        <w:tabs>
          <w:tab w:val="left" w:pos="62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A6B57" w:rsidRPr="0036464B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6464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ตัวบ่งชี้ที่ 4.3  ผลที่เกิดกับอาจารย์</w:t>
      </w:r>
    </w:p>
    <w:p w:rsidR="000A6B57" w:rsidRPr="0036464B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36464B">
        <w:rPr>
          <w:rFonts w:ascii="TH SarabunPSK" w:eastAsia="BrowalliaNew-Bold" w:hAnsi="TH SarabunPSK" w:cs="TH SarabunPSK" w:hint="cs"/>
          <w:sz w:val="32"/>
          <w:szCs w:val="32"/>
          <w:cs/>
        </w:rPr>
        <w:lastRenderedPageBreak/>
        <w:t xml:space="preserve">ผู้รับผิดชอบตัวบ่งชี้ </w:t>
      </w:r>
      <w:r w:rsidRPr="0036464B"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     </w:t>
      </w:r>
      <w:r w:rsidRPr="0036464B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36464B">
        <w:rPr>
          <w:rFonts w:ascii="TH SarabunPSK" w:eastAsia="BrowalliaNew-Bold" w:hAnsi="TH SarabunPSK" w:cs="TH SarabunPSK" w:hint="cs"/>
          <w:sz w:val="32"/>
          <w:szCs w:val="32"/>
          <w:cs/>
        </w:rPr>
        <w:t>(ระบุชื่อผู้รับผิดชอบ)</w:t>
      </w:r>
    </w:p>
    <w:p w:rsidR="000A6B57" w:rsidRPr="0036464B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36464B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การเก็บข้อมูล       </w:t>
      </w:r>
      <w:r w:rsidRPr="0036464B">
        <w:rPr>
          <w:rFonts w:ascii="TH SarabunPSK" w:eastAsia="BrowalliaNew-Bold" w:hAnsi="TH SarabunPSK" w:cs="TH SarabunPSK"/>
          <w:sz w:val="32"/>
          <w:szCs w:val="32"/>
        </w:rPr>
        <w:t xml:space="preserve">:       </w:t>
      </w:r>
      <w:r w:rsidRPr="000D7A3D">
        <w:rPr>
          <w:rFonts w:ascii="TH SarabunPSK" w:eastAsia="BrowalliaNew-Bold" w:hAnsi="TH SarabunPSK" w:cs="TH SarabunPSK"/>
          <w:sz w:val="32"/>
          <w:szCs w:val="32"/>
          <w:cs/>
        </w:rPr>
        <w:t>(ปีการศึกษา 2560 : 1 สิงหาคม 2560 – 31 กรกฎาคม 2561)</w:t>
      </w:r>
    </w:p>
    <w:p w:rsidR="000A6B57" w:rsidRPr="0036464B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</w:p>
    <w:p w:rsidR="000A6B57" w:rsidRPr="002A5750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A575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อัตราการคงอยู่ของอาจารย์และ</w:t>
      </w:r>
      <w:r w:rsidRPr="002A575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ความพึงพอใจของอาจารย์</w:t>
      </w:r>
      <w:r w:rsidR="002A5750" w:rsidRPr="002A5750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0A6B57" w:rsidRPr="00CC596A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6464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เป้าหมายเชิงปริมาณ </w:t>
      </w:r>
      <w:r w:rsidRPr="0036464B"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</w:p>
    <w:p w:rsidR="000A6B57" w:rsidRPr="0036464B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C596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เป้าหมายเชิงคุณภาพ</w:t>
      </w:r>
      <w:r w:rsidRPr="007910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79100A"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0A6B57" w:rsidTr="000A6B57">
        <w:tc>
          <w:tcPr>
            <w:tcW w:w="3539" w:type="dxa"/>
          </w:tcPr>
          <w:p w:rsidR="000A6B57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5477" w:type="dxa"/>
          </w:tcPr>
          <w:p w:rsidR="000A6B57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A6B57" w:rsidTr="000A6B57">
        <w:tc>
          <w:tcPr>
            <w:tcW w:w="3539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มีการรายงานผลการดำเนินงานในบางเรื่อง</w:t>
            </w:r>
          </w:p>
        </w:tc>
        <w:tc>
          <w:tcPr>
            <w:tcW w:w="5477" w:type="dxa"/>
          </w:tcPr>
          <w:p w:rsidR="000A6B57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B57" w:rsidRDefault="000A6B57" w:rsidP="000A6B57">
            <w:pPr>
              <w:tabs>
                <w:tab w:val="left" w:pos="62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539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มีการรายงานผลการดำเนินงานครบทุกเรื่องตามคำอธิบายในตัวบ่งชี้</w:t>
            </w:r>
          </w:p>
        </w:tc>
        <w:tc>
          <w:tcPr>
            <w:tcW w:w="5477" w:type="dxa"/>
          </w:tcPr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539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มีแนวโน้มผลการดำเนินงานที่ดีขึ้นในบางเรื่อง</w:t>
            </w:r>
          </w:p>
        </w:tc>
        <w:tc>
          <w:tcPr>
            <w:tcW w:w="5477" w:type="dxa"/>
          </w:tcPr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B57" w:rsidRDefault="000A6B57" w:rsidP="000A6B57">
            <w:pPr>
              <w:tabs>
                <w:tab w:val="left" w:pos="62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539" w:type="dxa"/>
          </w:tcPr>
          <w:p w:rsidR="000A6B57" w:rsidRPr="00200A29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มีแนวโน้มผลการดำเนินงานที่ดีขึ้นในทุกเรื่อง</w:t>
            </w:r>
          </w:p>
        </w:tc>
        <w:tc>
          <w:tcPr>
            <w:tcW w:w="5477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539" w:type="dxa"/>
          </w:tcPr>
          <w:p w:rsidR="000A6B57" w:rsidRPr="00200A29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มีผลการดำเนินงานที่โดดเด่นเทียบเคียงกับหลักสูตรนั้นในสถาบันกลุ่มเดียวกัน โดยมีหลักฐานเชิงประจักษ์ยืนยัน 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</w:tc>
        <w:tc>
          <w:tcPr>
            <w:tcW w:w="5477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A6B57" w:rsidRDefault="000A6B57" w:rsidP="000A6B57">
      <w:pPr>
        <w:tabs>
          <w:tab w:val="left" w:pos="6210"/>
        </w:tabs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0A6B57" w:rsidRPr="00531420" w:rsidRDefault="000A6B57" w:rsidP="000A6B57">
      <w:pPr>
        <w:pStyle w:val="NoSpacing"/>
        <w:tabs>
          <w:tab w:val="left" w:pos="6210"/>
        </w:tabs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0A6B57" w:rsidRPr="00E2562E" w:rsidTr="000A6B57">
        <w:tc>
          <w:tcPr>
            <w:tcW w:w="972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A6B57" w:rsidRPr="00E2562E" w:rsidTr="000A6B57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0A6B57" w:rsidRPr="00A52D04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4.3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A6B57" w:rsidRPr="00A52D04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 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A6B57" w:rsidRPr="00E2562E" w:rsidRDefault="000A6B57" w:rsidP="000A6B57">
            <w:pPr>
              <w:pStyle w:val="NoSpacing"/>
              <w:tabs>
                <w:tab w:val="left" w:pos="621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 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BE2DFE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0A6B57" w:rsidRPr="00BE2DFE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โอกาสในการพัฒนา</w:t>
      </w:r>
    </w:p>
    <w:p w:rsidR="000A6B57" w:rsidRPr="00003325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514"/>
      </w:tblGrid>
      <w:tr w:rsidR="000A6B57" w:rsidTr="000A6B57">
        <w:tc>
          <w:tcPr>
            <w:tcW w:w="9242" w:type="dxa"/>
            <w:gridSpan w:val="2"/>
          </w:tcPr>
          <w:p w:rsidR="000A6B57" w:rsidRPr="009E4C64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0A6B57" w:rsidTr="000A6B57">
        <w:tc>
          <w:tcPr>
            <w:tcW w:w="1728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4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B57" w:rsidTr="000A6B57">
        <w:tc>
          <w:tcPr>
            <w:tcW w:w="1728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4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B57" w:rsidTr="000A6B57">
        <w:tc>
          <w:tcPr>
            <w:tcW w:w="1728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4" w:type="dxa"/>
          </w:tcPr>
          <w:p w:rsidR="000A6B57" w:rsidRDefault="000A6B57" w:rsidP="000A6B57">
            <w:pPr>
              <w:tabs>
                <w:tab w:val="left" w:pos="6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A6B57" w:rsidRPr="00A24E6D" w:rsidRDefault="000A6B57" w:rsidP="000A6B57">
      <w:pPr>
        <w:tabs>
          <w:tab w:val="left" w:pos="1080"/>
          <w:tab w:val="left" w:pos="3600"/>
          <w:tab w:val="left" w:pos="3960"/>
          <w:tab w:val="left" w:pos="621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A24E6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 w:rsidRPr="00A24E6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A24E6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A24E6D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3438"/>
        <w:gridCol w:w="1800"/>
        <w:gridCol w:w="2862"/>
      </w:tblGrid>
      <w:tr w:rsidR="000A6B57" w:rsidRPr="00F321F9" w:rsidTr="000A6B57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</w:tcPr>
          <w:p w:rsidR="000A6B57" w:rsidRPr="00F321F9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0A6B57" w:rsidRPr="00F321F9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A6B57" w:rsidRPr="00F321F9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0A6B57" w:rsidRPr="00F321F9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0A6B57" w:rsidRPr="00F321F9" w:rsidTr="000A6B57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0A6B57" w:rsidRPr="00F321F9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Pr="00F321F9">
              <w:rPr>
                <w:rFonts w:ascii="TH Sarabun New" w:hAnsi="TH Sarabun New" w:cs="TH Sarabun New"/>
                <w:sz w:val="32"/>
                <w:szCs w:val="32"/>
              </w:rPr>
              <w:t>.1</w:t>
            </w:r>
          </w:p>
        </w:tc>
        <w:tc>
          <w:tcPr>
            <w:tcW w:w="3438" w:type="dxa"/>
            <w:tcBorders>
              <w:bottom w:val="dotted" w:sz="4" w:space="0" w:color="auto"/>
            </w:tcBorders>
            <w:vAlign w:val="center"/>
          </w:tcPr>
          <w:p w:rsidR="000A6B57" w:rsidRPr="00F321F9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0A6B57" w:rsidRPr="00F321F9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62" w:type="dxa"/>
            <w:tcBorders>
              <w:bottom w:val="dotted" w:sz="4" w:space="0" w:color="auto"/>
            </w:tcBorders>
            <w:vAlign w:val="center"/>
          </w:tcPr>
          <w:p w:rsidR="000A6B57" w:rsidRPr="00F321F9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A6B57" w:rsidRPr="00F321F9" w:rsidTr="000A6B57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0A6B57" w:rsidRPr="00F321F9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4.2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.1</w:t>
            </w:r>
          </w:p>
        </w:tc>
        <w:tc>
          <w:tcPr>
            <w:tcW w:w="3438" w:type="dxa"/>
            <w:tcBorders>
              <w:bottom w:val="dotted" w:sz="4" w:space="0" w:color="auto"/>
            </w:tcBorders>
            <w:vAlign w:val="center"/>
          </w:tcPr>
          <w:p w:rsidR="000A6B57" w:rsidRPr="00F321F9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ป.ตรี ร้อยละ 20</w:t>
            </w:r>
          </w:p>
          <w:p w:rsidR="000A6B57" w:rsidRPr="00F321F9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ป.โท ร้อยละ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  <w:p w:rsidR="000A6B57" w:rsidRPr="00F321F9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ป.เอก ร้อยละ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0A6B57" w:rsidRPr="00F321F9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62" w:type="dxa"/>
            <w:tcBorders>
              <w:bottom w:val="dotted" w:sz="4" w:space="0" w:color="auto"/>
            </w:tcBorders>
            <w:vAlign w:val="center"/>
          </w:tcPr>
          <w:p w:rsidR="000A6B57" w:rsidRPr="00F321F9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A6B57" w:rsidRPr="00F321F9" w:rsidTr="000A6B57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0A6B57" w:rsidRPr="00F321F9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4.2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.2</w:t>
            </w:r>
          </w:p>
        </w:tc>
        <w:tc>
          <w:tcPr>
            <w:tcW w:w="3438" w:type="dxa"/>
            <w:tcBorders>
              <w:bottom w:val="dotted" w:sz="4" w:space="0" w:color="auto"/>
            </w:tcBorders>
            <w:vAlign w:val="center"/>
          </w:tcPr>
          <w:p w:rsidR="000A6B57" w:rsidRPr="00F321F9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ป.ตรี ร้อยละ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</w:p>
          <w:p w:rsidR="000A6B57" w:rsidRPr="00F321F9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ป.โท ร้อยละ 40</w:t>
            </w:r>
          </w:p>
          <w:p w:rsidR="000A6B57" w:rsidRPr="00F321F9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ป.เอก ร้อยละ 60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0A6B57" w:rsidRPr="00F321F9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62" w:type="dxa"/>
            <w:tcBorders>
              <w:bottom w:val="dotted" w:sz="4" w:space="0" w:color="auto"/>
            </w:tcBorders>
            <w:vAlign w:val="center"/>
          </w:tcPr>
          <w:p w:rsidR="000A6B57" w:rsidRPr="00F321F9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A6B57" w:rsidRPr="00F321F9" w:rsidTr="000A6B57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0A6B57" w:rsidRPr="00F321F9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4.2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.3</w:t>
            </w:r>
          </w:p>
        </w:tc>
        <w:tc>
          <w:tcPr>
            <w:tcW w:w="3438" w:type="dxa"/>
            <w:tcBorders>
              <w:bottom w:val="dotted" w:sz="4" w:space="0" w:color="auto"/>
            </w:tcBorders>
            <w:vAlign w:val="center"/>
          </w:tcPr>
          <w:p w:rsidR="000A6B57" w:rsidRPr="00F321F9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ป.ตรี ร้อยละ 20</w:t>
            </w:r>
          </w:p>
          <w:p w:rsidR="000A6B57" w:rsidRPr="00F321F9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ป.โท ร้อยละ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40</w:t>
            </w:r>
          </w:p>
          <w:p w:rsidR="000A6B57" w:rsidRPr="00F321F9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ป.เอก ร้อยละ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60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0A6B57" w:rsidRPr="00F321F9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62" w:type="dxa"/>
            <w:tcBorders>
              <w:bottom w:val="dotted" w:sz="4" w:space="0" w:color="auto"/>
            </w:tcBorders>
            <w:vAlign w:val="center"/>
          </w:tcPr>
          <w:p w:rsidR="000A6B57" w:rsidRPr="00F321F9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A6B57" w:rsidRPr="00F321F9" w:rsidTr="000A6B57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0A6B57" w:rsidRPr="00F321F9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4.2.4</w:t>
            </w:r>
          </w:p>
        </w:tc>
        <w:tc>
          <w:tcPr>
            <w:tcW w:w="3438" w:type="dxa"/>
            <w:tcBorders>
              <w:bottom w:val="dotted" w:sz="4" w:space="0" w:color="auto"/>
            </w:tcBorders>
            <w:vAlign w:val="center"/>
          </w:tcPr>
          <w:p w:rsidR="000A6B57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วิทยาศาสตร์และเทคโนโลยี 2.00</w:t>
            </w:r>
          </w:p>
          <w:p w:rsidR="000A6B57" w:rsidRPr="00A52D04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มนุษยศาสตร์และสังคมศาสตร์ 0.20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0A6B57" w:rsidRPr="00F321F9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62" w:type="dxa"/>
            <w:tcBorders>
              <w:bottom w:val="dotted" w:sz="4" w:space="0" w:color="auto"/>
            </w:tcBorders>
            <w:vAlign w:val="center"/>
          </w:tcPr>
          <w:p w:rsidR="000A6B57" w:rsidRPr="00F321F9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A6B57" w:rsidRPr="00F321F9" w:rsidTr="000A6B57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0A6B57" w:rsidRPr="00F321F9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4.3</w:t>
            </w:r>
          </w:p>
        </w:tc>
        <w:tc>
          <w:tcPr>
            <w:tcW w:w="3438" w:type="dxa"/>
            <w:tcBorders>
              <w:bottom w:val="dotted" w:sz="4" w:space="0" w:color="auto"/>
            </w:tcBorders>
            <w:vAlign w:val="center"/>
          </w:tcPr>
          <w:p w:rsidR="000A6B57" w:rsidRPr="00F321F9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 คะแนน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0A6B57" w:rsidRPr="00F321F9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62" w:type="dxa"/>
            <w:tcBorders>
              <w:bottom w:val="dotted" w:sz="4" w:space="0" w:color="auto"/>
            </w:tcBorders>
            <w:vAlign w:val="center"/>
          </w:tcPr>
          <w:p w:rsidR="000A6B57" w:rsidRPr="00F321F9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A6B57" w:rsidRPr="00F321F9" w:rsidTr="000A6B57">
        <w:tc>
          <w:tcPr>
            <w:tcW w:w="6210" w:type="dxa"/>
            <w:gridSpan w:val="3"/>
            <w:vAlign w:val="center"/>
          </w:tcPr>
          <w:p w:rsidR="000A6B57" w:rsidRPr="00F321F9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ค่าเฉลี่ยจากการประเมิน 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ตัวบ่งชี้ </w:t>
            </w:r>
            <w:r w:rsidRPr="00F321F9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คะแนนเต็ม 5คะแนน</w:t>
            </w:r>
            <w:r w:rsidRPr="00F321F9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862" w:type="dxa"/>
            <w:vAlign w:val="center"/>
          </w:tcPr>
          <w:p w:rsidR="000A6B57" w:rsidRPr="00F321F9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......</w:t>
            </w:r>
            <w:r w:rsidRPr="00F321F9">
              <w:rPr>
                <w:rFonts w:ascii="TH Sarabun New" w:hAnsi="TH Sarabun New" w:cs="TH Sarabun New"/>
                <w:sz w:val="32"/>
                <w:szCs w:val="32"/>
              </w:rPr>
              <w:t xml:space="preserve"> /</w:t>
            </w: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Pr="00F321F9">
              <w:rPr>
                <w:rFonts w:ascii="TH Sarabun New" w:hAnsi="TH Sarabun New" w:cs="TH Sarabun New"/>
                <w:sz w:val="32"/>
                <w:szCs w:val="32"/>
              </w:rPr>
              <w:t xml:space="preserve">  = </w:t>
            </w: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.........คะแนน</w:t>
            </w:r>
          </w:p>
          <w:p w:rsidR="000A6B57" w:rsidRPr="00F321F9" w:rsidRDefault="000A6B57" w:rsidP="000A6B57">
            <w:pPr>
              <w:pStyle w:val="NoSpacing"/>
              <w:tabs>
                <w:tab w:val="left" w:pos="62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ระดับคุณภาพ...........</w:t>
            </w:r>
          </w:p>
        </w:tc>
      </w:tr>
    </w:tbl>
    <w:p w:rsidR="000A6B57" w:rsidRPr="00A24E6D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A6B57" w:rsidRPr="00A24E6D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24E6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ผลการวิเคราะห์จุดเด่นและโอกาสในการพัฒนา องค์ประกอบที่ 4</w:t>
      </w:r>
    </w:p>
    <w:p w:rsidR="000A6B57" w:rsidRPr="00A24E6D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24E6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0A6B57" w:rsidRPr="00A24E6D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A24E6D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A6B57" w:rsidRPr="00A24E6D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A24E6D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A6B57" w:rsidRPr="00A24E6D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A24E6D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0A6B57" w:rsidRPr="00A24E6D" w:rsidRDefault="000A6B57" w:rsidP="000A6B57">
      <w:pPr>
        <w:tabs>
          <w:tab w:val="left" w:pos="621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24E6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โอกาสในการพัฒนา</w:t>
      </w:r>
    </w:p>
    <w:p w:rsidR="000A6B57" w:rsidRPr="00A24E6D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A24E6D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A6B57" w:rsidRPr="00A24E6D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A24E6D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A24E6D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p w:rsidR="000A6B57" w:rsidRDefault="000A6B57" w:rsidP="000A6B57">
      <w:pPr>
        <w:tabs>
          <w:tab w:val="left" w:pos="6210"/>
        </w:tabs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p w:rsidR="000A6B57" w:rsidRPr="00A24E6D" w:rsidRDefault="000A6B57" w:rsidP="000A6B57">
      <w:pPr>
        <w:tabs>
          <w:tab w:val="left" w:pos="621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4E6D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p w:rsidR="000A6B57" w:rsidRPr="00A24E6D" w:rsidRDefault="000A6B57" w:rsidP="000A6B57">
      <w:pPr>
        <w:tabs>
          <w:tab w:val="left" w:pos="621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24E6D">
        <w:rPr>
          <w:rFonts w:ascii="TH SarabunPSK" w:hAnsi="TH SarabunPSK" w:cs="TH SarabunPSK"/>
          <w:b/>
          <w:bCs/>
          <w:sz w:val="36"/>
          <w:szCs w:val="36"/>
          <w:cs/>
        </w:rPr>
        <w:t>ข้อมูลผลการเรียนรายวิชาของหลักสูตรและคุณภาพการสอนในหลักสูตร</w:t>
      </w:r>
    </w:p>
    <w:p w:rsidR="000A6B57" w:rsidRPr="00A24E6D" w:rsidRDefault="000A6B57" w:rsidP="000A6B57">
      <w:pPr>
        <w:tabs>
          <w:tab w:val="left" w:pos="621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4E6D">
        <w:rPr>
          <w:rFonts w:ascii="TH SarabunPSK" w:hAnsi="TH SarabunPSK" w:cs="TH SarabunPSK"/>
          <w:b/>
          <w:bCs/>
          <w:sz w:val="36"/>
          <w:szCs w:val="36"/>
          <w:cs/>
        </w:rPr>
        <w:t>ข้อมูลผลการเรียนรายวิชาของหลักสูตร</w:t>
      </w:r>
    </w:p>
    <w:p w:rsidR="000A6B57" w:rsidRPr="00A24E6D" w:rsidRDefault="000A6B57" w:rsidP="000A6B57">
      <w:pPr>
        <w:tabs>
          <w:tab w:val="left" w:pos="62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6B57" w:rsidRPr="00A24E6D" w:rsidRDefault="000A6B57" w:rsidP="000A6B57">
      <w:pPr>
        <w:tabs>
          <w:tab w:val="left" w:pos="6210"/>
        </w:tabs>
        <w:rPr>
          <w:rFonts w:ascii="TH SarabunPSK" w:hAnsi="TH SarabunPSK" w:cs="TH SarabunPSK"/>
          <w:cs/>
        </w:rPr>
      </w:pPr>
      <w:r w:rsidRPr="00A24E6D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  <w:r w:rsidRPr="005560B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รายวิชา</w:t>
      </w:r>
      <w:r w:rsidRPr="005560B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ศึกษาทั่วไป</w:t>
      </w:r>
      <w:r w:rsidRPr="00A24E6D">
        <w:rPr>
          <w:rFonts w:ascii="TH SarabunPSK" w:hAnsi="TH SarabunPSK" w:cs="TH SarabunPSK"/>
          <w:b/>
          <w:bCs/>
          <w:sz w:val="32"/>
          <w:szCs w:val="32"/>
          <w:cs/>
        </w:rPr>
        <w:t>ที่เปิดสอนในภาค</w:t>
      </w:r>
      <w:r w:rsidRPr="00A24E6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24E6D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A24E6D">
        <w:rPr>
          <w:rFonts w:ascii="TH SarabunPSK" w:hAnsi="TH SarabunPSK" w:cs="TH SarabunPSK" w:hint="cs"/>
          <w:sz w:val="32"/>
          <w:szCs w:val="32"/>
          <w:cs/>
        </w:rPr>
        <w:t>(</w:t>
      </w:r>
      <w:r w:rsidRPr="00A24E6D">
        <w:rPr>
          <w:rFonts w:ascii="TH SarabunPSK" w:hAnsi="TH SarabunPSK" w:cs="TH SarabunPSK"/>
          <w:sz w:val="32"/>
          <w:szCs w:val="32"/>
          <w:cs/>
        </w:rPr>
        <w:t>นำมาจาก มคอ</w:t>
      </w:r>
      <w:r w:rsidRPr="00A24E6D">
        <w:rPr>
          <w:rFonts w:ascii="TH SarabunPSK" w:hAnsi="TH SarabunPSK" w:cs="TH SarabunPSK"/>
          <w:sz w:val="32"/>
          <w:szCs w:val="32"/>
        </w:rPr>
        <w:t xml:space="preserve">5 </w:t>
      </w:r>
      <w:r w:rsidRPr="00A24E6D">
        <w:rPr>
          <w:rFonts w:ascii="TH SarabunPSK" w:hAnsi="TH SarabunPSK" w:cs="TH SarabunPSK"/>
          <w:sz w:val="32"/>
          <w:szCs w:val="32"/>
          <w:cs/>
        </w:rPr>
        <w:t>ของแต่ละวิชา</w:t>
      </w:r>
      <w:r w:rsidRPr="00A24E6D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850"/>
        <w:gridCol w:w="850"/>
      </w:tblGrid>
      <w:tr w:rsidR="000A6B57" w:rsidRPr="00F321F9" w:rsidTr="000A6B57">
        <w:tc>
          <w:tcPr>
            <w:tcW w:w="1134" w:type="dxa"/>
            <w:vMerge w:val="restart"/>
          </w:tcPr>
          <w:p w:rsidR="000A6B57" w:rsidRPr="00F321F9" w:rsidRDefault="000A6B57" w:rsidP="000A6B5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รหัส ชื่อวิชา</w:t>
            </w:r>
          </w:p>
        </w:tc>
        <w:tc>
          <w:tcPr>
            <w:tcW w:w="709" w:type="dxa"/>
            <w:vMerge w:val="restart"/>
          </w:tcPr>
          <w:p w:rsidR="000A6B57" w:rsidRPr="00F321F9" w:rsidRDefault="000A6B57" w:rsidP="000A6B5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ภาค</w:t>
            </w:r>
            <w:r w:rsidRPr="00F321F9">
              <w:rPr>
                <w:rFonts w:ascii="TH SarabunPSK" w:hAnsi="TH SarabunPSK" w:cs="TH SarabunPSK"/>
                <w:color w:val="FF0000"/>
                <w:sz w:val="28"/>
              </w:rPr>
              <w:t>/</w:t>
            </w:r>
          </w:p>
          <w:p w:rsidR="000A6B57" w:rsidRPr="00F321F9" w:rsidRDefault="000A6B57" w:rsidP="000A6B5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ปีการ</w:t>
            </w:r>
          </w:p>
          <w:p w:rsidR="000A6B57" w:rsidRPr="00F321F9" w:rsidRDefault="000A6B57" w:rsidP="000A6B5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ศึกษา</w:t>
            </w:r>
          </w:p>
        </w:tc>
        <w:tc>
          <w:tcPr>
            <w:tcW w:w="6521" w:type="dxa"/>
            <w:gridSpan w:val="15"/>
          </w:tcPr>
          <w:p w:rsidR="000A6B57" w:rsidRPr="00F321F9" w:rsidRDefault="000A6B57" w:rsidP="000A6B5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ร้อยละการกระจายของเกรด</w:t>
            </w:r>
          </w:p>
        </w:tc>
        <w:tc>
          <w:tcPr>
            <w:tcW w:w="1700" w:type="dxa"/>
            <w:gridSpan w:val="2"/>
          </w:tcPr>
          <w:p w:rsidR="000A6B57" w:rsidRPr="00F321F9" w:rsidRDefault="000A6B57" w:rsidP="000A6B5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จำนวนนักศึกษา</w:t>
            </w:r>
          </w:p>
        </w:tc>
      </w:tr>
      <w:tr w:rsidR="000A6B57" w:rsidRPr="00F321F9" w:rsidTr="000A6B57">
        <w:tc>
          <w:tcPr>
            <w:tcW w:w="1134" w:type="dxa"/>
            <w:vMerge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  <w:vMerge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A</w:t>
            </w:r>
          </w:p>
        </w:tc>
        <w:tc>
          <w:tcPr>
            <w:tcW w:w="426" w:type="dxa"/>
          </w:tcPr>
          <w:p w:rsidR="000A6B57" w:rsidRPr="00F321F9" w:rsidRDefault="000A6B57" w:rsidP="000A6B57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B+</w:t>
            </w:r>
          </w:p>
        </w:tc>
        <w:tc>
          <w:tcPr>
            <w:tcW w:w="425" w:type="dxa"/>
          </w:tcPr>
          <w:p w:rsidR="000A6B57" w:rsidRPr="00F321F9" w:rsidRDefault="000A6B57" w:rsidP="000A6B57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B</w:t>
            </w:r>
          </w:p>
        </w:tc>
        <w:tc>
          <w:tcPr>
            <w:tcW w:w="425" w:type="dxa"/>
          </w:tcPr>
          <w:p w:rsidR="000A6B57" w:rsidRPr="00F321F9" w:rsidRDefault="000A6B57" w:rsidP="000A6B57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C+</w:t>
            </w:r>
          </w:p>
        </w:tc>
        <w:tc>
          <w:tcPr>
            <w:tcW w:w="425" w:type="dxa"/>
          </w:tcPr>
          <w:p w:rsidR="000A6B57" w:rsidRPr="00F321F9" w:rsidRDefault="000A6B57" w:rsidP="000A6B57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C</w:t>
            </w:r>
          </w:p>
        </w:tc>
        <w:tc>
          <w:tcPr>
            <w:tcW w:w="426" w:type="dxa"/>
          </w:tcPr>
          <w:p w:rsidR="000A6B57" w:rsidRPr="00F321F9" w:rsidRDefault="000A6B57" w:rsidP="000A6B57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D+</w:t>
            </w:r>
          </w:p>
        </w:tc>
        <w:tc>
          <w:tcPr>
            <w:tcW w:w="425" w:type="dxa"/>
          </w:tcPr>
          <w:p w:rsidR="000A6B57" w:rsidRPr="00F321F9" w:rsidRDefault="000A6B57" w:rsidP="000A6B57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D</w:t>
            </w:r>
          </w:p>
        </w:tc>
        <w:tc>
          <w:tcPr>
            <w:tcW w:w="425" w:type="dxa"/>
          </w:tcPr>
          <w:p w:rsidR="000A6B57" w:rsidRPr="00F321F9" w:rsidRDefault="000A6B57" w:rsidP="000A6B57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F</w:t>
            </w:r>
          </w:p>
        </w:tc>
        <w:tc>
          <w:tcPr>
            <w:tcW w:w="425" w:type="dxa"/>
          </w:tcPr>
          <w:p w:rsidR="000A6B57" w:rsidRPr="00F321F9" w:rsidRDefault="000A6B57" w:rsidP="000A6B57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S</w:t>
            </w:r>
          </w:p>
        </w:tc>
        <w:tc>
          <w:tcPr>
            <w:tcW w:w="426" w:type="dxa"/>
          </w:tcPr>
          <w:p w:rsidR="000A6B57" w:rsidRPr="00F321F9" w:rsidRDefault="000A6B57" w:rsidP="000A6B57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U</w:t>
            </w:r>
          </w:p>
        </w:tc>
        <w:tc>
          <w:tcPr>
            <w:tcW w:w="425" w:type="dxa"/>
          </w:tcPr>
          <w:p w:rsidR="000A6B57" w:rsidRPr="00F321F9" w:rsidRDefault="000A6B57" w:rsidP="000A6B57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IP</w:t>
            </w:r>
          </w:p>
        </w:tc>
        <w:tc>
          <w:tcPr>
            <w:tcW w:w="425" w:type="dxa"/>
          </w:tcPr>
          <w:p w:rsidR="000A6B57" w:rsidRPr="00F321F9" w:rsidRDefault="000A6B57" w:rsidP="000A6B57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NP</w:t>
            </w:r>
          </w:p>
        </w:tc>
        <w:tc>
          <w:tcPr>
            <w:tcW w:w="425" w:type="dxa"/>
          </w:tcPr>
          <w:p w:rsidR="000A6B57" w:rsidRPr="00F321F9" w:rsidRDefault="000A6B57" w:rsidP="000A6B5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</w:rPr>
              <w:t>I</w:t>
            </w:r>
          </w:p>
        </w:tc>
        <w:tc>
          <w:tcPr>
            <w:tcW w:w="426" w:type="dxa"/>
          </w:tcPr>
          <w:p w:rsidR="000A6B57" w:rsidRPr="00F321F9" w:rsidRDefault="000A6B57" w:rsidP="000A6B5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</w:rPr>
              <w:t>W</w:t>
            </w:r>
          </w:p>
        </w:tc>
        <w:tc>
          <w:tcPr>
            <w:tcW w:w="567" w:type="dxa"/>
          </w:tcPr>
          <w:p w:rsidR="000A6B57" w:rsidRPr="00F321F9" w:rsidRDefault="000A6B57" w:rsidP="000A6B57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</w:rPr>
              <w:t>Audit</w:t>
            </w:r>
          </w:p>
        </w:tc>
        <w:tc>
          <w:tcPr>
            <w:tcW w:w="850" w:type="dxa"/>
          </w:tcPr>
          <w:p w:rsidR="000A6B57" w:rsidRPr="00F321F9" w:rsidRDefault="000A6B57" w:rsidP="000A6B5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ลง</w:t>
            </w:r>
          </w:p>
          <w:p w:rsidR="000A6B57" w:rsidRPr="00F321F9" w:rsidRDefault="000A6B57" w:rsidP="000A6B5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ทะเบียน</w:t>
            </w:r>
          </w:p>
        </w:tc>
        <w:tc>
          <w:tcPr>
            <w:tcW w:w="850" w:type="dxa"/>
          </w:tcPr>
          <w:p w:rsidR="000A6B57" w:rsidRPr="00F321F9" w:rsidRDefault="000A6B57" w:rsidP="000A6B5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สอบผ่าน</w:t>
            </w:r>
          </w:p>
        </w:tc>
      </w:tr>
      <w:tr w:rsidR="000A6B57" w:rsidRPr="00F321F9" w:rsidTr="000A6B57">
        <w:tc>
          <w:tcPr>
            <w:tcW w:w="1134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0A6B57" w:rsidRPr="00F321F9" w:rsidTr="000A6B57">
        <w:tc>
          <w:tcPr>
            <w:tcW w:w="1134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0A6B57" w:rsidRPr="00F321F9" w:rsidTr="000A6B57">
        <w:tc>
          <w:tcPr>
            <w:tcW w:w="1134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:rsidR="000A6B57" w:rsidRPr="00F321F9" w:rsidRDefault="000A6B57" w:rsidP="000A6B57">
      <w:pPr>
        <w:rPr>
          <w:rFonts w:ascii="Angsana New" w:hAnsi="Angsana New"/>
          <w:color w:val="FF0000"/>
          <w:sz w:val="32"/>
          <w:szCs w:val="32"/>
        </w:rPr>
      </w:pPr>
    </w:p>
    <w:p w:rsidR="000A6B57" w:rsidRPr="00F321F9" w:rsidRDefault="000A6B57" w:rsidP="000A6B57">
      <w:pPr>
        <w:rPr>
          <w:rFonts w:ascii="Angsana New" w:hAnsi="Angsana New"/>
          <w:color w:val="FF0000"/>
          <w:sz w:val="32"/>
          <w:szCs w:val="32"/>
        </w:rPr>
      </w:pPr>
    </w:p>
    <w:p w:rsidR="000A6B57" w:rsidRPr="00F321F9" w:rsidRDefault="000A6B57" w:rsidP="000A6B57">
      <w:pPr>
        <w:rPr>
          <w:rFonts w:ascii="TH SarabunPSK" w:hAnsi="TH SarabunPSK" w:cs="TH SarabunPSK"/>
          <w:color w:val="FF0000"/>
          <w:sz w:val="32"/>
          <w:szCs w:val="32"/>
        </w:rPr>
      </w:pPr>
      <w:r w:rsidRPr="00F321F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สรุปผล</w:t>
      </w:r>
      <w:r w:rsidRPr="00F321F9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รายวิชา</w:t>
      </w:r>
      <w:r w:rsidRPr="00F321F9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เฉพาะ</w:t>
      </w:r>
      <w:r w:rsidRPr="00F321F9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ที่</w:t>
      </w:r>
      <w:r w:rsidRPr="00F321F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เปิดสอนในภาค</w:t>
      </w:r>
      <w:r w:rsidRPr="00F321F9">
        <w:rPr>
          <w:rFonts w:ascii="TH SarabunPSK" w:hAnsi="TH SarabunPSK" w:cs="TH SarabunPSK"/>
          <w:b/>
          <w:bCs/>
          <w:color w:val="FF0000"/>
          <w:sz w:val="32"/>
          <w:szCs w:val="32"/>
        </w:rPr>
        <w:t>/</w:t>
      </w:r>
      <w:r w:rsidRPr="00F321F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ปีการศึกษา</w:t>
      </w:r>
      <w:r w:rsidRPr="00F321F9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F321F9">
        <w:rPr>
          <w:rFonts w:ascii="TH SarabunPSK" w:hAnsi="TH SarabunPSK" w:cs="TH SarabunPSK"/>
          <w:color w:val="FF0000"/>
          <w:sz w:val="32"/>
          <w:szCs w:val="32"/>
          <w:cs/>
        </w:rPr>
        <w:t>นำมาจาก มคอ</w:t>
      </w:r>
      <w:r w:rsidRPr="00F321F9">
        <w:rPr>
          <w:rFonts w:ascii="TH SarabunPSK" w:hAnsi="TH SarabunPSK" w:cs="TH SarabunPSK"/>
          <w:color w:val="FF0000"/>
          <w:sz w:val="32"/>
          <w:szCs w:val="32"/>
        </w:rPr>
        <w:t xml:space="preserve">5 </w:t>
      </w:r>
      <w:r w:rsidRPr="00F321F9">
        <w:rPr>
          <w:rFonts w:ascii="TH SarabunPSK" w:hAnsi="TH SarabunPSK" w:cs="TH SarabunPSK"/>
          <w:color w:val="FF0000"/>
          <w:sz w:val="32"/>
          <w:szCs w:val="32"/>
          <w:cs/>
        </w:rPr>
        <w:t>ของแต่ละวิชา</w:t>
      </w:r>
      <w:r w:rsidRPr="00F321F9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tbl>
      <w:tblPr>
        <w:tblStyle w:val="TableGrid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850"/>
        <w:gridCol w:w="850"/>
      </w:tblGrid>
      <w:tr w:rsidR="000A6B57" w:rsidRPr="00F321F9" w:rsidTr="000A6B57">
        <w:tc>
          <w:tcPr>
            <w:tcW w:w="1134" w:type="dxa"/>
            <w:vMerge w:val="restart"/>
          </w:tcPr>
          <w:p w:rsidR="000A6B57" w:rsidRPr="00F321F9" w:rsidRDefault="000A6B57" w:rsidP="000A6B5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รหัส ชื่อวิชา</w:t>
            </w:r>
          </w:p>
        </w:tc>
        <w:tc>
          <w:tcPr>
            <w:tcW w:w="709" w:type="dxa"/>
            <w:vMerge w:val="restart"/>
          </w:tcPr>
          <w:p w:rsidR="000A6B57" w:rsidRPr="00F321F9" w:rsidRDefault="000A6B57" w:rsidP="000A6B5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ภาค</w:t>
            </w:r>
            <w:r w:rsidRPr="00F321F9">
              <w:rPr>
                <w:rFonts w:ascii="TH SarabunPSK" w:hAnsi="TH SarabunPSK" w:cs="TH SarabunPSK"/>
                <w:color w:val="FF0000"/>
                <w:sz w:val="28"/>
              </w:rPr>
              <w:t>/</w:t>
            </w:r>
          </w:p>
          <w:p w:rsidR="000A6B57" w:rsidRPr="00F321F9" w:rsidRDefault="000A6B57" w:rsidP="000A6B5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ปีการ</w:t>
            </w:r>
          </w:p>
          <w:p w:rsidR="000A6B57" w:rsidRPr="00F321F9" w:rsidRDefault="000A6B57" w:rsidP="000A6B5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ศึกษา</w:t>
            </w:r>
          </w:p>
        </w:tc>
        <w:tc>
          <w:tcPr>
            <w:tcW w:w="6521" w:type="dxa"/>
            <w:gridSpan w:val="15"/>
          </w:tcPr>
          <w:p w:rsidR="000A6B57" w:rsidRPr="00F321F9" w:rsidRDefault="000A6B57" w:rsidP="000A6B5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ร้อยละการกระจายของเกรด</w:t>
            </w:r>
          </w:p>
        </w:tc>
        <w:tc>
          <w:tcPr>
            <w:tcW w:w="1700" w:type="dxa"/>
            <w:gridSpan w:val="2"/>
          </w:tcPr>
          <w:p w:rsidR="000A6B57" w:rsidRPr="00F321F9" w:rsidRDefault="000A6B57" w:rsidP="000A6B5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จำนวนนักศึกษา</w:t>
            </w:r>
          </w:p>
        </w:tc>
      </w:tr>
      <w:tr w:rsidR="000A6B57" w:rsidRPr="00F321F9" w:rsidTr="000A6B57">
        <w:tc>
          <w:tcPr>
            <w:tcW w:w="1134" w:type="dxa"/>
            <w:vMerge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  <w:vMerge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A</w:t>
            </w:r>
          </w:p>
        </w:tc>
        <w:tc>
          <w:tcPr>
            <w:tcW w:w="426" w:type="dxa"/>
          </w:tcPr>
          <w:p w:rsidR="000A6B57" w:rsidRPr="00F321F9" w:rsidRDefault="000A6B57" w:rsidP="000A6B57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B+</w:t>
            </w:r>
          </w:p>
        </w:tc>
        <w:tc>
          <w:tcPr>
            <w:tcW w:w="425" w:type="dxa"/>
          </w:tcPr>
          <w:p w:rsidR="000A6B57" w:rsidRPr="00F321F9" w:rsidRDefault="000A6B57" w:rsidP="000A6B57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B</w:t>
            </w:r>
          </w:p>
        </w:tc>
        <w:tc>
          <w:tcPr>
            <w:tcW w:w="425" w:type="dxa"/>
          </w:tcPr>
          <w:p w:rsidR="000A6B57" w:rsidRPr="00F321F9" w:rsidRDefault="000A6B57" w:rsidP="000A6B57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C+</w:t>
            </w:r>
          </w:p>
        </w:tc>
        <w:tc>
          <w:tcPr>
            <w:tcW w:w="425" w:type="dxa"/>
          </w:tcPr>
          <w:p w:rsidR="000A6B57" w:rsidRPr="00F321F9" w:rsidRDefault="000A6B57" w:rsidP="000A6B57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C</w:t>
            </w:r>
          </w:p>
        </w:tc>
        <w:tc>
          <w:tcPr>
            <w:tcW w:w="426" w:type="dxa"/>
          </w:tcPr>
          <w:p w:rsidR="000A6B57" w:rsidRPr="00F321F9" w:rsidRDefault="000A6B57" w:rsidP="000A6B57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D+</w:t>
            </w:r>
          </w:p>
        </w:tc>
        <w:tc>
          <w:tcPr>
            <w:tcW w:w="425" w:type="dxa"/>
          </w:tcPr>
          <w:p w:rsidR="000A6B57" w:rsidRPr="00F321F9" w:rsidRDefault="000A6B57" w:rsidP="000A6B57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D</w:t>
            </w:r>
          </w:p>
        </w:tc>
        <w:tc>
          <w:tcPr>
            <w:tcW w:w="425" w:type="dxa"/>
          </w:tcPr>
          <w:p w:rsidR="000A6B57" w:rsidRPr="00F321F9" w:rsidRDefault="000A6B57" w:rsidP="000A6B57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F</w:t>
            </w:r>
          </w:p>
        </w:tc>
        <w:tc>
          <w:tcPr>
            <w:tcW w:w="425" w:type="dxa"/>
          </w:tcPr>
          <w:p w:rsidR="000A6B57" w:rsidRPr="00F321F9" w:rsidRDefault="000A6B57" w:rsidP="000A6B57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S</w:t>
            </w:r>
          </w:p>
        </w:tc>
        <w:tc>
          <w:tcPr>
            <w:tcW w:w="426" w:type="dxa"/>
          </w:tcPr>
          <w:p w:rsidR="000A6B57" w:rsidRPr="00F321F9" w:rsidRDefault="000A6B57" w:rsidP="000A6B57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U</w:t>
            </w:r>
          </w:p>
        </w:tc>
        <w:tc>
          <w:tcPr>
            <w:tcW w:w="425" w:type="dxa"/>
          </w:tcPr>
          <w:p w:rsidR="000A6B57" w:rsidRPr="00F321F9" w:rsidRDefault="000A6B57" w:rsidP="000A6B57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IP</w:t>
            </w:r>
          </w:p>
        </w:tc>
        <w:tc>
          <w:tcPr>
            <w:tcW w:w="425" w:type="dxa"/>
          </w:tcPr>
          <w:p w:rsidR="000A6B57" w:rsidRPr="00F321F9" w:rsidRDefault="000A6B57" w:rsidP="000A6B57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NP</w:t>
            </w:r>
          </w:p>
        </w:tc>
        <w:tc>
          <w:tcPr>
            <w:tcW w:w="425" w:type="dxa"/>
          </w:tcPr>
          <w:p w:rsidR="000A6B57" w:rsidRPr="00F321F9" w:rsidRDefault="000A6B57" w:rsidP="000A6B5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</w:rPr>
              <w:t>I</w:t>
            </w:r>
          </w:p>
        </w:tc>
        <w:tc>
          <w:tcPr>
            <w:tcW w:w="426" w:type="dxa"/>
          </w:tcPr>
          <w:p w:rsidR="000A6B57" w:rsidRPr="00F321F9" w:rsidRDefault="000A6B57" w:rsidP="000A6B5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</w:rPr>
              <w:t>W</w:t>
            </w:r>
          </w:p>
        </w:tc>
        <w:tc>
          <w:tcPr>
            <w:tcW w:w="567" w:type="dxa"/>
          </w:tcPr>
          <w:p w:rsidR="000A6B57" w:rsidRPr="00F321F9" w:rsidRDefault="000A6B57" w:rsidP="000A6B57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</w:rPr>
              <w:t>Audit</w:t>
            </w:r>
          </w:p>
        </w:tc>
        <w:tc>
          <w:tcPr>
            <w:tcW w:w="850" w:type="dxa"/>
          </w:tcPr>
          <w:p w:rsidR="000A6B57" w:rsidRPr="00F321F9" w:rsidRDefault="000A6B57" w:rsidP="000A6B5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ลง</w:t>
            </w:r>
          </w:p>
          <w:p w:rsidR="000A6B57" w:rsidRPr="00F321F9" w:rsidRDefault="000A6B57" w:rsidP="000A6B5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ทะเบียน</w:t>
            </w:r>
          </w:p>
        </w:tc>
        <w:tc>
          <w:tcPr>
            <w:tcW w:w="850" w:type="dxa"/>
          </w:tcPr>
          <w:p w:rsidR="000A6B57" w:rsidRPr="00F321F9" w:rsidRDefault="000A6B57" w:rsidP="000A6B5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สอบผ่าน</w:t>
            </w:r>
          </w:p>
        </w:tc>
      </w:tr>
      <w:tr w:rsidR="000A6B57" w:rsidRPr="00F321F9" w:rsidTr="000A6B57">
        <w:tc>
          <w:tcPr>
            <w:tcW w:w="1134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0A6B57" w:rsidRPr="00F321F9" w:rsidTr="000A6B57">
        <w:tc>
          <w:tcPr>
            <w:tcW w:w="1134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0A6B57" w:rsidRPr="00F321F9" w:rsidTr="000A6B57">
        <w:tc>
          <w:tcPr>
            <w:tcW w:w="1134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0A6B57" w:rsidRPr="00F321F9" w:rsidRDefault="000A6B57" w:rsidP="000A6B5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:rsidR="000A6B57" w:rsidRDefault="000A6B57" w:rsidP="000A6B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A6B57" w:rsidRDefault="000A6B57" w:rsidP="000A6B57">
      <w:pPr>
        <w:rPr>
          <w:rFonts w:ascii="TH SarabunPSK" w:hAnsi="TH SarabunPSK" w:cs="TH SarabunPSK"/>
          <w:b/>
          <w:bCs/>
          <w:sz w:val="32"/>
          <w:szCs w:val="32"/>
        </w:rPr>
      </w:pPr>
      <w:r w:rsidRPr="00F321F9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5.1  สาระของรายวิชาในหลักสูตร</w:t>
      </w:r>
    </w:p>
    <w:p w:rsidR="000A6B57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ผู้รับผิดชอบตัวบ่งชี้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>(ระบุชื่อผู้รับผิดชอบ)</w:t>
      </w:r>
    </w:p>
    <w:p w:rsidR="000A6B57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การเก็บข้อมูล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 w:rsidRPr="000D7A3D">
        <w:rPr>
          <w:rFonts w:ascii="TH SarabunPSK" w:eastAsia="BrowalliaNew-Bold" w:hAnsi="TH SarabunPSK" w:cs="TH SarabunPSK"/>
          <w:sz w:val="32"/>
          <w:szCs w:val="32"/>
          <w:cs/>
        </w:rPr>
        <w:t>(ปีการศึกษา 2560 : 1 สิงหาคม 2560 – 31 กรกฎาคม 2561)</w:t>
      </w:r>
    </w:p>
    <w:p w:rsidR="000A6B57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0A6B57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B449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การออกแบบหลักสูตรและสาระรายวิชาในหลักสูตร</w:t>
      </w:r>
    </w:p>
    <w:p w:rsidR="000A6B57" w:rsidRPr="009B4495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B44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เป้าหมายเชิงปริมาณ :</w:t>
      </w:r>
    </w:p>
    <w:p w:rsidR="000A6B57" w:rsidRPr="009B4495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B44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เป้าหมายเชิงคุณภาพ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0A6B57" w:rsidTr="000A6B57">
        <w:tc>
          <w:tcPr>
            <w:tcW w:w="3681" w:type="dxa"/>
          </w:tcPr>
          <w:p w:rsidR="000A6B57" w:rsidRDefault="000A6B57" w:rsidP="000A6B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เกณฑ์การประเมิน</w:t>
            </w:r>
          </w:p>
        </w:tc>
        <w:tc>
          <w:tcPr>
            <w:tcW w:w="5335" w:type="dxa"/>
          </w:tcPr>
          <w:p w:rsidR="000A6B57" w:rsidRDefault="000A6B57" w:rsidP="000A6B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A6B57" w:rsidTr="000A6B57">
        <w:tc>
          <w:tcPr>
            <w:tcW w:w="3681" w:type="dxa"/>
          </w:tcPr>
          <w:p w:rsidR="000A6B57" w:rsidRPr="009A3443" w:rsidRDefault="000A6B57" w:rsidP="001D7846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9A3443"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มีระบบและกลไกใน</w:t>
            </w:r>
            <w:r w:rsidRPr="009A3443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การออกแบบหลักสูตรและสาระรายวิชาในหลักสูตร</w:t>
            </w:r>
          </w:p>
        </w:tc>
        <w:tc>
          <w:tcPr>
            <w:tcW w:w="5335" w:type="dxa"/>
          </w:tcPr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1.ระบบและกลไก</w:t>
            </w:r>
          </w:p>
          <w:p w:rsidR="000A6B57" w:rsidRDefault="000A6B57" w:rsidP="000A6B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B57" w:rsidRDefault="000A6B57" w:rsidP="000A6B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B57" w:rsidRDefault="000A6B57" w:rsidP="000A6B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681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มีการนำระบบและกลไกไปปฏิบัติดำเนินการ</w:t>
            </w:r>
          </w:p>
        </w:tc>
        <w:tc>
          <w:tcPr>
            <w:tcW w:w="5335" w:type="dxa"/>
          </w:tcPr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2.การนำไปสู่การปฏิบัติ</w:t>
            </w:r>
          </w:p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681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5335" w:type="dxa"/>
          </w:tcPr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การประเมินกระบวนการ</w:t>
            </w:r>
          </w:p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681" w:type="dxa"/>
          </w:tcPr>
          <w:p w:rsidR="000A6B57" w:rsidRPr="00200A29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มีการปรับปรุงพัฒนากระบวนการจากผลการประเมิน</w:t>
            </w:r>
          </w:p>
        </w:tc>
        <w:tc>
          <w:tcPr>
            <w:tcW w:w="5335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4.การปรับปรุง/พัฒนากระบวนการจากผลการประเมิน</w:t>
            </w:r>
          </w:p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681" w:type="dxa"/>
          </w:tcPr>
          <w:p w:rsidR="000A6B57" w:rsidRPr="00200A29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มีผลจากการปรับปรุงเห็นชัดเจนเป็นรูปธรรม</w:t>
            </w:r>
          </w:p>
        </w:tc>
        <w:tc>
          <w:tcPr>
            <w:tcW w:w="5335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ผลจากการปรับปรุงเห็นชัดเจน</w:t>
            </w:r>
          </w:p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681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5335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แนวทางปฏิบัติที่ดี</w:t>
            </w:r>
          </w:p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A6B57" w:rsidRDefault="000A6B57" w:rsidP="000A6B57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A6B57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B44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การปรับปรุงหลักสูตรให้ทันสมัยตามความก้าวหน้าในศาสตร์สาขาวิชานั้นๆ</w:t>
      </w:r>
    </w:p>
    <w:p w:rsidR="000A6B57" w:rsidRPr="009B4495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B44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เป้าหมายเชิงปริมาณ :</w:t>
      </w:r>
    </w:p>
    <w:p w:rsidR="000A6B57" w:rsidRPr="009B4495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B44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เป้าหมายเชิงคุณภาพ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0A6B57" w:rsidTr="000A6B57">
        <w:tc>
          <w:tcPr>
            <w:tcW w:w="3681" w:type="dxa"/>
          </w:tcPr>
          <w:p w:rsidR="000A6B57" w:rsidRDefault="000A6B57" w:rsidP="000A6B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5335" w:type="dxa"/>
          </w:tcPr>
          <w:p w:rsidR="000A6B57" w:rsidRDefault="000A6B57" w:rsidP="000A6B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A6B57" w:rsidTr="000A6B57">
        <w:tc>
          <w:tcPr>
            <w:tcW w:w="3681" w:type="dxa"/>
          </w:tcPr>
          <w:p w:rsidR="000A6B57" w:rsidRPr="009A3443" w:rsidRDefault="000A6B57" w:rsidP="001D7846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9A3443"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มีระบบและกลไกใน</w:t>
            </w:r>
            <w:r w:rsidRPr="009A3443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</w:tc>
        <w:tc>
          <w:tcPr>
            <w:tcW w:w="5335" w:type="dxa"/>
          </w:tcPr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1.ระบบและกลไก</w:t>
            </w:r>
          </w:p>
          <w:p w:rsidR="000A6B57" w:rsidRDefault="000A6B57" w:rsidP="000A6B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B57" w:rsidRDefault="000A6B57" w:rsidP="00074E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681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มีการนำระบบและกลไกไปปฏิบัติดำเนินการ</w:t>
            </w:r>
          </w:p>
        </w:tc>
        <w:tc>
          <w:tcPr>
            <w:tcW w:w="5335" w:type="dxa"/>
          </w:tcPr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2.การนำไปสู่การปฏิบัติ</w:t>
            </w:r>
          </w:p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681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5335" w:type="dxa"/>
          </w:tcPr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การประเมินกระบวนการ</w:t>
            </w:r>
          </w:p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681" w:type="dxa"/>
          </w:tcPr>
          <w:p w:rsidR="000A6B57" w:rsidRPr="00200A29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มีการปรับปรุงพัฒนากระบวนการจากผลการประเมิน</w:t>
            </w:r>
          </w:p>
        </w:tc>
        <w:tc>
          <w:tcPr>
            <w:tcW w:w="5335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4.การปรับปรุง/พัฒนากระบวนการจากผลการประเมิน</w:t>
            </w:r>
          </w:p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681" w:type="dxa"/>
          </w:tcPr>
          <w:p w:rsidR="000A6B57" w:rsidRPr="00200A29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มีผลจากการปรับปรุงเห็นชัดเจนเป็น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รูปธรรม</w:t>
            </w:r>
          </w:p>
        </w:tc>
        <w:tc>
          <w:tcPr>
            <w:tcW w:w="5335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5. ผลจากการปรับปรุงเห็นชัดเจน</w:t>
            </w:r>
          </w:p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681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6.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5335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แนวทางปฏิบัติที่ดี</w:t>
            </w:r>
          </w:p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A6B57" w:rsidRPr="00DA486C" w:rsidRDefault="000A6B57" w:rsidP="000A6B57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0A6B57" w:rsidRPr="00531420" w:rsidRDefault="000A6B57" w:rsidP="000A6B57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0A6B57" w:rsidRPr="00E2562E" w:rsidTr="000A6B57">
        <w:tc>
          <w:tcPr>
            <w:tcW w:w="972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A6B57" w:rsidRPr="00E2562E" w:rsidTr="000A6B57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0A6B57" w:rsidRPr="00A52D04" w:rsidRDefault="000A6B57" w:rsidP="000A6B5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A6B57" w:rsidRPr="00A52D04" w:rsidRDefault="000A6B57" w:rsidP="000A6B5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 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A6B57" w:rsidRPr="00E2562E" w:rsidRDefault="000A6B57" w:rsidP="000A6B5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 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BE2DFE" w:rsidRDefault="000A6B57" w:rsidP="000A6B57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0A6B57" w:rsidRPr="00BE2DFE" w:rsidRDefault="000A6B57" w:rsidP="000A6B57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0A6B57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A6B57" w:rsidRPr="00003325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0A6B57" w:rsidRPr="00003325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0A6B57" w:rsidRPr="00003325" w:rsidRDefault="000A6B57" w:rsidP="000A6B5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A6B57" w:rsidRDefault="000A6B57" w:rsidP="000A6B5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A6B57" w:rsidRDefault="000A6B57" w:rsidP="000A6B5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p w:rsidR="000A6B57" w:rsidRPr="00003325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0A6B57" w:rsidRPr="00003325" w:rsidRDefault="000A6B57" w:rsidP="000A6B5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A6B57" w:rsidRPr="00003325" w:rsidRDefault="000A6B57" w:rsidP="000A6B5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A6B57" w:rsidRDefault="000A6B57" w:rsidP="000A6B5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604"/>
      </w:tblGrid>
      <w:tr w:rsidR="000A6B57" w:rsidTr="000A6B57">
        <w:tc>
          <w:tcPr>
            <w:tcW w:w="9242" w:type="dxa"/>
            <w:gridSpan w:val="2"/>
          </w:tcPr>
          <w:p w:rsidR="000A6B57" w:rsidRPr="009E4C64" w:rsidRDefault="000A6B57" w:rsidP="000A6B5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0A6B57" w:rsidTr="000A6B57">
        <w:tc>
          <w:tcPr>
            <w:tcW w:w="1638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B57" w:rsidTr="000A6B57">
        <w:tc>
          <w:tcPr>
            <w:tcW w:w="1638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B57" w:rsidTr="000A6B57">
        <w:tc>
          <w:tcPr>
            <w:tcW w:w="1638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A6B57" w:rsidRDefault="000A6B57" w:rsidP="000A6B5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0A6B57" w:rsidRDefault="000A6B57" w:rsidP="000A6B5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D41193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5.2  การวางระบบผู้สอนและกระบวนการจัดการเรียนการสอน</w:t>
      </w:r>
    </w:p>
    <w:p w:rsidR="000A6B57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ผู้รับผิดชอบตัวบ่งชี้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>(ระบุชื่อผู้รับผิดชอบ)</w:t>
      </w:r>
    </w:p>
    <w:p w:rsidR="000A6B57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การเก็บข้อมูล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 w:rsidRPr="000D7A3D">
        <w:rPr>
          <w:rFonts w:ascii="TH SarabunPSK" w:eastAsia="BrowalliaNew-Bold" w:hAnsi="TH SarabunPSK" w:cs="TH SarabunPSK"/>
          <w:sz w:val="32"/>
          <w:szCs w:val="32"/>
          <w:cs/>
        </w:rPr>
        <w:t>(ปีการศึกษา 2560 : 1 สิงหาคม 2560 – 31 กรกฎาคม 2561)</w:t>
      </w:r>
    </w:p>
    <w:p w:rsidR="000A6B57" w:rsidRPr="00015F97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0A6B57" w:rsidRPr="00CF460A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F460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การกำหนดผู้สอน</w:t>
      </w:r>
    </w:p>
    <w:p w:rsidR="000A6B57" w:rsidRPr="00CF460A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F460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เป้าหมายเชิงปริมาณ :</w:t>
      </w:r>
    </w:p>
    <w:p w:rsidR="000A6B57" w:rsidRPr="00CF460A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F460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เป้าหมายเชิงคุณภาพ :</w:t>
      </w:r>
    </w:p>
    <w:p w:rsidR="000A6B57" w:rsidRPr="00E121FD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0A6B57" w:rsidTr="000A6B57">
        <w:tc>
          <w:tcPr>
            <w:tcW w:w="3397" w:type="dxa"/>
          </w:tcPr>
          <w:p w:rsidR="000A6B57" w:rsidRDefault="000A6B57" w:rsidP="000A6B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เกณฑ์การประเมิน</w:t>
            </w:r>
          </w:p>
        </w:tc>
        <w:tc>
          <w:tcPr>
            <w:tcW w:w="5619" w:type="dxa"/>
          </w:tcPr>
          <w:p w:rsidR="000A6B57" w:rsidRDefault="000A6B57" w:rsidP="000A6B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A6B57" w:rsidTr="000A6B57">
        <w:tc>
          <w:tcPr>
            <w:tcW w:w="3397" w:type="dxa"/>
          </w:tcPr>
          <w:p w:rsidR="000A6B57" w:rsidRPr="009A3443" w:rsidRDefault="000A6B57" w:rsidP="00FA4457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9A3443"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มีระบบและกลไก</w:t>
            </w:r>
            <w:r w:rsidR="001D784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="00FA4457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  <w:r w:rsidR="001D784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</w:t>
            </w:r>
          </w:p>
        </w:tc>
        <w:tc>
          <w:tcPr>
            <w:tcW w:w="5619" w:type="dxa"/>
          </w:tcPr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1.ระบบและกลไก</w:t>
            </w:r>
          </w:p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มีการนำระบบและกลไกไปปฏิบัติดำเนินการ</w:t>
            </w:r>
          </w:p>
        </w:tc>
        <w:tc>
          <w:tcPr>
            <w:tcW w:w="5619" w:type="dxa"/>
          </w:tcPr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2.การนำไปสู่การปฏิบัติ</w:t>
            </w:r>
          </w:p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5619" w:type="dxa"/>
          </w:tcPr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การประเมินกระบวนการ</w:t>
            </w:r>
          </w:p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Pr="00200A29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มีการปรับปรุงพัฒนากระบวนการจากผลการประเมิน</w:t>
            </w:r>
          </w:p>
        </w:tc>
        <w:tc>
          <w:tcPr>
            <w:tcW w:w="5619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4.การปรับปรุง/พัฒนากระบวนการจากผลการประเมิน</w:t>
            </w:r>
          </w:p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Pr="00200A29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มีผลจากการปรับปรุงเห็นชัดเจนเป็นรูปธรรม</w:t>
            </w:r>
          </w:p>
        </w:tc>
        <w:tc>
          <w:tcPr>
            <w:tcW w:w="5619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ผลจากการปรับปรุงเห็นชัดเจน</w:t>
            </w:r>
          </w:p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5619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แนวทางปฏิบัติที่ดี</w:t>
            </w:r>
          </w:p>
        </w:tc>
      </w:tr>
    </w:tbl>
    <w:p w:rsidR="000A6B57" w:rsidRDefault="000A6B57" w:rsidP="000A6B57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A6B57" w:rsidRDefault="000A6B57" w:rsidP="000A6B57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A6B57" w:rsidRDefault="000A6B57" w:rsidP="000A6B57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A6B57" w:rsidRDefault="000A6B57" w:rsidP="000A6B57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A6B57" w:rsidRPr="00CF460A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F460A">
        <w:rPr>
          <w:rFonts w:ascii="TH SarabunPSK" w:eastAsia="BrowalliaNew-Bold" w:hAnsi="TH SarabunPSK" w:cs="TH SarabunPSK"/>
          <w:b/>
          <w:bCs/>
          <w:spacing w:val="-6"/>
          <w:sz w:val="32"/>
          <w:szCs w:val="32"/>
          <w:cs/>
        </w:rPr>
        <w:t>การกำกับ ติดตาม และตรวจสอบการจัดทำแผนการเรียนรู้ (มคอ.3 และ มคอ.4) และการจัดการเรียนการสอน</w:t>
      </w:r>
      <w:r w:rsidRPr="00CF460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เป้าหมายเชิงปริมาณ :</w:t>
      </w:r>
    </w:p>
    <w:p w:rsidR="000A6B57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F460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เป้าหมายเชิงคุณภาพ :</w:t>
      </w:r>
    </w:p>
    <w:p w:rsidR="000A6B57" w:rsidRPr="00015F97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20"/>
          <w:szCs w:val="20"/>
        </w:rPr>
      </w:pPr>
    </w:p>
    <w:p w:rsidR="000A6B57" w:rsidRPr="00E121FD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0A6B57" w:rsidTr="000A6B57">
        <w:tc>
          <w:tcPr>
            <w:tcW w:w="3397" w:type="dxa"/>
          </w:tcPr>
          <w:p w:rsidR="000A6B57" w:rsidRDefault="000A6B57" w:rsidP="000A6B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5619" w:type="dxa"/>
          </w:tcPr>
          <w:p w:rsidR="000A6B57" w:rsidRDefault="000A6B57" w:rsidP="000A6B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A6B57" w:rsidTr="000A6B57">
        <w:tc>
          <w:tcPr>
            <w:tcW w:w="3397" w:type="dxa"/>
          </w:tcPr>
          <w:p w:rsidR="000A6B57" w:rsidRPr="001D7846" w:rsidRDefault="000A6B57" w:rsidP="000A6B57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1D7846"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มีระบบและกลไก</w:t>
            </w:r>
            <w:r w:rsidR="001D7846" w:rsidRPr="001D784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="001D7846" w:rsidRPr="001D7846">
              <w:rPr>
                <w:rFonts w:ascii="TH SarabunPSK" w:eastAsia="BrowalliaNew-Bold" w:hAnsi="TH SarabunPSK" w:cs="TH SarabunPSK"/>
                <w:spacing w:val="-6"/>
                <w:sz w:val="32"/>
                <w:szCs w:val="32"/>
                <w:cs/>
              </w:rPr>
              <w:t>การกำกับ ติดตาม และตรวจสอบการจัดทำแผนการเรียนรู้ (มคอ.3 และ มคอ.4) และการจัดการเรียนการสอน</w:t>
            </w:r>
          </w:p>
        </w:tc>
        <w:tc>
          <w:tcPr>
            <w:tcW w:w="5619" w:type="dxa"/>
          </w:tcPr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1.ระบบและกลไก</w:t>
            </w:r>
          </w:p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มีการนำระบบและกลไกไปปฏิบัติดำเนินการ</w:t>
            </w:r>
          </w:p>
        </w:tc>
        <w:tc>
          <w:tcPr>
            <w:tcW w:w="5619" w:type="dxa"/>
          </w:tcPr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2.การนำไปสู่การปฏิบัติ</w:t>
            </w:r>
          </w:p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5619" w:type="dxa"/>
          </w:tcPr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การประเมินกระบวนการ</w:t>
            </w:r>
          </w:p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Pr="00200A29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4. มีการปรับปรุงพัฒนากระบวนการจากผลการประเมิน</w:t>
            </w:r>
          </w:p>
        </w:tc>
        <w:tc>
          <w:tcPr>
            <w:tcW w:w="5619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4.การปรับปรุง/พัฒนากระบวนการจากผลการประเมิน</w:t>
            </w:r>
          </w:p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Pr="00200A29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มีผลจากการปรับปรุงเห็นชัดเจนเป็นรูปธรรม</w:t>
            </w:r>
          </w:p>
        </w:tc>
        <w:tc>
          <w:tcPr>
            <w:tcW w:w="5619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ผลจากการปรับปรุงเห็นชัดเจน</w:t>
            </w:r>
          </w:p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5619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แนวทางปฏิบัติที่ดี</w:t>
            </w:r>
          </w:p>
        </w:tc>
      </w:tr>
    </w:tbl>
    <w:p w:rsidR="000A6B57" w:rsidRDefault="000A6B57" w:rsidP="000A6B57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A6B57" w:rsidRDefault="000A6B57" w:rsidP="000A6B57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A6B57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47171">
        <w:rPr>
          <w:rFonts w:ascii="TH SarabunPSK" w:eastAsia="BrowalliaNew-Bold" w:hAnsi="TH SarabunPSK" w:cs="TH SarabunPSK"/>
          <w:b/>
          <w:bCs/>
          <w:spacing w:val="-6"/>
          <w:sz w:val="32"/>
          <w:szCs w:val="32"/>
          <w:cs/>
        </w:rPr>
        <w:t>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และการทำนุบำรุงศิลปะและวัฒนธรรม</w:t>
      </w:r>
    </w:p>
    <w:p w:rsidR="000A6B57" w:rsidRPr="00CF460A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F460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เป้าหมายเชิงปริมาณ :</w:t>
      </w:r>
    </w:p>
    <w:p w:rsidR="000A6B57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F460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เป้าหมายเชิงคุณภาพ :</w:t>
      </w:r>
    </w:p>
    <w:p w:rsidR="000A6B57" w:rsidRPr="00015F97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20"/>
          <w:szCs w:val="20"/>
        </w:rPr>
      </w:pPr>
    </w:p>
    <w:p w:rsidR="000A6B57" w:rsidRPr="00E121FD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0A6B57" w:rsidTr="000A6B57">
        <w:tc>
          <w:tcPr>
            <w:tcW w:w="3397" w:type="dxa"/>
          </w:tcPr>
          <w:p w:rsidR="000A6B57" w:rsidRDefault="000A6B57" w:rsidP="000A6B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5619" w:type="dxa"/>
          </w:tcPr>
          <w:p w:rsidR="000A6B57" w:rsidRDefault="000A6B57" w:rsidP="000A6B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A6B57" w:rsidTr="000A6B57">
        <w:tc>
          <w:tcPr>
            <w:tcW w:w="3397" w:type="dxa"/>
          </w:tcPr>
          <w:p w:rsidR="001D7846" w:rsidRPr="001D7846" w:rsidRDefault="000A6B57" w:rsidP="001D7846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D7846"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มีระบบและกลไก</w:t>
            </w:r>
            <w:r w:rsidR="001D7846" w:rsidRPr="001D784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="001D7846" w:rsidRPr="001D7846">
              <w:rPr>
                <w:rFonts w:ascii="TH SarabunPSK" w:eastAsia="BrowalliaNew-Bold" w:hAnsi="TH SarabunPSK" w:cs="TH SarabunPSK"/>
                <w:spacing w:val="-6"/>
                <w:sz w:val="32"/>
                <w:szCs w:val="32"/>
                <w:cs/>
              </w:rPr>
              <w:t>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และการทำนุบำรุงศิลปะและวัฒนธรรม</w:t>
            </w:r>
          </w:p>
          <w:p w:rsidR="000A6B57" w:rsidRPr="001D7846" w:rsidRDefault="000A6B57" w:rsidP="000A6B57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19" w:type="dxa"/>
          </w:tcPr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1.ระบบและกลไก</w:t>
            </w:r>
          </w:p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มีการนำระบบและกลไกไปปฏิบัติดำเนินการ</w:t>
            </w:r>
          </w:p>
        </w:tc>
        <w:tc>
          <w:tcPr>
            <w:tcW w:w="5619" w:type="dxa"/>
          </w:tcPr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2.การนำไปสู่การปฏิบัติ</w:t>
            </w:r>
          </w:p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5619" w:type="dxa"/>
          </w:tcPr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การประเมินกระบวนการ</w:t>
            </w:r>
          </w:p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Pr="00200A29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มีการปรับปรุงพัฒนากระบวนการจากผลการประเมิน</w:t>
            </w:r>
          </w:p>
        </w:tc>
        <w:tc>
          <w:tcPr>
            <w:tcW w:w="5619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4.การปรับปรุง/พัฒนากระบวนการจากผลการประเมิน</w:t>
            </w:r>
          </w:p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มีผลจากการปรับปรุงเห็นชัดเจนเป็นรูปธรรม</w:t>
            </w:r>
          </w:p>
          <w:p w:rsidR="000A6B57" w:rsidRPr="00200A29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19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ผลจากการปรับปรุงเห็นชัดเจน</w:t>
            </w:r>
          </w:p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มีแนวทางปฏิบัติที่ดีโดยมีหลักฐาน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5619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6. แนวทางปฏิบัติที่ดี</w:t>
            </w:r>
          </w:p>
        </w:tc>
      </w:tr>
    </w:tbl>
    <w:p w:rsidR="000A6B57" w:rsidRDefault="000A6B57" w:rsidP="000A6B57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A6B57" w:rsidRPr="00047171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047171">
        <w:rPr>
          <w:rFonts w:ascii="TH SarabunPSK" w:eastAsia="BrowalliaNew-Bold" w:hAnsi="TH SarabunPSK" w:cs="TH SarabunPSK"/>
          <w:b/>
          <w:bCs/>
          <w:spacing w:val="-6"/>
          <w:sz w:val="32"/>
          <w:szCs w:val="32"/>
          <w:cs/>
        </w:rPr>
        <w:t>การควบคุมหัวข้อวิทยานิพนธ์และการค้นคว้าอิสระในระดับบัณฑิตศึกษา ให้สอดคล้องกับสาขาวิชาและความก้าวหน้าของศาสตร์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(เฉพาะบัณฑิตศึกษา)</w:t>
      </w:r>
    </w:p>
    <w:p w:rsidR="000A6B57" w:rsidRPr="00CF460A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F460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เป้าหมายเชิงปริมาณ :</w:t>
      </w:r>
    </w:p>
    <w:p w:rsidR="000A6B57" w:rsidRPr="00CF460A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F460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เป้าหมายเชิงคุณภาพ :</w:t>
      </w:r>
    </w:p>
    <w:p w:rsidR="000A6B57" w:rsidRPr="00E121FD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0A6B57" w:rsidTr="000A6B57">
        <w:tc>
          <w:tcPr>
            <w:tcW w:w="3397" w:type="dxa"/>
          </w:tcPr>
          <w:p w:rsidR="000A6B57" w:rsidRDefault="000A6B57" w:rsidP="000A6B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5619" w:type="dxa"/>
          </w:tcPr>
          <w:p w:rsidR="000A6B57" w:rsidRDefault="000A6B57" w:rsidP="000A6B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A6B57" w:rsidTr="000A6B57">
        <w:tc>
          <w:tcPr>
            <w:tcW w:w="3397" w:type="dxa"/>
          </w:tcPr>
          <w:p w:rsidR="001D7846" w:rsidRPr="001D7846" w:rsidRDefault="000A6B57" w:rsidP="001D7846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1D7846"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มีระบบและกลไก</w:t>
            </w:r>
            <w:r w:rsidR="001D7846" w:rsidRPr="001D784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="001D7846" w:rsidRPr="001D7846">
              <w:rPr>
                <w:rFonts w:ascii="TH SarabunPSK" w:eastAsia="BrowalliaNew-Bold" w:hAnsi="TH SarabunPSK" w:cs="TH SarabunPSK"/>
                <w:spacing w:val="-6"/>
                <w:sz w:val="32"/>
                <w:szCs w:val="32"/>
                <w:cs/>
              </w:rPr>
              <w:t>การควบคุมหัวข้อวิทยานิพนธ์และการค้นคว้าอิสระในระดับบัณฑิตศึกษา ให้สอดคล้องกับสาขาวิชาและความก้าวหน้าของศาสตร์</w:t>
            </w:r>
            <w:r w:rsidR="001D7846" w:rsidRPr="001D7846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  <w:r w:rsidR="001D7846" w:rsidRPr="001D7846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(เฉพาะบัณฑิตศึกษา)</w:t>
            </w:r>
          </w:p>
          <w:p w:rsidR="000A6B57" w:rsidRPr="001D7846" w:rsidRDefault="000A6B57" w:rsidP="000A6B57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19" w:type="dxa"/>
          </w:tcPr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1.ระบบและกลไก</w:t>
            </w:r>
          </w:p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มีการนำระบบและกลไกไปปฏิบัติดำเนินการ</w:t>
            </w:r>
          </w:p>
        </w:tc>
        <w:tc>
          <w:tcPr>
            <w:tcW w:w="5619" w:type="dxa"/>
          </w:tcPr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2.การนำไปสู่การปฏิบัติ</w:t>
            </w:r>
          </w:p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5619" w:type="dxa"/>
          </w:tcPr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การประเมินกระบวนการ</w:t>
            </w:r>
          </w:p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Pr="00200A29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มีการปรับปรุงพัฒนากระบวนการจากผลการประเมิน</w:t>
            </w:r>
          </w:p>
        </w:tc>
        <w:tc>
          <w:tcPr>
            <w:tcW w:w="5619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4.การปรับปรุง/พัฒนากระบวนการจากผลการประเมิน</w:t>
            </w:r>
          </w:p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Pr="00200A29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มีผลจากการปรับปรุงเห็นชัดเจนเป็นรูปธรรม</w:t>
            </w:r>
          </w:p>
        </w:tc>
        <w:tc>
          <w:tcPr>
            <w:tcW w:w="5619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ผลจากการปรับปรุงเห็นชัดเจน</w:t>
            </w:r>
          </w:p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5619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แนวทางปฏิบัติที่ดี</w:t>
            </w:r>
          </w:p>
        </w:tc>
      </w:tr>
    </w:tbl>
    <w:p w:rsidR="000A6B57" w:rsidRDefault="000A6B57" w:rsidP="000A6B57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A6B57" w:rsidRPr="00047171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047171">
        <w:rPr>
          <w:rFonts w:ascii="TH SarabunPSK" w:eastAsia="BrowalliaNew-Bold" w:hAnsi="TH SarabunPSK" w:cs="TH SarabunPSK"/>
          <w:b/>
          <w:bCs/>
          <w:spacing w:val="-6"/>
          <w:sz w:val="32"/>
          <w:szCs w:val="32"/>
          <w:cs/>
        </w:rPr>
        <w:t>การแต่งตั้งอาจารย์ที่ปรึกษาวิทยานิพนธ์และการค้นคว้าอิสระในระดับบัณฑิตศึกษา ที่มีความเชี่ยวชาญสอดคล้องหรือสัมพันธ์กับหัวข้อวิทยานิพนธ์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(เฉพาะบัณฑิตศึกษา)</w:t>
      </w:r>
    </w:p>
    <w:p w:rsidR="000A6B57" w:rsidRPr="00CF460A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F460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เป้าหมายเชิงปริมาณ :</w:t>
      </w:r>
    </w:p>
    <w:p w:rsidR="000A6B57" w:rsidRPr="00CF460A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F460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เป้าหมายเชิงคุณภาพ :</w:t>
      </w:r>
    </w:p>
    <w:p w:rsidR="000A6B57" w:rsidRPr="00E121FD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0A6B57" w:rsidTr="000A6B57">
        <w:tc>
          <w:tcPr>
            <w:tcW w:w="3397" w:type="dxa"/>
          </w:tcPr>
          <w:p w:rsidR="000A6B57" w:rsidRDefault="000A6B57" w:rsidP="000A6B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เกณฑ์การประเมิน</w:t>
            </w:r>
          </w:p>
        </w:tc>
        <w:tc>
          <w:tcPr>
            <w:tcW w:w="5619" w:type="dxa"/>
          </w:tcPr>
          <w:p w:rsidR="000A6B57" w:rsidRDefault="000A6B57" w:rsidP="000A6B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A6B57" w:rsidTr="000A6B57">
        <w:tc>
          <w:tcPr>
            <w:tcW w:w="3397" w:type="dxa"/>
          </w:tcPr>
          <w:p w:rsidR="001D7846" w:rsidRPr="001D7846" w:rsidRDefault="000A6B57" w:rsidP="001D7846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1D7846"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มีระบบและกลไก</w:t>
            </w:r>
            <w:r w:rsidR="001D7846" w:rsidRPr="001D784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="001D7846" w:rsidRPr="001D7846">
              <w:rPr>
                <w:rFonts w:ascii="TH SarabunPSK" w:eastAsia="BrowalliaNew-Bold" w:hAnsi="TH SarabunPSK" w:cs="TH SarabunPSK"/>
                <w:spacing w:val="-6"/>
                <w:sz w:val="32"/>
                <w:szCs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 ที่มีความเชี่ยวชาญสอดคล้องหรือสัมพันธ์กับหัวข้อวิทยานิพนธ์</w:t>
            </w:r>
            <w:r w:rsidR="001D7846" w:rsidRPr="001D7846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  <w:r w:rsidR="001D7846" w:rsidRPr="001D7846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(เฉพาะบัณฑิตศึกษา)</w:t>
            </w:r>
          </w:p>
          <w:p w:rsidR="000A6B57" w:rsidRPr="001D7846" w:rsidRDefault="000A6B57" w:rsidP="000A6B57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19" w:type="dxa"/>
          </w:tcPr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1.ระบบและกลไก</w:t>
            </w:r>
          </w:p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มีการนำระบบและกลไกไปปฏิบัติดำเนินการ</w:t>
            </w:r>
          </w:p>
        </w:tc>
        <w:tc>
          <w:tcPr>
            <w:tcW w:w="5619" w:type="dxa"/>
          </w:tcPr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2.การนำไปสู่การปฏิบัติ</w:t>
            </w:r>
          </w:p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5619" w:type="dxa"/>
          </w:tcPr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การประเมินกระบวนการ</w:t>
            </w:r>
          </w:p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Pr="00200A29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มีการปรับปรุงพัฒนากระบวนการจากผลการประเมิน</w:t>
            </w:r>
          </w:p>
        </w:tc>
        <w:tc>
          <w:tcPr>
            <w:tcW w:w="5619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4.การปรับปรุง/พัฒนากระบวนการจากผลการประเมิน</w:t>
            </w:r>
          </w:p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Pr="00200A29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มีผลจากการปรับปรุงเห็นชัดเจนเป็นรูปธรรม</w:t>
            </w:r>
          </w:p>
        </w:tc>
        <w:tc>
          <w:tcPr>
            <w:tcW w:w="5619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ผลจากการปรับปรุงเห็นชัดเจน</w:t>
            </w:r>
          </w:p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5619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แนวทางปฏิบัติที่ดี</w:t>
            </w:r>
          </w:p>
        </w:tc>
      </w:tr>
    </w:tbl>
    <w:p w:rsidR="000A6B57" w:rsidRDefault="000A6B57" w:rsidP="000A6B57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A6B57" w:rsidRPr="00047171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B218E6">
        <w:rPr>
          <w:rFonts w:ascii="TH SarabunPSK" w:eastAsia="BrowalliaNew-Bold" w:hAnsi="TH SarabunPSK" w:cs="TH SarabunPSK"/>
          <w:b/>
          <w:bCs/>
          <w:spacing w:val="-6"/>
          <w:sz w:val="32"/>
          <w:szCs w:val="32"/>
          <w:cs/>
        </w:rPr>
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(เฉพาะบัณฑิตศึกษา)</w:t>
      </w:r>
    </w:p>
    <w:p w:rsidR="000A6B57" w:rsidRPr="00CF460A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F460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เป้าหมายเชิงปริมาณ :</w:t>
      </w:r>
    </w:p>
    <w:p w:rsidR="000A6B57" w:rsidRPr="00CF460A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F460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เป้าหมายเชิงคุณภาพ :</w:t>
      </w:r>
    </w:p>
    <w:p w:rsidR="000A6B57" w:rsidRPr="00E121FD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0A6B57" w:rsidTr="000A6B57">
        <w:tc>
          <w:tcPr>
            <w:tcW w:w="3397" w:type="dxa"/>
          </w:tcPr>
          <w:p w:rsidR="000A6B57" w:rsidRDefault="000A6B57" w:rsidP="000A6B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5619" w:type="dxa"/>
          </w:tcPr>
          <w:p w:rsidR="000A6B57" w:rsidRDefault="000A6B57" w:rsidP="000A6B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A6B57" w:rsidTr="000A6B57">
        <w:tc>
          <w:tcPr>
            <w:tcW w:w="3397" w:type="dxa"/>
          </w:tcPr>
          <w:p w:rsidR="000A6B57" w:rsidRPr="001D7846" w:rsidRDefault="000A6B57" w:rsidP="00074E0F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1D7846"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มีระบบและกลไก</w:t>
            </w:r>
            <w:r w:rsidR="001D7846" w:rsidRPr="001D784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="001D7846" w:rsidRPr="001D7846">
              <w:rPr>
                <w:rFonts w:ascii="TH SarabunPSK" w:eastAsia="BrowalliaNew-Bold" w:hAnsi="TH SarabunPSK" w:cs="TH SarabunPSK"/>
                <w:spacing w:val="-6"/>
                <w:sz w:val="32"/>
                <w:szCs w:val="32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  <w:r w:rsidR="001D7846" w:rsidRPr="001D7846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(เฉพาะบัณฑิตศึกษา)</w:t>
            </w:r>
          </w:p>
        </w:tc>
        <w:tc>
          <w:tcPr>
            <w:tcW w:w="5619" w:type="dxa"/>
          </w:tcPr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1.ระบบและกลไก</w:t>
            </w:r>
          </w:p>
        </w:tc>
      </w:tr>
      <w:tr w:rsidR="000A6B57" w:rsidTr="000A6B57">
        <w:tc>
          <w:tcPr>
            <w:tcW w:w="3397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มีการนำระบบและกลไกไปปฏิบัติ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ดำเนินการ</w:t>
            </w:r>
          </w:p>
        </w:tc>
        <w:tc>
          <w:tcPr>
            <w:tcW w:w="5619" w:type="dxa"/>
          </w:tcPr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2.การนำไปสู่การปฏิบัติ</w:t>
            </w:r>
          </w:p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3. มีการประเมินกระบวนการ</w:t>
            </w:r>
          </w:p>
        </w:tc>
        <w:tc>
          <w:tcPr>
            <w:tcW w:w="5619" w:type="dxa"/>
          </w:tcPr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การประเมินกระบวนการ</w:t>
            </w:r>
          </w:p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Pr="00200A29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มีการปรับปรุงพัฒนากระบวนการจากผลการประเมิน</w:t>
            </w:r>
          </w:p>
        </w:tc>
        <w:tc>
          <w:tcPr>
            <w:tcW w:w="5619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4.การปรับปรุง/พัฒนากระบวนการจากผลการประเมิน</w:t>
            </w:r>
          </w:p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Pr="00200A29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มีผลจากการปรับปรุงเห็นชัดเจนเป็นรูปธรรม</w:t>
            </w:r>
          </w:p>
        </w:tc>
        <w:tc>
          <w:tcPr>
            <w:tcW w:w="5619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ผลจากการปรับปรุงเห็นชัดเจน</w:t>
            </w:r>
          </w:p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397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5619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แนวทางปฏิบัติที่ดี</w:t>
            </w:r>
          </w:p>
        </w:tc>
      </w:tr>
    </w:tbl>
    <w:p w:rsidR="000A6B57" w:rsidRDefault="000A6B57" w:rsidP="000A6B57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0A6B57" w:rsidRPr="00531420" w:rsidRDefault="000A6B57" w:rsidP="000A6B57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0A6B57" w:rsidRPr="00E2562E" w:rsidTr="000A6B57">
        <w:tc>
          <w:tcPr>
            <w:tcW w:w="972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A6B57" w:rsidRPr="00E2562E" w:rsidTr="000A6B57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0A6B57" w:rsidRPr="00A52D04" w:rsidRDefault="000A6B57" w:rsidP="000A6B5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5.2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A6B57" w:rsidRPr="00A52D04" w:rsidRDefault="000A6B57" w:rsidP="000A6B5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 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A6B57" w:rsidRPr="00E2562E" w:rsidRDefault="000A6B57" w:rsidP="000A6B5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 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BE2DFE" w:rsidRDefault="000A6B57" w:rsidP="000A6B57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0A6B57" w:rsidRPr="00BE2DFE" w:rsidRDefault="000A6B57" w:rsidP="000A6B57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0A6B57" w:rsidRPr="00003325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0A6B57" w:rsidRPr="00003325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0A6B57" w:rsidRPr="00003325" w:rsidRDefault="000A6B57" w:rsidP="000A6B5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A6B57" w:rsidRDefault="000A6B57" w:rsidP="000A6B5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A6B57" w:rsidRPr="00003325" w:rsidRDefault="000A6B57" w:rsidP="000A6B5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p w:rsidR="000A6B57" w:rsidRPr="00003325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0A6B57" w:rsidRPr="00003325" w:rsidRDefault="000A6B57" w:rsidP="000A6B5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A6B57" w:rsidRPr="00003325" w:rsidRDefault="000A6B57" w:rsidP="000A6B5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A6B57" w:rsidRDefault="000A6B57" w:rsidP="000A6B57">
      <w:pPr>
        <w:rPr>
          <w:rFonts w:ascii="TH SarabunPSK" w:hAnsi="TH SarabunPSK" w:cs="TH SarabunPSK"/>
          <w:b/>
          <w:bCs/>
          <w:color w:val="4F6228" w:themeColor="accent3" w:themeShade="8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604"/>
      </w:tblGrid>
      <w:tr w:rsidR="000A6B57" w:rsidTr="000A6B57">
        <w:tc>
          <w:tcPr>
            <w:tcW w:w="9242" w:type="dxa"/>
            <w:gridSpan w:val="2"/>
          </w:tcPr>
          <w:p w:rsidR="000A6B57" w:rsidRPr="009E4C64" w:rsidRDefault="000A6B57" w:rsidP="000A6B5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0A6B57" w:rsidTr="000A6B57">
        <w:tc>
          <w:tcPr>
            <w:tcW w:w="1638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B57" w:rsidTr="000A6B57">
        <w:tc>
          <w:tcPr>
            <w:tcW w:w="1638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B57" w:rsidTr="000A6B57">
        <w:tc>
          <w:tcPr>
            <w:tcW w:w="1638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A6B57" w:rsidRDefault="000A6B57" w:rsidP="000A6B5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074E0F" w:rsidRDefault="00074E0F" w:rsidP="000A6B5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074E0F" w:rsidRDefault="00074E0F" w:rsidP="000A6B5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074E0F" w:rsidRDefault="00074E0F" w:rsidP="000A6B5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074E0F" w:rsidRDefault="00074E0F" w:rsidP="000A6B5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074E0F" w:rsidRDefault="00074E0F" w:rsidP="000A6B5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074E0F" w:rsidRDefault="00074E0F" w:rsidP="000A6B5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074E0F" w:rsidRDefault="00074E0F" w:rsidP="000A6B5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074E0F" w:rsidRDefault="00074E0F" w:rsidP="000A6B5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0A6B57" w:rsidRDefault="000A6B57" w:rsidP="000A6B57">
      <w:pPr>
        <w:rPr>
          <w:rFonts w:ascii="TH SarabunPSK" w:hAnsi="TH SarabunPSK" w:cs="TH SarabunPSK"/>
          <w:b/>
          <w:bCs/>
          <w:sz w:val="32"/>
          <w:szCs w:val="32"/>
        </w:rPr>
      </w:pPr>
      <w:r w:rsidRPr="00B76B75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5.3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การประเมินผู้เรียน</w:t>
      </w:r>
    </w:p>
    <w:p w:rsidR="000A6B57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ผู้รับผิดชอบตัวบ่งชี้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>(ระบุชื่อผู้รับผิดชอบ)</w:t>
      </w:r>
    </w:p>
    <w:p w:rsidR="000A6B57" w:rsidRPr="009E4C64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การเก็บข้อมูล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 w:rsidRPr="000D7A3D">
        <w:rPr>
          <w:rFonts w:ascii="TH SarabunPSK" w:eastAsia="BrowalliaNew-Bold" w:hAnsi="TH SarabunPSK" w:cs="TH SarabunPSK"/>
          <w:sz w:val="32"/>
          <w:szCs w:val="32"/>
          <w:cs/>
        </w:rPr>
        <w:t>(ปีการศึกษา 2560 : 1 สิงหาคม 2560 – 31 กรกฎาคม 2561)</w:t>
      </w:r>
    </w:p>
    <w:p w:rsidR="000A6B57" w:rsidRDefault="000A6B57" w:rsidP="000A6B57">
      <w:pPr>
        <w:rPr>
          <w:rFonts w:ascii="TH SarabunPSK" w:hAnsi="TH SarabunPSK" w:cs="TH SarabunPSK"/>
          <w:sz w:val="32"/>
          <w:szCs w:val="32"/>
        </w:rPr>
      </w:pPr>
    </w:p>
    <w:p w:rsidR="000A6B57" w:rsidRPr="00562EEB" w:rsidRDefault="000A6B57" w:rsidP="000A6B57">
      <w:pPr>
        <w:rPr>
          <w:rFonts w:ascii="TH SarabunPSK" w:hAnsi="TH SarabunPSK" w:cs="TH SarabunPSK"/>
          <w:b/>
          <w:bCs/>
          <w:sz w:val="32"/>
          <w:szCs w:val="32"/>
        </w:rPr>
      </w:pPr>
      <w:r w:rsidRPr="00562EEB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การประเมินผลการเรียนรู้ตามกรอบมาตรฐานคุณวุฒิระดับอุดมศึกษาแห่งชาติ</w:t>
      </w:r>
    </w:p>
    <w:p w:rsidR="000A6B57" w:rsidRPr="00562EEB" w:rsidRDefault="000A6B57" w:rsidP="000A6B57">
      <w:pPr>
        <w:rPr>
          <w:rFonts w:ascii="TH SarabunPSK" w:hAnsi="TH SarabunPSK" w:cs="TH SarabunPSK"/>
          <w:b/>
          <w:bCs/>
          <w:sz w:val="32"/>
          <w:szCs w:val="32"/>
        </w:rPr>
      </w:pPr>
      <w:r w:rsidRPr="00562EEB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เป้าหมายเชิงปริมาณ :</w:t>
      </w:r>
    </w:p>
    <w:p w:rsidR="000A6B57" w:rsidRPr="00562EEB" w:rsidRDefault="000A6B57" w:rsidP="000A6B5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2EEB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เป้าหมายเชิงคุณภาพ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0A6B57" w:rsidTr="000A6B57">
        <w:tc>
          <w:tcPr>
            <w:tcW w:w="3539" w:type="dxa"/>
          </w:tcPr>
          <w:p w:rsidR="000A6B57" w:rsidRDefault="000A6B57" w:rsidP="000A6B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5477" w:type="dxa"/>
          </w:tcPr>
          <w:p w:rsidR="000A6B57" w:rsidRDefault="000A6B57" w:rsidP="000A6B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A6B57" w:rsidTr="000A6B57">
        <w:tc>
          <w:tcPr>
            <w:tcW w:w="3539" w:type="dxa"/>
          </w:tcPr>
          <w:p w:rsidR="001D7846" w:rsidRPr="001D7846" w:rsidRDefault="000A6B57" w:rsidP="001D78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7846"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มีระบบและกลไก</w:t>
            </w:r>
            <w:r w:rsidR="001D7846" w:rsidRPr="001D784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="001D7846" w:rsidRPr="001D784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</w:p>
          <w:p w:rsidR="000A6B57" w:rsidRPr="001D7846" w:rsidRDefault="000A6B57" w:rsidP="000A6B57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77" w:type="dxa"/>
          </w:tcPr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1.ระบบและกลไก</w:t>
            </w:r>
          </w:p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539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มีการนำระบบและกลไกไปปฏิบัติดำเนินการ</w:t>
            </w:r>
          </w:p>
        </w:tc>
        <w:tc>
          <w:tcPr>
            <w:tcW w:w="5477" w:type="dxa"/>
          </w:tcPr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2.การนำไปสู่การปฏิบัติ</w:t>
            </w:r>
          </w:p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539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5477" w:type="dxa"/>
          </w:tcPr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การประเมินกระบวนการ</w:t>
            </w:r>
          </w:p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539" w:type="dxa"/>
          </w:tcPr>
          <w:p w:rsidR="000A6B57" w:rsidRPr="00200A29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มีการปรับปรุงพัฒนากระบวนการจากผลการประเมิน</w:t>
            </w:r>
          </w:p>
        </w:tc>
        <w:tc>
          <w:tcPr>
            <w:tcW w:w="5477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4.การปรับปรุง/พัฒนากระบวนการจากผลการประเมิน</w:t>
            </w:r>
          </w:p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539" w:type="dxa"/>
          </w:tcPr>
          <w:p w:rsidR="000A6B57" w:rsidRPr="00200A29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มีผลจากการปรับปรุงเห็นชัดเจนเป็นรูปธรรม</w:t>
            </w:r>
          </w:p>
        </w:tc>
        <w:tc>
          <w:tcPr>
            <w:tcW w:w="5477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ผลจากการปรับปรุงเห็นชัดเจน</w:t>
            </w:r>
          </w:p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539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5477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แนวทางปฏิบัติที่ดี</w:t>
            </w:r>
          </w:p>
        </w:tc>
      </w:tr>
    </w:tbl>
    <w:p w:rsidR="000A6B57" w:rsidRDefault="000A6B57" w:rsidP="000A6B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A6B57" w:rsidRDefault="000A6B57" w:rsidP="000A6B57">
      <w:pPr>
        <w:rPr>
          <w:rFonts w:ascii="TH SarabunPSK" w:hAnsi="TH SarabunPSK" w:cs="TH SarabunPSK"/>
          <w:b/>
          <w:bCs/>
          <w:sz w:val="32"/>
          <w:szCs w:val="32"/>
        </w:rPr>
      </w:pPr>
      <w:r w:rsidRPr="00562EE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การตรวจสอบการประเมินผลการเรียนรู้ของนักศึกษา </w:t>
      </w:r>
    </w:p>
    <w:p w:rsidR="000A6B57" w:rsidRPr="00562EEB" w:rsidRDefault="000A6B57" w:rsidP="000A6B57">
      <w:pPr>
        <w:rPr>
          <w:rFonts w:ascii="TH SarabunPSK" w:hAnsi="TH SarabunPSK" w:cs="TH SarabunPSK"/>
          <w:b/>
          <w:bCs/>
          <w:sz w:val="32"/>
          <w:szCs w:val="32"/>
        </w:rPr>
      </w:pPr>
      <w:r w:rsidRPr="00562EE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เป้าหมายเชิงปริมาณ :</w:t>
      </w:r>
    </w:p>
    <w:p w:rsidR="000A6B57" w:rsidRPr="00562EEB" w:rsidRDefault="000A6B57" w:rsidP="000A6B5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2EEB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เป้าหมายเชิงคุณภาพ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0A6B57" w:rsidTr="000A6B57">
        <w:tc>
          <w:tcPr>
            <w:tcW w:w="3539" w:type="dxa"/>
          </w:tcPr>
          <w:p w:rsidR="000A6B57" w:rsidRDefault="000A6B57" w:rsidP="000A6B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5477" w:type="dxa"/>
          </w:tcPr>
          <w:p w:rsidR="000A6B57" w:rsidRDefault="000A6B57" w:rsidP="000A6B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A6B57" w:rsidTr="000A6B57">
        <w:tc>
          <w:tcPr>
            <w:tcW w:w="3539" w:type="dxa"/>
          </w:tcPr>
          <w:p w:rsidR="001D7846" w:rsidRPr="001D7846" w:rsidRDefault="000A6B57" w:rsidP="001D78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7846"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มีระบบและกลไก</w:t>
            </w:r>
            <w:r w:rsidR="001D7846" w:rsidRPr="001D784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="001D7846" w:rsidRPr="001D78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การตรวจสอบการประเมินผลการเรียนรู้ของนักศึกษา </w:t>
            </w:r>
          </w:p>
          <w:p w:rsidR="000A6B57" w:rsidRPr="001D7846" w:rsidRDefault="000A6B57" w:rsidP="000A6B57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77" w:type="dxa"/>
          </w:tcPr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1.ระบบและกลไก</w:t>
            </w:r>
          </w:p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539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มีการนำระบบและกลไกไปปฏิบัติดำเนินการ</w:t>
            </w:r>
          </w:p>
        </w:tc>
        <w:tc>
          <w:tcPr>
            <w:tcW w:w="5477" w:type="dxa"/>
          </w:tcPr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2.การนำไปสู่การปฏิบัติ</w:t>
            </w:r>
          </w:p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539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5477" w:type="dxa"/>
          </w:tcPr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การประเมินกระบวนการ</w:t>
            </w:r>
          </w:p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539" w:type="dxa"/>
          </w:tcPr>
          <w:p w:rsidR="000A6B57" w:rsidRPr="00200A29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มีการปรับปรุงพัฒนากระบวนการจากผลการประเมิน</w:t>
            </w:r>
          </w:p>
        </w:tc>
        <w:tc>
          <w:tcPr>
            <w:tcW w:w="5477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4.การปรับปรุง/พัฒนากระบวนการจากผลการประเมิน</w:t>
            </w:r>
          </w:p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539" w:type="dxa"/>
          </w:tcPr>
          <w:p w:rsidR="000A6B57" w:rsidRPr="00200A29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มีผลจากการปรับปรุงเห็นชัดเจนเป็นรูปธรรม</w:t>
            </w:r>
          </w:p>
        </w:tc>
        <w:tc>
          <w:tcPr>
            <w:tcW w:w="5477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ผลจากการปรับปรุงเห็นชัดเจน</w:t>
            </w:r>
          </w:p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539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5477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แนวทางปฏิบัติที่ดี</w:t>
            </w:r>
          </w:p>
        </w:tc>
      </w:tr>
    </w:tbl>
    <w:p w:rsidR="000A6B57" w:rsidRDefault="000A6B57" w:rsidP="000A6B57">
      <w:pPr>
        <w:rPr>
          <w:rFonts w:ascii="TH SarabunPSK" w:hAnsi="TH SarabunPSK" w:cs="TH SarabunPSK"/>
          <w:b/>
          <w:bCs/>
          <w:color w:val="4F6228" w:themeColor="accent3" w:themeShade="80"/>
          <w:sz w:val="32"/>
          <w:szCs w:val="32"/>
        </w:rPr>
      </w:pPr>
    </w:p>
    <w:p w:rsidR="000A6B57" w:rsidRDefault="000A6B57" w:rsidP="000A6B57">
      <w:pPr>
        <w:rPr>
          <w:rFonts w:ascii="TH SarabunPSK" w:hAnsi="TH SarabunPSK" w:cs="TH SarabunPSK"/>
          <w:b/>
          <w:bCs/>
          <w:sz w:val="32"/>
          <w:szCs w:val="32"/>
        </w:rPr>
      </w:pPr>
      <w:r w:rsidRPr="00562EEB">
        <w:rPr>
          <w:rFonts w:ascii="TH SarabunPSK" w:hAnsi="TH SarabunPSK" w:cs="TH SarabunPSK"/>
          <w:b/>
          <w:bCs/>
          <w:sz w:val="32"/>
          <w:szCs w:val="32"/>
          <w:cs/>
        </w:rPr>
        <w:t>การกำกับการประเมินการจัดการเรียนการสอนและประเมินหลักสูตร(มคอ.5</w:t>
      </w:r>
      <w:r w:rsidRPr="00562EEB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562EEB">
        <w:rPr>
          <w:rFonts w:ascii="TH SarabunPSK" w:hAnsi="TH SarabunPSK" w:cs="TH SarabunPSK"/>
          <w:b/>
          <w:bCs/>
          <w:sz w:val="32"/>
          <w:szCs w:val="32"/>
          <w:cs/>
        </w:rPr>
        <w:t>6 และ 7)</w:t>
      </w:r>
    </w:p>
    <w:p w:rsidR="000A6B57" w:rsidRPr="00562EEB" w:rsidRDefault="000A6B57" w:rsidP="000A6B57">
      <w:pPr>
        <w:rPr>
          <w:rFonts w:ascii="TH SarabunPSK" w:hAnsi="TH SarabunPSK" w:cs="TH SarabunPSK"/>
          <w:b/>
          <w:bCs/>
          <w:sz w:val="32"/>
          <w:szCs w:val="32"/>
        </w:rPr>
      </w:pPr>
      <w:r w:rsidRPr="00562EEB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เป้าหมายเชิงปริมาณ :</w:t>
      </w:r>
    </w:p>
    <w:p w:rsidR="000A6B57" w:rsidRPr="00562EEB" w:rsidRDefault="000A6B57" w:rsidP="000A6B5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2EEB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เป้าหมายเชิงคุณภาพ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0A6B57" w:rsidTr="000A6B57">
        <w:tc>
          <w:tcPr>
            <w:tcW w:w="3539" w:type="dxa"/>
          </w:tcPr>
          <w:p w:rsidR="000A6B57" w:rsidRDefault="000A6B57" w:rsidP="000A6B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5477" w:type="dxa"/>
          </w:tcPr>
          <w:p w:rsidR="000A6B57" w:rsidRDefault="000A6B57" w:rsidP="000A6B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A6B57" w:rsidTr="000A6B57">
        <w:tc>
          <w:tcPr>
            <w:tcW w:w="3539" w:type="dxa"/>
          </w:tcPr>
          <w:p w:rsidR="001D7846" w:rsidRPr="001D7846" w:rsidRDefault="000A6B57" w:rsidP="001D78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7846"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มีระบบและกลไก</w:t>
            </w:r>
            <w:r w:rsidR="001D7846" w:rsidRPr="001D784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="001D7846" w:rsidRPr="001D7846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การกำกับการประเมินการจัดการเรียนการสอนและประเมินหลักสูตร(มคอ.5</w:t>
            </w:r>
            <w:r w:rsidR="001D7846" w:rsidRPr="001D7846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1D7846" w:rsidRPr="001D7846">
              <w:rPr>
                <w:rFonts w:ascii="TH SarabunPSK" w:hAnsi="TH SarabunPSK" w:cs="TH SarabunPSK"/>
                <w:sz w:val="32"/>
                <w:szCs w:val="32"/>
                <w:cs/>
              </w:rPr>
              <w:t>6 และ 7)</w:t>
            </w:r>
          </w:p>
          <w:p w:rsidR="000A6B57" w:rsidRPr="001D7846" w:rsidRDefault="000A6B57" w:rsidP="000A6B57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77" w:type="dxa"/>
          </w:tcPr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1.ระบบและกลไก</w:t>
            </w:r>
          </w:p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539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มีการนำระบบและกลไกไปปฏิบัติดำเนินการ</w:t>
            </w:r>
          </w:p>
        </w:tc>
        <w:tc>
          <w:tcPr>
            <w:tcW w:w="5477" w:type="dxa"/>
          </w:tcPr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2.การนำไปสู่การปฏิบัติ</w:t>
            </w:r>
          </w:p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539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5477" w:type="dxa"/>
          </w:tcPr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การประเมินกระบวนการ</w:t>
            </w:r>
          </w:p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539" w:type="dxa"/>
          </w:tcPr>
          <w:p w:rsidR="000A6B57" w:rsidRPr="00200A29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4. มีการปรับปรุงพัฒนากระบวนการจากผลการประเมิน</w:t>
            </w:r>
          </w:p>
        </w:tc>
        <w:tc>
          <w:tcPr>
            <w:tcW w:w="5477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4.การปรับปรุง/พัฒนากระบวนการจากผลการประเมิน</w:t>
            </w:r>
          </w:p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539" w:type="dxa"/>
          </w:tcPr>
          <w:p w:rsidR="000A6B57" w:rsidRPr="00200A29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มีผลจากการปรับปรุงเห็นชัดเจนเป็นรูปธรรม</w:t>
            </w:r>
          </w:p>
        </w:tc>
        <w:tc>
          <w:tcPr>
            <w:tcW w:w="5477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ผลจากการปรับปรุงเห็นชัดเจน</w:t>
            </w:r>
          </w:p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539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5477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แนวทางปฏิบัติที่ดี</w:t>
            </w:r>
          </w:p>
        </w:tc>
      </w:tr>
    </w:tbl>
    <w:p w:rsidR="000A6B57" w:rsidRDefault="000A6B57" w:rsidP="000A6B57">
      <w:pPr>
        <w:rPr>
          <w:rFonts w:ascii="TH SarabunPSK" w:hAnsi="TH SarabunPSK" w:cs="TH SarabunPSK"/>
          <w:b/>
          <w:bCs/>
          <w:color w:val="4F6228" w:themeColor="accent3" w:themeShade="80"/>
          <w:sz w:val="32"/>
          <w:szCs w:val="32"/>
        </w:rPr>
      </w:pPr>
    </w:p>
    <w:p w:rsidR="000A6B57" w:rsidRDefault="000A6B57" w:rsidP="000A6B5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2EEB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การประเมินวิทยานิพนธ์และการค้นคว้าอิสระในระดับบัณฑิตศึกษา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(เฉพาะ</w:t>
      </w:r>
      <w:r w:rsidRPr="00562EEB">
        <w:rPr>
          <w:rFonts w:ascii="TH SarabunPSK" w:hAnsi="TH SarabunPSK" w:cs="TH SarabunPSK"/>
          <w:b/>
          <w:bCs/>
          <w:sz w:val="32"/>
          <w:szCs w:val="32"/>
          <w:cs/>
        </w:rPr>
        <w:t>บัณฑิตศึกษา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A6B57" w:rsidRPr="00562EEB" w:rsidRDefault="000A6B57" w:rsidP="000A6B57">
      <w:pPr>
        <w:rPr>
          <w:rFonts w:ascii="TH SarabunPSK" w:hAnsi="TH SarabunPSK" w:cs="TH SarabunPSK"/>
          <w:b/>
          <w:bCs/>
          <w:sz w:val="32"/>
          <w:szCs w:val="32"/>
        </w:rPr>
      </w:pPr>
      <w:r w:rsidRPr="00562EEB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เป้าหมายเชิงปริมาณ :</w:t>
      </w:r>
    </w:p>
    <w:p w:rsidR="000A6B57" w:rsidRPr="00562EEB" w:rsidRDefault="000A6B57" w:rsidP="000A6B5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2EEB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เป้าหมายเชิงคุณภาพ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0A6B57" w:rsidTr="000A6B57">
        <w:tc>
          <w:tcPr>
            <w:tcW w:w="3539" w:type="dxa"/>
          </w:tcPr>
          <w:p w:rsidR="000A6B57" w:rsidRDefault="000A6B57" w:rsidP="000A6B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5477" w:type="dxa"/>
          </w:tcPr>
          <w:p w:rsidR="000A6B57" w:rsidRDefault="000A6B57" w:rsidP="000A6B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A6B57" w:rsidTr="000A6B57">
        <w:tc>
          <w:tcPr>
            <w:tcW w:w="3539" w:type="dxa"/>
          </w:tcPr>
          <w:p w:rsidR="000A6B57" w:rsidRPr="00074E0F" w:rsidRDefault="000A6B57" w:rsidP="00074E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7846"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มีระบบและกลไก</w:t>
            </w:r>
            <w:r w:rsidR="001D7846" w:rsidRPr="001D784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="001D7846" w:rsidRPr="001D784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การประเมินวิทยานิพนธ์และการค้นคว้าอิสระในระดับบัณฑิตศึกษา</w:t>
            </w:r>
            <w:r w:rsidR="001D7846" w:rsidRPr="001D78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D7846" w:rsidRPr="001D7846">
              <w:rPr>
                <w:rFonts w:ascii="TH SarabunPSK" w:hAnsi="TH SarabunPSK" w:cs="TH SarabunPSK" w:hint="cs"/>
                <w:sz w:val="32"/>
                <w:szCs w:val="32"/>
                <w:cs/>
              </w:rPr>
              <w:t>(เฉพาะ</w:t>
            </w:r>
            <w:r w:rsidR="001D7846" w:rsidRPr="001D7846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บัณฑิตศึกษา</w:t>
            </w:r>
            <w:r w:rsidR="001D7846" w:rsidRPr="001D784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5477" w:type="dxa"/>
          </w:tcPr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1.ระบบและกลไก</w:t>
            </w:r>
          </w:p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539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มีการนำระบบและกลไกไปปฏิบัติดำเนินการ</w:t>
            </w:r>
          </w:p>
        </w:tc>
        <w:tc>
          <w:tcPr>
            <w:tcW w:w="5477" w:type="dxa"/>
          </w:tcPr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2.การนำไปสู่การปฏิบัติ</w:t>
            </w:r>
          </w:p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539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5477" w:type="dxa"/>
          </w:tcPr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การประเมินกระบวนการ</w:t>
            </w:r>
          </w:p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539" w:type="dxa"/>
          </w:tcPr>
          <w:p w:rsidR="000A6B57" w:rsidRPr="00200A29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มีการปรับปรุงพัฒนากระบวนการจากผลการประเมิน</w:t>
            </w:r>
          </w:p>
        </w:tc>
        <w:tc>
          <w:tcPr>
            <w:tcW w:w="5477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4.การปรับปรุง/พัฒนากระบวนการจากผลการประเมิน</w:t>
            </w:r>
          </w:p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539" w:type="dxa"/>
          </w:tcPr>
          <w:p w:rsidR="000A6B57" w:rsidRPr="00200A29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มีผลจากการปรับปรุงเห็นชัดเจนเป็นรูปธรรม</w:t>
            </w:r>
          </w:p>
        </w:tc>
        <w:tc>
          <w:tcPr>
            <w:tcW w:w="5477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ผลจากการปรับปรุงเห็นชัดเจน</w:t>
            </w:r>
          </w:p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539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5477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แนวทางปฏิบัติที่ดี</w:t>
            </w:r>
          </w:p>
        </w:tc>
      </w:tr>
    </w:tbl>
    <w:p w:rsidR="000A6B57" w:rsidRDefault="000A6B57" w:rsidP="000A6B57">
      <w:pPr>
        <w:rPr>
          <w:rFonts w:ascii="TH SarabunPSK" w:hAnsi="TH SarabunPSK" w:cs="TH SarabunPSK"/>
          <w:b/>
          <w:bCs/>
          <w:color w:val="4F6228" w:themeColor="accent3" w:themeShade="80"/>
          <w:sz w:val="32"/>
          <w:szCs w:val="32"/>
        </w:rPr>
      </w:pPr>
    </w:p>
    <w:p w:rsidR="000A6B57" w:rsidRPr="00B76B75" w:rsidRDefault="000A6B57" w:rsidP="000A6B57"/>
    <w:p w:rsidR="000A6B57" w:rsidRPr="00630B55" w:rsidRDefault="000A6B57" w:rsidP="000A6B57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ประเมิน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844"/>
        <w:gridCol w:w="1701"/>
        <w:gridCol w:w="1984"/>
        <w:gridCol w:w="1701"/>
      </w:tblGrid>
      <w:tr w:rsidR="000A6B57" w:rsidRPr="00094FB1" w:rsidTr="000A6B57">
        <w:trPr>
          <w:jc w:val="center"/>
        </w:trPr>
        <w:tc>
          <w:tcPr>
            <w:tcW w:w="2052" w:type="dxa"/>
          </w:tcPr>
          <w:p w:rsidR="000A6B57" w:rsidRPr="00094FB1" w:rsidRDefault="000A6B57" w:rsidP="000A6B5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0A6B57" w:rsidRPr="00094FB1" w:rsidRDefault="000A6B57" w:rsidP="000A6B5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0A6B57" w:rsidRPr="00094FB1" w:rsidRDefault="000A6B57" w:rsidP="000A6B5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0A6B57" w:rsidRPr="00094FB1" w:rsidRDefault="000A6B57" w:rsidP="000A6B5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A6B57" w:rsidRPr="00094FB1" w:rsidRDefault="000A6B57" w:rsidP="000A6B5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</w:tr>
      <w:tr w:rsidR="000A6B57" w:rsidRPr="00094FB1" w:rsidTr="000A6B57">
        <w:trPr>
          <w:jc w:val="center"/>
        </w:trPr>
        <w:tc>
          <w:tcPr>
            <w:tcW w:w="2052" w:type="dxa"/>
          </w:tcPr>
          <w:p w:rsidR="000A6B57" w:rsidRPr="00094FB1" w:rsidRDefault="000A6B57" w:rsidP="000A6B57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lastRenderedPageBreak/>
              <w:t>มีการดำเนินการ</w:t>
            </w:r>
          </w:p>
          <w:p w:rsidR="000A6B57" w:rsidRPr="00094FB1" w:rsidRDefault="000A6B57" w:rsidP="000A6B57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pacing w:val="-4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>-2</w:t>
            </w:r>
            <w:r w:rsidRPr="00094FB1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0A6B57" w:rsidRPr="00094FB1" w:rsidRDefault="000A6B57" w:rsidP="000A6B5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0A6B57" w:rsidRPr="00094FB1" w:rsidRDefault="000A6B57" w:rsidP="000A6B5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 ข้อ </w:t>
            </w:r>
          </w:p>
        </w:tc>
        <w:tc>
          <w:tcPr>
            <w:tcW w:w="1701" w:type="dxa"/>
          </w:tcPr>
          <w:p w:rsidR="000A6B57" w:rsidRDefault="000A6B57" w:rsidP="000A6B5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0A6B57" w:rsidRPr="00094FB1" w:rsidRDefault="000A6B57" w:rsidP="000A6B5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 ข้อ</w:t>
            </w:r>
          </w:p>
        </w:tc>
        <w:tc>
          <w:tcPr>
            <w:tcW w:w="1984" w:type="dxa"/>
          </w:tcPr>
          <w:p w:rsidR="000A6B57" w:rsidRDefault="000A6B57" w:rsidP="000A6B5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0A6B57" w:rsidRPr="00094FB1" w:rsidRDefault="000A6B57" w:rsidP="000A6B5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 ข้อ</w:t>
            </w:r>
          </w:p>
        </w:tc>
        <w:tc>
          <w:tcPr>
            <w:tcW w:w="1701" w:type="dxa"/>
          </w:tcPr>
          <w:p w:rsidR="000A6B57" w:rsidRDefault="000A6B57" w:rsidP="000A6B5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0A6B57" w:rsidRPr="00094FB1" w:rsidRDefault="000A6B57" w:rsidP="000A6B5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</w:tr>
    </w:tbl>
    <w:p w:rsidR="000A6B57" w:rsidRDefault="000A6B57" w:rsidP="000A6B57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0A6B57" w:rsidRPr="00531420" w:rsidRDefault="000A6B57" w:rsidP="000A6B57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0A6B57" w:rsidRPr="00E2562E" w:rsidTr="000A6B57">
        <w:tc>
          <w:tcPr>
            <w:tcW w:w="972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A6B57" w:rsidRPr="00E2562E" w:rsidTr="000A6B57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0A6B57" w:rsidRPr="00A52D04" w:rsidRDefault="000A6B57" w:rsidP="000A6B5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5.3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A6B57" w:rsidRPr="00A52D04" w:rsidRDefault="000A6B57" w:rsidP="000A6B5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 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A6B57" w:rsidRPr="00E2562E" w:rsidRDefault="000A6B57" w:rsidP="000A6B5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 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BE2DFE" w:rsidRDefault="000A6B57" w:rsidP="000A6B57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0A6B57" w:rsidRPr="00BE2DFE" w:rsidRDefault="000A6B57" w:rsidP="000A6B57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0A6B57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A6B57" w:rsidRPr="00003325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0A6B57" w:rsidRPr="00003325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0A6B57" w:rsidRPr="00003325" w:rsidRDefault="000A6B57" w:rsidP="000A6B5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A6B57" w:rsidRPr="00003325" w:rsidRDefault="000A6B57" w:rsidP="000A6B5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A6B57" w:rsidRPr="00003325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0A6B57" w:rsidRPr="00003325" w:rsidRDefault="000A6B57" w:rsidP="000A6B5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A6B57" w:rsidRDefault="000A6B57" w:rsidP="000A6B5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A6B57" w:rsidRDefault="000A6B57" w:rsidP="000A6B5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604"/>
      </w:tblGrid>
      <w:tr w:rsidR="000A6B57" w:rsidTr="000A6B57">
        <w:tc>
          <w:tcPr>
            <w:tcW w:w="9242" w:type="dxa"/>
            <w:gridSpan w:val="2"/>
          </w:tcPr>
          <w:p w:rsidR="000A6B57" w:rsidRPr="009E4C64" w:rsidRDefault="000A6B57" w:rsidP="000A6B5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0A6B57" w:rsidTr="000A6B57">
        <w:tc>
          <w:tcPr>
            <w:tcW w:w="1638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B57" w:rsidTr="000A6B57">
        <w:tc>
          <w:tcPr>
            <w:tcW w:w="1638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B57" w:rsidTr="000A6B57">
        <w:tc>
          <w:tcPr>
            <w:tcW w:w="1638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A6B57" w:rsidRDefault="000A6B57" w:rsidP="000A6B5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5.4 </w:t>
      </w:r>
      <w:r w:rsidRPr="00294394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ผลการดำเนินงานตามกรอบมาตรฐานคุณวุฒิ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ระดับอุดมศึกษาแห่งชาติ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A6B57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ผู้รับผิดชอบตัวบ่งชี้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>(ระบุชื่อผู้รับผิดชอบ)</w:t>
      </w:r>
    </w:p>
    <w:p w:rsidR="000A6B57" w:rsidRPr="009E4C64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การเก็บข้อมูล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 w:rsidRPr="000D7A3D">
        <w:rPr>
          <w:rFonts w:ascii="TH SarabunPSK" w:eastAsia="BrowalliaNew-Bold" w:hAnsi="TH SarabunPSK" w:cs="TH SarabunPSK"/>
          <w:sz w:val="32"/>
          <w:szCs w:val="32"/>
          <w:cs/>
        </w:rPr>
        <w:t>(ปีการศึกษา 2560 : 1 สิงหาคม 2560 – 31 กรกฎาคม 2561)</w:t>
      </w:r>
    </w:p>
    <w:p w:rsidR="000A6B57" w:rsidRPr="00E21802" w:rsidRDefault="000A6B57" w:rsidP="000A6B57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3"/>
        <w:gridCol w:w="4440"/>
        <w:gridCol w:w="2175"/>
        <w:gridCol w:w="1984"/>
      </w:tblGrid>
      <w:tr w:rsidR="000A6B57" w:rsidRPr="00294394" w:rsidTr="000A6B57">
        <w:trPr>
          <w:tblHeader/>
        </w:trPr>
        <w:tc>
          <w:tcPr>
            <w:tcW w:w="4913" w:type="dxa"/>
            <w:gridSpan w:val="2"/>
          </w:tcPr>
          <w:p w:rsidR="000A6B57" w:rsidRPr="00294394" w:rsidRDefault="000A6B57" w:rsidP="000A6B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ดัชนีบ่งชี้ผลการดำเนินงาน(</w:t>
            </w:r>
            <w:r w:rsidRPr="00294394">
              <w:rPr>
                <w:rFonts w:ascii="TH SarabunPSK" w:hAnsi="TH SarabunPSK" w:cs="TH SarabunPSK"/>
                <w:b/>
                <w:bCs/>
                <w:sz w:val="28"/>
              </w:rPr>
              <w:t>Key Performance Indicators)</w:t>
            </w:r>
          </w:p>
        </w:tc>
        <w:tc>
          <w:tcPr>
            <w:tcW w:w="2175" w:type="dxa"/>
          </w:tcPr>
          <w:p w:rsidR="000A6B57" w:rsidRPr="00294394" w:rsidRDefault="000A6B57" w:rsidP="000A6B5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984" w:type="dxa"/>
          </w:tcPr>
          <w:p w:rsidR="000A6B57" w:rsidRPr="00294394" w:rsidRDefault="000A6B57" w:rsidP="000A6B5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0A6B57" w:rsidRPr="00294394" w:rsidTr="000A6B57">
        <w:tc>
          <w:tcPr>
            <w:tcW w:w="473" w:type="dxa"/>
          </w:tcPr>
          <w:p w:rsidR="000A6B57" w:rsidRPr="00294394" w:rsidRDefault="000A6B57" w:rsidP="000A6B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</w:rPr>
              <w:t>1)</w:t>
            </w:r>
          </w:p>
        </w:tc>
        <w:tc>
          <w:tcPr>
            <w:tcW w:w="4440" w:type="dxa"/>
          </w:tcPr>
          <w:p w:rsidR="000A6B57" w:rsidRPr="00294394" w:rsidRDefault="000A6B57" w:rsidP="001D784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อาจารย์</w:t>
            </w:r>
            <w:r w:rsidR="001D7846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ผู้รับผิดชอบ</w:t>
            </w: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2175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6B57" w:rsidRPr="00294394" w:rsidTr="000A6B57">
        <w:tc>
          <w:tcPr>
            <w:tcW w:w="473" w:type="dxa"/>
          </w:tcPr>
          <w:p w:rsidR="000A6B57" w:rsidRPr="00294394" w:rsidRDefault="000A6B57" w:rsidP="000A6B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</w:rPr>
              <w:t>2)</w:t>
            </w:r>
          </w:p>
        </w:tc>
        <w:tc>
          <w:tcPr>
            <w:tcW w:w="4440" w:type="dxa"/>
          </w:tcPr>
          <w:p w:rsidR="000A6B57" w:rsidRPr="00294394" w:rsidRDefault="000A6B57" w:rsidP="000A6B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2175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6B57" w:rsidRPr="00294394" w:rsidTr="000A6B57">
        <w:tc>
          <w:tcPr>
            <w:tcW w:w="473" w:type="dxa"/>
          </w:tcPr>
          <w:p w:rsidR="000A6B57" w:rsidRPr="00294394" w:rsidRDefault="000A6B57" w:rsidP="000A6B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</w:rPr>
              <w:t>3)</w:t>
            </w:r>
          </w:p>
        </w:tc>
        <w:tc>
          <w:tcPr>
            <w:tcW w:w="4440" w:type="dxa"/>
          </w:tcPr>
          <w:p w:rsidR="000A6B57" w:rsidRPr="00294394" w:rsidRDefault="000A6B57" w:rsidP="000A6B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294394">
              <w:rPr>
                <w:rFonts w:ascii="TH SarabunPSK" w:eastAsia="MS Mincho" w:hAnsi="TH SarabunPSK" w:cs="TH SarabunPSK"/>
                <w:sz w:val="28"/>
                <w:lang w:eastAsia="ja-JP"/>
              </w:rPr>
              <w:t>(</w:t>
            </w: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ถ้ามี) ตามแบบ มคอ.3 และ มคอ.4 อย่างน้อยก่อนการเปิดสอนในแต่ละภาคการศึกษา</w:t>
            </w: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lastRenderedPageBreak/>
              <w:t>ให้ครบทุกรายวิชา</w:t>
            </w:r>
          </w:p>
        </w:tc>
        <w:tc>
          <w:tcPr>
            <w:tcW w:w="2175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6B57" w:rsidRPr="00294394" w:rsidTr="000A6B57">
        <w:tc>
          <w:tcPr>
            <w:tcW w:w="473" w:type="dxa"/>
          </w:tcPr>
          <w:p w:rsidR="000A6B57" w:rsidRPr="00294394" w:rsidRDefault="000A6B57" w:rsidP="000A6B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</w:rPr>
              <w:lastRenderedPageBreak/>
              <w:t>4)</w:t>
            </w:r>
          </w:p>
        </w:tc>
        <w:tc>
          <w:tcPr>
            <w:tcW w:w="4440" w:type="dxa"/>
          </w:tcPr>
          <w:p w:rsidR="000A6B57" w:rsidRPr="00294394" w:rsidRDefault="000A6B57" w:rsidP="000A6B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294394">
              <w:rPr>
                <w:rFonts w:ascii="TH SarabunPSK" w:eastAsia="MS Mincho" w:hAnsi="TH SarabunPSK" w:cs="TH SarabunPSK"/>
                <w:sz w:val="28"/>
                <w:lang w:eastAsia="ja-JP"/>
              </w:rPr>
              <w:t>(</w:t>
            </w: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2175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6B57" w:rsidRPr="00294394" w:rsidTr="000A6B57">
        <w:tc>
          <w:tcPr>
            <w:tcW w:w="473" w:type="dxa"/>
          </w:tcPr>
          <w:p w:rsidR="000A6B57" w:rsidRPr="00294394" w:rsidRDefault="000A6B57" w:rsidP="000A6B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</w:rPr>
              <w:t>5)</w:t>
            </w:r>
          </w:p>
        </w:tc>
        <w:tc>
          <w:tcPr>
            <w:tcW w:w="4440" w:type="dxa"/>
          </w:tcPr>
          <w:p w:rsidR="000A6B57" w:rsidRPr="00294394" w:rsidRDefault="000A6B57" w:rsidP="000A6B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2175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6B57" w:rsidRPr="00294394" w:rsidTr="000A6B57">
        <w:tc>
          <w:tcPr>
            <w:tcW w:w="473" w:type="dxa"/>
          </w:tcPr>
          <w:p w:rsidR="000A6B57" w:rsidRPr="00294394" w:rsidRDefault="000A6B57" w:rsidP="000A6B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</w:rPr>
              <w:t>6)</w:t>
            </w:r>
          </w:p>
        </w:tc>
        <w:tc>
          <w:tcPr>
            <w:tcW w:w="4440" w:type="dxa"/>
          </w:tcPr>
          <w:p w:rsidR="000A6B57" w:rsidRPr="00294394" w:rsidRDefault="000A6B57" w:rsidP="000A6B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2175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6B57" w:rsidRPr="00294394" w:rsidTr="000A6B57">
        <w:tc>
          <w:tcPr>
            <w:tcW w:w="473" w:type="dxa"/>
          </w:tcPr>
          <w:p w:rsidR="000A6B57" w:rsidRPr="00294394" w:rsidRDefault="000A6B57" w:rsidP="000A6B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</w:rPr>
              <w:t>7)</w:t>
            </w:r>
          </w:p>
        </w:tc>
        <w:tc>
          <w:tcPr>
            <w:tcW w:w="4440" w:type="dxa"/>
          </w:tcPr>
          <w:p w:rsidR="000A6B57" w:rsidRPr="00294394" w:rsidRDefault="000A6B57" w:rsidP="000A6B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2175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6B57" w:rsidRPr="00294394" w:rsidTr="000A6B57">
        <w:tc>
          <w:tcPr>
            <w:tcW w:w="473" w:type="dxa"/>
          </w:tcPr>
          <w:p w:rsidR="000A6B57" w:rsidRPr="00294394" w:rsidRDefault="000A6B57" w:rsidP="000A6B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</w:rPr>
              <w:t>8)</w:t>
            </w:r>
          </w:p>
        </w:tc>
        <w:tc>
          <w:tcPr>
            <w:tcW w:w="4440" w:type="dxa"/>
          </w:tcPr>
          <w:p w:rsidR="000A6B57" w:rsidRPr="00294394" w:rsidRDefault="00FA4457" w:rsidP="000A6B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อาจารย์ผู้รับผิดชอบหลักสูตรใ</w:t>
            </w:r>
            <w:r w:rsidR="000A6B57"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2175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6B57" w:rsidRPr="00294394" w:rsidTr="000A6B57">
        <w:tc>
          <w:tcPr>
            <w:tcW w:w="473" w:type="dxa"/>
          </w:tcPr>
          <w:p w:rsidR="000A6B57" w:rsidRPr="00294394" w:rsidRDefault="000A6B57" w:rsidP="000A6B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</w:rPr>
              <w:t>9)</w:t>
            </w:r>
          </w:p>
        </w:tc>
        <w:tc>
          <w:tcPr>
            <w:tcW w:w="4440" w:type="dxa"/>
          </w:tcPr>
          <w:p w:rsidR="000A6B57" w:rsidRPr="00294394" w:rsidRDefault="000A6B57" w:rsidP="001D784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อาจารย์</w:t>
            </w:r>
            <w:r w:rsidR="001D7846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ผู้รับผิดชอบ</w:t>
            </w: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2175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6B57" w:rsidRPr="00294394" w:rsidTr="000A6B57">
        <w:tc>
          <w:tcPr>
            <w:tcW w:w="473" w:type="dxa"/>
          </w:tcPr>
          <w:p w:rsidR="000A6B57" w:rsidRPr="00294394" w:rsidRDefault="000A6B57" w:rsidP="000A6B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294394">
              <w:rPr>
                <w:rFonts w:ascii="TH SarabunPSK" w:hAnsi="TH SarabunPSK" w:cs="TH SarabunPSK"/>
                <w:sz w:val="28"/>
              </w:rPr>
              <w:t>0</w:t>
            </w:r>
            <w:r w:rsidRPr="0029439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440" w:type="dxa"/>
          </w:tcPr>
          <w:p w:rsidR="000A6B57" w:rsidRPr="00294394" w:rsidRDefault="000A6B57" w:rsidP="000A6B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2175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6B57" w:rsidRPr="00294394" w:rsidTr="000A6B57">
        <w:tc>
          <w:tcPr>
            <w:tcW w:w="473" w:type="dxa"/>
          </w:tcPr>
          <w:p w:rsidR="000A6B57" w:rsidRPr="00294394" w:rsidRDefault="000A6B57" w:rsidP="000A6B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</w:rPr>
              <w:t>11)</w:t>
            </w:r>
          </w:p>
        </w:tc>
        <w:tc>
          <w:tcPr>
            <w:tcW w:w="4440" w:type="dxa"/>
          </w:tcPr>
          <w:p w:rsidR="000A6B57" w:rsidRPr="00294394" w:rsidRDefault="000A6B57" w:rsidP="000A6B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2175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6B57" w:rsidRPr="00294394" w:rsidTr="000A6B57">
        <w:tc>
          <w:tcPr>
            <w:tcW w:w="473" w:type="dxa"/>
          </w:tcPr>
          <w:p w:rsidR="000A6B57" w:rsidRPr="00294394" w:rsidRDefault="000A6B57" w:rsidP="000A6B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hAnsi="TH SarabunPSK" w:cs="TH SarabunPSK"/>
                <w:sz w:val="28"/>
              </w:rPr>
              <w:t>12</w:t>
            </w:r>
            <w:r w:rsidRPr="0029439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440" w:type="dxa"/>
          </w:tcPr>
          <w:p w:rsidR="000A6B57" w:rsidRPr="00294394" w:rsidRDefault="000A6B57" w:rsidP="000A6B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2175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6B57" w:rsidRPr="00294394" w:rsidTr="000A6B57">
        <w:tc>
          <w:tcPr>
            <w:tcW w:w="473" w:type="dxa"/>
          </w:tcPr>
          <w:p w:rsidR="000A6B57" w:rsidRPr="00294394" w:rsidRDefault="000A6B57" w:rsidP="000A6B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13)</w:t>
            </w:r>
          </w:p>
        </w:tc>
        <w:tc>
          <w:tcPr>
            <w:tcW w:w="4440" w:type="dxa"/>
          </w:tcPr>
          <w:p w:rsidR="000A6B57" w:rsidRPr="00294394" w:rsidRDefault="000A6B57" w:rsidP="000A6B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(ถ้ามี)</w:t>
            </w:r>
          </w:p>
        </w:tc>
        <w:tc>
          <w:tcPr>
            <w:tcW w:w="2175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6B57" w:rsidRPr="00294394" w:rsidTr="000A6B57">
        <w:tc>
          <w:tcPr>
            <w:tcW w:w="473" w:type="dxa"/>
          </w:tcPr>
          <w:p w:rsidR="000A6B57" w:rsidRPr="00294394" w:rsidRDefault="000A6B57" w:rsidP="000A6B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14)</w:t>
            </w:r>
          </w:p>
        </w:tc>
        <w:tc>
          <w:tcPr>
            <w:tcW w:w="4440" w:type="dxa"/>
          </w:tcPr>
          <w:p w:rsidR="000A6B57" w:rsidRPr="00294394" w:rsidRDefault="000A6B57" w:rsidP="000A6B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(ถ้ามี)</w:t>
            </w:r>
          </w:p>
        </w:tc>
        <w:tc>
          <w:tcPr>
            <w:tcW w:w="2175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6B57" w:rsidRPr="00294394" w:rsidTr="000A6B57">
        <w:tc>
          <w:tcPr>
            <w:tcW w:w="4913" w:type="dxa"/>
            <w:gridSpan w:val="2"/>
          </w:tcPr>
          <w:p w:rsidR="000A6B57" w:rsidRPr="00294394" w:rsidRDefault="000A6B57" w:rsidP="000A6B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รวมตัวบ่งชี้ในปีนี้</w:t>
            </w:r>
          </w:p>
        </w:tc>
        <w:tc>
          <w:tcPr>
            <w:tcW w:w="2175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6B57" w:rsidRPr="00294394" w:rsidTr="000A6B57">
        <w:tc>
          <w:tcPr>
            <w:tcW w:w="4913" w:type="dxa"/>
            <w:gridSpan w:val="2"/>
          </w:tcPr>
          <w:p w:rsidR="000A6B57" w:rsidRPr="00294394" w:rsidRDefault="000A6B57" w:rsidP="000A6B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294394">
              <w:rPr>
                <w:rFonts w:ascii="TH SarabunPSK" w:hAnsi="TH SarabunPSK" w:cs="TH SarabunPSK"/>
                <w:sz w:val="28"/>
              </w:rPr>
              <w:t>1-5</w:t>
            </w:r>
          </w:p>
        </w:tc>
        <w:tc>
          <w:tcPr>
            <w:tcW w:w="2175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6B57" w:rsidRPr="00294394" w:rsidTr="000A6B57">
        <w:tc>
          <w:tcPr>
            <w:tcW w:w="4913" w:type="dxa"/>
            <w:gridSpan w:val="2"/>
          </w:tcPr>
          <w:p w:rsidR="000A6B57" w:rsidRPr="00294394" w:rsidRDefault="000A6B57" w:rsidP="000A6B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 xml:space="preserve">ร้อยละของตัวบ่งชี้ที่ </w:t>
            </w:r>
            <w:r w:rsidRPr="00294394">
              <w:rPr>
                <w:rFonts w:ascii="TH SarabunPSK" w:hAnsi="TH SarabunPSK" w:cs="TH SarabunPSK"/>
                <w:sz w:val="28"/>
              </w:rPr>
              <w:t>1-5</w:t>
            </w:r>
          </w:p>
        </w:tc>
        <w:tc>
          <w:tcPr>
            <w:tcW w:w="2175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6B57" w:rsidRPr="00294394" w:rsidTr="000A6B57">
        <w:tc>
          <w:tcPr>
            <w:tcW w:w="4913" w:type="dxa"/>
            <w:gridSpan w:val="2"/>
          </w:tcPr>
          <w:p w:rsidR="000A6B57" w:rsidRPr="00294394" w:rsidRDefault="000A6B57" w:rsidP="000A6B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2175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6B57" w:rsidRPr="00294394" w:rsidTr="000A6B57">
        <w:tc>
          <w:tcPr>
            <w:tcW w:w="4913" w:type="dxa"/>
            <w:gridSpan w:val="2"/>
          </w:tcPr>
          <w:p w:rsidR="000A6B57" w:rsidRPr="00294394" w:rsidRDefault="000A6B57" w:rsidP="000A6B5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2175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A6B57" w:rsidRDefault="000A6B57" w:rsidP="000A6B5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A6B57" w:rsidRPr="00630B55" w:rsidRDefault="000A6B57" w:rsidP="000A6B57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0A6B57" w:rsidRDefault="000A6B57" w:rsidP="000A6B57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AA75C4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AA75C4">
        <w:rPr>
          <w:rFonts w:ascii="TH SarabunPSK" w:eastAsia="Calibri" w:hAnsi="TH SarabunPSK" w:cs="TH SarabunPSK" w:hint="cs"/>
          <w:sz w:val="32"/>
          <w:szCs w:val="32"/>
          <w:cs/>
        </w:rPr>
        <w:t>มีการดำเนิน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ดำเนินงานน้อยกว่าร้อยละ 80 ของตัวบ่งชี้ผลการดำเนินงานที่ระบุไว้ในแต่ละปี มีคะแนนเท่ากับ 0</w:t>
      </w:r>
    </w:p>
    <w:p w:rsidR="000A6B57" w:rsidRDefault="000A6B57" w:rsidP="000A6B57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มีการดำเนินงานร้อยละ 80 ของตัวบ่งชี้ผลการดำเนินงานที่ระบุไว้ในแต่ละปี มีค่าคะแนนเท่ากับ 3.50</w:t>
      </w:r>
    </w:p>
    <w:p w:rsidR="000A6B57" w:rsidRDefault="000A6B57" w:rsidP="000A6B57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มีการดำเนินงานร้อยละ 80.01-89.99 ของตัวบ่งชี้ผลการดำเนินงานที่ระบุไว้ในแต่ละปี มีค่าคะแนนเท่ากับ 4.00</w:t>
      </w:r>
    </w:p>
    <w:p w:rsidR="000A6B57" w:rsidRDefault="000A6B57" w:rsidP="000A6B57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มีการดำเนินงานร้อยละ 90.00 </w:t>
      </w:r>
      <w:r>
        <w:rPr>
          <w:rFonts w:ascii="TH SarabunPSK" w:eastAsia="Calibri" w:hAnsi="TH SarabunPSK" w:cs="TH SarabunPSK"/>
          <w:sz w:val="32"/>
          <w:szCs w:val="32"/>
          <w:cs/>
        </w:rPr>
        <w:t>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94.99 ของตัวบ่งชี้ผลการดำเนินงานที่ระบุไว้ในแต่ละปี มีค่าคะแนนเท่ากับ 4.50</w:t>
      </w:r>
    </w:p>
    <w:p w:rsidR="000A6B57" w:rsidRDefault="000A6B57" w:rsidP="000A6B57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มีการดำเนินงานร้อยละ 95.00 </w:t>
      </w:r>
      <w:r>
        <w:rPr>
          <w:rFonts w:ascii="TH SarabunPSK" w:eastAsia="Calibri" w:hAnsi="TH SarabunPSK" w:cs="TH SarabunPSK"/>
          <w:sz w:val="32"/>
          <w:szCs w:val="32"/>
          <w:cs/>
        </w:rPr>
        <w:t>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99.99 ของตัวบ่งขี้ผลการดำเนินงานที่ระบุไว้ในแต่ละปี มีค่าคะแนนเท่ากับ 4.75</w:t>
      </w:r>
    </w:p>
    <w:p w:rsidR="000A6B57" w:rsidRPr="004331E2" w:rsidRDefault="000A6B57" w:rsidP="000A6B57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มีการดำเนินงานร้อยละ 100 ของตัวบ่งชี้ผลการดำเนินงานที่ระบุไว้ในแต่ละปี มีค่าคะแนนเท่ากับ 5</w:t>
      </w:r>
    </w:p>
    <w:p w:rsidR="000A6B57" w:rsidRPr="00531420" w:rsidRDefault="000A6B57" w:rsidP="000A6B57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0A6B57" w:rsidRPr="00E2562E" w:rsidTr="000A6B57">
        <w:tc>
          <w:tcPr>
            <w:tcW w:w="972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A6B57" w:rsidRPr="00E2562E" w:rsidTr="000A6B57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0A6B57" w:rsidRPr="00A52D04" w:rsidRDefault="000A6B57" w:rsidP="000A6B5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5.4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A6B57" w:rsidRPr="00A52D04" w:rsidRDefault="000A6B57" w:rsidP="000A6B5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 9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A6B57" w:rsidRPr="00E2562E" w:rsidRDefault="000A6B57" w:rsidP="000A6B5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 .............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BE2DFE" w:rsidRDefault="000A6B57" w:rsidP="000A6B57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0A6B57" w:rsidRPr="00BE2DFE" w:rsidRDefault="000A6B57" w:rsidP="000A6B57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0A6B57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0A6B57" w:rsidRPr="00003325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0A6B57" w:rsidRPr="00003325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0A6B57" w:rsidRPr="00003325" w:rsidRDefault="000A6B57" w:rsidP="000A6B5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A6B57" w:rsidRPr="00003325" w:rsidRDefault="000A6B57" w:rsidP="000A6B5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A6B57" w:rsidRPr="00003325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0A6B57" w:rsidRPr="00003325" w:rsidRDefault="000A6B57" w:rsidP="000A6B5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  <w:cs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A6B57" w:rsidRPr="00003325" w:rsidRDefault="000A6B57" w:rsidP="000A6B5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A6B57" w:rsidRPr="00083F09" w:rsidRDefault="000A6B57" w:rsidP="000A6B57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83F0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การบริหารหลักสูตร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260"/>
        <w:gridCol w:w="2410"/>
        <w:gridCol w:w="1417"/>
      </w:tblGrid>
      <w:tr w:rsidR="000A6B57" w:rsidRPr="00083F09" w:rsidTr="000A6B57">
        <w:tc>
          <w:tcPr>
            <w:tcW w:w="1985" w:type="dxa"/>
          </w:tcPr>
          <w:p w:rsidR="000A6B57" w:rsidRPr="00083F09" w:rsidRDefault="000A6B57" w:rsidP="000A6B5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83F0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260" w:type="dxa"/>
          </w:tcPr>
          <w:p w:rsidR="000A6B57" w:rsidRPr="00083F09" w:rsidRDefault="000A6B57" w:rsidP="000A6B5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83F0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2410" w:type="dxa"/>
          </w:tcPr>
          <w:p w:rsidR="000A6B57" w:rsidRPr="00083F09" w:rsidRDefault="000A6B57" w:rsidP="000A6B5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83F0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  <w:tc>
          <w:tcPr>
            <w:tcW w:w="1417" w:type="dxa"/>
          </w:tcPr>
          <w:p w:rsidR="000A6B57" w:rsidRPr="00083F09" w:rsidRDefault="000A6B57" w:rsidP="000A6B5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83F0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0A6B57" w:rsidRPr="000E0EAB" w:rsidTr="000A6B57">
        <w:tc>
          <w:tcPr>
            <w:tcW w:w="1985" w:type="dxa"/>
          </w:tcPr>
          <w:p w:rsidR="000A6B57" w:rsidRPr="000E0EAB" w:rsidRDefault="000A6B57" w:rsidP="000A6B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0A6B57" w:rsidRPr="000E0EAB" w:rsidRDefault="000A6B57" w:rsidP="000A6B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0A6B57" w:rsidRPr="000E0EAB" w:rsidRDefault="000A6B57" w:rsidP="000A6B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A6B57" w:rsidRPr="000E0EAB" w:rsidRDefault="000A6B57" w:rsidP="000A6B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6B57" w:rsidRPr="000E0EAB" w:rsidTr="000A6B57">
        <w:tc>
          <w:tcPr>
            <w:tcW w:w="1985" w:type="dxa"/>
          </w:tcPr>
          <w:p w:rsidR="000A6B57" w:rsidRPr="000E0EAB" w:rsidRDefault="000A6B57" w:rsidP="000A6B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0A6B57" w:rsidRPr="000E0EAB" w:rsidRDefault="000A6B57" w:rsidP="000A6B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0A6B57" w:rsidRPr="000E0EAB" w:rsidRDefault="000A6B57" w:rsidP="000A6B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A6B57" w:rsidRPr="000E0EAB" w:rsidRDefault="000A6B57" w:rsidP="000A6B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6B57" w:rsidRPr="000E0EAB" w:rsidTr="000A6B57">
        <w:tc>
          <w:tcPr>
            <w:tcW w:w="1985" w:type="dxa"/>
          </w:tcPr>
          <w:p w:rsidR="000A6B57" w:rsidRPr="000E0EAB" w:rsidRDefault="000A6B57" w:rsidP="000A6B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0A6B57" w:rsidRPr="000E0EAB" w:rsidRDefault="000A6B57" w:rsidP="000A6B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0A6B57" w:rsidRPr="000E0EAB" w:rsidRDefault="000A6B57" w:rsidP="000A6B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A6B57" w:rsidRPr="000E0EAB" w:rsidRDefault="000A6B57" w:rsidP="000A6B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6B57" w:rsidRPr="000E0EAB" w:rsidTr="000A6B57">
        <w:tc>
          <w:tcPr>
            <w:tcW w:w="1985" w:type="dxa"/>
          </w:tcPr>
          <w:p w:rsidR="000A6B57" w:rsidRPr="000E0EAB" w:rsidRDefault="000A6B57" w:rsidP="000A6B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0A6B57" w:rsidRPr="000E0EAB" w:rsidRDefault="000A6B57" w:rsidP="000A6B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0A6B57" w:rsidRPr="000E0EAB" w:rsidRDefault="000A6B57" w:rsidP="000A6B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A6B57" w:rsidRPr="000E0EAB" w:rsidRDefault="000A6B57" w:rsidP="000A6B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6B57" w:rsidRDefault="000A6B57" w:rsidP="000A6B57">
      <w:pPr>
        <w:rPr>
          <w:rFonts w:ascii="Angsana New" w:hAnsi="Angsana New"/>
          <w:b/>
          <w:bCs/>
          <w:sz w:val="32"/>
          <w:szCs w:val="32"/>
        </w:rPr>
      </w:pPr>
    </w:p>
    <w:p w:rsidR="000A6B57" w:rsidRPr="00294394" w:rsidRDefault="000A6B57" w:rsidP="000A6B57">
      <w:pPr>
        <w:rPr>
          <w:rFonts w:ascii="TH SarabunPSK" w:hAnsi="TH SarabunPSK" w:cs="TH SarabunPSK"/>
          <w:sz w:val="32"/>
          <w:szCs w:val="32"/>
          <w:cs/>
        </w:rPr>
      </w:pPr>
      <w:r w:rsidRPr="00294394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  <w:r w:rsidRPr="00294394">
        <w:rPr>
          <w:rFonts w:ascii="TH SarabunPSK" w:hAnsi="TH SarabunPSK" w:cs="TH SarabunPSK"/>
          <w:sz w:val="32"/>
          <w:szCs w:val="32"/>
          <w:cs/>
        </w:rPr>
        <w:t>(นำมาจาก มคอ</w:t>
      </w:r>
      <w:r w:rsidRPr="00294394">
        <w:rPr>
          <w:rFonts w:ascii="TH SarabunPSK" w:hAnsi="TH SarabunPSK" w:cs="TH SarabunPSK" w:hint="cs"/>
          <w:sz w:val="32"/>
          <w:szCs w:val="32"/>
          <w:cs/>
        </w:rPr>
        <w:t>.</w:t>
      </w:r>
      <w:r w:rsidRPr="00294394">
        <w:rPr>
          <w:rFonts w:ascii="TH SarabunPSK" w:hAnsi="TH SarabunPSK" w:cs="TH SarabunPSK"/>
          <w:sz w:val="32"/>
          <w:szCs w:val="32"/>
        </w:rPr>
        <w:t xml:space="preserve">5 </w:t>
      </w:r>
      <w:r w:rsidRPr="00294394">
        <w:rPr>
          <w:rFonts w:ascii="TH SarabunPSK" w:hAnsi="TH SarabunPSK" w:cs="TH SarabunPSK"/>
          <w:sz w:val="32"/>
          <w:szCs w:val="32"/>
          <w:cs/>
        </w:rPr>
        <w:t>ของแต่ละวิชา)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1076"/>
        <w:gridCol w:w="1308"/>
        <w:gridCol w:w="1255"/>
        <w:gridCol w:w="1414"/>
        <w:gridCol w:w="1559"/>
        <w:gridCol w:w="1322"/>
        <w:gridCol w:w="1138"/>
      </w:tblGrid>
      <w:tr w:rsidR="000A6B57" w:rsidRPr="00294394" w:rsidTr="000A6B57">
        <w:trPr>
          <w:tblHeader/>
        </w:trPr>
        <w:tc>
          <w:tcPr>
            <w:tcW w:w="1076" w:type="dxa"/>
          </w:tcPr>
          <w:p w:rsidR="000A6B57" w:rsidRPr="00294394" w:rsidRDefault="000A6B57" w:rsidP="000A6B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รหัส </w:t>
            </w:r>
          </w:p>
          <w:p w:rsidR="000A6B57" w:rsidRPr="00294394" w:rsidRDefault="000A6B57" w:rsidP="000A6B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308" w:type="dxa"/>
          </w:tcPr>
          <w:p w:rsidR="000A6B57" w:rsidRPr="00294394" w:rsidRDefault="000A6B57" w:rsidP="000A6B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1255" w:type="dxa"/>
          </w:tcPr>
          <w:p w:rsidR="000A6B57" w:rsidRPr="00294394" w:rsidRDefault="000A6B57" w:rsidP="000A6B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ความผิดปกติ</w:t>
            </w:r>
          </w:p>
        </w:tc>
        <w:tc>
          <w:tcPr>
            <w:tcW w:w="1414" w:type="dxa"/>
          </w:tcPr>
          <w:p w:rsidR="000A6B57" w:rsidRPr="00294394" w:rsidRDefault="000A6B57" w:rsidP="000A6B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การตรวจสอบ</w:t>
            </w:r>
          </w:p>
        </w:tc>
        <w:tc>
          <w:tcPr>
            <w:tcW w:w="1559" w:type="dxa"/>
          </w:tcPr>
          <w:p w:rsidR="000A6B57" w:rsidRPr="00294394" w:rsidRDefault="000A6B57" w:rsidP="000A6B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เหตุที่ทำให้ผิดปกติ</w:t>
            </w:r>
          </w:p>
        </w:tc>
        <w:tc>
          <w:tcPr>
            <w:tcW w:w="1322" w:type="dxa"/>
          </w:tcPr>
          <w:p w:rsidR="000A6B57" w:rsidRPr="00294394" w:rsidRDefault="000A6B57" w:rsidP="000A6B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มาตรการแก้ไข</w:t>
            </w:r>
          </w:p>
        </w:tc>
        <w:tc>
          <w:tcPr>
            <w:tcW w:w="1138" w:type="dxa"/>
          </w:tcPr>
          <w:p w:rsidR="000A6B57" w:rsidRPr="00294394" w:rsidRDefault="000A6B57" w:rsidP="000A6B5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0A6B57" w:rsidRPr="00294394" w:rsidTr="000A6B57">
        <w:tc>
          <w:tcPr>
            <w:tcW w:w="1076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A6B57" w:rsidRPr="00294394" w:rsidTr="000A6B57">
        <w:tc>
          <w:tcPr>
            <w:tcW w:w="1076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A6B57" w:rsidRPr="00294394" w:rsidTr="000A6B57">
        <w:tc>
          <w:tcPr>
            <w:tcW w:w="1076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A6B57" w:rsidRPr="00294394" w:rsidTr="000A6B57">
        <w:tc>
          <w:tcPr>
            <w:tcW w:w="1076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A6B57" w:rsidRPr="00294394" w:rsidTr="000A6B57">
        <w:tc>
          <w:tcPr>
            <w:tcW w:w="1076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A6B57" w:rsidRPr="00294394" w:rsidTr="000A6B57">
        <w:tc>
          <w:tcPr>
            <w:tcW w:w="1076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A6B57" w:rsidRPr="00294394" w:rsidTr="000A6B57">
        <w:tc>
          <w:tcPr>
            <w:tcW w:w="1076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A6B57" w:rsidRPr="00294394" w:rsidRDefault="000A6B57" w:rsidP="000A6B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A6B57" w:rsidRPr="00294394" w:rsidRDefault="000A6B57" w:rsidP="000A6B5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439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รายวิชาที่ไม่ได้เปิดสอนในปีการศึกษา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(นำมาจากตารางสอนในภาคนั้นๆ)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2268"/>
        <w:gridCol w:w="1417"/>
      </w:tblGrid>
      <w:tr w:rsidR="000A6B57" w:rsidRPr="00294394" w:rsidTr="000A6B57">
        <w:tc>
          <w:tcPr>
            <w:tcW w:w="1418" w:type="dxa"/>
            <w:tcBorders>
              <w:right w:val="single" w:sz="4" w:space="0" w:color="auto"/>
            </w:tcBorders>
          </w:tcPr>
          <w:p w:rsidR="000A6B57" w:rsidRPr="006403C5" w:rsidRDefault="000A6B57" w:rsidP="000A6B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3C5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A6B57" w:rsidRPr="006403C5" w:rsidRDefault="000A6B57" w:rsidP="000A6B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3C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A6B57" w:rsidRPr="006403C5" w:rsidRDefault="000A6B57" w:rsidP="000A6B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3C5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เหตุผลที่ไม่เปิดสอน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6B57" w:rsidRPr="006403C5" w:rsidRDefault="000A6B57" w:rsidP="000A6B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3C5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มาตรการที่ดำเนินการ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6B57" w:rsidRPr="006403C5" w:rsidRDefault="000A6B57" w:rsidP="000A6B5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03C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0A6B57" w:rsidRPr="00294394" w:rsidTr="000A6B57">
        <w:tc>
          <w:tcPr>
            <w:tcW w:w="1418" w:type="dxa"/>
            <w:tcBorders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B57" w:rsidRPr="00294394" w:rsidTr="000A6B57">
        <w:tc>
          <w:tcPr>
            <w:tcW w:w="1418" w:type="dxa"/>
            <w:tcBorders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B57" w:rsidRPr="00294394" w:rsidTr="000A6B57">
        <w:tc>
          <w:tcPr>
            <w:tcW w:w="1418" w:type="dxa"/>
            <w:tcBorders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B57" w:rsidRPr="00294394" w:rsidTr="000A6B57">
        <w:tc>
          <w:tcPr>
            <w:tcW w:w="1418" w:type="dxa"/>
            <w:tcBorders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B57" w:rsidRPr="00294394" w:rsidTr="000A6B57">
        <w:tc>
          <w:tcPr>
            <w:tcW w:w="1418" w:type="dxa"/>
            <w:tcBorders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B57" w:rsidRPr="00294394" w:rsidTr="000A6B57">
        <w:tc>
          <w:tcPr>
            <w:tcW w:w="1418" w:type="dxa"/>
            <w:tcBorders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B57" w:rsidRPr="00294394" w:rsidTr="000A6B57">
        <w:tc>
          <w:tcPr>
            <w:tcW w:w="1418" w:type="dxa"/>
            <w:tcBorders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A6B57" w:rsidRDefault="000A6B57" w:rsidP="000A6B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A6B57" w:rsidRPr="00294394" w:rsidRDefault="000A6B57" w:rsidP="000A6B57">
      <w:pPr>
        <w:rPr>
          <w:rFonts w:ascii="TH SarabunPSK" w:hAnsi="TH SarabunPSK" w:cs="TH SarabunPSK"/>
          <w:b/>
          <w:bCs/>
          <w:sz w:val="32"/>
          <w:szCs w:val="32"/>
        </w:rPr>
      </w:pPr>
      <w:r w:rsidRPr="0029439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รายวิชาที่สอนเนื้อหาไม่ครบในปีการศึกษา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(นำมาจาก มคอ.5 ของแต่ละวิชา)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17"/>
        <w:gridCol w:w="1616"/>
        <w:gridCol w:w="1457"/>
        <w:gridCol w:w="1714"/>
        <w:gridCol w:w="1500"/>
        <w:gridCol w:w="1468"/>
      </w:tblGrid>
      <w:tr w:rsidR="000A6B57" w:rsidRPr="00294394" w:rsidTr="000A6B57">
        <w:tc>
          <w:tcPr>
            <w:tcW w:w="1317" w:type="dxa"/>
            <w:tcBorders>
              <w:right w:val="single" w:sz="4" w:space="0" w:color="auto"/>
            </w:tcBorders>
          </w:tcPr>
          <w:p w:rsidR="000A6B57" w:rsidRPr="00294394" w:rsidRDefault="000A6B57" w:rsidP="000A6B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 ชื่อวิชา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6B57" w:rsidRPr="00294394" w:rsidRDefault="000A6B57" w:rsidP="000A6B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B57" w:rsidRPr="00294394" w:rsidRDefault="000A6B57" w:rsidP="000A6B5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หัวข้อที่ขาด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0A6B57" w:rsidRPr="00294394" w:rsidRDefault="000A6B57" w:rsidP="000A6B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สาเหตุที่ไม่ได้สอน</w:t>
            </w: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</w:tcPr>
          <w:p w:rsidR="000A6B57" w:rsidRPr="00294394" w:rsidRDefault="000A6B57" w:rsidP="000A6B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วิธีแก้ไข</w:t>
            </w:r>
          </w:p>
        </w:tc>
        <w:tc>
          <w:tcPr>
            <w:tcW w:w="1468" w:type="dxa"/>
            <w:tcBorders>
              <w:top w:val="single" w:sz="4" w:space="0" w:color="auto"/>
              <w:right w:val="single" w:sz="4" w:space="0" w:color="auto"/>
            </w:tcBorders>
          </w:tcPr>
          <w:p w:rsidR="000A6B57" w:rsidRPr="00294394" w:rsidRDefault="000A6B57" w:rsidP="000A6B5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0A6B57" w:rsidRPr="00294394" w:rsidTr="000A6B57">
        <w:tc>
          <w:tcPr>
            <w:tcW w:w="1317" w:type="dxa"/>
            <w:tcBorders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A6B57" w:rsidRPr="00294394" w:rsidTr="000A6B57">
        <w:tc>
          <w:tcPr>
            <w:tcW w:w="1317" w:type="dxa"/>
            <w:tcBorders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A6B57" w:rsidRPr="00294394" w:rsidTr="000A6B57">
        <w:tc>
          <w:tcPr>
            <w:tcW w:w="1317" w:type="dxa"/>
            <w:tcBorders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A6B57" w:rsidRPr="00294394" w:rsidTr="000A6B57">
        <w:tc>
          <w:tcPr>
            <w:tcW w:w="1317" w:type="dxa"/>
            <w:tcBorders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A6B57" w:rsidRPr="00294394" w:rsidTr="000A6B57">
        <w:tc>
          <w:tcPr>
            <w:tcW w:w="1317" w:type="dxa"/>
            <w:tcBorders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A6B57" w:rsidRPr="00294394" w:rsidTr="000A6B57">
        <w:tc>
          <w:tcPr>
            <w:tcW w:w="1317" w:type="dxa"/>
            <w:tcBorders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74E0F" w:rsidRDefault="00074E0F" w:rsidP="000A6B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4E0F" w:rsidRDefault="00074E0F" w:rsidP="000A6B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4E0F" w:rsidRDefault="00074E0F" w:rsidP="000A6B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4E0F" w:rsidRDefault="00074E0F" w:rsidP="000A6B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4E0F" w:rsidRDefault="00074E0F" w:rsidP="000A6B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4E0F" w:rsidRDefault="00074E0F" w:rsidP="000A6B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4E0F" w:rsidRDefault="00074E0F" w:rsidP="000A6B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A6B57" w:rsidRPr="00294394" w:rsidRDefault="000A6B57" w:rsidP="000A6B57">
      <w:pPr>
        <w:rPr>
          <w:rFonts w:ascii="TH SarabunPSK" w:hAnsi="TH SarabunPSK" w:cs="TH SarabunPSK"/>
          <w:b/>
          <w:bCs/>
          <w:sz w:val="32"/>
          <w:szCs w:val="32"/>
        </w:rPr>
      </w:pPr>
      <w:r w:rsidRPr="00294394">
        <w:rPr>
          <w:rFonts w:ascii="TH SarabunPSK" w:hAnsi="TH SarabunPSK" w:cs="TH SarabunPSK"/>
          <w:b/>
          <w:bCs/>
          <w:sz w:val="32"/>
          <w:szCs w:val="32"/>
          <w:cs/>
        </w:rPr>
        <w:t>คุณภาพของการสอน</w:t>
      </w:r>
    </w:p>
    <w:p w:rsidR="000A6B57" w:rsidRPr="00294394" w:rsidRDefault="000A6B57" w:rsidP="000A6B57">
      <w:pPr>
        <w:rPr>
          <w:rFonts w:ascii="TH SarabunPSK" w:hAnsi="TH SarabunPSK" w:cs="TH SarabunPSK"/>
          <w:b/>
          <w:bCs/>
          <w:sz w:val="32"/>
          <w:szCs w:val="32"/>
        </w:rPr>
      </w:pPr>
      <w:r w:rsidRPr="00294394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0A6B57" w:rsidRPr="00294394" w:rsidRDefault="000A6B57" w:rsidP="000A6B57">
      <w:pPr>
        <w:rPr>
          <w:rFonts w:ascii="TH SarabunPSK" w:hAnsi="TH SarabunPSK" w:cs="TH SarabunPSK"/>
          <w:b/>
          <w:bCs/>
          <w:sz w:val="32"/>
          <w:szCs w:val="32"/>
        </w:rPr>
      </w:pPr>
      <w:r w:rsidRPr="00294394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p w:rsidR="000A6B57" w:rsidRPr="00294394" w:rsidRDefault="000A6B57" w:rsidP="000A6B57">
      <w:pPr>
        <w:rPr>
          <w:rFonts w:ascii="TH SarabunPSK" w:hAnsi="TH SarabunPSK" w:cs="TH SarabunPSK"/>
          <w:b/>
          <w:bCs/>
          <w:sz w:val="32"/>
          <w:szCs w:val="32"/>
        </w:rPr>
      </w:pPr>
      <w:r w:rsidRPr="00294394">
        <w:rPr>
          <w:rFonts w:ascii="TH SarabunPSK" w:hAnsi="TH SarabunPSK" w:cs="TH SarabunPSK"/>
          <w:sz w:val="32"/>
          <w:szCs w:val="32"/>
          <w:cs/>
        </w:rPr>
        <w:t>(นำมาจาก มคอ</w:t>
      </w:r>
      <w:r w:rsidRPr="00294394">
        <w:rPr>
          <w:rFonts w:ascii="TH SarabunPSK" w:hAnsi="TH SarabunPSK" w:cs="TH SarabunPSK"/>
          <w:sz w:val="32"/>
          <w:szCs w:val="32"/>
        </w:rPr>
        <w:t xml:space="preserve">5 </w:t>
      </w:r>
      <w:r w:rsidRPr="00294394">
        <w:rPr>
          <w:rFonts w:ascii="TH SarabunPSK" w:hAnsi="TH SarabunPSK" w:cs="TH SarabunPSK"/>
          <w:sz w:val="32"/>
          <w:szCs w:val="32"/>
          <w:cs/>
        </w:rPr>
        <w:t>แต่ละวิชา)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709"/>
        <w:gridCol w:w="708"/>
        <w:gridCol w:w="3686"/>
        <w:gridCol w:w="1417"/>
      </w:tblGrid>
      <w:tr w:rsidR="000A6B57" w:rsidRPr="00294394" w:rsidTr="000A6B57">
        <w:tc>
          <w:tcPr>
            <w:tcW w:w="1560" w:type="dxa"/>
            <w:vMerge w:val="restart"/>
          </w:tcPr>
          <w:p w:rsidR="000A6B57" w:rsidRPr="00294394" w:rsidRDefault="000A6B57" w:rsidP="000A6B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รหัส ชื่อวิชา</w:t>
            </w:r>
          </w:p>
        </w:tc>
        <w:tc>
          <w:tcPr>
            <w:tcW w:w="992" w:type="dxa"/>
            <w:vMerge w:val="restart"/>
          </w:tcPr>
          <w:p w:rsidR="000A6B57" w:rsidRPr="00294394" w:rsidRDefault="000A6B57" w:rsidP="000A6B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ภาคการศึกษา</w:t>
            </w:r>
          </w:p>
        </w:tc>
        <w:tc>
          <w:tcPr>
            <w:tcW w:w="1417" w:type="dxa"/>
            <w:gridSpan w:val="2"/>
          </w:tcPr>
          <w:p w:rsidR="000A6B57" w:rsidRPr="00294394" w:rsidRDefault="000A6B57" w:rsidP="000A6B5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ผลการประเมินโดยนักศึกษา</w:t>
            </w:r>
          </w:p>
        </w:tc>
        <w:tc>
          <w:tcPr>
            <w:tcW w:w="3686" w:type="dxa"/>
            <w:vMerge w:val="restart"/>
          </w:tcPr>
          <w:p w:rsidR="000A6B57" w:rsidRPr="00294394" w:rsidRDefault="000A6B57" w:rsidP="000A6B5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แผนการปรับปรุง</w:t>
            </w:r>
          </w:p>
        </w:tc>
        <w:tc>
          <w:tcPr>
            <w:tcW w:w="1417" w:type="dxa"/>
            <w:vMerge w:val="restart"/>
          </w:tcPr>
          <w:p w:rsidR="000A6B57" w:rsidRPr="00294394" w:rsidRDefault="000A6B57" w:rsidP="000A6B5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0A6B57" w:rsidRPr="00294394" w:rsidTr="000A6B57">
        <w:tc>
          <w:tcPr>
            <w:tcW w:w="1560" w:type="dxa"/>
            <w:vMerge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A6B57" w:rsidRPr="00294394" w:rsidRDefault="000A6B57" w:rsidP="000A6B5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มี</w:t>
            </w:r>
          </w:p>
        </w:tc>
        <w:tc>
          <w:tcPr>
            <w:tcW w:w="708" w:type="dxa"/>
          </w:tcPr>
          <w:p w:rsidR="000A6B57" w:rsidRPr="00294394" w:rsidRDefault="000A6B57" w:rsidP="000A6B5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  <w:tc>
          <w:tcPr>
            <w:tcW w:w="3686" w:type="dxa"/>
            <w:vMerge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6B57" w:rsidRPr="00294394" w:rsidTr="000A6B57">
        <w:tc>
          <w:tcPr>
            <w:tcW w:w="1560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6B57" w:rsidRPr="00294394" w:rsidTr="000A6B57">
        <w:tc>
          <w:tcPr>
            <w:tcW w:w="1560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6B57" w:rsidRPr="00294394" w:rsidTr="000A6B57">
        <w:tc>
          <w:tcPr>
            <w:tcW w:w="1560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6B57" w:rsidRPr="00294394" w:rsidTr="000A6B57">
        <w:tc>
          <w:tcPr>
            <w:tcW w:w="1560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6B57" w:rsidRPr="00294394" w:rsidTr="000A6B57">
        <w:tc>
          <w:tcPr>
            <w:tcW w:w="1560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A6B57" w:rsidRPr="000619FB" w:rsidRDefault="000A6B57" w:rsidP="000A6B57">
      <w:pPr>
        <w:ind w:firstLine="720"/>
        <w:rPr>
          <w:rFonts w:ascii="TH SarabunPSK" w:hAnsi="TH SarabunPSK" w:cs="TH SarabunPSK"/>
          <w:b/>
          <w:bCs/>
          <w:color w:val="4F6228" w:themeColor="accent3" w:themeShade="80"/>
          <w:sz w:val="20"/>
          <w:szCs w:val="20"/>
        </w:rPr>
      </w:pPr>
    </w:p>
    <w:p w:rsidR="000A6B57" w:rsidRPr="00294394" w:rsidRDefault="000A6B57" w:rsidP="000A6B57">
      <w:pPr>
        <w:rPr>
          <w:rFonts w:ascii="TH SarabunPSK" w:hAnsi="TH SarabunPSK" w:cs="TH SarabunPSK"/>
          <w:sz w:val="32"/>
          <w:szCs w:val="32"/>
        </w:rPr>
      </w:pPr>
      <w:r w:rsidRPr="00294394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ผลการประเมินคุณภาพการสอนโดยรวม</w:t>
      </w:r>
      <w:r w:rsidRPr="00294394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Pr="00294394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294394">
        <w:rPr>
          <w:rFonts w:ascii="TH SarabunPSK" w:hAnsi="TH SarabunPSK" w:cs="TH SarabunPSK"/>
          <w:sz w:val="32"/>
          <w:szCs w:val="32"/>
        </w:rPr>
        <w:t>…………………</w:t>
      </w:r>
    </w:p>
    <w:p w:rsidR="000A6B57" w:rsidRPr="00BD6786" w:rsidRDefault="000A6B57" w:rsidP="000A6B57">
      <w:pPr>
        <w:rPr>
          <w:rFonts w:ascii="TH SarabunPSK" w:hAnsi="TH SarabunPSK" w:cs="TH SarabunPSK"/>
          <w:sz w:val="32"/>
          <w:szCs w:val="32"/>
        </w:rPr>
      </w:pPr>
      <w:r w:rsidRPr="00294394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2943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0A6B57" w:rsidRPr="00294394" w:rsidRDefault="000A6B57" w:rsidP="000A6B57">
      <w:pPr>
        <w:rPr>
          <w:rFonts w:ascii="Angsana New" w:hAnsi="Angsana New"/>
          <w:b/>
          <w:bCs/>
          <w:sz w:val="32"/>
          <w:szCs w:val="32"/>
        </w:rPr>
      </w:pPr>
    </w:p>
    <w:p w:rsidR="000A6B57" w:rsidRPr="00294394" w:rsidRDefault="000A6B57" w:rsidP="000A6B57">
      <w:pPr>
        <w:rPr>
          <w:rFonts w:ascii="TH SarabunPSK" w:hAnsi="TH SarabunPSK" w:cs="TH SarabunPSK"/>
          <w:b/>
          <w:bCs/>
          <w:sz w:val="32"/>
          <w:szCs w:val="32"/>
        </w:rPr>
      </w:pPr>
      <w:r w:rsidRPr="0029439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693"/>
        <w:gridCol w:w="2410"/>
        <w:gridCol w:w="1417"/>
      </w:tblGrid>
      <w:tr w:rsidR="000A6B57" w:rsidRPr="00294394" w:rsidTr="000A6B57">
        <w:trPr>
          <w:tblHeader/>
        </w:trPr>
        <w:tc>
          <w:tcPr>
            <w:tcW w:w="2552" w:type="dxa"/>
          </w:tcPr>
          <w:p w:rsidR="000A6B57" w:rsidRPr="00294394" w:rsidRDefault="000A6B57" w:rsidP="000A6B5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มาตรฐานผลการเรียนรู้</w:t>
            </w:r>
          </w:p>
        </w:tc>
        <w:tc>
          <w:tcPr>
            <w:tcW w:w="2693" w:type="dxa"/>
          </w:tcPr>
          <w:p w:rsidR="000A6B57" w:rsidRPr="00294394" w:rsidRDefault="000A6B57" w:rsidP="000A6B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410" w:type="dxa"/>
          </w:tcPr>
          <w:p w:rsidR="000A6B57" w:rsidRPr="00294394" w:rsidRDefault="000A6B57" w:rsidP="000A6B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แนวทางแก้ไขปรับปรุง</w:t>
            </w:r>
          </w:p>
        </w:tc>
        <w:tc>
          <w:tcPr>
            <w:tcW w:w="1417" w:type="dxa"/>
          </w:tcPr>
          <w:p w:rsidR="000A6B57" w:rsidRPr="00294394" w:rsidRDefault="000A6B57" w:rsidP="000A6B5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0A6B57" w:rsidRPr="00294394" w:rsidTr="000A6B57">
        <w:tc>
          <w:tcPr>
            <w:tcW w:w="2552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คุณธรรมจริยธรรม</w:t>
            </w:r>
          </w:p>
        </w:tc>
        <w:tc>
          <w:tcPr>
            <w:tcW w:w="2693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6B57" w:rsidRPr="00294394" w:rsidTr="000A6B57">
        <w:tc>
          <w:tcPr>
            <w:tcW w:w="2552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ความรู้</w:t>
            </w:r>
          </w:p>
        </w:tc>
        <w:tc>
          <w:tcPr>
            <w:tcW w:w="2693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6B57" w:rsidRPr="00294394" w:rsidTr="000A6B57">
        <w:tc>
          <w:tcPr>
            <w:tcW w:w="2552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ทักษะทางปัญญา</w:t>
            </w:r>
          </w:p>
        </w:tc>
        <w:tc>
          <w:tcPr>
            <w:tcW w:w="2693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6B57" w:rsidRPr="00294394" w:rsidTr="000A6B57">
        <w:tc>
          <w:tcPr>
            <w:tcW w:w="2552" w:type="dxa"/>
          </w:tcPr>
          <w:p w:rsidR="000A6B57" w:rsidRPr="00294394" w:rsidRDefault="000A6B57" w:rsidP="000A6B5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2693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6B57" w:rsidRPr="00294394" w:rsidTr="000A6B57">
        <w:tc>
          <w:tcPr>
            <w:tcW w:w="2552" w:type="dxa"/>
          </w:tcPr>
          <w:p w:rsidR="000A6B57" w:rsidRPr="00294394" w:rsidRDefault="000A6B57" w:rsidP="000A6B5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2693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A6B57" w:rsidRPr="00294394" w:rsidRDefault="000A6B57" w:rsidP="000A6B57">
      <w:pPr>
        <w:rPr>
          <w:rFonts w:ascii="Angsana New" w:hAnsi="Angsana New"/>
          <w:b/>
          <w:bCs/>
          <w:sz w:val="32"/>
          <w:szCs w:val="32"/>
        </w:rPr>
      </w:pPr>
    </w:p>
    <w:p w:rsidR="000A6B57" w:rsidRPr="00294394" w:rsidRDefault="000A6B57" w:rsidP="000A6B57">
      <w:pPr>
        <w:rPr>
          <w:rFonts w:ascii="TH SarabunPSK" w:hAnsi="TH SarabunPSK" w:cs="TH SarabunPSK"/>
          <w:b/>
          <w:bCs/>
          <w:sz w:val="32"/>
          <w:szCs w:val="32"/>
        </w:rPr>
      </w:pPr>
      <w:r w:rsidRPr="00294394">
        <w:rPr>
          <w:rFonts w:ascii="TH SarabunPSK" w:hAnsi="TH SarabunPSK" w:cs="TH SarabunPSK"/>
          <w:b/>
          <w:bCs/>
          <w:sz w:val="32"/>
          <w:szCs w:val="32"/>
          <w:cs/>
        </w:rPr>
        <w:t>การปฐมนิเทศอาจารย์ใหม่</w:t>
      </w:r>
    </w:p>
    <w:p w:rsidR="000A6B57" w:rsidRPr="00294394" w:rsidRDefault="000A6B57" w:rsidP="000A6B57">
      <w:pPr>
        <w:ind w:left="720"/>
        <w:rPr>
          <w:rFonts w:ascii="TH SarabunPSK" w:hAnsi="TH SarabunPSK" w:cs="TH SarabunPSK"/>
          <w:sz w:val="32"/>
          <w:szCs w:val="32"/>
        </w:rPr>
      </w:pPr>
      <w:r w:rsidRPr="00294394">
        <w:rPr>
          <w:rFonts w:ascii="TH SarabunPSK" w:hAnsi="TH SarabunPSK" w:cs="TH SarabunPSK"/>
          <w:sz w:val="32"/>
          <w:szCs w:val="32"/>
          <w:cs/>
        </w:rPr>
        <w:t xml:space="preserve">การปฐมนิเทศเพื่อชี้แจงหลักสูตร มี </w:t>
      </w:r>
      <w:r w:rsidRPr="00294394">
        <w:rPr>
          <w:rFonts w:ascii="TH SarabunPSK" w:hAnsi="TH SarabunPSK" w:cs="TH SarabunPSK"/>
          <w:sz w:val="32"/>
          <w:szCs w:val="32"/>
        </w:rPr>
        <w:sym w:font="Wingdings" w:char="F071"/>
      </w:r>
      <w:r w:rsidRPr="00294394">
        <w:rPr>
          <w:rFonts w:ascii="TH SarabunPSK" w:hAnsi="TH SarabunPSK" w:cs="TH SarabunPSK"/>
          <w:sz w:val="32"/>
          <w:szCs w:val="32"/>
          <w:cs/>
        </w:rPr>
        <w:tab/>
        <w:t xml:space="preserve">ไม่มี </w:t>
      </w:r>
      <w:r w:rsidRPr="00294394">
        <w:rPr>
          <w:rFonts w:ascii="TH SarabunPSK" w:hAnsi="TH SarabunPSK" w:cs="TH SarabunPSK"/>
          <w:sz w:val="32"/>
          <w:szCs w:val="32"/>
        </w:rPr>
        <w:sym w:font="Wingdings" w:char="F071"/>
      </w:r>
    </w:p>
    <w:p w:rsidR="000A6B57" w:rsidRPr="00294394" w:rsidRDefault="000A6B57" w:rsidP="000A6B57">
      <w:pPr>
        <w:ind w:firstLine="720"/>
        <w:rPr>
          <w:rFonts w:ascii="TH SarabunPSK" w:hAnsi="TH SarabunPSK" w:cs="TH SarabunPSK"/>
          <w:sz w:val="32"/>
          <w:szCs w:val="32"/>
        </w:rPr>
      </w:pPr>
      <w:r w:rsidRPr="00294394">
        <w:rPr>
          <w:rFonts w:ascii="TH SarabunPSK" w:hAnsi="TH SarabunPSK" w:cs="TH SarabunPSK"/>
          <w:sz w:val="32"/>
          <w:szCs w:val="32"/>
          <w:cs/>
        </w:rPr>
        <w:t>จำนวนอาจารย์ใหม่</w:t>
      </w:r>
      <w:r w:rsidRPr="00294394">
        <w:rPr>
          <w:rFonts w:ascii="TH SarabunPSK" w:hAnsi="TH SarabunPSK" w:cs="TH SarabunPSK"/>
          <w:sz w:val="32"/>
          <w:szCs w:val="32"/>
        </w:rPr>
        <w:t xml:space="preserve"> ………………………. </w:t>
      </w:r>
      <w:r w:rsidRPr="00294394">
        <w:rPr>
          <w:rFonts w:ascii="TH SarabunPSK" w:hAnsi="TH SarabunPSK" w:cs="TH SarabunPSK"/>
          <w:sz w:val="32"/>
          <w:szCs w:val="32"/>
          <w:cs/>
        </w:rPr>
        <w:t>จำนวนอาจารย์ที่เข้าร่วมปฐมนิเทศ</w:t>
      </w:r>
      <w:r w:rsidRPr="00294394">
        <w:rPr>
          <w:rFonts w:ascii="TH SarabunPSK" w:hAnsi="TH SarabunPSK" w:cs="TH SarabunPSK"/>
          <w:sz w:val="32"/>
          <w:szCs w:val="32"/>
        </w:rPr>
        <w:t xml:space="preserve"> …………………</w:t>
      </w:r>
    </w:p>
    <w:p w:rsidR="000A6B57" w:rsidRDefault="000A6B57" w:rsidP="000A6B57">
      <w:pPr>
        <w:ind w:firstLine="720"/>
        <w:rPr>
          <w:rFonts w:ascii="Angsana New" w:hAnsi="Angsana New"/>
          <w:sz w:val="18"/>
          <w:szCs w:val="18"/>
        </w:rPr>
      </w:pPr>
    </w:p>
    <w:p w:rsidR="000A6B57" w:rsidRDefault="000A6B57" w:rsidP="000A6B57">
      <w:pPr>
        <w:ind w:firstLine="720"/>
        <w:rPr>
          <w:rFonts w:ascii="Angsana New" w:hAnsi="Angsana New"/>
          <w:sz w:val="18"/>
          <w:szCs w:val="18"/>
        </w:rPr>
      </w:pPr>
    </w:p>
    <w:p w:rsidR="000A6B57" w:rsidRPr="00294394" w:rsidRDefault="000A6B57" w:rsidP="000A6B57">
      <w:pPr>
        <w:rPr>
          <w:rFonts w:ascii="TH SarabunPSK" w:hAnsi="TH SarabunPSK" w:cs="TH SarabunPSK"/>
          <w:b/>
          <w:bCs/>
          <w:sz w:val="28"/>
        </w:rPr>
      </w:pPr>
      <w:r w:rsidRPr="00294394">
        <w:rPr>
          <w:rFonts w:ascii="TH SarabunPSK" w:hAnsi="TH SarabunPSK" w:cs="TH SarabunPSK"/>
          <w:b/>
          <w:bCs/>
          <w:sz w:val="28"/>
          <w:cs/>
        </w:rPr>
        <w:lastRenderedPageBreak/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886"/>
        <w:gridCol w:w="1240"/>
        <w:gridCol w:w="3402"/>
        <w:gridCol w:w="1417"/>
      </w:tblGrid>
      <w:tr w:rsidR="000A6B57" w:rsidRPr="00294394" w:rsidTr="000A6B57">
        <w:tc>
          <w:tcPr>
            <w:tcW w:w="2127" w:type="dxa"/>
            <w:vMerge w:val="restart"/>
          </w:tcPr>
          <w:p w:rsidR="000A6B57" w:rsidRPr="00294394" w:rsidRDefault="000A6B57" w:rsidP="000A6B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กิจกรรมที่จัด</w:t>
            </w:r>
          </w:p>
          <w:p w:rsidR="000A6B57" w:rsidRPr="00294394" w:rsidRDefault="000A6B57" w:rsidP="000A6B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หรือเข้าร่วม</w:t>
            </w:r>
          </w:p>
        </w:tc>
        <w:tc>
          <w:tcPr>
            <w:tcW w:w="2126" w:type="dxa"/>
            <w:gridSpan w:val="2"/>
          </w:tcPr>
          <w:p w:rsidR="000A6B57" w:rsidRPr="00294394" w:rsidRDefault="000A6B57" w:rsidP="000A6B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3402" w:type="dxa"/>
            <w:vMerge w:val="restart"/>
          </w:tcPr>
          <w:p w:rsidR="000A6B57" w:rsidRPr="00294394" w:rsidRDefault="000A6B57" w:rsidP="000A6B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  <w:tc>
          <w:tcPr>
            <w:tcW w:w="1417" w:type="dxa"/>
            <w:vMerge w:val="restart"/>
          </w:tcPr>
          <w:p w:rsidR="000A6B57" w:rsidRPr="00294394" w:rsidRDefault="000A6B57" w:rsidP="000A6B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0A6B57" w:rsidRPr="00294394" w:rsidTr="000A6B57">
        <w:tc>
          <w:tcPr>
            <w:tcW w:w="2127" w:type="dxa"/>
            <w:vMerge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0A6B57" w:rsidRPr="00294394" w:rsidRDefault="000A6B57" w:rsidP="000A6B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240" w:type="dxa"/>
          </w:tcPr>
          <w:p w:rsidR="000A6B57" w:rsidRPr="00294394" w:rsidRDefault="000A6B57" w:rsidP="000A6B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บุคลากรสายสนับสนุน</w:t>
            </w:r>
          </w:p>
        </w:tc>
        <w:tc>
          <w:tcPr>
            <w:tcW w:w="3402" w:type="dxa"/>
            <w:vMerge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6B57" w:rsidRPr="00294394" w:rsidTr="000A6B57">
        <w:tc>
          <w:tcPr>
            <w:tcW w:w="2127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6B57" w:rsidRPr="00294394" w:rsidTr="000A6B57">
        <w:tc>
          <w:tcPr>
            <w:tcW w:w="2127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6B57" w:rsidRPr="00294394" w:rsidTr="000A6B57">
        <w:tc>
          <w:tcPr>
            <w:tcW w:w="2127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6B57" w:rsidRPr="00294394" w:rsidTr="000A6B57">
        <w:tc>
          <w:tcPr>
            <w:tcW w:w="2127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A6B57" w:rsidRPr="00294394" w:rsidRDefault="000A6B57" w:rsidP="000A6B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A6B57" w:rsidRPr="00922485" w:rsidRDefault="000A6B57" w:rsidP="000A6B57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92248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92248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0A6B57" w:rsidRPr="00922485" w:rsidTr="000A6B57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</w:tcPr>
          <w:p w:rsidR="000A6B57" w:rsidRPr="00922485" w:rsidRDefault="000A6B57" w:rsidP="000A6B57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48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A6B57" w:rsidRPr="00922485" w:rsidRDefault="000A6B57" w:rsidP="000A6B57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4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A6B57" w:rsidRPr="00922485" w:rsidRDefault="000A6B57" w:rsidP="000A6B57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4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A6B57" w:rsidRPr="00922485" w:rsidRDefault="000A6B57" w:rsidP="000A6B57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4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0A6B57" w:rsidRPr="00922485" w:rsidTr="000A6B57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0A6B57" w:rsidRPr="00922485" w:rsidRDefault="000A6B57" w:rsidP="000A6B57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5</w:t>
            </w:r>
            <w:r w:rsidRPr="00922485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0A6B57" w:rsidRPr="00922485" w:rsidRDefault="000A6B57" w:rsidP="000A6B57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0A6B57" w:rsidRPr="00922485" w:rsidRDefault="000A6B57" w:rsidP="000A6B57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0A6B57" w:rsidRPr="00922485" w:rsidRDefault="000A6B57" w:rsidP="000A6B57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RPr="00922485" w:rsidTr="000A6B57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0A6B57" w:rsidRDefault="000A6B57" w:rsidP="000A6B57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5.2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0A6B57" w:rsidRPr="00922485" w:rsidRDefault="000A6B57" w:rsidP="000A6B57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0A6B57" w:rsidRPr="00922485" w:rsidRDefault="000A6B57" w:rsidP="000A6B57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0A6B57" w:rsidRPr="00922485" w:rsidRDefault="000A6B57" w:rsidP="000A6B57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RPr="00922485" w:rsidTr="000A6B57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0A6B57" w:rsidRDefault="000A6B57" w:rsidP="000A6B57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5.3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0A6B57" w:rsidRPr="00922485" w:rsidRDefault="000A6B57" w:rsidP="000A6B57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0A6B57" w:rsidRPr="00922485" w:rsidRDefault="000A6B57" w:rsidP="000A6B57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0A6B57" w:rsidRPr="00922485" w:rsidRDefault="000A6B57" w:rsidP="000A6B57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RPr="00922485" w:rsidTr="000A6B57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0A6B57" w:rsidRDefault="000A6B57" w:rsidP="000A6B57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5.4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0A6B57" w:rsidRPr="00922485" w:rsidRDefault="000A6B57" w:rsidP="000A6B57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95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0A6B57" w:rsidRPr="00922485" w:rsidRDefault="000A6B57" w:rsidP="000A6B57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0A6B57" w:rsidRPr="00922485" w:rsidRDefault="000A6B57" w:rsidP="000A6B57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RPr="00922485" w:rsidTr="000A6B57">
        <w:tc>
          <w:tcPr>
            <w:tcW w:w="5472" w:type="dxa"/>
            <w:gridSpan w:val="3"/>
            <w:vAlign w:val="center"/>
          </w:tcPr>
          <w:p w:rsidR="000A6B57" w:rsidRPr="00922485" w:rsidRDefault="000A6B57" w:rsidP="000A6B57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ค่าเฉลี่ยจากการประเมิน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</w:t>
            </w: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92248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คะแนนเต็ม </w:t>
            </w:r>
            <w:r w:rsidRPr="0092248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92248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600" w:type="dxa"/>
            <w:vAlign w:val="center"/>
          </w:tcPr>
          <w:p w:rsidR="000A6B57" w:rsidRPr="00922485" w:rsidRDefault="000A6B57" w:rsidP="000A6B57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922485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922485">
              <w:rPr>
                <w:rFonts w:ascii="TH SarabunPSK" w:hAnsi="TH SarabunPSK" w:cs="TH SarabunPSK"/>
                <w:sz w:val="32"/>
                <w:szCs w:val="32"/>
              </w:rPr>
              <w:t xml:space="preserve"> 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0A6B57" w:rsidRPr="00922485" w:rsidRDefault="000A6B57" w:rsidP="000A6B57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คุณภาพ...........</w:t>
            </w:r>
          </w:p>
        </w:tc>
      </w:tr>
    </w:tbl>
    <w:p w:rsidR="000A6B57" w:rsidRDefault="000A6B57" w:rsidP="000A6B57">
      <w:pPr>
        <w:ind w:left="360"/>
        <w:jc w:val="center"/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0A6B57" w:rsidRPr="00294394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9439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ผลการวิเคราะห์จุดเด่นและโอกาสในการพัฒนา องค์ประกอบที่ 5</w:t>
      </w:r>
    </w:p>
    <w:p w:rsidR="000A6B57" w:rsidRPr="00294394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9439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0A6B57" w:rsidRPr="00294394" w:rsidRDefault="000A6B57" w:rsidP="000A6B5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294394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A6B57" w:rsidRPr="00294394" w:rsidRDefault="000A6B57" w:rsidP="000A6B5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294394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A6B57" w:rsidRPr="00294394" w:rsidRDefault="000A6B57" w:rsidP="000A6B5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294394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0A6B57" w:rsidRPr="00294394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9439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0A6B57" w:rsidRPr="00294394" w:rsidRDefault="000A6B57" w:rsidP="000A6B5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294394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A6B57" w:rsidRPr="00294394" w:rsidRDefault="000A6B57" w:rsidP="000A6B5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294394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A6B57" w:rsidRPr="00294394" w:rsidRDefault="000A6B57" w:rsidP="000A6B5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294394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0A6B57" w:rsidRDefault="000A6B57" w:rsidP="0092275E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1D7846" w:rsidRDefault="001D7846" w:rsidP="000A6B57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1D7846" w:rsidRDefault="001D7846" w:rsidP="000A6B57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1D7846" w:rsidRDefault="001D7846" w:rsidP="000A6B57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1D7846" w:rsidRDefault="001D7846" w:rsidP="000A6B57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1D7846" w:rsidRDefault="001D7846" w:rsidP="000A6B57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1D7846" w:rsidRDefault="001D7846" w:rsidP="000A6B57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1D7846" w:rsidRDefault="001D7846" w:rsidP="000A6B57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1D7846" w:rsidRDefault="001D7846" w:rsidP="000A6B57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1D7846" w:rsidRDefault="001D7846" w:rsidP="000A6B57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1D7846" w:rsidRDefault="001D7846" w:rsidP="000A6B57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1D7846" w:rsidRDefault="001D7846" w:rsidP="000A6B57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1D7846" w:rsidRDefault="001D7846" w:rsidP="000A6B57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1D7846" w:rsidRDefault="001D7846" w:rsidP="000A6B57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1D7846" w:rsidRDefault="001D7846" w:rsidP="000A6B57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0A6B57" w:rsidRPr="000E0EAB" w:rsidRDefault="000A6B57" w:rsidP="000A6B5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E0EAB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</w:p>
    <w:p w:rsidR="000A6B57" w:rsidRPr="000E0EAB" w:rsidRDefault="000A6B57" w:rsidP="000A6B5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E0EAB">
        <w:rPr>
          <w:rFonts w:ascii="TH SarabunPSK" w:hAnsi="TH SarabunPSK" w:cs="TH SarabunPSK"/>
          <w:b/>
          <w:bCs/>
          <w:sz w:val="36"/>
          <w:szCs w:val="36"/>
          <w:cs/>
        </w:rPr>
        <w:t>การบริหารหลักสูตร</w:t>
      </w:r>
    </w:p>
    <w:p w:rsidR="000A6B57" w:rsidRPr="000E0EAB" w:rsidRDefault="000A6B57" w:rsidP="000A6B57">
      <w:pPr>
        <w:rPr>
          <w:rFonts w:ascii="TH SarabunPSK" w:hAnsi="TH SarabunPSK" w:cs="TH SarabunPSK"/>
          <w:sz w:val="18"/>
          <w:szCs w:val="18"/>
        </w:rPr>
      </w:pPr>
    </w:p>
    <w:p w:rsidR="000A6B57" w:rsidRPr="000E0EAB" w:rsidRDefault="000A6B57" w:rsidP="000A6B57">
      <w:pPr>
        <w:rPr>
          <w:rFonts w:ascii="Angsana New" w:hAnsi="Angsana New"/>
          <w:sz w:val="18"/>
          <w:szCs w:val="18"/>
        </w:rPr>
      </w:pPr>
    </w:p>
    <w:p w:rsidR="000A6B57" w:rsidRPr="000E0EAB" w:rsidRDefault="000A6B57" w:rsidP="000A6B57">
      <w:pPr>
        <w:rPr>
          <w:rFonts w:ascii="Angsana New" w:hAnsi="Angsana New"/>
          <w:sz w:val="18"/>
          <w:szCs w:val="18"/>
        </w:rPr>
      </w:pPr>
    </w:p>
    <w:p w:rsidR="000A6B57" w:rsidRDefault="000A6B57" w:rsidP="000A6B5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6.1  สิ่งสนับสนุนการเรียนรู้</w:t>
      </w:r>
    </w:p>
    <w:p w:rsidR="000A6B57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ผู้รับผิดชอบตัวบ่งชี้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>(ระบุชื่อผู้รับผิดชอบ)</w:t>
      </w:r>
    </w:p>
    <w:p w:rsidR="000A6B57" w:rsidRPr="009E4C64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การเก็บข้อมูล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 w:rsidRPr="000D7A3D">
        <w:rPr>
          <w:rFonts w:ascii="TH SarabunPSK" w:eastAsia="BrowalliaNew-Bold" w:hAnsi="TH SarabunPSK" w:cs="TH SarabunPSK"/>
          <w:sz w:val="32"/>
          <w:szCs w:val="32"/>
          <w:cs/>
        </w:rPr>
        <w:t>(ปีการศึกษา 2560 : 1 สิงหาคม 2560 – 31 กรกฎาคม 2561)</w:t>
      </w:r>
    </w:p>
    <w:p w:rsidR="000A6B57" w:rsidRDefault="000A6B57" w:rsidP="000A6B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A6B57" w:rsidRPr="00D82589" w:rsidRDefault="000A6B57" w:rsidP="000A6B57">
      <w:pPr>
        <w:jc w:val="thaiDistribute"/>
        <w:rPr>
          <w:rFonts w:ascii="TH SarabunPSK" w:hAnsi="TH SarabunPSK" w:cs="TH SarabunPSK"/>
          <w:b/>
          <w:bCs/>
          <w:szCs w:val="32"/>
        </w:rPr>
      </w:pPr>
      <w:r w:rsidRPr="00D82589">
        <w:rPr>
          <w:rFonts w:ascii="TH SarabunPSK" w:hAnsi="TH SarabunPSK" w:cs="TH SarabunPSK"/>
          <w:b/>
          <w:bCs/>
          <w:szCs w:val="32"/>
          <w:cs/>
        </w:rPr>
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</w:r>
      <w:r w:rsidRPr="00D82589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0A6B57" w:rsidRPr="00D82589" w:rsidRDefault="000A6B57" w:rsidP="000A6B57">
      <w:pPr>
        <w:jc w:val="thaiDistribute"/>
        <w:rPr>
          <w:rFonts w:ascii="TH SarabunPSK" w:hAnsi="TH SarabunPSK" w:cs="TH SarabunPSK"/>
          <w:b/>
          <w:bCs/>
          <w:szCs w:val="32"/>
        </w:rPr>
      </w:pPr>
      <w:r w:rsidRPr="00D82589">
        <w:rPr>
          <w:rFonts w:ascii="TH SarabunPSK" w:hAnsi="TH SarabunPSK" w:cs="TH SarabunPSK"/>
          <w:b/>
          <w:bCs/>
          <w:szCs w:val="32"/>
          <w:cs/>
        </w:rPr>
        <w:t>เป้าหมายเชิงปริมาณ :</w:t>
      </w:r>
    </w:p>
    <w:p w:rsidR="000A6B57" w:rsidRPr="00D82589" w:rsidRDefault="000A6B57" w:rsidP="000A6B57">
      <w:pPr>
        <w:jc w:val="thaiDistribute"/>
        <w:rPr>
          <w:rFonts w:ascii="TH SarabunPSK" w:hAnsi="TH SarabunPSK" w:cs="TH SarabunPSK"/>
          <w:b/>
          <w:bCs/>
          <w:szCs w:val="32"/>
          <w:cs/>
        </w:rPr>
      </w:pPr>
      <w:r w:rsidRPr="00D82589">
        <w:rPr>
          <w:rFonts w:ascii="TH SarabunPSK" w:hAnsi="TH SarabunPSK" w:cs="TH SarabunPSK"/>
          <w:b/>
          <w:bCs/>
          <w:szCs w:val="32"/>
          <w:cs/>
        </w:rPr>
        <w:t>เป้าหมายเชิงคุณภาพ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0A6B57" w:rsidTr="000A6B57">
        <w:tc>
          <w:tcPr>
            <w:tcW w:w="3539" w:type="dxa"/>
          </w:tcPr>
          <w:p w:rsidR="000A6B57" w:rsidRDefault="000A6B57" w:rsidP="000A6B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5477" w:type="dxa"/>
          </w:tcPr>
          <w:p w:rsidR="000A6B57" w:rsidRDefault="000A6B57" w:rsidP="000A6B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A6B57" w:rsidTr="000A6B57">
        <w:tc>
          <w:tcPr>
            <w:tcW w:w="3539" w:type="dxa"/>
          </w:tcPr>
          <w:p w:rsidR="001D7846" w:rsidRPr="001D7846" w:rsidRDefault="000A6B57" w:rsidP="001D7846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1D7846"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มีระบบและกลไก</w:t>
            </w:r>
            <w:r w:rsidR="001D7846" w:rsidRPr="001D784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="001D7846" w:rsidRPr="001D7846">
              <w:rPr>
                <w:rFonts w:ascii="TH SarabunPSK" w:hAnsi="TH SarabunPSK" w:cs="TH SarabunPSK"/>
                <w:szCs w:val="32"/>
                <w:cs/>
              </w:rPr>
              <w:t>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="001D7846" w:rsidRPr="001D7846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0A6B57" w:rsidRPr="001D7846" w:rsidRDefault="000A6B57" w:rsidP="000A6B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77" w:type="dxa"/>
          </w:tcPr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1.ระบบและกลไก</w:t>
            </w:r>
          </w:p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539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มีการนำระบบและกลไกไปปฏิบัติดำเนินการ</w:t>
            </w:r>
          </w:p>
        </w:tc>
        <w:tc>
          <w:tcPr>
            <w:tcW w:w="5477" w:type="dxa"/>
          </w:tcPr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2.การนำไปสู่การปฏิบัติ</w:t>
            </w:r>
          </w:p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539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3. มีการประเมินกระบวนการ</w:t>
            </w:r>
          </w:p>
        </w:tc>
        <w:tc>
          <w:tcPr>
            <w:tcW w:w="5477" w:type="dxa"/>
          </w:tcPr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การประเมินกระบวนการ</w:t>
            </w:r>
          </w:p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539" w:type="dxa"/>
          </w:tcPr>
          <w:p w:rsidR="000A6B57" w:rsidRPr="00200A29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มีการปรับปรุงพัฒนากระบวนการจากผลการประเมิน</w:t>
            </w:r>
          </w:p>
        </w:tc>
        <w:tc>
          <w:tcPr>
            <w:tcW w:w="5477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4.การปรับปรุง/พัฒนากระบวนการจากผลการประเมิน</w:t>
            </w:r>
          </w:p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539" w:type="dxa"/>
          </w:tcPr>
          <w:p w:rsidR="000A6B57" w:rsidRPr="00200A29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มีผลจากการปรับปรุงเห็นชัดเจนเป็นรูปธรรม</w:t>
            </w:r>
          </w:p>
        </w:tc>
        <w:tc>
          <w:tcPr>
            <w:tcW w:w="5477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ผลจากการปรับปรุงเห็นชัดเจน</w:t>
            </w:r>
          </w:p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539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5477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แนวทางปฏิบัติที่ดี</w:t>
            </w:r>
          </w:p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A6B57" w:rsidRDefault="000A6B57" w:rsidP="000A6B57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A6B57" w:rsidRDefault="000A6B57" w:rsidP="000A6B57">
      <w:pPr>
        <w:jc w:val="thaiDistribute"/>
        <w:rPr>
          <w:rFonts w:ascii="TH SarabunPSK" w:hAnsi="TH SarabunPSK" w:cs="TH SarabunPSK"/>
          <w:b/>
          <w:bCs/>
          <w:szCs w:val="32"/>
        </w:rPr>
      </w:pPr>
      <w:r w:rsidRPr="00D82589">
        <w:rPr>
          <w:rFonts w:ascii="TH SarabunPSK" w:hAnsi="TH SarabunPSK" w:cs="TH SarabunPSK"/>
          <w:b/>
          <w:bCs/>
          <w:szCs w:val="32"/>
          <w:cs/>
        </w:rPr>
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</w:r>
    </w:p>
    <w:p w:rsidR="000A6B57" w:rsidRPr="00D82589" w:rsidRDefault="000A6B57" w:rsidP="000A6B57">
      <w:pPr>
        <w:jc w:val="thaiDistribute"/>
        <w:rPr>
          <w:rFonts w:ascii="TH SarabunPSK" w:hAnsi="TH SarabunPSK" w:cs="TH SarabunPSK"/>
          <w:b/>
          <w:bCs/>
          <w:szCs w:val="32"/>
        </w:rPr>
      </w:pPr>
      <w:r w:rsidRPr="00D82589">
        <w:rPr>
          <w:rFonts w:ascii="TH SarabunPSK" w:hAnsi="TH SarabunPSK" w:cs="TH SarabunPSK"/>
          <w:b/>
          <w:bCs/>
          <w:szCs w:val="32"/>
          <w:cs/>
        </w:rPr>
        <w:t>เป้าหมายเชิงปริมาณ :</w:t>
      </w:r>
    </w:p>
    <w:p w:rsidR="000A6B57" w:rsidRPr="00D82589" w:rsidRDefault="000A6B57" w:rsidP="000A6B57">
      <w:pPr>
        <w:jc w:val="thaiDistribute"/>
        <w:rPr>
          <w:rFonts w:ascii="TH SarabunPSK" w:hAnsi="TH SarabunPSK" w:cs="TH SarabunPSK"/>
          <w:b/>
          <w:bCs/>
          <w:szCs w:val="32"/>
          <w:cs/>
        </w:rPr>
      </w:pPr>
      <w:r w:rsidRPr="00D82589">
        <w:rPr>
          <w:rFonts w:ascii="TH SarabunPSK" w:hAnsi="TH SarabunPSK" w:cs="TH SarabunPSK"/>
          <w:b/>
          <w:bCs/>
          <w:szCs w:val="32"/>
          <w:cs/>
        </w:rPr>
        <w:t>เป้าหมายเชิงคุณภาพ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0A6B57" w:rsidTr="000A6B57">
        <w:tc>
          <w:tcPr>
            <w:tcW w:w="3539" w:type="dxa"/>
          </w:tcPr>
          <w:p w:rsidR="000A6B57" w:rsidRDefault="000A6B57" w:rsidP="000A6B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5477" w:type="dxa"/>
          </w:tcPr>
          <w:p w:rsidR="000A6B57" w:rsidRDefault="000A6B57" w:rsidP="000A6B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A6B57" w:rsidTr="000A6B57">
        <w:tc>
          <w:tcPr>
            <w:tcW w:w="3539" w:type="dxa"/>
          </w:tcPr>
          <w:p w:rsidR="00FA4457" w:rsidRPr="00FA4457" w:rsidRDefault="000A6B57" w:rsidP="00FA4457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FA4457"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มีระบบและกลไก</w:t>
            </w:r>
            <w:r w:rsidR="00FA4457" w:rsidRPr="00FA4457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ในการปรับปรุงผลการประเมิน</w:t>
            </w:r>
            <w:r w:rsidR="00FA4457" w:rsidRPr="00FA4457">
              <w:rPr>
                <w:rFonts w:ascii="TH SarabunPSK" w:hAnsi="TH SarabunPSK" w:cs="TH SarabunPSK"/>
                <w:szCs w:val="32"/>
                <w:cs/>
              </w:rPr>
              <w:t>การประเมินความพึงพอใจของนักศึกษาและอาจารย์ต่อสิ่งสนับสนุนการเรียนรู้</w:t>
            </w:r>
          </w:p>
          <w:p w:rsidR="000A6B57" w:rsidRPr="00FA4457" w:rsidRDefault="000A6B57" w:rsidP="000A6B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77" w:type="dxa"/>
          </w:tcPr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1.ระบบและกลไก</w:t>
            </w:r>
          </w:p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539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มีการนำระบบและกลไกไปปฏิบัติดำเนินการ</w:t>
            </w:r>
          </w:p>
        </w:tc>
        <w:tc>
          <w:tcPr>
            <w:tcW w:w="5477" w:type="dxa"/>
          </w:tcPr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2.การนำไปสู่การปฏิบัติ</w:t>
            </w:r>
          </w:p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539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5477" w:type="dxa"/>
          </w:tcPr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การประเมินกระบวนการ</w:t>
            </w:r>
          </w:p>
          <w:p w:rsidR="000A6B57" w:rsidRDefault="000A6B57" w:rsidP="000A6B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539" w:type="dxa"/>
          </w:tcPr>
          <w:p w:rsidR="000A6B57" w:rsidRPr="00200A29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มีการปรับปรุงพัฒนากระบวนการจากผลการประเมิน</w:t>
            </w:r>
          </w:p>
        </w:tc>
        <w:tc>
          <w:tcPr>
            <w:tcW w:w="5477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4.การปรับปรุง/พัฒนากระบวนการจากผลการประเมิน</w:t>
            </w:r>
          </w:p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539" w:type="dxa"/>
          </w:tcPr>
          <w:p w:rsidR="000A6B57" w:rsidRPr="00200A29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มีผลจากการปรับปรุงเห็นชัดเจนเป็นรูปธรรม</w:t>
            </w:r>
          </w:p>
        </w:tc>
        <w:tc>
          <w:tcPr>
            <w:tcW w:w="5477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ผลจากการปรับปรุงเห็นชัดเจน</w:t>
            </w:r>
          </w:p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Tr="000A6B57">
        <w:tc>
          <w:tcPr>
            <w:tcW w:w="3539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เป็นแนวปฏิบัติที่ดีได้ชัดเจน</w:t>
            </w:r>
          </w:p>
        </w:tc>
        <w:tc>
          <w:tcPr>
            <w:tcW w:w="5477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6. แนวทางปฏิบัติที่ดี</w:t>
            </w:r>
          </w:p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A6B57" w:rsidRDefault="000A6B57" w:rsidP="000A6B57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0A6B57" w:rsidRPr="00531420" w:rsidRDefault="000A6B57" w:rsidP="000A6B57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0A6B57" w:rsidRPr="00E2562E" w:rsidTr="000A6B57">
        <w:tc>
          <w:tcPr>
            <w:tcW w:w="972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E2562E" w:rsidRDefault="000A6B57" w:rsidP="000A6B5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A6B57" w:rsidRPr="00E2562E" w:rsidTr="000A6B57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0A6B57" w:rsidRPr="00A52D04" w:rsidRDefault="000A6B57" w:rsidP="000A6B5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6.1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A6B57" w:rsidRPr="00A52D04" w:rsidRDefault="000A6B57" w:rsidP="000A6B5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 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A6B57" w:rsidRPr="00E2562E" w:rsidRDefault="000A6B57" w:rsidP="000A6B5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 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A6B57" w:rsidRPr="00BE2DFE" w:rsidRDefault="000A6B57" w:rsidP="000A6B57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0A6B57" w:rsidRPr="00BE2DFE" w:rsidRDefault="000A6B57" w:rsidP="000A6B57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0A6B57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A6B57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A6B57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A6B57" w:rsidRPr="00003325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0A6B57" w:rsidRPr="00003325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0A6B57" w:rsidRPr="00003325" w:rsidRDefault="000A6B57" w:rsidP="000A6B5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A6B57" w:rsidRPr="00003325" w:rsidRDefault="000A6B57" w:rsidP="000A6B5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A6B57" w:rsidRPr="00003325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0A6B57" w:rsidRPr="00003325" w:rsidRDefault="000A6B57" w:rsidP="000A6B5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A6B57" w:rsidRPr="00003325" w:rsidRDefault="000A6B57" w:rsidP="000A6B5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A6B57" w:rsidRPr="00223734" w:rsidRDefault="000A6B57" w:rsidP="000A6B57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514"/>
      </w:tblGrid>
      <w:tr w:rsidR="000A6B57" w:rsidTr="000A6B57">
        <w:tc>
          <w:tcPr>
            <w:tcW w:w="9242" w:type="dxa"/>
            <w:gridSpan w:val="2"/>
          </w:tcPr>
          <w:p w:rsidR="000A6B57" w:rsidRPr="009E4C64" w:rsidRDefault="000A6B57" w:rsidP="000A6B5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0A6B57" w:rsidTr="000A6B57">
        <w:tc>
          <w:tcPr>
            <w:tcW w:w="1728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4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B57" w:rsidTr="000A6B57">
        <w:tc>
          <w:tcPr>
            <w:tcW w:w="1728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4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B57" w:rsidTr="000A6B57">
        <w:tc>
          <w:tcPr>
            <w:tcW w:w="1728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4" w:type="dxa"/>
          </w:tcPr>
          <w:p w:rsidR="000A6B57" w:rsidRDefault="000A6B57" w:rsidP="000A6B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A6B57" w:rsidRDefault="000A6B57" w:rsidP="000A6B57">
      <w:pPr>
        <w:rPr>
          <w:rFonts w:ascii="Angsana New" w:hAnsi="Angsana New"/>
          <w:sz w:val="18"/>
          <w:szCs w:val="18"/>
        </w:rPr>
      </w:pPr>
    </w:p>
    <w:p w:rsidR="001D7846" w:rsidRDefault="001D7846" w:rsidP="000A6B57">
      <w:pPr>
        <w:rPr>
          <w:rFonts w:ascii="Angsana New" w:hAnsi="Angsana New"/>
          <w:sz w:val="18"/>
          <w:szCs w:val="18"/>
        </w:rPr>
      </w:pPr>
    </w:p>
    <w:p w:rsidR="001D7846" w:rsidRDefault="001D7846" w:rsidP="000A6B57">
      <w:pPr>
        <w:rPr>
          <w:rFonts w:ascii="Angsana New" w:hAnsi="Angsana New"/>
          <w:sz w:val="18"/>
          <w:szCs w:val="18"/>
        </w:rPr>
      </w:pPr>
    </w:p>
    <w:p w:rsidR="001D7846" w:rsidRDefault="001D7846" w:rsidP="000A6B57">
      <w:pPr>
        <w:rPr>
          <w:rFonts w:ascii="Angsana New" w:hAnsi="Angsana New"/>
          <w:sz w:val="18"/>
          <w:szCs w:val="18"/>
        </w:rPr>
      </w:pPr>
    </w:p>
    <w:p w:rsidR="001D7846" w:rsidRPr="000E0EAB" w:rsidRDefault="001D7846" w:rsidP="000A6B57">
      <w:pPr>
        <w:rPr>
          <w:rFonts w:ascii="Angsana New" w:hAnsi="Angsana New"/>
          <w:sz w:val="18"/>
          <w:szCs w:val="18"/>
        </w:rPr>
      </w:pPr>
    </w:p>
    <w:p w:rsidR="000A6B57" w:rsidRPr="000E0EAB" w:rsidRDefault="000A6B57" w:rsidP="000A6B57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0E0EA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 w:rsidRPr="000E0EAB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0E0EAB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0E0EAB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0A6B57" w:rsidRPr="000E0EAB" w:rsidTr="000A6B57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</w:tcPr>
          <w:p w:rsidR="000A6B57" w:rsidRPr="000E0EAB" w:rsidRDefault="000A6B57" w:rsidP="000A6B57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0EAB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A6B57" w:rsidRPr="000E0EAB" w:rsidRDefault="000A6B57" w:rsidP="000A6B57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0E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A6B57" w:rsidRPr="000E0EAB" w:rsidRDefault="000A6B57" w:rsidP="000A6B57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0E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A6B57" w:rsidRPr="000E0EAB" w:rsidRDefault="000A6B57" w:rsidP="000A6B57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0E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0A6B57" w:rsidRPr="000E0EAB" w:rsidTr="000A6B57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0A6B57" w:rsidRPr="000E0EAB" w:rsidRDefault="000A6B57" w:rsidP="000A6B57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0EAB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</w:t>
            </w:r>
            <w:r w:rsidRPr="000E0EAB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0A6B57" w:rsidRPr="000E0EAB" w:rsidRDefault="000A6B57" w:rsidP="000A6B57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 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0A6B57" w:rsidRPr="000E0EAB" w:rsidRDefault="000A6B57" w:rsidP="000A6B57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0A6B57" w:rsidRPr="000E0EAB" w:rsidRDefault="000A6B57" w:rsidP="000A6B57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6B57" w:rsidRPr="000E0EAB" w:rsidTr="000A6B57">
        <w:tc>
          <w:tcPr>
            <w:tcW w:w="5472" w:type="dxa"/>
            <w:gridSpan w:val="3"/>
            <w:vAlign w:val="center"/>
          </w:tcPr>
          <w:p w:rsidR="000A6B57" w:rsidRPr="000E0EAB" w:rsidRDefault="000A6B57" w:rsidP="000A6B57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0E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ค่าเฉลี่ยจากการประเมิน </w:t>
            </w:r>
            <w:r w:rsidRPr="000E0EA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E0E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0E0EA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E0E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คะแนนเต็ม </w:t>
            </w:r>
            <w:r w:rsidRPr="000E0EA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0E0EA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0E0EA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600" w:type="dxa"/>
            <w:vAlign w:val="center"/>
          </w:tcPr>
          <w:p w:rsidR="000A6B57" w:rsidRPr="000E0EAB" w:rsidRDefault="000A6B57" w:rsidP="000A6B57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0EA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0E0EA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0A6B57" w:rsidRPr="000E0EAB" w:rsidRDefault="000A6B57" w:rsidP="000A6B57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0EA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Pr="000E0EAB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คุณภาพ...........</w:t>
            </w:r>
          </w:p>
        </w:tc>
      </w:tr>
    </w:tbl>
    <w:p w:rsidR="000A6B57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A6B57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A6B57" w:rsidRPr="000E0EAB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E0EA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ผลการวิเคราะห์จุดเด่นและโอกาสในการพัฒนา  องค์ประกอบที่ 6</w:t>
      </w:r>
    </w:p>
    <w:p w:rsidR="000A6B57" w:rsidRPr="000E0EAB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E0EA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0A6B57" w:rsidRPr="000E0EAB" w:rsidRDefault="000A6B57" w:rsidP="000A6B5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E0EAB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A6B57" w:rsidRPr="000E0EAB" w:rsidRDefault="000A6B57" w:rsidP="000A6B5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E0EAB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A6B57" w:rsidRPr="000E0EAB" w:rsidRDefault="000A6B57" w:rsidP="000A6B5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E0EAB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0A6B57" w:rsidRPr="000E0EAB" w:rsidRDefault="000A6B57" w:rsidP="000A6B5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E0EA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0A6B57" w:rsidRPr="000E0EAB" w:rsidRDefault="000A6B57" w:rsidP="000A6B5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E0EAB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A6B57" w:rsidRPr="000E0EAB" w:rsidRDefault="000A6B57" w:rsidP="000A6B5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E0EAB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A6B57" w:rsidRDefault="000A6B57" w:rsidP="000A6B5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  <w:cs/>
        </w:rPr>
      </w:pPr>
      <w:r w:rsidRPr="000E0EAB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0A6B57" w:rsidRPr="00023EF5" w:rsidRDefault="000A6B57" w:rsidP="000A6B57">
      <w:pPr>
        <w:rPr>
          <w:rFonts w:ascii="TH SarabunPSK" w:eastAsia="BrowalliaNew-Bold" w:hAnsi="TH SarabunPSK" w:cs="TH SarabunPSK"/>
          <w:sz w:val="32"/>
          <w:szCs w:val="32"/>
          <w:cs/>
        </w:rPr>
      </w:pPr>
    </w:p>
    <w:p w:rsidR="000A6B57" w:rsidRPr="00023EF5" w:rsidRDefault="000A6B57" w:rsidP="000A6B57">
      <w:pPr>
        <w:rPr>
          <w:rFonts w:ascii="TH SarabunPSK" w:eastAsia="BrowalliaNew-Bold" w:hAnsi="TH SarabunPSK" w:cs="TH SarabunPSK"/>
          <w:sz w:val="32"/>
          <w:szCs w:val="32"/>
          <w:cs/>
        </w:rPr>
      </w:pPr>
    </w:p>
    <w:p w:rsidR="000A6B57" w:rsidRPr="00023EF5" w:rsidRDefault="000A6B57" w:rsidP="000A6B57">
      <w:pPr>
        <w:rPr>
          <w:rFonts w:ascii="TH SarabunPSK" w:eastAsia="BrowalliaNew-Bold" w:hAnsi="TH SarabunPSK" w:cs="TH SarabunPSK"/>
          <w:sz w:val="32"/>
          <w:szCs w:val="32"/>
          <w:cs/>
        </w:rPr>
      </w:pPr>
    </w:p>
    <w:p w:rsidR="000A6B57" w:rsidRPr="00023EF5" w:rsidRDefault="000A6B57" w:rsidP="000A6B57">
      <w:pPr>
        <w:rPr>
          <w:rFonts w:ascii="TH SarabunPSK" w:eastAsia="BrowalliaNew-Bold" w:hAnsi="TH SarabunPSK" w:cs="TH SarabunPSK"/>
          <w:sz w:val="32"/>
          <w:szCs w:val="32"/>
          <w:cs/>
        </w:rPr>
      </w:pPr>
    </w:p>
    <w:p w:rsidR="000A6B57" w:rsidRDefault="000A6B57" w:rsidP="000A6B57">
      <w:pPr>
        <w:rPr>
          <w:rFonts w:ascii="TH SarabunPSK" w:eastAsia="BrowalliaNew-Bold" w:hAnsi="TH SarabunPSK" w:cs="TH SarabunPSK"/>
          <w:sz w:val="32"/>
          <w:szCs w:val="32"/>
          <w:cs/>
        </w:rPr>
      </w:pPr>
    </w:p>
    <w:p w:rsidR="000A6B57" w:rsidRDefault="000A6B57" w:rsidP="0092275E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612627" w:rsidRDefault="00612627" w:rsidP="0092275E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612627" w:rsidRDefault="00612627" w:rsidP="0092275E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1D7846" w:rsidRDefault="001D7846" w:rsidP="0092275E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1D7846" w:rsidRDefault="001D7846" w:rsidP="0092275E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1D7846" w:rsidRDefault="001D7846" w:rsidP="0092275E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1D7846" w:rsidRDefault="001D7846" w:rsidP="0092275E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1D7846" w:rsidRDefault="001D7846" w:rsidP="0092275E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1D7846" w:rsidRDefault="001D7846" w:rsidP="0092275E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1D7846" w:rsidRDefault="001D7846" w:rsidP="0092275E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1D7846" w:rsidRDefault="001D7846" w:rsidP="0092275E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1D7846" w:rsidRDefault="001D7846" w:rsidP="0092275E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1D7846" w:rsidRDefault="001D7846" w:rsidP="0092275E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612627" w:rsidRDefault="00612627" w:rsidP="0092275E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5764DA" w:rsidRPr="004672B5" w:rsidRDefault="00334751" w:rsidP="005764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E82413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334751" w:rsidRPr="004672B5" w:rsidRDefault="00334751" w:rsidP="005764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5764DA" w:rsidRPr="004672B5" w:rsidRDefault="005764DA" w:rsidP="005764DA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44"/>
        <w:gridCol w:w="3227"/>
        <w:gridCol w:w="2901"/>
      </w:tblGrid>
      <w:tr w:rsidR="004672B5" w:rsidRPr="004672B5" w:rsidTr="00E51C48">
        <w:tc>
          <w:tcPr>
            <w:tcW w:w="2944" w:type="dxa"/>
          </w:tcPr>
          <w:p w:rsidR="005764DA" w:rsidRPr="004672B5" w:rsidRDefault="00334751" w:rsidP="003347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ข้อคิดเห็น</w:t>
            </w:r>
          </w:p>
          <w:p w:rsidR="00334751" w:rsidRPr="004672B5" w:rsidRDefault="00334751" w:rsidP="003347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หรือสาระจากผู้ประเมิน</w:t>
            </w:r>
          </w:p>
        </w:tc>
        <w:tc>
          <w:tcPr>
            <w:tcW w:w="3227" w:type="dxa"/>
          </w:tcPr>
          <w:p w:rsidR="00334751" w:rsidRPr="004672B5" w:rsidRDefault="00334751" w:rsidP="003347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901" w:type="dxa"/>
          </w:tcPr>
          <w:p w:rsidR="00334751" w:rsidRPr="004672B5" w:rsidRDefault="00334751" w:rsidP="003347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4672B5" w:rsidRPr="004672B5" w:rsidTr="00E51C48">
        <w:tc>
          <w:tcPr>
            <w:tcW w:w="2944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27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01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672B5" w:rsidRPr="004672B5" w:rsidTr="00E51C48">
        <w:tc>
          <w:tcPr>
            <w:tcW w:w="2944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27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01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5764DA" w:rsidRPr="004672B5" w:rsidTr="00E51C48">
        <w:tc>
          <w:tcPr>
            <w:tcW w:w="2944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27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01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5764DA" w:rsidRPr="004672B5" w:rsidRDefault="005764DA" w:rsidP="00334751">
      <w:pPr>
        <w:spacing w:before="240"/>
        <w:jc w:val="center"/>
        <w:rPr>
          <w:rFonts w:ascii="Angsana New" w:hAnsi="Angsana New"/>
          <w:b/>
          <w:bCs/>
          <w:sz w:val="32"/>
          <w:szCs w:val="32"/>
        </w:rPr>
      </w:pPr>
    </w:p>
    <w:p w:rsidR="00334751" w:rsidRPr="004672B5" w:rsidRDefault="00334751" w:rsidP="005764D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สรุปการประเมินหลักสูตร</w:t>
      </w:r>
    </w:p>
    <w:p w:rsidR="00334751" w:rsidRPr="004672B5" w:rsidRDefault="00334751" w:rsidP="005764DA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การประเมินจากผู้ที่สำเร็จการศึกษา  (รายงานตามปีที่สำรวจ) วันที่สำรวจ .............................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68"/>
        <w:gridCol w:w="4604"/>
      </w:tblGrid>
      <w:tr w:rsidR="004672B5" w:rsidRPr="004672B5" w:rsidTr="00E51C48">
        <w:tc>
          <w:tcPr>
            <w:tcW w:w="4468" w:type="dxa"/>
          </w:tcPr>
          <w:p w:rsidR="00334751" w:rsidRPr="004672B5" w:rsidRDefault="00334751" w:rsidP="005764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04" w:type="dxa"/>
          </w:tcPr>
          <w:p w:rsidR="00334751" w:rsidRPr="004672B5" w:rsidRDefault="00334751" w:rsidP="005764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4672B5" w:rsidRPr="004672B5" w:rsidTr="00E51C48">
        <w:tc>
          <w:tcPr>
            <w:tcW w:w="4468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4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64DA" w:rsidRPr="004672B5" w:rsidRDefault="005764DA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64DA" w:rsidRPr="004672B5" w:rsidRDefault="005764DA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751" w:rsidRPr="004672B5" w:rsidTr="00E51C48">
        <w:tc>
          <w:tcPr>
            <w:tcW w:w="9072" w:type="dxa"/>
            <w:gridSpan w:val="2"/>
          </w:tcPr>
          <w:p w:rsidR="005764DA" w:rsidRPr="004672B5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334751" w:rsidRPr="004672B5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="005764DA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  <w:r w:rsidR="003B5DE6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3B5DE6" w:rsidRPr="004672B5" w:rsidRDefault="003B5DE6" w:rsidP="003B5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34751" w:rsidRPr="004672B5" w:rsidRDefault="003B5DE6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</w:tbl>
    <w:p w:rsidR="00334751" w:rsidRPr="004672B5" w:rsidRDefault="00334751" w:rsidP="005764D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4E4C7E" w:rsidRPr="004672B5" w:rsidRDefault="004E4C7E" w:rsidP="005764D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Pr="004672B5" w:rsidRDefault="00334751" w:rsidP="005764DA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การประเมินจากผู้มีส่วนเกี่ยวข้อง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ผู้ใช้บัณฑิต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69"/>
        <w:gridCol w:w="4603"/>
      </w:tblGrid>
      <w:tr w:rsidR="004672B5" w:rsidRPr="004672B5" w:rsidTr="00E51C48">
        <w:tc>
          <w:tcPr>
            <w:tcW w:w="9072" w:type="dxa"/>
            <w:gridSpan w:val="2"/>
          </w:tcPr>
          <w:p w:rsidR="003B5DE6" w:rsidRPr="004672B5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กระบวนการประเมิน</w:t>
            </w:r>
          </w:p>
          <w:p w:rsidR="003B5DE6" w:rsidRPr="004672B5" w:rsidRDefault="003B5DE6" w:rsidP="003B5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34751" w:rsidRPr="004672B5" w:rsidRDefault="003B5DE6" w:rsidP="00A13B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  <w:tr w:rsidR="004672B5" w:rsidRPr="004672B5" w:rsidTr="00E51C48">
        <w:tc>
          <w:tcPr>
            <w:tcW w:w="4469" w:type="dxa"/>
          </w:tcPr>
          <w:p w:rsidR="00334751" w:rsidRPr="004672B5" w:rsidRDefault="00334751" w:rsidP="005764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03" w:type="dxa"/>
          </w:tcPr>
          <w:p w:rsidR="00334751" w:rsidRPr="004672B5" w:rsidRDefault="00334751" w:rsidP="005764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4672B5" w:rsidRPr="004672B5" w:rsidTr="00E51C48">
        <w:tc>
          <w:tcPr>
            <w:tcW w:w="4469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5DE6" w:rsidRPr="004672B5" w:rsidRDefault="003B5DE6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3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E51C48">
        <w:tc>
          <w:tcPr>
            <w:tcW w:w="9072" w:type="dxa"/>
            <w:gridSpan w:val="2"/>
          </w:tcPr>
          <w:p w:rsidR="00334751" w:rsidRPr="004672B5" w:rsidRDefault="00334751" w:rsidP="003B5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3B5DE6" w:rsidRPr="004672B5" w:rsidRDefault="003B5DE6" w:rsidP="003B5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B5DE6" w:rsidRPr="004672B5" w:rsidRDefault="003B5DE6" w:rsidP="003B5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</w:tbl>
    <w:p w:rsidR="00D83D3E" w:rsidRDefault="00D83D3E" w:rsidP="0040264E">
      <w:pPr>
        <w:jc w:val="center"/>
        <w:rPr>
          <w:rFonts w:ascii="TH SarabunPSK" w:hAnsi="TH SarabunPSK" w:cs="TH SarabunPSK"/>
          <w:b/>
          <w:bCs/>
          <w:color w:val="984806" w:themeColor="accent6" w:themeShade="80"/>
          <w:sz w:val="32"/>
          <w:szCs w:val="32"/>
        </w:rPr>
      </w:pPr>
    </w:p>
    <w:p w:rsidR="00D83D3E" w:rsidRDefault="00D83D3E" w:rsidP="0040264E">
      <w:pPr>
        <w:jc w:val="center"/>
        <w:rPr>
          <w:rFonts w:ascii="TH SarabunPSK" w:hAnsi="TH SarabunPSK" w:cs="TH SarabunPSK"/>
          <w:b/>
          <w:bCs/>
          <w:color w:val="984806" w:themeColor="accent6" w:themeShade="80"/>
          <w:sz w:val="32"/>
          <w:szCs w:val="32"/>
        </w:rPr>
      </w:pPr>
    </w:p>
    <w:p w:rsidR="00D83D3E" w:rsidRDefault="00D83D3E" w:rsidP="0040264E">
      <w:pPr>
        <w:jc w:val="center"/>
        <w:rPr>
          <w:rFonts w:ascii="TH SarabunPSK" w:hAnsi="TH SarabunPSK" w:cs="TH SarabunPSK"/>
          <w:b/>
          <w:bCs/>
          <w:color w:val="984806" w:themeColor="accent6" w:themeShade="80"/>
          <w:sz w:val="32"/>
          <w:szCs w:val="32"/>
        </w:rPr>
      </w:pPr>
    </w:p>
    <w:p w:rsidR="00D83D3E" w:rsidRDefault="00D83D3E" w:rsidP="0040264E">
      <w:pPr>
        <w:jc w:val="center"/>
        <w:rPr>
          <w:rFonts w:ascii="TH SarabunPSK" w:hAnsi="TH SarabunPSK" w:cs="TH SarabunPSK"/>
          <w:b/>
          <w:bCs/>
          <w:color w:val="984806" w:themeColor="accent6" w:themeShade="80"/>
          <w:sz w:val="32"/>
          <w:szCs w:val="32"/>
        </w:rPr>
      </w:pPr>
    </w:p>
    <w:p w:rsidR="00D83D3E" w:rsidRDefault="00D83D3E" w:rsidP="0040264E">
      <w:pPr>
        <w:jc w:val="center"/>
        <w:rPr>
          <w:rFonts w:ascii="TH SarabunPSK" w:hAnsi="TH SarabunPSK" w:cs="TH SarabunPSK"/>
          <w:b/>
          <w:bCs/>
          <w:color w:val="984806" w:themeColor="accent6" w:themeShade="80"/>
          <w:sz w:val="32"/>
          <w:szCs w:val="32"/>
        </w:rPr>
      </w:pPr>
    </w:p>
    <w:p w:rsidR="00D83D3E" w:rsidRDefault="00D83D3E" w:rsidP="0040264E">
      <w:pPr>
        <w:jc w:val="center"/>
        <w:rPr>
          <w:rFonts w:ascii="TH SarabunPSK" w:hAnsi="TH SarabunPSK" w:cs="TH SarabunPSK"/>
          <w:b/>
          <w:bCs/>
          <w:color w:val="984806" w:themeColor="accent6" w:themeShade="80"/>
          <w:sz w:val="32"/>
          <w:szCs w:val="32"/>
        </w:rPr>
      </w:pPr>
    </w:p>
    <w:p w:rsidR="0040264E" w:rsidRPr="00C131FB" w:rsidRDefault="0040264E" w:rsidP="0040264E">
      <w:pPr>
        <w:jc w:val="center"/>
        <w:rPr>
          <w:rFonts w:ascii="TH SarabunPSK" w:hAnsi="TH SarabunPSK" w:cs="TH SarabunPSK"/>
          <w:b/>
          <w:bCs/>
          <w:color w:val="984806" w:themeColor="accent6" w:themeShade="80"/>
          <w:sz w:val="32"/>
          <w:szCs w:val="32"/>
        </w:rPr>
      </w:pPr>
      <w:r w:rsidRPr="00C131FB">
        <w:rPr>
          <w:rFonts w:ascii="TH SarabunPSK" w:hAnsi="TH SarabunPSK" w:cs="TH SarabunPSK"/>
          <w:b/>
          <w:bCs/>
          <w:color w:val="984806" w:themeColor="accent6" w:themeShade="80"/>
          <w:sz w:val="32"/>
          <w:szCs w:val="32"/>
          <w:cs/>
        </w:rPr>
        <w:t xml:space="preserve">หมวดที่ </w:t>
      </w:r>
      <w:r w:rsidRPr="00C131FB">
        <w:rPr>
          <w:rFonts w:ascii="TH SarabunPSK" w:hAnsi="TH SarabunPSK" w:cs="TH SarabunPSK" w:hint="cs"/>
          <w:b/>
          <w:bCs/>
          <w:color w:val="984806" w:themeColor="accent6" w:themeShade="80"/>
          <w:sz w:val="32"/>
          <w:szCs w:val="32"/>
          <w:cs/>
        </w:rPr>
        <w:t>8</w:t>
      </w:r>
    </w:p>
    <w:p w:rsidR="0040264E" w:rsidRPr="00C131FB" w:rsidRDefault="0040264E" w:rsidP="0040264E">
      <w:pPr>
        <w:jc w:val="center"/>
        <w:rPr>
          <w:rFonts w:ascii="TH SarabunPSK" w:hAnsi="TH SarabunPSK" w:cs="TH SarabunPSK"/>
          <w:b/>
          <w:bCs/>
          <w:color w:val="984806" w:themeColor="accent6" w:themeShade="80"/>
          <w:sz w:val="32"/>
          <w:szCs w:val="32"/>
        </w:rPr>
      </w:pPr>
      <w:r w:rsidRPr="00C131FB">
        <w:rPr>
          <w:rFonts w:ascii="TH SarabunPSK" w:hAnsi="TH SarabunPSK" w:cs="TH SarabunPSK" w:hint="cs"/>
          <w:b/>
          <w:bCs/>
          <w:color w:val="984806" w:themeColor="accent6" w:themeShade="80"/>
          <w:sz w:val="32"/>
          <w:szCs w:val="32"/>
          <w:cs/>
        </w:rPr>
        <w:t>การเปลี่ยนแปลงที่มีผลกระทบ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40264E" w:rsidRPr="00C131FB" w:rsidTr="00A94A32">
        <w:tc>
          <w:tcPr>
            <w:tcW w:w="9072" w:type="dxa"/>
          </w:tcPr>
          <w:p w:rsidR="0040264E" w:rsidRPr="00C131FB" w:rsidRDefault="0040264E" w:rsidP="00A94A32">
            <w:pPr>
              <w:rPr>
                <w:rFonts w:ascii="TH SarabunPSK" w:hAnsi="TH SarabunPSK" w:cs="TH SarabunPSK"/>
                <w:b/>
                <w:bCs/>
                <w:color w:val="984806" w:themeColor="accent6" w:themeShade="80"/>
                <w:sz w:val="32"/>
                <w:szCs w:val="32"/>
              </w:rPr>
            </w:pPr>
            <w:r w:rsidRPr="00C131FB">
              <w:rPr>
                <w:rFonts w:ascii="TH SarabunPSK" w:hAnsi="TH SarabunPSK" w:cs="TH SarabunPSK" w:hint="cs"/>
                <w:b/>
                <w:bCs/>
                <w:color w:val="984806" w:themeColor="accent6" w:themeShade="80"/>
                <w:sz w:val="32"/>
                <w:szCs w:val="32"/>
                <w:cs/>
              </w:rPr>
              <w:t>การเปลี่ยนแปลงภายในสถาบัน (ถ้ามี) ที่มีผลกระทบต่อหลักสูตรในช่วง 2 ปีที่ผ่านมา</w:t>
            </w:r>
          </w:p>
        </w:tc>
      </w:tr>
      <w:tr w:rsidR="0040264E" w:rsidRPr="00C131FB" w:rsidTr="00A94A32">
        <w:tc>
          <w:tcPr>
            <w:tcW w:w="9072" w:type="dxa"/>
          </w:tcPr>
          <w:p w:rsidR="0040264E" w:rsidRPr="00C131FB" w:rsidRDefault="0040264E" w:rsidP="00A94A32">
            <w:pPr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</w:pPr>
            <w:r w:rsidRPr="00C131FB"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  <w:t>………………………………………………</w:t>
            </w:r>
            <w:r w:rsidRPr="00C131FB">
              <w:rPr>
                <w:rFonts w:ascii="TH SarabunPSK" w:hAnsi="TH SarabunPSK" w:cs="TH SarabunPSK" w:hint="cs"/>
                <w:color w:val="984806" w:themeColor="accent6" w:themeShade="80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40264E" w:rsidRPr="00C131FB" w:rsidRDefault="0040264E" w:rsidP="00A94A32">
            <w:pPr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</w:pPr>
            <w:r w:rsidRPr="00C131FB"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  <w:t>………………………………………………</w:t>
            </w:r>
            <w:r w:rsidRPr="00C131FB">
              <w:rPr>
                <w:rFonts w:ascii="TH SarabunPSK" w:hAnsi="TH SarabunPSK" w:cs="TH SarabunPSK" w:hint="cs"/>
                <w:color w:val="984806" w:themeColor="accent6" w:themeShade="80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40264E" w:rsidRPr="00C131FB" w:rsidRDefault="0040264E" w:rsidP="00A94A32">
            <w:pPr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</w:pPr>
            <w:r w:rsidRPr="00C131FB"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  <w:t>………………………………………………</w:t>
            </w:r>
            <w:r w:rsidRPr="00C131FB">
              <w:rPr>
                <w:rFonts w:ascii="TH SarabunPSK" w:hAnsi="TH SarabunPSK" w:cs="TH SarabunPSK" w:hint="cs"/>
                <w:color w:val="984806" w:themeColor="accent6" w:themeShade="80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40264E" w:rsidRPr="00C131FB" w:rsidRDefault="0040264E" w:rsidP="00A94A32">
            <w:pPr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</w:pPr>
            <w:r w:rsidRPr="00C131FB"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  <w:t>………………………………………………</w:t>
            </w:r>
            <w:r w:rsidRPr="00C131FB">
              <w:rPr>
                <w:rFonts w:ascii="TH SarabunPSK" w:hAnsi="TH SarabunPSK" w:cs="TH SarabunPSK" w:hint="cs"/>
                <w:color w:val="984806" w:themeColor="accent6" w:themeShade="80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40264E" w:rsidRPr="00C131FB" w:rsidRDefault="0040264E" w:rsidP="00A94A32">
            <w:pPr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</w:pPr>
            <w:r w:rsidRPr="00C131FB"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  <w:t>………………………………………………</w:t>
            </w:r>
            <w:r w:rsidRPr="00C131FB">
              <w:rPr>
                <w:rFonts w:ascii="TH SarabunPSK" w:hAnsi="TH SarabunPSK" w:cs="TH SarabunPSK" w:hint="cs"/>
                <w:color w:val="984806" w:themeColor="accent6" w:themeShade="80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40264E" w:rsidRPr="00C131FB" w:rsidRDefault="0040264E" w:rsidP="00A94A32">
            <w:pPr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</w:pPr>
            <w:r w:rsidRPr="00C131FB"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  <w:t>………………………………………………</w:t>
            </w:r>
            <w:r w:rsidRPr="00C131FB">
              <w:rPr>
                <w:rFonts w:ascii="TH SarabunPSK" w:hAnsi="TH SarabunPSK" w:cs="TH SarabunPSK" w:hint="cs"/>
                <w:color w:val="984806" w:themeColor="accent6" w:themeShade="80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40264E" w:rsidRPr="00C131FB" w:rsidRDefault="0040264E" w:rsidP="00A94A32">
            <w:pPr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</w:pPr>
            <w:r w:rsidRPr="00C131FB"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  <w:t>………………………………………………</w:t>
            </w:r>
            <w:r w:rsidRPr="00C131FB">
              <w:rPr>
                <w:rFonts w:ascii="TH SarabunPSK" w:hAnsi="TH SarabunPSK" w:cs="TH SarabunPSK" w:hint="cs"/>
                <w:color w:val="984806" w:themeColor="accent6" w:themeShade="80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40264E" w:rsidRPr="00C131FB" w:rsidRDefault="0040264E" w:rsidP="00A94A32">
            <w:pPr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</w:pPr>
            <w:r w:rsidRPr="00C131FB"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  <w:t>………………………………………………</w:t>
            </w:r>
            <w:r w:rsidRPr="00C131FB">
              <w:rPr>
                <w:rFonts w:ascii="TH SarabunPSK" w:hAnsi="TH SarabunPSK" w:cs="TH SarabunPSK" w:hint="cs"/>
                <w:color w:val="984806" w:themeColor="accent6" w:themeShade="80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40264E" w:rsidRPr="00C131FB" w:rsidRDefault="0040264E" w:rsidP="00A94A32">
            <w:pPr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</w:pPr>
            <w:r w:rsidRPr="00C131FB"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  <w:t>………………………………………………</w:t>
            </w:r>
            <w:r w:rsidRPr="00C131FB">
              <w:rPr>
                <w:rFonts w:ascii="TH SarabunPSK" w:hAnsi="TH SarabunPSK" w:cs="TH SarabunPSK" w:hint="cs"/>
                <w:color w:val="984806" w:themeColor="accent6" w:themeShade="80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  <w:r w:rsidRPr="00C131FB"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  <w:t>………………………………………………</w:t>
            </w:r>
            <w:r w:rsidRPr="00C131FB">
              <w:rPr>
                <w:rFonts w:ascii="TH SarabunPSK" w:hAnsi="TH SarabunPSK" w:cs="TH SarabunPSK" w:hint="cs"/>
                <w:color w:val="984806" w:themeColor="accent6" w:themeShade="80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40264E" w:rsidRPr="00C131FB" w:rsidRDefault="0040264E" w:rsidP="00A94A32">
            <w:pPr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</w:pPr>
            <w:r w:rsidRPr="00C131FB"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  <w:t>………………………………………………</w:t>
            </w:r>
            <w:r w:rsidRPr="00C131FB">
              <w:rPr>
                <w:rFonts w:ascii="TH SarabunPSK" w:hAnsi="TH SarabunPSK" w:cs="TH SarabunPSK" w:hint="cs"/>
                <w:color w:val="984806" w:themeColor="accent6" w:themeShade="80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40264E" w:rsidRPr="00C131FB" w:rsidRDefault="0040264E" w:rsidP="00A94A32">
            <w:pPr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</w:pPr>
            <w:r w:rsidRPr="00C131FB"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  <w:t>………………………………………………</w:t>
            </w:r>
            <w:r w:rsidRPr="00C131FB">
              <w:rPr>
                <w:rFonts w:ascii="TH SarabunPSK" w:hAnsi="TH SarabunPSK" w:cs="TH SarabunPSK" w:hint="cs"/>
                <w:color w:val="984806" w:themeColor="accent6" w:themeShade="80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  <w:tr w:rsidR="0040264E" w:rsidRPr="00C131FB" w:rsidTr="00A94A32">
        <w:tc>
          <w:tcPr>
            <w:tcW w:w="9072" w:type="dxa"/>
          </w:tcPr>
          <w:p w:rsidR="0040264E" w:rsidRPr="00C131FB" w:rsidRDefault="0040264E" w:rsidP="00A94A32">
            <w:pPr>
              <w:rPr>
                <w:rFonts w:ascii="TH SarabunPSK" w:hAnsi="TH SarabunPSK" w:cs="TH SarabunPSK"/>
                <w:b/>
                <w:bCs/>
                <w:color w:val="984806" w:themeColor="accent6" w:themeShade="80"/>
                <w:sz w:val="32"/>
                <w:szCs w:val="32"/>
              </w:rPr>
            </w:pPr>
            <w:r w:rsidRPr="00C131FB">
              <w:rPr>
                <w:rFonts w:ascii="TH SarabunPSK" w:hAnsi="TH SarabunPSK" w:cs="TH SarabunPSK" w:hint="cs"/>
                <w:b/>
                <w:bCs/>
                <w:color w:val="984806" w:themeColor="accent6" w:themeShade="80"/>
                <w:sz w:val="32"/>
                <w:szCs w:val="32"/>
                <w:cs/>
              </w:rPr>
              <w:t>การเปลี่ยนแปลงภายนอกสถาบัน (ถ้ามี) ที่มีผลกระทบต่อหลักสูตรในช่วง 2 ปีที่ผ่านมา</w:t>
            </w:r>
          </w:p>
        </w:tc>
      </w:tr>
      <w:tr w:rsidR="0040264E" w:rsidRPr="00C131FB" w:rsidTr="00A94A32">
        <w:tc>
          <w:tcPr>
            <w:tcW w:w="9072" w:type="dxa"/>
          </w:tcPr>
          <w:p w:rsidR="0040264E" w:rsidRPr="00C131FB" w:rsidRDefault="0040264E" w:rsidP="00A94A32">
            <w:pPr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</w:pPr>
            <w:r w:rsidRPr="00C131FB"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  <w:t>………………………………………………</w:t>
            </w:r>
            <w:r w:rsidRPr="00C131FB">
              <w:rPr>
                <w:rFonts w:ascii="TH SarabunPSK" w:hAnsi="TH SarabunPSK" w:cs="TH SarabunPSK" w:hint="cs"/>
                <w:color w:val="984806" w:themeColor="accent6" w:themeShade="80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40264E" w:rsidRPr="00C131FB" w:rsidRDefault="0040264E" w:rsidP="00A94A32">
            <w:pPr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</w:pPr>
            <w:r w:rsidRPr="00C131FB"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  <w:t>………………………………………………</w:t>
            </w:r>
            <w:r w:rsidRPr="00C131FB">
              <w:rPr>
                <w:rFonts w:ascii="TH SarabunPSK" w:hAnsi="TH SarabunPSK" w:cs="TH SarabunPSK" w:hint="cs"/>
                <w:color w:val="984806" w:themeColor="accent6" w:themeShade="80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40264E" w:rsidRPr="00C131FB" w:rsidRDefault="0040264E" w:rsidP="00A94A32">
            <w:pPr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</w:pPr>
            <w:r w:rsidRPr="00C131FB"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  <w:t>………………………………………………</w:t>
            </w:r>
            <w:r w:rsidRPr="00C131FB">
              <w:rPr>
                <w:rFonts w:ascii="TH SarabunPSK" w:hAnsi="TH SarabunPSK" w:cs="TH SarabunPSK" w:hint="cs"/>
                <w:color w:val="984806" w:themeColor="accent6" w:themeShade="80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40264E" w:rsidRPr="00C131FB" w:rsidRDefault="0040264E" w:rsidP="00A94A32">
            <w:pPr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</w:pPr>
            <w:r w:rsidRPr="00C131FB"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  <w:t>………………………………………………</w:t>
            </w:r>
            <w:r w:rsidRPr="00C131FB">
              <w:rPr>
                <w:rFonts w:ascii="TH SarabunPSK" w:hAnsi="TH SarabunPSK" w:cs="TH SarabunPSK" w:hint="cs"/>
                <w:color w:val="984806" w:themeColor="accent6" w:themeShade="80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40264E" w:rsidRPr="00C131FB" w:rsidRDefault="0040264E" w:rsidP="00A94A32">
            <w:pPr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</w:pPr>
            <w:r w:rsidRPr="00C131FB"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  <w:t>………………………………………………</w:t>
            </w:r>
            <w:r w:rsidRPr="00C131FB">
              <w:rPr>
                <w:rFonts w:ascii="TH SarabunPSK" w:hAnsi="TH SarabunPSK" w:cs="TH SarabunPSK" w:hint="cs"/>
                <w:color w:val="984806" w:themeColor="accent6" w:themeShade="80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40264E" w:rsidRPr="00C131FB" w:rsidRDefault="0040264E" w:rsidP="00A94A32">
            <w:pPr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</w:pPr>
            <w:r w:rsidRPr="00C131FB"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  <w:t>………………………………………………</w:t>
            </w:r>
            <w:r w:rsidRPr="00C131FB">
              <w:rPr>
                <w:rFonts w:ascii="TH SarabunPSK" w:hAnsi="TH SarabunPSK" w:cs="TH SarabunPSK" w:hint="cs"/>
                <w:color w:val="984806" w:themeColor="accent6" w:themeShade="80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  <w:r w:rsidRPr="00C131FB"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  <w:t>………………………………………………</w:t>
            </w:r>
            <w:r w:rsidRPr="00C131FB">
              <w:rPr>
                <w:rFonts w:ascii="TH SarabunPSK" w:hAnsi="TH SarabunPSK" w:cs="TH SarabunPSK" w:hint="cs"/>
                <w:color w:val="984806" w:themeColor="accent6" w:themeShade="80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40264E" w:rsidRPr="00C131FB" w:rsidRDefault="0040264E" w:rsidP="00A94A32">
            <w:pPr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</w:pPr>
            <w:r w:rsidRPr="00C131FB"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  <w:t>………………………………………………</w:t>
            </w:r>
            <w:r w:rsidRPr="00C131FB">
              <w:rPr>
                <w:rFonts w:ascii="TH SarabunPSK" w:hAnsi="TH SarabunPSK" w:cs="TH SarabunPSK" w:hint="cs"/>
                <w:color w:val="984806" w:themeColor="accent6" w:themeShade="80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40264E" w:rsidRPr="00C131FB" w:rsidRDefault="0040264E" w:rsidP="00A94A32">
            <w:pPr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</w:pPr>
            <w:r w:rsidRPr="00C131FB"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  <w:t>………………………………………………</w:t>
            </w:r>
            <w:r w:rsidRPr="00C131FB">
              <w:rPr>
                <w:rFonts w:ascii="TH SarabunPSK" w:hAnsi="TH SarabunPSK" w:cs="TH SarabunPSK" w:hint="cs"/>
                <w:color w:val="984806" w:themeColor="accent6" w:themeShade="80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  <w:r w:rsidRPr="00C131FB"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  <w:t>………………………………………………</w:t>
            </w:r>
            <w:r w:rsidRPr="00C131FB">
              <w:rPr>
                <w:rFonts w:ascii="TH SarabunPSK" w:hAnsi="TH SarabunPSK" w:cs="TH SarabunPSK" w:hint="cs"/>
                <w:color w:val="984806" w:themeColor="accent6" w:themeShade="80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40264E" w:rsidRPr="00C131FB" w:rsidRDefault="0040264E" w:rsidP="00A94A32">
            <w:pPr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</w:pPr>
            <w:r w:rsidRPr="00C131FB"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  <w:t>………………………………………………</w:t>
            </w:r>
            <w:r w:rsidRPr="00C131FB">
              <w:rPr>
                <w:rFonts w:ascii="TH SarabunPSK" w:hAnsi="TH SarabunPSK" w:cs="TH SarabunPSK" w:hint="cs"/>
                <w:color w:val="984806" w:themeColor="accent6" w:themeShade="80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40264E" w:rsidRPr="00C131FB" w:rsidRDefault="0040264E" w:rsidP="00A94A32">
            <w:pPr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</w:pPr>
            <w:r w:rsidRPr="00C131FB">
              <w:rPr>
                <w:rFonts w:ascii="TH SarabunPSK" w:hAnsi="TH SarabunPSK" w:cs="TH SarabunPSK"/>
                <w:color w:val="984806" w:themeColor="accent6" w:themeShade="80"/>
                <w:sz w:val="32"/>
                <w:szCs w:val="32"/>
              </w:rPr>
              <w:t>………………………………………………</w:t>
            </w:r>
            <w:r w:rsidRPr="00C131FB">
              <w:rPr>
                <w:rFonts w:ascii="TH SarabunPSK" w:hAnsi="TH SarabunPSK" w:cs="TH SarabunPSK" w:hint="cs"/>
                <w:color w:val="984806" w:themeColor="accent6" w:themeShade="80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</w:tbl>
    <w:p w:rsidR="0040264E" w:rsidRPr="00C131FB" w:rsidRDefault="0040264E" w:rsidP="0040264E">
      <w:pPr>
        <w:jc w:val="center"/>
        <w:rPr>
          <w:rFonts w:ascii="TH SarabunPSK" w:hAnsi="TH SarabunPSK" w:cs="TH SarabunPSK"/>
          <w:b/>
          <w:bCs/>
          <w:color w:val="984806" w:themeColor="accent6" w:themeShade="80"/>
          <w:sz w:val="32"/>
          <w:szCs w:val="32"/>
        </w:rPr>
      </w:pPr>
    </w:p>
    <w:p w:rsidR="0040264E" w:rsidRDefault="0040264E" w:rsidP="0040264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264E" w:rsidRDefault="0040264E" w:rsidP="005764D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3D3E" w:rsidRDefault="00D83D3E" w:rsidP="005764D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3D3E" w:rsidRDefault="00D83D3E" w:rsidP="005764D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3D3E" w:rsidRDefault="00D83D3E" w:rsidP="005764D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3D3E" w:rsidRDefault="00D83D3E" w:rsidP="005764D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3D3E" w:rsidRDefault="00D83D3E" w:rsidP="005764D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3D3E" w:rsidRDefault="00D83D3E" w:rsidP="005764D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B5DE6" w:rsidRPr="004672B5" w:rsidRDefault="00334751" w:rsidP="005764D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40264E">
        <w:rPr>
          <w:rFonts w:ascii="TH SarabunPSK" w:hAnsi="TH SarabunPSK" w:cs="TH SarabunPSK"/>
          <w:b/>
          <w:bCs/>
          <w:sz w:val="36"/>
          <w:szCs w:val="36"/>
        </w:rPr>
        <w:t>9</w:t>
      </w:r>
    </w:p>
    <w:p w:rsidR="00334751" w:rsidRPr="004672B5" w:rsidRDefault="00334751" w:rsidP="005764D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แผนการดำเนินการเพื่อพัฒนาหลักสูตร</w:t>
      </w:r>
    </w:p>
    <w:p w:rsidR="003B5DE6" w:rsidRPr="004672B5" w:rsidRDefault="003B5DE6" w:rsidP="005764D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Pr="004672B5" w:rsidRDefault="00334751" w:rsidP="005764DA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24"/>
        <w:gridCol w:w="2246"/>
        <w:gridCol w:w="1691"/>
        <w:gridCol w:w="3311"/>
      </w:tblGrid>
      <w:tr w:rsidR="004672B5" w:rsidRPr="004672B5" w:rsidTr="00E51C48">
        <w:tc>
          <w:tcPr>
            <w:tcW w:w="1824" w:type="dxa"/>
          </w:tcPr>
          <w:p w:rsidR="00334751" w:rsidRPr="004672B5" w:rsidRDefault="00334751" w:rsidP="005764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246" w:type="dxa"/>
          </w:tcPr>
          <w:p w:rsidR="00334751" w:rsidRPr="004672B5" w:rsidRDefault="00334751" w:rsidP="005764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691" w:type="dxa"/>
          </w:tcPr>
          <w:p w:rsidR="00334751" w:rsidRPr="004672B5" w:rsidRDefault="00334751" w:rsidP="005764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311" w:type="dxa"/>
          </w:tcPr>
          <w:p w:rsidR="00334751" w:rsidRPr="004672B5" w:rsidRDefault="00334751" w:rsidP="005764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ความสำเร็จของแผน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4672B5" w:rsidRPr="004672B5" w:rsidTr="00E51C48">
        <w:tc>
          <w:tcPr>
            <w:tcW w:w="1824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1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72B5" w:rsidRPr="004672B5" w:rsidTr="00E51C48">
        <w:tc>
          <w:tcPr>
            <w:tcW w:w="1824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1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6045" w:rsidRPr="004672B5" w:rsidTr="00E51C48">
        <w:tc>
          <w:tcPr>
            <w:tcW w:w="1824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1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34751" w:rsidRPr="004672B5" w:rsidRDefault="00334751" w:rsidP="005764D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34751" w:rsidRPr="004672B5" w:rsidRDefault="00334751" w:rsidP="005764DA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ข้อเสนอในการพัฒนาหลักสูตร</w:t>
      </w:r>
    </w:p>
    <w:p w:rsidR="00334751" w:rsidRPr="004672B5" w:rsidRDefault="00334751" w:rsidP="00CF3C5F">
      <w:pPr>
        <w:pStyle w:val="ListParagraph"/>
        <w:numPr>
          <w:ilvl w:val="0"/>
          <w:numId w:val="1"/>
        </w:numPr>
        <w:spacing w:after="0" w:line="240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334751" w:rsidRPr="004672B5" w:rsidRDefault="00334751" w:rsidP="003B5DE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 xml:space="preserve">      ……………………</w:t>
      </w:r>
      <w:r w:rsidR="003B5DE6"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3B5DE6" w:rsidRPr="004672B5" w:rsidRDefault="003B5DE6" w:rsidP="003B5DE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 xml:space="preserve">      ……………………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E51C48" w:rsidRPr="004672B5" w:rsidRDefault="00E51C48" w:rsidP="003B5DE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334751" w:rsidRPr="004672B5" w:rsidRDefault="00334751" w:rsidP="00CF3C5F">
      <w:pPr>
        <w:pStyle w:val="ListParagraph"/>
        <w:numPr>
          <w:ilvl w:val="0"/>
          <w:numId w:val="1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E51C48" w:rsidRPr="004672B5" w:rsidRDefault="00E51C48" w:rsidP="00E51C48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……………………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E51C48" w:rsidRPr="004672B5" w:rsidRDefault="00E51C48" w:rsidP="00E51C48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……………………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E51C48" w:rsidRPr="004672B5" w:rsidRDefault="00E51C48" w:rsidP="00E51C48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</w:p>
    <w:p w:rsidR="00334751" w:rsidRPr="004672B5" w:rsidRDefault="00334751" w:rsidP="00CF3C5F">
      <w:pPr>
        <w:pStyle w:val="ListParagraph"/>
        <w:numPr>
          <w:ilvl w:val="0"/>
          <w:numId w:val="1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กิจกรรมการพัฒนาคณาจารย์และบุคลากรสายสนับสนุน    </w:t>
      </w:r>
    </w:p>
    <w:p w:rsidR="00E51C48" w:rsidRPr="004672B5" w:rsidRDefault="00E51C48" w:rsidP="00E51C48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……………………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E51C48" w:rsidRPr="004672B5" w:rsidRDefault="00E51C48" w:rsidP="00E51C48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……………………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A13B6D" w:rsidRPr="004672B5" w:rsidRDefault="00A13B6D" w:rsidP="003B5DE6">
      <w:pPr>
        <w:pStyle w:val="ListParagraph"/>
        <w:tabs>
          <w:tab w:val="left" w:pos="1134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05794" w:rsidRPr="004672B5" w:rsidRDefault="00605794" w:rsidP="003B5DE6">
      <w:pPr>
        <w:pStyle w:val="ListParagraph"/>
        <w:tabs>
          <w:tab w:val="left" w:pos="1134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05794" w:rsidRPr="004672B5" w:rsidRDefault="00605794" w:rsidP="003B5DE6">
      <w:pPr>
        <w:pStyle w:val="ListParagraph"/>
        <w:tabs>
          <w:tab w:val="left" w:pos="1134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05794" w:rsidRPr="004672B5" w:rsidRDefault="00605794" w:rsidP="003B5DE6">
      <w:pPr>
        <w:pStyle w:val="ListParagraph"/>
        <w:tabs>
          <w:tab w:val="left" w:pos="1134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05794" w:rsidRPr="004672B5" w:rsidRDefault="00605794" w:rsidP="003B5DE6">
      <w:pPr>
        <w:pStyle w:val="ListParagraph"/>
        <w:tabs>
          <w:tab w:val="left" w:pos="1134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A13B6D" w:rsidRDefault="00A13B6D" w:rsidP="003B5DE6">
      <w:pPr>
        <w:pStyle w:val="ListParagraph"/>
        <w:tabs>
          <w:tab w:val="left" w:pos="1134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D83D3E" w:rsidRDefault="00D83D3E" w:rsidP="003B5DE6">
      <w:pPr>
        <w:pStyle w:val="ListParagraph"/>
        <w:tabs>
          <w:tab w:val="left" w:pos="1134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D83D3E" w:rsidRDefault="00D83D3E" w:rsidP="003B5DE6">
      <w:pPr>
        <w:pStyle w:val="ListParagraph"/>
        <w:tabs>
          <w:tab w:val="left" w:pos="1134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D83D3E" w:rsidRDefault="00D83D3E" w:rsidP="003B5DE6">
      <w:pPr>
        <w:pStyle w:val="ListParagraph"/>
        <w:tabs>
          <w:tab w:val="left" w:pos="1134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D83D3E" w:rsidRDefault="00D83D3E" w:rsidP="003B5DE6">
      <w:pPr>
        <w:pStyle w:val="ListParagraph"/>
        <w:tabs>
          <w:tab w:val="left" w:pos="1134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D83D3E" w:rsidRDefault="00D83D3E" w:rsidP="003B5DE6">
      <w:pPr>
        <w:pStyle w:val="ListParagraph"/>
        <w:tabs>
          <w:tab w:val="left" w:pos="1134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D83D3E" w:rsidRPr="004672B5" w:rsidRDefault="00D83D3E" w:rsidP="003B5DE6">
      <w:pPr>
        <w:pStyle w:val="ListParagraph"/>
        <w:tabs>
          <w:tab w:val="left" w:pos="1134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05794" w:rsidRPr="004672B5" w:rsidRDefault="00605794" w:rsidP="00605794">
      <w:pPr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แบบรับรองความถูกต้องสมบูรณ์ของข้อมูล</w:t>
      </w:r>
    </w:p>
    <w:p w:rsidR="00605794" w:rsidRPr="004672B5" w:rsidRDefault="00605794" w:rsidP="00605794">
      <w:pPr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ขอรับรองว่าข้อมูลที่นำเสนอในรายงานฉบับนี้ได้มีการดำเนินการจริง</w:t>
      </w:r>
    </w:p>
    <w:p w:rsidR="00605794" w:rsidRPr="004672B5" w:rsidRDefault="00605794" w:rsidP="00605794">
      <w:pPr>
        <w:pStyle w:val="ListParagraph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sym w:font="Wingdings 2" w:char="F0A3"/>
      </w:r>
      <w:r w:rsidRPr="004672B5">
        <w:rPr>
          <w:rFonts w:ascii="TH SarabunPSK" w:hAnsi="TH SarabunPSK" w:cs="TH SarabunPSK"/>
          <w:sz w:val="32"/>
          <w:szCs w:val="32"/>
        </w:rPr>
        <w:t xml:space="preserve">  1. </w:t>
      </w:r>
      <w:r w:rsidRPr="004672B5">
        <w:rPr>
          <w:rFonts w:ascii="TH SarabunPSK" w:hAnsi="TH SarabunPSK" w:cs="TH SarabunPSK"/>
          <w:sz w:val="32"/>
          <w:szCs w:val="32"/>
          <w:cs/>
        </w:rPr>
        <w:t>เป็นอาจารย์</w:t>
      </w:r>
      <w:r w:rsidR="00FA4457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4672B5">
        <w:rPr>
          <w:rFonts w:ascii="TH SarabunPSK" w:hAnsi="TH SarabunPSK" w:cs="TH SarabunPSK"/>
          <w:sz w:val="32"/>
          <w:szCs w:val="32"/>
          <w:cs/>
        </w:rPr>
        <w:t>หลักสูตรนี้เพียงหลักสูตรเดียว โดยไม่ได้</w:t>
      </w:r>
      <w:r w:rsidR="00FA4457"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 w:rsidRPr="004672B5">
        <w:rPr>
          <w:rFonts w:ascii="TH SarabunPSK" w:hAnsi="TH SarabunPSK" w:cs="TH SarabunPSK"/>
          <w:sz w:val="32"/>
          <w:szCs w:val="32"/>
          <w:cs/>
        </w:rPr>
        <w:t>หลักสูตรอื่น ๆ อีก</w:t>
      </w:r>
    </w:p>
    <w:p w:rsidR="00605794" w:rsidRPr="004672B5" w:rsidRDefault="00605794" w:rsidP="00605794">
      <w:pPr>
        <w:pStyle w:val="ListParagraph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sym w:font="Wingdings 2" w:char="F0A3"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 2. มีประสบการณ์ผลงานวิจัย</w:t>
      </w:r>
    </w:p>
    <w:p w:rsidR="00605794" w:rsidRPr="004672B5" w:rsidRDefault="00605794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(ระบุชื่อเจ้าของผลงาน  ชื่อผลงาน ปีที่ตีพิมพ์เผยแพร่ผลงาน)</w:t>
      </w:r>
    </w:p>
    <w:p w:rsidR="00605794" w:rsidRPr="004672B5" w:rsidRDefault="00605794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FA4457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4672B5">
        <w:rPr>
          <w:rFonts w:ascii="TH SarabunPSK" w:hAnsi="TH SarabunPSK" w:cs="TH SarabunPSK"/>
          <w:sz w:val="32"/>
          <w:szCs w:val="32"/>
          <w:cs/>
        </w:rPr>
        <w:t>หลักสูตรคนที่หนึ่ง</w:t>
      </w:r>
    </w:p>
    <w:p w:rsidR="00605794" w:rsidRPr="004672B5" w:rsidRDefault="00605794" w:rsidP="00605794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0F291A" w:rsidRPr="004672B5" w:rsidRDefault="000F291A" w:rsidP="000F291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2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0F291A" w:rsidRDefault="000F291A" w:rsidP="000F291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3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667B7D" w:rsidRPr="004672B5" w:rsidRDefault="00667B7D" w:rsidP="00667B7D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0F291A" w:rsidRPr="004672B5" w:rsidRDefault="000F291A" w:rsidP="00605794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16"/>
          <w:szCs w:val="16"/>
        </w:rPr>
      </w:pPr>
    </w:p>
    <w:p w:rsidR="00605794" w:rsidRPr="004672B5" w:rsidRDefault="00605794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    อาจารย์</w:t>
      </w:r>
      <w:r w:rsidR="00FA4457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4672B5">
        <w:rPr>
          <w:rFonts w:ascii="TH SarabunPSK" w:hAnsi="TH SarabunPSK" w:cs="TH SarabunPSK"/>
          <w:sz w:val="32"/>
          <w:szCs w:val="32"/>
          <w:cs/>
        </w:rPr>
        <w:t>หลักสูตรคนที่สอง</w:t>
      </w:r>
    </w:p>
    <w:p w:rsidR="000F291A" w:rsidRPr="004672B5" w:rsidRDefault="000F291A" w:rsidP="000F291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0F291A" w:rsidRPr="004672B5" w:rsidRDefault="000F291A" w:rsidP="000F291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2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0F291A" w:rsidRPr="004672B5" w:rsidRDefault="000F291A" w:rsidP="000F291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3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667B7D" w:rsidRPr="004672B5" w:rsidRDefault="00667B7D" w:rsidP="00667B7D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0F291A" w:rsidRPr="004672B5" w:rsidRDefault="000F291A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16"/>
          <w:szCs w:val="16"/>
        </w:rPr>
      </w:pPr>
    </w:p>
    <w:p w:rsidR="00605794" w:rsidRPr="004672B5" w:rsidRDefault="00605794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    อาจารย์</w:t>
      </w:r>
      <w:r w:rsidR="00FA4457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4672B5">
        <w:rPr>
          <w:rFonts w:ascii="TH SarabunPSK" w:hAnsi="TH SarabunPSK" w:cs="TH SarabunPSK"/>
          <w:sz w:val="32"/>
          <w:szCs w:val="32"/>
          <w:cs/>
        </w:rPr>
        <w:t>หลักสูตรคนที่สาม</w:t>
      </w:r>
    </w:p>
    <w:p w:rsidR="000F291A" w:rsidRPr="004672B5" w:rsidRDefault="000F291A" w:rsidP="000F291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0F291A" w:rsidRPr="004672B5" w:rsidRDefault="000F291A" w:rsidP="000F291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2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0F291A" w:rsidRPr="004672B5" w:rsidRDefault="000F291A" w:rsidP="000F291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3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667B7D" w:rsidRPr="004672B5" w:rsidRDefault="00667B7D" w:rsidP="00667B7D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605794" w:rsidRPr="004672B5" w:rsidRDefault="00605794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lastRenderedPageBreak/>
        <w:t xml:space="preserve">    อาจารย์</w:t>
      </w:r>
      <w:r w:rsidR="00FA4457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4672B5">
        <w:rPr>
          <w:rFonts w:ascii="TH SarabunPSK" w:hAnsi="TH SarabunPSK" w:cs="TH SarabunPSK"/>
          <w:sz w:val="32"/>
          <w:szCs w:val="32"/>
          <w:cs/>
        </w:rPr>
        <w:t>หลักสูตรคนที่สี่</w:t>
      </w:r>
    </w:p>
    <w:p w:rsidR="000F291A" w:rsidRPr="004672B5" w:rsidRDefault="000F291A" w:rsidP="000F291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0F291A" w:rsidRPr="004672B5" w:rsidRDefault="000F291A" w:rsidP="000F291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2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0F291A" w:rsidRPr="004672B5" w:rsidRDefault="000F291A" w:rsidP="000F291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3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667B7D" w:rsidRPr="004672B5" w:rsidRDefault="00667B7D" w:rsidP="00667B7D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0F291A" w:rsidRDefault="000F291A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16"/>
          <w:szCs w:val="16"/>
        </w:rPr>
      </w:pPr>
    </w:p>
    <w:p w:rsidR="00667B7D" w:rsidRDefault="00667B7D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16"/>
          <w:szCs w:val="16"/>
        </w:rPr>
      </w:pPr>
    </w:p>
    <w:p w:rsidR="00667B7D" w:rsidRDefault="00667B7D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16"/>
          <w:szCs w:val="16"/>
        </w:rPr>
      </w:pPr>
    </w:p>
    <w:p w:rsidR="00667B7D" w:rsidRPr="004672B5" w:rsidRDefault="00667B7D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16"/>
          <w:szCs w:val="16"/>
        </w:rPr>
      </w:pPr>
    </w:p>
    <w:p w:rsidR="00605794" w:rsidRPr="004672B5" w:rsidRDefault="00605794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    อาจารย์</w:t>
      </w:r>
      <w:r w:rsidR="00FA4457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4672B5">
        <w:rPr>
          <w:rFonts w:ascii="TH SarabunPSK" w:hAnsi="TH SarabunPSK" w:cs="TH SarabunPSK"/>
          <w:sz w:val="32"/>
          <w:szCs w:val="32"/>
          <w:cs/>
        </w:rPr>
        <w:t>หลักสูตรคนที่ห้า</w:t>
      </w:r>
    </w:p>
    <w:p w:rsidR="000F291A" w:rsidRPr="004672B5" w:rsidRDefault="000F291A" w:rsidP="000F291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0F291A" w:rsidRPr="004672B5" w:rsidRDefault="000F291A" w:rsidP="000F291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2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0F291A" w:rsidRPr="004672B5" w:rsidRDefault="000F291A" w:rsidP="000F291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3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667B7D" w:rsidRPr="004672B5" w:rsidRDefault="00667B7D" w:rsidP="00667B7D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667B7D" w:rsidRDefault="00667B7D" w:rsidP="00605794">
      <w:pPr>
        <w:pStyle w:val="ListParagraph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605794" w:rsidRPr="004672B5" w:rsidRDefault="00605794" w:rsidP="00605794">
      <w:pPr>
        <w:pStyle w:val="ListParagraph"/>
        <w:spacing w:after="0" w:line="240" w:lineRule="auto"/>
        <w:ind w:left="709"/>
        <w:rPr>
          <w:rFonts w:ascii="TH SarabunPSK" w:hAnsi="TH SarabunPSK" w:cs="TH SarabunPSK"/>
          <w:sz w:val="32"/>
          <w:szCs w:val="32"/>
          <w:cs/>
        </w:rPr>
      </w:pPr>
      <w:r w:rsidRPr="004672B5">
        <w:rPr>
          <w:rFonts w:ascii="TH SarabunPSK" w:hAnsi="TH SarabunPSK" w:cs="TH SarabunPSK"/>
          <w:sz w:val="32"/>
          <w:szCs w:val="32"/>
        </w:rPr>
        <w:sym w:font="Wingdings 2" w:char="F0A3"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 3. เป็นอาจารย์ที่ปรึกษาวิทยานิพนธ์หรือการค้นคว้าอิสระของหลักสูตรนี้เท่านั้น  โดยมีนักศึกษาอยู่ในความดูแลปีการศึกษานี้จำนวนทั้งสิ้น………..…คน   (ระบุชื่อนักศึกษา  ชื่อวิทยานิพนธ์/การค้นคว้าอิสระ และดุษฎีนิพนธ์)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691"/>
        <w:gridCol w:w="3000"/>
        <w:gridCol w:w="2471"/>
      </w:tblGrid>
      <w:tr w:rsidR="004672B5" w:rsidRPr="004672B5" w:rsidTr="00542889">
        <w:tc>
          <w:tcPr>
            <w:tcW w:w="2691" w:type="dxa"/>
          </w:tcPr>
          <w:p w:rsidR="00605794" w:rsidRPr="004672B5" w:rsidRDefault="00605794" w:rsidP="006057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3000" w:type="dxa"/>
          </w:tcPr>
          <w:p w:rsidR="00605794" w:rsidRPr="004672B5" w:rsidRDefault="00605794" w:rsidP="006057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ชื่อวิทยานิพนธ์/การค้นคว้าอิสระ</w:t>
            </w:r>
          </w:p>
        </w:tc>
        <w:tc>
          <w:tcPr>
            <w:tcW w:w="2471" w:type="dxa"/>
          </w:tcPr>
          <w:p w:rsidR="00605794" w:rsidRPr="004672B5" w:rsidRDefault="00605794" w:rsidP="006057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ชื่อนักศึกษา</w:t>
            </w:r>
          </w:p>
        </w:tc>
      </w:tr>
      <w:tr w:rsidR="004672B5" w:rsidRPr="004672B5" w:rsidTr="00542889">
        <w:tc>
          <w:tcPr>
            <w:tcW w:w="2691" w:type="dxa"/>
          </w:tcPr>
          <w:p w:rsidR="00605794" w:rsidRPr="004672B5" w:rsidRDefault="00605794" w:rsidP="006057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</w:tcPr>
          <w:p w:rsidR="00605794" w:rsidRPr="004672B5" w:rsidRDefault="00605794" w:rsidP="006057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:rsidR="00605794" w:rsidRPr="004672B5" w:rsidRDefault="00605794" w:rsidP="006057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542889">
        <w:tc>
          <w:tcPr>
            <w:tcW w:w="2691" w:type="dxa"/>
          </w:tcPr>
          <w:p w:rsidR="000F291A" w:rsidRPr="004672B5" w:rsidRDefault="000F291A" w:rsidP="006057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</w:tcPr>
          <w:p w:rsidR="000F291A" w:rsidRPr="004672B5" w:rsidRDefault="000F291A" w:rsidP="006057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:rsidR="000F291A" w:rsidRPr="004672B5" w:rsidRDefault="000F291A" w:rsidP="006057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542889">
        <w:tc>
          <w:tcPr>
            <w:tcW w:w="2691" w:type="dxa"/>
          </w:tcPr>
          <w:p w:rsidR="000F291A" w:rsidRPr="004672B5" w:rsidRDefault="000F291A" w:rsidP="006057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</w:tcPr>
          <w:p w:rsidR="000F291A" w:rsidRPr="004672B5" w:rsidRDefault="000F291A" w:rsidP="006057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:rsidR="000F291A" w:rsidRPr="004672B5" w:rsidRDefault="000F291A" w:rsidP="006057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542889">
        <w:tc>
          <w:tcPr>
            <w:tcW w:w="2691" w:type="dxa"/>
          </w:tcPr>
          <w:p w:rsidR="000F291A" w:rsidRPr="004672B5" w:rsidRDefault="000F291A" w:rsidP="006057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</w:tcPr>
          <w:p w:rsidR="000F291A" w:rsidRPr="004672B5" w:rsidRDefault="000F291A" w:rsidP="006057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:rsidR="000F291A" w:rsidRPr="004672B5" w:rsidRDefault="000F291A" w:rsidP="006057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542889">
        <w:tc>
          <w:tcPr>
            <w:tcW w:w="2691" w:type="dxa"/>
          </w:tcPr>
          <w:p w:rsidR="000F291A" w:rsidRPr="004672B5" w:rsidRDefault="000F291A" w:rsidP="006057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</w:tcPr>
          <w:p w:rsidR="000F291A" w:rsidRPr="004672B5" w:rsidRDefault="000F291A" w:rsidP="006057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:rsidR="000F291A" w:rsidRPr="004672B5" w:rsidRDefault="000F291A" w:rsidP="006057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83D3E" w:rsidRDefault="00D83D3E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605794" w:rsidRPr="004672B5" w:rsidRDefault="00605794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FA4457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หลักสูตรคนที่ 1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……………………………………………………………………………...</w:t>
      </w:r>
    </w:p>
    <w:p w:rsidR="00605794" w:rsidRDefault="00605794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 วันที่รายงาน……………………………….….…..</w:t>
      </w:r>
    </w:p>
    <w:p w:rsidR="00FA4457" w:rsidRPr="004672B5" w:rsidRDefault="00FA4457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605794" w:rsidRPr="004672B5" w:rsidRDefault="00605794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FA4457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หลักสูตรคนที่ 2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……………………………………………………………………………...</w:t>
      </w:r>
    </w:p>
    <w:p w:rsidR="00605794" w:rsidRDefault="00605794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 วันที่รายงาน……………………………….……..</w:t>
      </w:r>
    </w:p>
    <w:p w:rsidR="00FA4457" w:rsidRPr="004672B5" w:rsidRDefault="00FA4457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605794" w:rsidRPr="004672B5" w:rsidRDefault="00605794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FA4457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หลักสูตรคนที่ 3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……………………………………………………………………………...</w:t>
      </w:r>
    </w:p>
    <w:p w:rsidR="00605794" w:rsidRDefault="00605794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 วันที่รายงาน……………………………….……..</w:t>
      </w:r>
    </w:p>
    <w:p w:rsidR="00FA4457" w:rsidRPr="004672B5" w:rsidRDefault="00FA4457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605794" w:rsidRPr="004672B5" w:rsidRDefault="00605794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FA4457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หลักสูตรคนที่ 4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……………………………………………………………………………...</w:t>
      </w:r>
    </w:p>
    <w:p w:rsidR="00605794" w:rsidRDefault="00605794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lastRenderedPageBreak/>
        <w:t xml:space="preserve">ลายเซ็น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 วันที่รายงาน……………………………….……..</w:t>
      </w:r>
    </w:p>
    <w:p w:rsidR="00FA4457" w:rsidRPr="004672B5" w:rsidRDefault="00FA4457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605794" w:rsidRPr="004672B5" w:rsidRDefault="00605794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FA4457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หลักสูตรคนที่ 5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……………………………………………………………………………...</w:t>
      </w:r>
    </w:p>
    <w:p w:rsidR="00605794" w:rsidRDefault="00605794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 วันที่รายงาน………………………………….…..</w:t>
      </w:r>
    </w:p>
    <w:p w:rsidR="00FA4457" w:rsidRPr="004672B5" w:rsidRDefault="00FA4457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605794" w:rsidRPr="004672B5" w:rsidRDefault="00605794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…………………………………………………………………………….(</w:t>
      </w:r>
      <w:r w:rsidR="00FA4457">
        <w:rPr>
          <w:rFonts w:ascii="TH SarabunPSK" w:hAnsi="TH SarabunPSK" w:cs="TH SarabunPSK" w:hint="cs"/>
          <w:sz w:val="32"/>
          <w:szCs w:val="32"/>
          <w:cs/>
        </w:rPr>
        <w:t>ประธานหลักสูตร</w:t>
      </w:r>
      <w:r w:rsidRPr="004672B5">
        <w:rPr>
          <w:rFonts w:ascii="TH SarabunPSK" w:hAnsi="TH SarabunPSK" w:cs="TH SarabunPSK"/>
          <w:sz w:val="32"/>
          <w:szCs w:val="32"/>
          <w:cs/>
        </w:rPr>
        <w:t>)</w:t>
      </w:r>
    </w:p>
    <w:p w:rsidR="00605794" w:rsidRDefault="00605794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 วันที่รายงาน…………………………………..</w:t>
      </w:r>
    </w:p>
    <w:p w:rsidR="00FA4457" w:rsidRPr="004672B5" w:rsidRDefault="00FA4457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605794" w:rsidRPr="004672B5" w:rsidRDefault="00605794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…………………………………………………………………………….(คณบดี)</w:t>
      </w:r>
    </w:p>
    <w:p w:rsidR="00605794" w:rsidRPr="004672B5" w:rsidRDefault="00605794" w:rsidP="0060579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 วันที่รายงาน…………………………………..</w:t>
      </w:r>
    </w:p>
    <w:p w:rsidR="00334751" w:rsidRPr="004672B5" w:rsidRDefault="00334751" w:rsidP="0060579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70116" w:rsidRPr="004672B5" w:rsidRDefault="00B70116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sectPr w:rsidR="00B70116" w:rsidRPr="004672B5" w:rsidSect="00074E0F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55B13" w:rsidRDefault="00555B13" w:rsidP="00555B13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lastRenderedPageBreak/>
        <w:t>ตารางประกอบการเก็บข้อมูลการประเมินระดับหลักสูตร</w:t>
      </w:r>
    </w:p>
    <w:p w:rsidR="00555B13" w:rsidRDefault="00555B13" w:rsidP="00555B13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องค์ประกอบที่ 1 การกำกับมาตรฐาน</w:t>
      </w:r>
    </w:p>
    <w:p w:rsidR="00555B13" w:rsidRDefault="00555B13" w:rsidP="00555B13">
      <w:pPr>
        <w:autoSpaceDE w:val="0"/>
        <w:autoSpaceDN w:val="0"/>
        <w:adjustRightInd w:val="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ตารางที่ 1.1-1 จำนวนอาจารย์</w:t>
      </w:r>
      <w:r w:rsidR="0085585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ผู้รับผิดชอบ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 (ตามที่เสนอใน มคอ. 2)</w:t>
      </w:r>
    </w:p>
    <w:tbl>
      <w:tblPr>
        <w:tblW w:w="15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62"/>
        <w:gridCol w:w="2269"/>
        <w:gridCol w:w="2836"/>
        <w:gridCol w:w="1843"/>
        <w:gridCol w:w="1276"/>
        <w:gridCol w:w="992"/>
        <w:gridCol w:w="1134"/>
      </w:tblGrid>
      <w:tr w:rsidR="00555B13" w:rsidTr="00555B1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ตรง/สัมพันธ์กับหลักสูตร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555B13" w:rsidTr="00555B1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</w:t>
            </w:r>
          </w:p>
        </w:tc>
      </w:tr>
      <w:tr w:rsidR="00555B13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B13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B13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B13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B13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55B13" w:rsidRDefault="00555B13" w:rsidP="00555B13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555B13" w:rsidRDefault="00555B13" w:rsidP="00555B13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ตารางที่ 1.1-2 จำนวนอาจารย์ประจำหลักสูตร (ปัจจุบัน-กรณีมีการเปลี่ยนแปลงจาก มคอ. </w:t>
      </w:r>
      <w:r>
        <w:rPr>
          <w:rFonts w:ascii="TH SarabunPSK" w:eastAsia="BrowalliaNew-Bold" w:hAnsi="TH SarabunPSK" w:cs="TH SarabunPSK"/>
          <w:b/>
          <w:bCs/>
          <w:sz w:val="32"/>
          <w:szCs w:val="32"/>
          <w:lang w:val="en-GB"/>
        </w:rPr>
        <w:t>2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53"/>
        <w:gridCol w:w="1702"/>
        <w:gridCol w:w="1844"/>
        <w:gridCol w:w="2836"/>
        <w:gridCol w:w="1844"/>
        <w:gridCol w:w="1277"/>
        <w:gridCol w:w="992"/>
        <w:gridCol w:w="1135"/>
      </w:tblGrid>
      <w:tr w:rsidR="00555B13" w:rsidTr="00555B1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ผลงานวิชาการในรอบ 5 ปี (ระบุปี)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ตรง/สัมพันธ์กับหลักสูตร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555B13" w:rsidTr="00555B1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</w:t>
            </w:r>
          </w:p>
        </w:tc>
      </w:tr>
      <w:tr w:rsidR="00555B13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B13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B13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B13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B13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83D3E" w:rsidRDefault="00D83D3E" w:rsidP="00555B13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83D3E" w:rsidRDefault="00D83D3E" w:rsidP="00555B13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83D3E" w:rsidRDefault="00D83D3E" w:rsidP="00555B13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55B13" w:rsidRDefault="00555B13" w:rsidP="00555B13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ตารางที่ 1.1-3 จำนวนอาจารย์ผู้สอน ที่เป็นอาจารย์ประจำในมหาวิทยาลัย</w:t>
      </w: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53"/>
        <w:gridCol w:w="1702"/>
        <w:gridCol w:w="1986"/>
        <w:gridCol w:w="4538"/>
        <w:gridCol w:w="1277"/>
        <w:gridCol w:w="992"/>
        <w:gridCol w:w="1135"/>
      </w:tblGrid>
      <w:tr w:rsidR="00555B13" w:rsidTr="00555B13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ตรง/สัมพันธ์กับหลักสูตร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555B13" w:rsidTr="00555B13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</w:t>
            </w:r>
          </w:p>
        </w:tc>
      </w:tr>
      <w:tr w:rsidR="00555B13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B13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B13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B13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B13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B13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B13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B13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B13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B13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B13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B13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B13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B13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B13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lastRenderedPageBreak/>
              <w:t>15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55B13" w:rsidRDefault="00555B13" w:rsidP="00555B13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D83D3E" w:rsidRDefault="00D83D3E" w:rsidP="00D83D3E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83D3E" w:rsidRDefault="00D83D3E" w:rsidP="00D83D3E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83D3E" w:rsidRDefault="00D83D3E" w:rsidP="00D83D3E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55B13" w:rsidRPr="00D83D3E" w:rsidRDefault="00555B13" w:rsidP="00D83D3E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ตารางที่ 1.1-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จำนวนอาจารย์ผู้สอน ที่เป็นอาจารย์พิเศษจากภายนอกมหาวิทยาลัย</w:t>
      </w: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53"/>
        <w:gridCol w:w="1702"/>
        <w:gridCol w:w="1419"/>
        <w:gridCol w:w="1986"/>
        <w:gridCol w:w="4396"/>
        <w:gridCol w:w="992"/>
        <w:gridCol w:w="1135"/>
      </w:tblGrid>
      <w:tr w:rsidR="00555B13" w:rsidTr="00555B13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หน่วยงาน/ตำแหน่ง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ประสบการณ์ทำงาน (ปี)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555B13" w:rsidTr="00555B13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</w:t>
            </w:r>
          </w:p>
        </w:tc>
      </w:tr>
      <w:tr w:rsidR="00555B13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B13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B13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B13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B13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B13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B13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B13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B13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B13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B13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B13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B13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B13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B13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55B13" w:rsidRDefault="00555B13" w:rsidP="00555B13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D83D3E" w:rsidRDefault="00D83D3E" w:rsidP="00555B13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83D3E" w:rsidRDefault="00D83D3E" w:rsidP="00555B13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83D3E" w:rsidRDefault="00D83D3E" w:rsidP="00555B13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55B13" w:rsidRDefault="00555B13" w:rsidP="00555B13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ตารางที่ 1.1-11 </w:t>
      </w:r>
      <w:r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  <w:cs/>
        </w:rPr>
        <w:t xml:space="preserve">ผลงานวิจัย/ผลงานวิชาการของอาจารย์ประจำ 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นับรวมผลงาน 5 ปีย้อนหลัง</w:t>
      </w: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869"/>
        <w:gridCol w:w="709"/>
        <w:gridCol w:w="708"/>
        <w:gridCol w:w="637"/>
        <w:gridCol w:w="1064"/>
        <w:gridCol w:w="783"/>
        <w:gridCol w:w="647"/>
        <w:gridCol w:w="4099"/>
        <w:gridCol w:w="1134"/>
        <w:gridCol w:w="1984"/>
      </w:tblGrid>
      <w:tr w:rsidR="00555B13" w:rsidTr="00555B13">
        <w:trPr>
          <w:trHeight w:val="367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  <w:r>
              <w:rPr>
                <w:rFonts w:ascii="TH SarabunPSK" w:hAnsi="TH SarabunPSK" w:cs="TH SarabunPSK"/>
                <w:spacing w:val="-14"/>
                <w:sz w:val="28"/>
                <w:cs/>
              </w:rPr>
              <w:t>ลำดับ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>
              <w:rPr>
                <w:rFonts w:ascii="TH SarabunPSK" w:eastAsia="BrowalliaNew-Bold" w:hAnsi="TH SarabunPSK" w:cs="TH SarabunPSK"/>
                <w:sz w:val="28"/>
              </w:rPr>
              <w:t>–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นามสกุล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หน้าที่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ชื่องานวิจัย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(ว/ด/ป)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</w:tr>
      <w:tr w:rsidR="00555B13" w:rsidTr="00555B13">
        <w:trPr>
          <w:trHeight w:val="367"/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>อาจารย์ประจำหลักสูตร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>อาจารย์ผู้รับชอบหลักสูตร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>อาจารย์ผู้สอน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>อาจารย์ที่ปรึกษาวิทยานิพนธ์หลัก/ค้นคว้าอิสระ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>อาจารย์ที่ปรึกษาวิทยานิพนธ์ร่วม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>อาจาย์ผู้สอบวิทยานิพนธ์</w:t>
            </w: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555B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55B13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>
              <w:rPr>
                <w:rFonts w:ascii="TH SarabunPSK" w:eastAsia="BrowalliaNew-Bold" w:hAnsi="TH SarabunPSK" w:cs="TH SarabunPSK"/>
                <w:sz w:val="28"/>
              </w:rPr>
              <w:lastRenderedPageBreak/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555B13" w:rsidTr="00555B13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555B13" w:rsidTr="00555B13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555B13" w:rsidTr="00555B13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555B13" w:rsidTr="00555B13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555B13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>
              <w:rPr>
                <w:rFonts w:ascii="TH SarabunPSK" w:eastAsia="BrowalliaNew-Bold" w:hAnsi="TH SarabunPSK" w:cs="TH SarabunPSK"/>
                <w:sz w:val="28"/>
                <w:cs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555B13" w:rsidTr="00555B13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555B13" w:rsidTr="00555B13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555B13" w:rsidTr="00555B13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555B13" w:rsidTr="00555B13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555B13" w:rsidTr="00555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>
              <w:rPr>
                <w:rFonts w:ascii="TH SarabunPSK" w:eastAsia="BrowalliaNew-Bold" w:hAnsi="TH SarabunPSK" w:cs="TH SarabunPSK"/>
                <w:sz w:val="28"/>
                <w:cs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555B13" w:rsidTr="00555B13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555B13" w:rsidTr="00555B13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555B13" w:rsidTr="00555B13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555B13" w:rsidTr="00555B13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55B13" w:rsidRDefault="00555B13" w:rsidP="00555B13">
      <w:pPr>
        <w:tabs>
          <w:tab w:val="left" w:pos="1245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D83D3E" w:rsidRDefault="00D83D3E" w:rsidP="00555B13">
      <w:pPr>
        <w:tabs>
          <w:tab w:val="left" w:pos="1245"/>
        </w:tabs>
        <w:autoSpaceDE w:val="0"/>
        <w:autoSpaceDN w:val="0"/>
        <w:adjustRightInd w:val="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83D3E" w:rsidRDefault="00D83D3E" w:rsidP="00555B13">
      <w:pPr>
        <w:tabs>
          <w:tab w:val="left" w:pos="1245"/>
        </w:tabs>
        <w:autoSpaceDE w:val="0"/>
        <w:autoSpaceDN w:val="0"/>
        <w:adjustRightInd w:val="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83D3E" w:rsidRDefault="00D83D3E" w:rsidP="00555B13">
      <w:pPr>
        <w:tabs>
          <w:tab w:val="left" w:pos="1245"/>
        </w:tabs>
        <w:autoSpaceDE w:val="0"/>
        <w:autoSpaceDN w:val="0"/>
        <w:adjustRightInd w:val="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83D3E" w:rsidRDefault="00D83D3E" w:rsidP="00555B13">
      <w:pPr>
        <w:tabs>
          <w:tab w:val="left" w:pos="1245"/>
        </w:tabs>
        <w:autoSpaceDE w:val="0"/>
        <w:autoSpaceDN w:val="0"/>
        <w:adjustRightInd w:val="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83D3E" w:rsidRDefault="00D83D3E" w:rsidP="00555B13">
      <w:pPr>
        <w:tabs>
          <w:tab w:val="left" w:pos="1245"/>
        </w:tabs>
        <w:autoSpaceDE w:val="0"/>
        <w:autoSpaceDN w:val="0"/>
        <w:adjustRightInd w:val="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55B13" w:rsidRDefault="00555B13" w:rsidP="00555B13">
      <w:pPr>
        <w:tabs>
          <w:tab w:val="left" w:pos="1245"/>
        </w:tabs>
        <w:autoSpaceDE w:val="0"/>
        <w:autoSpaceDN w:val="0"/>
        <w:adjustRightInd w:val="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ตารางที่ 1.1-12 </w:t>
      </w:r>
      <w:r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  <w:cs/>
        </w:rPr>
        <w:t xml:space="preserve">ผลงานวิจัย/ผลงานวิชาการของอาจารย์ประจำ 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ที่ได้รับการตีพิมพ์เผยแพร่ นับรวมผลงาน 5 ปีย้อนหลัง</w:t>
      </w:r>
    </w:p>
    <w:tbl>
      <w:tblPr>
        <w:tblW w:w="153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06"/>
        <w:gridCol w:w="3420"/>
        <w:gridCol w:w="4320"/>
        <w:gridCol w:w="1530"/>
      </w:tblGrid>
      <w:tr w:rsidR="00555B13" w:rsidTr="00555B1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13" w:rsidRDefault="00555B13" w:rsidP="00555B1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  <w:p w:rsidR="00555B13" w:rsidRDefault="00555B13" w:rsidP="00555B1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555B13" w:rsidTr="00555B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555B13" w:rsidTr="00555B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555B13" w:rsidTr="00555B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555B13" w:rsidTr="00555B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555B13" w:rsidTr="00555B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555B13" w:rsidTr="00555B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555B13" w:rsidTr="00555B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555B13" w:rsidTr="00555B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555B13" w:rsidTr="00555B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555B13" w:rsidTr="00555B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555B13" w:rsidTr="00555B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555B13" w:rsidTr="00555B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555B13" w:rsidTr="00555B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555B13" w:rsidTr="00555B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555B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</w:tbl>
    <w:p w:rsidR="00555B13" w:rsidRDefault="00555B13" w:rsidP="00555B13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55B13" w:rsidRDefault="00555B13" w:rsidP="00555B13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D83D3E" w:rsidRDefault="00D83D3E" w:rsidP="00555B13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83D3E" w:rsidRDefault="00D83D3E" w:rsidP="00555B13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83D3E" w:rsidRDefault="00D83D3E" w:rsidP="00555B13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55B13" w:rsidRDefault="00555B13" w:rsidP="00555B13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ตารางที่ 1.1-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5 การดำเนินงานให้เป็นไปตามตัวบ่งชี้ผลการ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ประจำปีการศึกษา </w:t>
      </w:r>
      <w:r>
        <w:rPr>
          <w:rFonts w:ascii="TH SarabunPSK" w:eastAsia="BrowalliaNew-Bold" w:hAnsi="TH SarabunPSK" w:cs="TH SarabunPSK"/>
          <w:b/>
          <w:bCs/>
          <w:color w:val="0070C0"/>
          <w:sz w:val="32"/>
          <w:szCs w:val="32"/>
          <w:cs/>
        </w:rPr>
        <w:t>2559</w:t>
      </w: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6524"/>
        <w:gridCol w:w="992"/>
        <w:gridCol w:w="850"/>
        <w:gridCol w:w="2836"/>
      </w:tblGrid>
      <w:tr w:rsidR="00555B13" w:rsidTr="00555B13">
        <w:trPr>
          <w:trHeight w:val="367"/>
          <w:tblHeader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ตัวบ่งชี้ผลการดำเนินงาน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รายละเอียดผลการดำเนินงาน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สรุป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รายการหลักฐาน</w:t>
            </w:r>
          </w:p>
        </w:tc>
      </w:tr>
      <w:tr w:rsidR="00555B13" w:rsidTr="00555B13">
        <w:trPr>
          <w:trHeight w:val="367"/>
          <w:tblHeader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D67D82">
            <w:pPr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D67D82">
            <w:pPr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ไม่ผ่าน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D67D8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55B13" w:rsidTr="00555B13">
        <w:trPr>
          <w:trHeight w:val="3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CF3C5F">
            <w:pPr>
              <w:pStyle w:val="ListParagraph"/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5B13" w:rsidTr="00555B13">
        <w:trPr>
          <w:trHeight w:val="3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CF3C5F">
            <w:pPr>
              <w:pStyle w:val="ListParagraph"/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มีรายละเอียดของหลักสูตร ตามแบบ มคอ.2 ที่สอดคล้องกับกรอบมาตรฐานคุณวุฒิระดับอุดมศึกษาแห่งชาติ หรือ มาตรฐานคุณวุฒิสาขา/สาขาวิชา (ถ้ามี)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5B13" w:rsidTr="00555B13">
        <w:trPr>
          <w:trHeight w:val="3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CF3C5F">
            <w:pPr>
              <w:pStyle w:val="ListParagraph"/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มีรายละเอียดของรายวิชา และรายละเอียดของประสบการณ์ภาคสนาม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5B13" w:rsidTr="00555B13">
        <w:trPr>
          <w:trHeight w:val="3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CF3C5F">
            <w:pPr>
              <w:pStyle w:val="ListParagraph"/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60 วัน หลังสิ้นสุดภาคการศึกษาที่เปิดสอนให้ครบทุกรายวิชา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5B13" w:rsidTr="00555B13">
        <w:trPr>
          <w:trHeight w:val="3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CF3C5F">
            <w:pPr>
              <w:pStyle w:val="ListParagraph"/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จัดทำรายงานผลการดำเนินการของหลักสูตร ตามแบบ มคอ.7 ภายใน 60 วัน หลังปีการศึกษา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5B13" w:rsidTr="00555B13">
        <w:trPr>
          <w:trHeight w:val="3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CF3C5F">
            <w:pPr>
              <w:pStyle w:val="ListParagraph"/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มีการทวนสอบผลสัมฤทธ์ของนักศึกษาตามมาตรฐานผลการเรียนรู้ที่กำหนดใน มคอ.3 และ 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5B13" w:rsidTr="00555B13">
        <w:trPr>
          <w:trHeight w:val="3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CF3C5F">
            <w:pPr>
              <w:pStyle w:val="ListParagraph"/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มคอ.7 ปีที่แล้ว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D67D8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5B13" w:rsidTr="00555B13">
        <w:trPr>
          <w:trHeight w:val="3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CF3C5F">
            <w:pPr>
              <w:pStyle w:val="ListParagraph"/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D67D8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5B13" w:rsidTr="00555B13">
        <w:trPr>
          <w:trHeight w:val="3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CF3C5F">
            <w:pPr>
              <w:pStyle w:val="ListParagraph"/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D67D8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color w:val="FF0000"/>
                <w:sz w:val="28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555B13" w:rsidTr="00555B13">
        <w:trPr>
          <w:trHeight w:val="3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CF3C5F">
            <w:pPr>
              <w:pStyle w:val="ListParagraph"/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5B13" w:rsidTr="00555B13">
        <w:trPr>
          <w:trHeight w:val="3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CF3C5F">
            <w:pPr>
              <w:pStyle w:val="ListParagraph"/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lastRenderedPageBreak/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5B13" w:rsidTr="00555B13">
        <w:trPr>
          <w:trHeight w:val="3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13" w:rsidRDefault="00555B13" w:rsidP="00CF3C5F">
            <w:pPr>
              <w:pStyle w:val="ListParagraph"/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13" w:rsidRDefault="00555B13" w:rsidP="00D67D8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83D3E" w:rsidRDefault="00D83D3E" w:rsidP="007063AA">
      <w:pPr>
        <w:autoSpaceDE w:val="0"/>
        <w:autoSpaceDN w:val="0"/>
        <w:adjustRightInd w:val="0"/>
        <w:contextualSpacing/>
        <w:jc w:val="center"/>
        <w:rPr>
          <w:rFonts w:ascii="TH SarabunPSK" w:eastAsia="CordiaNew-Bold" w:hAnsi="TH SarabunPSK" w:cs="TH SarabunPSK"/>
          <w:b/>
          <w:bCs/>
          <w:sz w:val="36"/>
          <w:szCs w:val="36"/>
        </w:rPr>
      </w:pPr>
    </w:p>
    <w:p w:rsidR="00D83D3E" w:rsidRDefault="00D83D3E" w:rsidP="007063AA">
      <w:pPr>
        <w:autoSpaceDE w:val="0"/>
        <w:autoSpaceDN w:val="0"/>
        <w:adjustRightInd w:val="0"/>
        <w:contextualSpacing/>
        <w:jc w:val="center"/>
        <w:rPr>
          <w:rFonts w:ascii="TH SarabunPSK" w:eastAsia="CordiaNew-Bold" w:hAnsi="TH SarabunPSK" w:cs="TH SarabunPSK"/>
          <w:b/>
          <w:bCs/>
          <w:sz w:val="36"/>
          <w:szCs w:val="36"/>
        </w:rPr>
      </w:pPr>
    </w:p>
    <w:p w:rsidR="00D83D3E" w:rsidRDefault="00D83D3E" w:rsidP="007063AA">
      <w:pPr>
        <w:autoSpaceDE w:val="0"/>
        <w:autoSpaceDN w:val="0"/>
        <w:adjustRightInd w:val="0"/>
        <w:contextualSpacing/>
        <w:jc w:val="center"/>
        <w:rPr>
          <w:rFonts w:ascii="TH SarabunPSK" w:eastAsia="CordiaNew-Bold" w:hAnsi="TH SarabunPSK" w:cs="TH SarabunPSK"/>
          <w:b/>
          <w:bCs/>
          <w:sz w:val="36"/>
          <w:szCs w:val="36"/>
        </w:rPr>
      </w:pPr>
    </w:p>
    <w:p w:rsidR="00D83D3E" w:rsidRDefault="00D83D3E" w:rsidP="007063AA">
      <w:pPr>
        <w:autoSpaceDE w:val="0"/>
        <w:autoSpaceDN w:val="0"/>
        <w:adjustRightInd w:val="0"/>
        <w:contextualSpacing/>
        <w:jc w:val="center"/>
        <w:rPr>
          <w:rFonts w:ascii="TH SarabunPSK" w:eastAsia="CordiaNew-Bold" w:hAnsi="TH SarabunPSK" w:cs="TH SarabunPSK"/>
          <w:b/>
          <w:bCs/>
          <w:sz w:val="36"/>
          <w:szCs w:val="36"/>
        </w:rPr>
      </w:pPr>
    </w:p>
    <w:p w:rsidR="00D83D3E" w:rsidRDefault="00D83D3E" w:rsidP="007063AA">
      <w:pPr>
        <w:autoSpaceDE w:val="0"/>
        <w:autoSpaceDN w:val="0"/>
        <w:adjustRightInd w:val="0"/>
        <w:contextualSpacing/>
        <w:jc w:val="center"/>
        <w:rPr>
          <w:rFonts w:ascii="TH SarabunPSK" w:eastAsia="CordiaNew-Bold" w:hAnsi="TH SarabunPSK" w:cs="TH SarabunPSK"/>
          <w:b/>
          <w:bCs/>
          <w:sz w:val="36"/>
          <w:szCs w:val="36"/>
        </w:rPr>
      </w:pPr>
    </w:p>
    <w:p w:rsidR="00D83D3E" w:rsidRDefault="00D83D3E" w:rsidP="007063AA">
      <w:pPr>
        <w:autoSpaceDE w:val="0"/>
        <w:autoSpaceDN w:val="0"/>
        <w:adjustRightInd w:val="0"/>
        <w:contextualSpacing/>
        <w:jc w:val="center"/>
        <w:rPr>
          <w:rFonts w:ascii="TH SarabunPSK" w:eastAsia="CordiaNew-Bold" w:hAnsi="TH SarabunPSK" w:cs="TH SarabunPSK"/>
          <w:b/>
          <w:bCs/>
          <w:sz w:val="36"/>
          <w:szCs w:val="36"/>
        </w:rPr>
      </w:pPr>
    </w:p>
    <w:p w:rsidR="00D9240E" w:rsidRPr="004672B5" w:rsidRDefault="00D9240E" w:rsidP="007063AA">
      <w:pPr>
        <w:autoSpaceDE w:val="0"/>
        <w:autoSpaceDN w:val="0"/>
        <w:adjustRightInd w:val="0"/>
        <w:contextualSpacing/>
        <w:jc w:val="center"/>
        <w:rPr>
          <w:rFonts w:ascii="TH SarabunPSK" w:eastAsia="Cord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eastAsia="CordiaNew-Bold" w:hAnsi="TH SarabunPSK" w:cs="TH SarabunPSK"/>
          <w:b/>
          <w:bCs/>
          <w:sz w:val="36"/>
          <w:szCs w:val="36"/>
          <w:cs/>
        </w:rPr>
        <w:t>องค์ประกอบที่</w:t>
      </w:r>
      <w:r w:rsidR="00BD04E3" w:rsidRPr="004672B5">
        <w:rPr>
          <w:rFonts w:ascii="TH SarabunPSK" w:eastAsia="CordiaNew-Bold" w:hAnsi="TH SarabunPSK" w:cs="TH SarabunPSK"/>
          <w:b/>
          <w:bCs/>
          <w:sz w:val="36"/>
          <w:szCs w:val="36"/>
        </w:rPr>
        <w:t xml:space="preserve"> </w:t>
      </w:r>
      <w:r w:rsidRPr="004672B5">
        <w:rPr>
          <w:rFonts w:ascii="TH SarabunPSK" w:eastAsia="CordiaNew-Bold" w:hAnsi="TH SarabunPSK" w:cs="TH SarabunPSK" w:hint="cs"/>
          <w:b/>
          <w:bCs/>
          <w:sz w:val="36"/>
          <w:szCs w:val="36"/>
          <w:cs/>
        </w:rPr>
        <w:t>4 อาจารย์</w:t>
      </w:r>
    </w:p>
    <w:p w:rsidR="009D2590" w:rsidRPr="004672B5" w:rsidRDefault="009D2590" w:rsidP="007063AA">
      <w:pPr>
        <w:autoSpaceDE w:val="0"/>
        <w:autoSpaceDN w:val="0"/>
        <w:adjustRightInd w:val="0"/>
        <w:contextualSpacing/>
        <w:jc w:val="center"/>
        <w:rPr>
          <w:rFonts w:ascii="TH SarabunPSK" w:eastAsia="CordiaNew-Bold" w:hAnsi="TH SarabunPSK" w:cs="TH SarabunPSK"/>
          <w:b/>
          <w:bCs/>
          <w:sz w:val="36"/>
          <w:szCs w:val="36"/>
        </w:rPr>
      </w:pPr>
    </w:p>
    <w:p w:rsidR="001B7818" w:rsidRPr="004672B5" w:rsidRDefault="001B7818" w:rsidP="00462F7F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4.2 คุณภาพอาจารย์</w:t>
      </w:r>
    </w:p>
    <w:p w:rsidR="002E3D59" w:rsidRPr="004672B5" w:rsidRDefault="002E3D59" w:rsidP="00462F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3D59" w:rsidRPr="004672B5" w:rsidRDefault="002E3D59" w:rsidP="002E3D59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4.2-1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วิจัยหรือบทความวิชาการ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ฉบับสมบูรณ์ที่ตีพิมพ์ในรายงานสืบเนื่องจากการประชุมวิชาการ</w:t>
      </w:r>
      <w:r w:rsidRPr="004672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="00DB2C64"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ปี พ.ศ. 255</w:t>
      </w:r>
      <w:r w:rsidR="0040264E">
        <w:rPr>
          <w:rFonts w:ascii="TH SarabunPSK" w:hAnsi="TH SarabunPSK" w:cs="TH SarabunPSK"/>
          <w:b/>
          <w:bCs/>
          <w:color w:val="0070C0"/>
          <w:sz w:val="32"/>
          <w:szCs w:val="32"/>
        </w:rPr>
        <w:t>9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(1 ม.ค.5</w:t>
      </w:r>
      <w:r w:rsidR="0040264E">
        <w:rPr>
          <w:rFonts w:ascii="TH SarabunPSK" w:hAnsi="TH SarabunPSK" w:cs="TH SarabunPSK"/>
          <w:b/>
          <w:bCs/>
          <w:color w:val="0070C0"/>
          <w:sz w:val="32"/>
          <w:szCs w:val="32"/>
        </w:rPr>
        <w:t>9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-31 ธ.ค.5</w:t>
      </w:r>
      <w:r w:rsidR="0040264E">
        <w:rPr>
          <w:rFonts w:ascii="TH SarabunPSK" w:hAnsi="TH SarabunPSK" w:cs="TH SarabunPSK"/>
          <w:b/>
          <w:bCs/>
          <w:color w:val="0070C0"/>
          <w:sz w:val="32"/>
          <w:szCs w:val="32"/>
        </w:rPr>
        <w:t>9</w:t>
      </w:r>
      <w:r w:rsidRPr="0048539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)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0.20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4672B5" w:rsidTr="00BD04E3">
        <w:trPr>
          <w:tblHeader/>
        </w:trPr>
        <w:tc>
          <w:tcPr>
            <w:tcW w:w="93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460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วิจัย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4672B5" w:rsidRPr="004672B5" w:rsidTr="00BD04E3">
        <w:tc>
          <w:tcPr>
            <w:tcW w:w="93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บทความวิชาการ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4672B5" w:rsidRPr="004672B5" w:rsidTr="00BD04E3">
        <w:tc>
          <w:tcPr>
            <w:tcW w:w="93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E3D59" w:rsidRPr="004672B5" w:rsidTr="00BD04E3">
        <w:tc>
          <w:tcPr>
            <w:tcW w:w="93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2E3D59" w:rsidRPr="004672B5" w:rsidRDefault="002E3D59" w:rsidP="002E3D5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D04E3" w:rsidRPr="004672B5" w:rsidRDefault="00BD04E3" w:rsidP="002E3D5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D04E3" w:rsidRPr="004672B5" w:rsidRDefault="00BD04E3" w:rsidP="002E3D5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D04E3" w:rsidRDefault="00BD04E3" w:rsidP="002E3D5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83D3E" w:rsidRDefault="00D83D3E" w:rsidP="002E3D5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83D3E" w:rsidRDefault="00D83D3E" w:rsidP="002E3D5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83D3E" w:rsidRDefault="00D83D3E" w:rsidP="002E3D5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83D3E" w:rsidRDefault="00D83D3E" w:rsidP="002E3D5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83D3E" w:rsidRPr="004672B5" w:rsidRDefault="00D83D3E" w:rsidP="002E3D5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203B0" w:rsidRPr="004672B5" w:rsidRDefault="001203B0" w:rsidP="002E3D5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E3D59" w:rsidRPr="004672B5" w:rsidRDefault="002E3D59" w:rsidP="002E3D59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4.2-</w:t>
      </w:r>
      <w:r w:rsidR="003040D7" w:rsidRPr="004672B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บทความวิจัยหรือบทความวิชาการ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ฉบับสมบูรณ์ที่ตีพิมพ์</w:t>
      </w:r>
      <w:r w:rsidRPr="004672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="003040D7" w:rsidRPr="004672B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และ</w:t>
      </w:r>
      <w:r w:rsidR="003040D7"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ผลงานที่ได้รับการจดอนุสิทธิบัตร</w:t>
      </w:r>
      <w:r w:rsidR="00485392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="00DB2C64"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ปี พ.ศ. 255</w:t>
      </w:r>
      <w:r w:rsidR="0040264E">
        <w:rPr>
          <w:rFonts w:ascii="TH SarabunPSK" w:hAnsi="TH SarabunPSK" w:cs="TH SarabunPSK"/>
          <w:b/>
          <w:bCs/>
          <w:color w:val="0070C0"/>
          <w:sz w:val="32"/>
          <w:szCs w:val="32"/>
        </w:rPr>
        <w:t>9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(1 ม.ค.5</w:t>
      </w:r>
      <w:r w:rsidR="0040264E">
        <w:rPr>
          <w:rFonts w:ascii="TH SarabunPSK" w:hAnsi="TH SarabunPSK" w:cs="TH SarabunPSK"/>
          <w:b/>
          <w:bCs/>
          <w:color w:val="0070C0"/>
          <w:sz w:val="32"/>
          <w:szCs w:val="32"/>
        </w:rPr>
        <w:t>9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-31 ธ.ค.5</w:t>
      </w:r>
      <w:r w:rsidR="0040264E">
        <w:rPr>
          <w:rFonts w:ascii="TH SarabunPSK" w:hAnsi="TH SarabunPSK" w:cs="TH SarabunPSK"/>
          <w:b/>
          <w:bCs/>
          <w:color w:val="0070C0"/>
          <w:sz w:val="32"/>
          <w:szCs w:val="32"/>
        </w:rPr>
        <w:t>9</w:t>
      </w:r>
      <w:r w:rsidRPr="0048539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)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040D7" w:rsidRPr="00467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0.40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4672B5" w:rsidTr="00BD04E3">
        <w:trPr>
          <w:tblHeader/>
        </w:trPr>
        <w:tc>
          <w:tcPr>
            <w:tcW w:w="93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460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วิจัย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</w:tr>
      <w:tr w:rsidR="004672B5" w:rsidRPr="004672B5" w:rsidTr="00BD04E3">
        <w:tc>
          <w:tcPr>
            <w:tcW w:w="93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บทความวิชาการ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วิจัย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ฉบับสมบูรณ์ที่ตีพิมพ์</w:t>
            </w:r>
            <w:r w:rsidRPr="004672B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ในวารสารทางวิชาการที่ไม่อยู่ใน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ประกาศของ ก.พ.อ.</w:t>
            </w:r>
            <w:r w:rsidRPr="004672B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และแจ้งให้ กพอ./กกอ. ทราบภายใน 30 วันนับแต่วันที่ออกประกาศ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pacing w:val="-6"/>
                <w:sz w:val="28"/>
                <w:cs/>
              </w:rPr>
              <w:t>บทความวิชาการ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pacing w:val="-6"/>
                <w:sz w:val="28"/>
                <w:cs/>
              </w:rPr>
              <w:t>ฉบับสมบูรณ์ที่ตีพิมพ์</w:t>
            </w:r>
            <w:r w:rsidRPr="004672B5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ในวารสารทางวิชาการที่ไม่อยู่ใน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ประกาศของ ก.พ.อ.</w:t>
            </w:r>
            <w:r w:rsidRPr="004672B5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และแจ้งให้ กพอ./กกอ. ทราบภายใน 30 วันนับแต่วันที่ออกประกาศ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ผลงานที่ได้รับการจดอนุสิทธิบัตร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ชื่อผลงานวิจัยและ /หรืองานสร้างสรรค์ที่ได้รับการจดทะเบียนอนุสิทธิบัตร (ทั้งในประเทศและต่างประเทศ</w:t>
            </w:r>
            <w:r w:rsidR="005E6313" w:rsidRPr="004672B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2C709A" w:rsidRPr="004672B5" w:rsidRDefault="002C709A" w:rsidP="00BD04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40D7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040D7" w:rsidRPr="004672B5" w:rsidRDefault="003040D7" w:rsidP="003040D7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32"/>
          <w:szCs w:val="32"/>
        </w:rPr>
      </w:pPr>
    </w:p>
    <w:p w:rsidR="003040D7" w:rsidRPr="004672B5" w:rsidRDefault="003040D7" w:rsidP="003040D7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4.2-3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บทความวิจัยหรือบทความวิชาการ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ที่ตีพิมพ์ในวารสารวิชาการที่ปรากฏในฐานข้อมูล 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TCI 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กลุ่มที่ 2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ปี พ.ศ. 255</w:t>
      </w:r>
      <w:r w:rsidR="0040264E">
        <w:rPr>
          <w:rFonts w:ascii="TH SarabunPSK" w:hAnsi="TH SarabunPSK" w:cs="TH SarabunPSK"/>
          <w:b/>
          <w:bCs/>
          <w:color w:val="0070C0"/>
          <w:sz w:val="32"/>
          <w:szCs w:val="32"/>
        </w:rPr>
        <w:t>9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(1 ม.ค.5</w:t>
      </w:r>
      <w:r w:rsidR="0040264E">
        <w:rPr>
          <w:rFonts w:ascii="TH SarabunPSK" w:hAnsi="TH SarabunPSK" w:cs="TH SarabunPSK"/>
          <w:b/>
          <w:bCs/>
          <w:color w:val="0070C0"/>
          <w:sz w:val="32"/>
          <w:szCs w:val="32"/>
        </w:rPr>
        <w:t>9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-31 ธ.ค.5</w:t>
      </w:r>
      <w:r w:rsidR="0040264E">
        <w:rPr>
          <w:rFonts w:ascii="TH SarabunPSK" w:hAnsi="TH SarabunPSK" w:cs="TH SarabunPSK"/>
          <w:b/>
          <w:bCs/>
          <w:color w:val="0070C0"/>
          <w:sz w:val="32"/>
          <w:szCs w:val="32"/>
        </w:rPr>
        <w:t>9</w:t>
      </w:r>
      <w:r w:rsidRPr="0048539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)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0.60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4672B5" w:rsidTr="00BD04E3">
        <w:trPr>
          <w:tblHeader/>
        </w:trPr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3040D7" w:rsidRPr="004672B5" w:rsidRDefault="003040D7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กลุ่มที่ 2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บทความวิชาการ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ที่ตีพิมพ์ในวารสารวิชาการที่ปรากฏในฐานข้อมูล 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กลุ่มที่ 2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40D7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BD04E3" w:rsidRPr="004672B5" w:rsidRDefault="00BD04E3" w:rsidP="003040D7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32"/>
          <w:szCs w:val="32"/>
        </w:rPr>
      </w:pPr>
    </w:p>
    <w:p w:rsidR="003040D7" w:rsidRPr="004672B5" w:rsidRDefault="003040D7" w:rsidP="003040D7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4.2-4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บทความวิจัย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หรือบทความวิชาการ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ที่ตีพิมพ์ในวารสารวิชาการระดับนานาชาติที่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ไม่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อยู่ในฐานข้อมูล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ปี พ.ศ. 255</w:t>
      </w:r>
      <w:r w:rsidR="0040264E">
        <w:rPr>
          <w:rFonts w:ascii="TH SarabunPSK" w:hAnsi="TH SarabunPSK" w:cs="TH SarabunPSK"/>
          <w:b/>
          <w:bCs/>
          <w:color w:val="0070C0"/>
          <w:sz w:val="32"/>
          <w:szCs w:val="32"/>
        </w:rPr>
        <w:t>9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DB2C64"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(1 ม.ค.5</w:t>
      </w:r>
      <w:r w:rsidR="0040264E">
        <w:rPr>
          <w:rFonts w:ascii="TH SarabunPSK" w:hAnsi="TH SarabunPSK" w:cs="TH SarabunPSK"/>
          <w:b/>
          <w:bCs/>
          <w:color w:val="0070C0"/>
          <w:sz w:val="32"/>
          <w:szCs w:val="32"/>
        </w:rPr>
        <w:t>9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-31 ธ.ค.5</w:t>
      </w:r>
      <w:r w:rsidR="0040264E">
        <w:rPr>
          <w:rFonts w:ascii="TH SarabunPSK" w:hAnsi="TH SarabunPSK" w:cs="TH SarabunPSK"/>
          <w:b/>
          <w:bCs/>
          <w:color w:val="0070C0"/>
          <w:sz w:val="32"/>
          <w:szCs w:val="32"/>
        </w:rPr>
        <w:t>9</w:t>
      </w:r>
      <w:r w:rsidRPr="0048539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)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0.80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4672B5" w:rsidTr="00BD04E3">
        <w:trPr>
          <w:tblHeader/>
        </w:trPr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3040D7" w:rsidRPr="004672B5" w:rsidRDefault="003040D7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บทความวิจัยที่ตีพิมพ์ในวารสารวิชาการระดับนานาชาติที่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ไม่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อยู่ในฐานข้อมูลตามประกาศ ก.พ.อ.</w:t>
            </w:r>
            <w:r w:rsidRPr="004672B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และแจ้งให้ กพอ./กกอ. ทราบภายใน 30 วันนับแต่วันที่ออกประกาศ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pacing w:val="-6"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pacing w:val="-6"/>
                <w:sz w:val="28"/>
                <w:cs/>
              </w:rPr>
              <w:t>วิชาการ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pacing w:val="-6"/>
                <w:sz w:val="28"/>
                <w:cs/>
              </w:rPr>
              <w:t>ที่ตีพิมพ์ในวารสารวิชาการระดับนานาชาติที่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pacing w:val="-6"/>
                <w:sz w:val="28"/>
                <w:cs/>
              </w:rPr>
              <w:t>ไม่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pacing w:val="-6"/>
                <w:sz w:val="28"/>
                <w:cs/>
              </w:rPr>
              <w:t>อยู่ในฐานข้อมูลตามประกาศ ก.พ.อ.</w:t>
            </w:r>
            <w:r w:rsidRPr="004672B5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และแจ้งให้ กพอ./กกอ. ทราบภายใน 30 วันนับแต่วันที่ออกประกาศ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กลุ่มที่ 1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บทความวิ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ชาการ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ที่ตีพิมพ์ในวารสารวิชาการที่ปรากฏในฐานข้อมูล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กลุ่มที่ 1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40D7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5E6313" w:rsidRPr="004672B5" w:rsidRDefault="005E6313" w:rsidP="003040D7">
      <w:pPr>
        <w:autoSpaceDE w:val="0"/>
        <w:autoSpaceDN w:val="0"/>
        <w:adjustRightInd w:val="0"/>
        <w:ind w:right="-80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040D7" w:rsidRPr="004672B5" w:rsidRDefault="003040D7" w:rsidP="003040D7">
      <w:pPr>
        <w:autoSpaceDE w:val="0"/>
        <w:autoSpaceDN w:val="0"/>
        <w:adjustRightInd w:val="0"/>
        <w:ind w:right="-802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4.2-5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บทความวิจัย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หรือบทความวิชาการ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ที่ตีพิมพ์ในวารสารวิชาการระดับนานาชาติที่ปรากฏในฐานข้อมูลระดับนานาชาติ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="003F271E"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และได้รับการรับรองในรูปแบบอื่นๆ      </w:t>
      </w:r>
      <w:r w:rsidR="00DB2C64"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ปี พ.ศ. 255</w:t>
      </w:r>
      <w:r w:rsidR="0040264E">
        <w:rPr>
          <w:rFonts w:ascii="TH SarabunPSK" w:hAnsi="TH SarabunPSK" w:cs="TH SarabunPSK"/>
          <w:b/>
          <w:bCs/>
          <w:color w:val="0070C0"/>
          <w:sz w:val="32"/>
          <w:szCs w:val="32"/>
        </w:rPr>
        <w:t>9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(1 ม.ค.5</w:t>
      </w:r>
      <w:r w:rsidR="0040264E">
        <w:rPr>
          <w:rFonts w:ascii="TH SarabunPSK" w:hAnsi="TH SarabunPSK" w:cs="TH SarabunPSK"/>
          <w:b/>
          <w:bCs/>
          <w:color w:val="0070C0"/>
          <w:sz w:val="32"/>
          <w:szCs w:val="32"/>
        </w:rPr>
        <w:t>9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-31 ธ.ค.5</w:t>
      </w:r>
      <w:r w:rsidR="0040264E">
        <w:rPr>
          <w:rFonts w:ascii="TH SarabunPSK" w:hAnsi="TH SarabunPSK" w:cs="TH SarabunPSK"/>
          <w:b/>
          <w:bCs/>
          <w:color w:val="0070C0"/>
          <w:sz w:val="32"/>
          <w:szCs w:val="32"/>
        </w:rPr>
        <w:t>9</w:t>
      </w:r>
      <w:r w:rsidR="003F271E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1.00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4672B5" w:rsidTr="00BD04E3">
        <w:trPr>
          <w:tblHeader/>
        </w:trPr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3040D7" w:rsidRPr="004672B5" w:rsidRDefault="003040D7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บทความวิจัยที่ตีพิมพ์ในวารสารวิชาการระดับนานาชาติที่ปรากฏในฐานข้อมูลระดับนานาชาติตามประกาศ ก.พ.อ.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 xml:space="preserve"> หรือ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บทความวิ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ชาการ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ที่ตีพิมพ์ในวารสารวิชาการระดับนานาชาติที่ปรากฏในฐานข้อมูลระดับนานาชาติตามประกาศ ก.พ.อ.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 xml:space="preserve"> หรือ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</w:tr>
      <w:tr w:rsidR="004672B5" w:rsidRPr="004672B5" w:rsidTr="00BD04E3">
        <w:tc>
          <w:tcPr>
            <w:tcW w:w="933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5536" w:type="dxa"/>
            <w:gridSpan w:val="2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ผลงานที่ได้รับการจดสิทธิบัตร</w:t>
            </w:r>
          </w:p>
        </w:tc>
        <w:tc>
          <w:tcPr>
            <w:tcW w:w="3402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F271E" w:rsidRPr="004672B5" w:rsidRDefault="003F271E" w:rsidP="003F27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3F271E" w:rsidRPr="004672B5" w:rsidRDefault="003F271E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ชื่อผลงานวิจัยและ /หรืองานสร้างสรรค์ที่ได้รับการจดทะเบียนสิทธิบัตร (ทั้งในประเทศและต่างประเทศ</w:t>
            </w:r>
            <w:r w:rsidR="005E6313" w:rsidRPr="004672B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402" w:type="dxa"/>
          </w:tcPr>
          <w:p w:rsidR="003F271E" w:rsidRPr="004672B5" w:rsidRDefault="003F271E" w:rsidP="003F27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3F271E" w:rsidRPr="004672B5" w:rsidRDefault="003F271E" w:rsidP="003F27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3F271E" w:rsidRPr="004672B5" w:rsidRDefault="003F271E" w:rsidP="003F27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3F271E" w:rsidRPr="004672B5" w:rsidRDefault="003F271E" w:rsidP="003F27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933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ผลงานวิชาการรับใช้สังคมที่ได้รับการประเมินผ่านการประเมินตำแหน่งทางวิชาการแล้ว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ชื่อผลงานวิจัย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/งานสร้างสรรค์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 (ไทย/อังกฤษ)</w:t>
            </w:r>
          </w:p>
        </w:tc>
        <w:tc>
          <w:tcPr>
            <w:tcW w:w="3402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2C709A" w:rsidRPr="004672B5" w:rsidRDefault="002C709A" w:rsidP="002C70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ชื่อผลงานวิจัย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/งานสร้างสรรค์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 (ไทย/อังกฤษ)</w:t>
            </w:r>
          </w:p>
        </w:tc>
        <w:tc>
          <w:tcPr>
            <w:tcW w:w="3402" w:type="dxa"/>
          </w:tcPr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หน่วยงานที่ว่าจ้าง</w:t>
            </w:r>
          </w:p>
        </w:tc>
        <w:tc>
          <w:tcPr>
            <w:tcW w:w="1526" w:type="dxa"/>
          </w:tcPr>
          <w:p w:rsidR="002C709A" w:rsidRPr="004672B5" w:rsidRDefault="002C709A" w:rsidP="00417D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03" w:type="dxa"/>
          </w:tcPr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96" w:type="dxa"/>
          </w:tcPr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6" w:type="dxa"/>
          </w:tcPr>
          <w:p w:rsidR="002C709A" w:rsidRPr="004672B5" w:rsidRDefault="002C709A" w:rsidP="00417D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03" w:type="dxa"/>
          </w:tcPr>
          <w:p w:rsidR="00BD04E3" w:rsidRPr="004672B5" w:rsidRDefault="00BD04E3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BD04E3" w:rsidRPr="004672B5" w:rsidRDefault="00BD04E3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96" w:type="dxa"/>
          </w:tcPr>
          <w:p w:rsidR="00BD04E3" w:rsidRPr="004672B5" w:rsidRDefault="00BD04E3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6" w:type="dxa"/>
          </w:tcPr>
          <w:p w:rsidR="00BD04E3" w:rsidRPr="004672B5" w:rsidRDefault="00BD04E3" w:rsidP="00417D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4672B5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2C709A" w:rsidRPr="004672B5" w:rsidRDefault="002C709A" w:rsidP="00BD04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DB2C64" w:rsidTr="00BD04E3">
        <w:tc>
          <w:tcPr>
            <w:tcW w:w="14760" w:type="dxa"/>
            <w:gridSpan w:val="5"/>
          </w:tcPr>
          <w:p w:rsidR="002C709A" w:rsidRPr="00DB2C64" w:rsidRDefault="001C222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2C64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ตำราหรือหนังสือ</w:t>
            </w:r>
            <w:r w:rsidR="00784F49" w:rsidRPr="00DB2C64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หรืองานแปล</w:t>
            </w:r>
            <w:r w:rsidRPr="00DB2C64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ที่ได้รับการประเมินผ่านเกณฑ์การขอตำแหน่งทางวิชาการแล้ว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ชื่อผลงานวิชาการ</w:t>
            </w:r>
          </w:p>
        </w:tc>
        <w:tc>
          <w:tcPr>
            <w:tcW w:w="3402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2C709A" w:rsidRPr="004672B5" w:rsidRDefault="002C709A" w:rsidP="002C70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DB2C64" w:rsidTr="00BD04E3">
        <w:tc>
          <w:tcPr>
            <w:tcW w:w="14760" w:type="dxa"/>
            <w:gridSpan w:val="5"/>
          </w:tcPr>
          <w:p w:rsidR="002C709A" w:rsidRPr="00DB2C64" w:rsidRDefault="001C222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2C64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lastRenderedPageBreak/>
              <w:t>ตำราหรือหนังสือ</w:t>
            </w:r>
            <w:r w:rsidR="00784F49" w:rsidRPr="00DB2C64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หรืองานแปล</w:t>
            </w:r>
            <w:r w:rsidRPr="00DB2C64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ชื่อผลงานวิชาการ</w:t>
            </w:r>
          </w:p>
        </w:tc>
        <w:tc>
          <w:tcPr>
            <w:tcW w:w="3402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2C709A" w:rsidRPr="004672B5" w:rsidRDefault="002C709A" w:rsidP="002C70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C709A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2E3D59" w:rsidRPr="004672B5" w:rsidRDefault="002E3D59" w:rsidP="00462F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3259" w:rsidRPr="004672B5" w:rsidRDefault="00793259" w:rsidP="008669D3"/>
    <w:p w:rsidR="00BD04E3" w:rsidRPr="004672B5" w:rsidRDefault="00BD04E3" w:rsidP="008669D3"/>
    <w:p w:rsidR="00BD04E3" w:rsidRPr="004672B5" w:rsidRDefault="00BD04E3" w:rsidP="008669D3"/>
    <w:p w:rsidR="00BD04E3" w:rsidRPr="004672B5" w:rsidRDefault="00BD04E3" w:rsidP="008669D3"/>
    <w:p w:rsidR="00BD04E3" w:rsidRPr="004672B5" w:rsidRDefault="00BD04E3" w:rsidP="008669D3"/>
    <w:p w:rsidR="001203B0" w:rsidRPr="004672B5" w:rsidRDefault="001203B0" w:rsidP="008669D3"/>
    <w:p w:rsidR="002E3D59" w:rsidRPr="00485392" w:rsidRDefault="002E3D59" w:rsidP="002E3D5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70C0"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2C709A" w:rsidRPr="004672B5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.2-</w:t>
      </w:r>
      <w:r w:rsidR="002C709A" w:rsidRPr="004672B5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งานสร้างสรรค์ที่มีการเผยแพร่</w:t>
      </w:r>
      <w:r w:rsidR="00DB2C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B2C64"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ปี พ.ศ. 255</w:t>
      </w:r>
      <w:r w:rsidR="0040264E">
        <w:rPr>
          <w:rFonts w:ascii="TH SarabunPSK" w:hAnsi="TH SarabunPSK" w:cs="TH SarabunPSK"/>
          <w:b/>
          <w:bCs/>
          <w:color w:val="0070C0"/>
          <w:sz w:val="32"/>
          <w:szCs w:val="32"/>
        </w:rPr>
        <w:t>9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(1 ม.ค.5</w:t>
      </w:r>
      <w:r w:rsidR="0040264E">
        <w:rPr>
          <w:rFonts w:ascii="TH SarabunPSK" w:hAnsi="TH SarabunPSK" w:cs="TH SarabunPSK"/>
          <w:b/>
          <w:bCs/>
          <w:color w:val="0070C0"/>
          <w:sz w:val="32"/>
          <w:szCs w:val="32"/>
        </w:rPr>
        <w:t>9</w:t>
      </w:r>
      <w:r w:rsidRPr="004853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-31 ธ.ค.5</w:t>
      </w:r>
      <w:r w:rsidR="0040264E">
        <w:rPr>
          <w:rFonts w:ascii="TH SarabunPSK" w:hAnsi="TH SarabunPSK" w:cs="TH SarabunPSK"/>
          <w:b/>
          <w:bCs/>
          <w:color w:val="0070C0"/>
          <w:sz w:val="32"/>
          <w:szCs w:val="32"/>
        </w:rPr>
        <w:t>9</w:t>
      </w:r>
      <w:r w:rsidRPr="0048539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)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680"/>
        <w:gridCol w:w="3330"/>
        <w:gridCol w:w="4320"/>
        <w:gridCol w:w="1530"/>
      </w:tblGrid>
      <w:tr w:rsidR="004672B5" w:rsidRPr="004672B5" w:rsidTr="00BD04E3">
        <w:trPr>
          <w:tblHeader/>
        </w:trPr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ชื่องานสร้างสรรค์</w:t>
            </w: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แหล่งเผยแพร่</w:t>
            </w: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online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0.20)</w:t>
            </w: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2E3D59" w:rsidP="00BD04E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 xml:space="preserve">งานสร้างสรรค์ที่ได้รับการเผยแพร่ในระดับสถาบัน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0.40)</w:t>
            </w: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2E3D59" w:rsidP="00BD04E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งานสร้างสรรค์ที่ได้รับการเผยแพร่ในระดับชาติ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0.60)</w:t>
            </w: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2E3D59" w:rsidP="00BD04E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0.80)</w:t>
            </w: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2E3D59" w:rsidP="00BD04E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1.00)</w:t>
            </w: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E3D59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8669D3" w:rsidRPr="004672B5" w:rsidRDefault="008669D3" w:rsidP="008669D3"/>
    <w:p w:rsidR="00BD04E3" w:rsidRPr="004672B5" w:rsidRDefault="00BD04E3" w:rsidP="008669D3"/>
    <w:p w:rsidR="00BD04E3" w:rsidRPr="004672B5" w:rsidRDefault="00BD04E3" w:rsidP="008669D3"/>
    <w:p w:rsidR="00BD04E3" w:rsidRPr="004672B5" w:rsidRDefault="00BD04E3" w:rsidP="008669D3"/>
    <w:p w:rsidR="008669D3" w:rsidRPr="004672B5" w:rsidRDefault="008669D3" w:rsidP="008669D3"/>
    <w:p w:rsidR="00AF0788" w:rsidRPr="004672B5" w:rsidRDefault="00AF0788" w:rsidP="00BD04E3">
      <w:pPr>
        <w:spacing w:line="276" w:lineRule="auto"/>
        <w:contextualSpacing/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sectPr w:rsidR="00AF0788" w:rsidRPr="004672B5" w:rsidSect="00B7011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9E6A49" w:rsidRPr="004672B5" w:rsidRDefault="00D8781C" w:rsidP="009E6A4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672B5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ส่วนสรุปผลการประเมิน และทิศทางการพัฒนา</w:t>
      </w:r>
    </w:p>
    <w:p w:rsidR="00D8781C" w:rsidRPr="004672B5" w:rsidRDefault="00E52F9D" w:rsidP="00E52F9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</w:t>
      </w:r>
    </w:p>
    <w:p w:rsidR="00E52F9D" w:rsidRPr="004672B5" w:rsidRDefault="00E52F9D" w:rsidP="00E52F9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3828"/>
        <w:gridCol w:w="1050"/>
        <w:gridCol w:w="963"/>
        <w:gridCol w:w="1308"/>
        <w:gridCol w:w="1640"/>
      </w:tblGrid>
      <w:tr w:rsidR="004672B5" w:rsidRPr="004672B5" w:rsidTr="00CA3E38">
        <w:trPr>
          <w:trHeight w:val="480"/>
          <w:tblHeader/>
        </w:trPr>
        <w:tc>
          <w:tcPr>
            <w:tcW w:w="87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781C" w:rsidRPr="004672B5" w:rsidRDefault="00D8781C" w:rsidP="00BC4F6B">
            <w:pPr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ตาราง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... ผลการประเมินรายตัวบ่งชี้ตามองค์ประกอบคุณภาพ</w:t>
            </w:r>
          </w:p>
        </w:tc>
      </w:tr>
      <w:tr w:rsidR="004672B5" w:rsidRPr="004672B5" w:rsidTr="00CA3E38">
        <w:trPr>
          <w:trHeight w:val="73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ตัวบ่งชี้คุณภาพ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1C" w:rsidRPr="004672B5" w:rsidRDefault="00D8781C" w:rsidP="00BC4F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คะแนนประเมินของ</w:t>
            </w:r>
            <w:r w:rsidR="00815538"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  <w:r w:rsidR="00BC4F6B"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</w:t>
            </w:r>
          </w:p>
        </w:tc>
      </w:tr>
      <w:tr w:rsidR="004672B5" w:rsidRPr="004672B5" w:rsidTr="00CA3E38">
        <w:trPr>
          <w:trHeight w:val="56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 (%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หรือสัดส่วน)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A3E38">
        <w:trPr>
          <w:trHeight w:val="170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A3E38">
        <w:trPr>
          <w:trHeight w:val="7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1C" w:rsidRPr="004672B5" w:rsidRDefault="00D8781C" w:rsidP="00B167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</w:p>
        </w:tc>
      </w:tr>
      <w:tr w:rsidR="004672B5" w:rsidRPr="004672B5" w:rsidTr="00542889">
        <w:trPr>
          <w:trHeight w:val="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0A" w:rsidRPr="004672B5" w:rsidRDefault="00AD2C0A" w:rsidP="00B167E6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Pr="004672B5">
              <w:rPr>
                <w:rFonts w:ascii="TH SarabunPSK" w:hAnsi="TH SarabunPSK" w:cs="TH SarabunPSK"/>
                <w:sz w:val="28"/>
              </w:rPr>
              <w:t xml:space="preserve"> 1.1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C0A" w:rsidRPr="004672B5" w:rsidRDefault="00AD2C0A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C0A" w:rsidRPr="004672B5" w:rsidRDefault="00AD2C0A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ผ่าน/ไม่ผ่าน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C0A" w:rsidRPr="004672B5" w:rsidRDefault="00AD2C0A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A3E38">
        <w:trPr>
          <w:trHeight w:val="267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1C" w:rsidRPr="004672B5" w:rsidRDefault="00D8781C" w:rsidP="00B167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บัณฑิต</w:t>
            </w:r>
          </w:p>
        </w:tc>
      </w:tr>
      <w:tr w:rsidR="004672B5" w:rsidRPr="004672B5" w:rsidTr="00D8781C">
        <w:trPr>
          <w:trHeight w:val="14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4672B5" w:rsidRDefault="002E4E3B" w:rsidP="00CA3E38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="001203B0" w:rsidRPr="004672B5">
              <w:rPr>
                <w:rFonts w:ascii="TH SarabunPSK" w:hAnsi="TH SarabunPSK" w:cs="TH SarabunPSK"/>
                <w:sz w:val="28"/>
              </w:rPr>
              <w:t xml:space="preserve"> </w:t>
            </w:r>
            <w:r w:rsidR="00B167E6" w:rsidRPr="004672B5">
              <w:rPr>
                <w:rFonts w:ascii="TH SarabunPSK" w:hAnsi="TH SarabunPSK" w:cs="TH SarabunPSK"/>
                <w:sz w:val="28"/>
              </w:rPr>
              <w:t xml:space="preserve">2.1 </w:t>
            </w:r>
            <w:r w:rsidR="00B167E6" w:rsidRPr="004672B5">
              <w:rPr>
                <w:rFonts w:ascii="TH SarabunPSK" w:eastAsia="CordiaNew-Bold" w:hAnsi="TH SarabunPSK" w:cs="TH SarabunPSK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D8781C">
        <w:trPr>
          <w:trHeight w:val="5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640A92">
        <w:trPr>
          <w:trHeight w:val="5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7E6" w:rsidRPr="004672B5" w:rsidRDefault="002E4E3B" w:rsidP="00CA3E38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="00B167E6" w:rsidRPr="004672B5">
              <w:rPr>
                <w:rFonts w:ascii="TH SarabunPSK" w:hAnsi="TH SarabunPSK" w:cs="TH SarabunPSK"/>
                <w:sz w:val="28"/>
                <w:cs/>
              </w:rPr>
              <w:t xml:space="preserve"> 2.2 (ปริญญาตรี) บัณฑิตปริญญาตรีที่ได้งานทำหรือประกอบอาชีพอิสระ ภายใน 1 ปี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67E6" w:rsidRPr="004672B5" w:rsidRDefault="00B167E6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7E6" w:rsidRPr="004672B5" w:rsidRDefault="00B167E6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7E6" w:rsidRPr="004672B5" w:rsidRDefault="00B167E6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7E6" w:rsidRPr="004672B5" w:rsidRDefault="00B167E6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640A92">
        <w:trPr>
          <w:trHeight w:val="5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E6" w:rsidRPr="004672B5" w:rsidRDefault="00B167E6" w:rsidP="00CA3E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E6" w:rsidRPr="004672B5" w:rsidRDefault="00B167E6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7E6" w:rsidRPr="004672B5" w:rsidRDefault="00B167E6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7E6" w:rsidRPr="004672B5" w:rsidRDefault="00B167E6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7E6" w:rsidRPr="004672B5" w:rsidRDefault="00B167E6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A3E38">
        <w:trPr>
          <w:trHeight w:val="56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4672B5" w:rsidRDefault="00D8781C" w:rsidP="002E4E3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</w:t>
            </w:r>
          </w:p>
        </w:tc>
      </w:tr>
      <w:tr w:rsidR="004672B5" w:rsidRPr="004672B5" w:rsidTr="002E4E3B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1C" w:rsidRPr="004672B5" w:rsidRDefault="00D8781C" w:rsidP="002E4E3B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 xml:space="preserve">3.1 </w:t>
            </w:r>
            <w:r w:rsidR="002E4E3B" w:rsidRPr="004672B5">
              <w:rPr>
                <w:rFonts w:ascii="TH SarabunPSK" w:hAnsi="TH SarabunPSK" w:cs="TH SarabunPSK"/>
                <w:sz w:val="28"/>
                <w:cs/>
              </w:rPr>
              <w:t>การรับนักศึกษา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2E4E3B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 xml:space="preserve">3.2 </w:t>
            </w:r>
            <w:r w:rsidR="002E4E3B" w:rsidRPr="004672B5">
              <w:rPr>
                <w:rFonts w:ascii="TH SarabunPSK" w:eastAsia="CordiaNew-Bold" w:hAnsi="TH SarabunPSK" w:cs="TH SarabunPSK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2E4E3B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B" w:rsidRPr="004672B5" w:rsidRDefault="002E4E3B" w:rsidP="002E4E3B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>3.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3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A3E38">
        <w:trPr>
          <w:trHeight w:val="56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4672B5" w:rsidRDefault="00D8781C" w:rsidP="002E4E3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4  </w:t>
            </w:r>
            <w:r w:rsidR="002E4E3B"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</w:tr>
      <w:tr w:rsidR="004672B5" w:rsidRPr="004672B5" w:rsidTr="00D8781C">
        <w:trPr>
          <w:trHeight w:val="4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 xml:space="preserve">4.1 </w:t>
            </w:r>
            <w:r w:rsidR="002E4E3B" w:rsidRPr="004672B5">
              <w:rPr>
                <w:rFonts w:ascii="TH SarabunPSK" w:hAnsi="TH SarabunPSK" w:cs="TH SarabunPSK"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BC4F6B">
        <w:trPr>
          <w:trHeight w:val="3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 xml:space="preserve">4.2 </w:t>
            </w:r>
            <w:r w:rsidR="002E4E3B" w:rsidRPr="004672B5">
              <w:rPr>
                <w:rFonts w:ascii="TH SarabunPSK" w:hAnsi="TH SarabunPSK" w:cs="TH SarabunPSK"/>
                <w:sz w:val="28"/>
                <w:cs/>
              </w:rPr>
              <w:t>คุณภาพอาจารย์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BC4F6B">
        <w:trPr>
          <w:trHeight w:val="23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4672B5" w:rsidRDefault="00D8781C" w:rsidP="002E4E3B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>4.</w:t>
            </w:r>
            <w:r w:rsidR="002E4E3B" w:rsidRPr="004672B5">
              <w:rPr>
                <w:rFonts w:ascii="TH SarabunPSK" w:hAnsi="TH SarabunPSK" w:cs="TH SarabunPSK"/>
                <w:sz w:val="28"/>
                <w:cs/>
              </w:rPr>
              <w:t>2.1</w:t>
            </w:r>
            <w:r w:rsidR="00341AB6" w:rsidRPr="004672B5">
              <w:rPr>
                <w:rFonts w:ascii="TH SarabunPSK" w:hAnsi="TH SarabunPSK" w:cs="TH SarabunPSK"/>
                <w:sz w:val="28"/>
              </w:rPr>
              <w:t xml:space="preserve"> </w:t>
            </w:r>
            <w:r w:rsidR="002E4E3B" w:rsidRPr="004672B5">
              <w:rPr>
                <w:rFonts w:ascii="TH SarabunPSK" w:hAnsi="TH SarabunPSK" w:cs="TH SarabunPSK"/>
                <w:sz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341AB6">
        <w:trPr>
          <w:trHeight w:val="2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341AB6">
        <w:trPr>
          <w:trHeight w:val="295"/>
        </w:trPr>
        <w:tc>
          <w:tcPr>
            <w:tcW w:w="38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B" w:rsidRPr="004672B5" w:rsidRDefault="00BC4F6B" w:rsidP="00CA3E38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>4.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2.2</w:t>
            </w:r>
            <w:r w:rsidR="00341AB6" w:rsidRPr="004672B5">
              <w:rPr>
                <w:rFonts w:ascii="TH SarabunPSK" w:hAnsi="TH SarabunPSK" w:cs="TH SarabunPSK"/>
                <w:sz w:val="28"/>
              </w:rPr>
              <w:t xml:space="preserve">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6B" w:rsidRPr="004672B5" w:rsidRDefault="00BC4F6B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F6B" w:rsidRPr="004672B5" w:rsidRDefault="00BC4F6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F6B" w:rsidRPr="004672B5" w:rsidRDefault="00BC4F6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F6B" w:rsidRPr="004672B5" w:rsidRDefault="00BC4F6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BC4F6B">
        <w:trPr>
          <w:trHeight w:val="2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B" w:rsidRPr="004672B5" w:rsidRDefault="00BC4F6B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B" w:rsidRPr="004672B5" w:rsidRDefault="00BC4F6B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F6B" w:rsidRPr="004672B5" w:rsidRDefault="00BC4F6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F6B" w:rsidRPr="004672B5" w:rsidRDefault="00BC4F6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F6B" w:rsidRPr="004672B5" w:rsidRDefault="00BC4F6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BC4F6B">
        <w:trPr>
          <w:trHeight w:val="5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8781C" w:rsidRPr="004672B5" w:rsidRDefault="002E4E3B" w:rsidP="002E4E3B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>4.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2.3 ผลงานวิชาการของอาจารย์ประจำหลักสูตร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2E4E3B">
        <w:trPr>
          <w:trHeight w:val="203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2E2475">
        <w:trPr>
          <w:trHeight w:val="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B" w:rsidRPr="004672B5" w:rsidRDefault="002E4E3B" w:rsidP="002E4E3B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ตัวบ่งชี้ 4.3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ผลที่เกิดกับอาจารย์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B" w:rsidRPr="004672B5" w:rsidRDefault="002E4E3B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A3E38">
        <w:trPr>
          <w:trHeight w:val="235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องคประกอบที่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5  </w:t>
            </w:r>
            <w:r w:rsidR="002E4E3B"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4672B5" w:rsidRPr="004672B5" w:rsidTr="00D8781C">
        <w:trPr>
          <w:trHeight w:val="5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 xml:space="preserve">5.1 </w:t>
            </w:r>
            <w:r w:rsidR="002E4E3B" w:rsidRPr="004672B5">
              <w:rPr>
                <w:rFonts w:ascii="TH SarabunPSK" w:hAnsi="TH SarabunPSK" w:cs="TH SarabunPSK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D8781C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 xml:space="preserve">5.2 </w:t>
            </w:r>
            <w:r w:rsidR="002E4E3B" w:rsidRPr="004672B5">
              <w:rPr>
                <w:rFonts w:ascii="TH SarabunPSK" w:hAnsi="TH SarabunPSK" w:cs="TH SarabunPSK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D8781C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3B" w:rsidRPr="004672B5" w:rsidRDefault="002E4E3B" w:rsidP="002E4E3B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>5.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3</w:t>
            </w:r>
            <w:r w:rsidR="00341AB6" w:rsidRPr="004672B5">
              <w:rPr>
                <w:rFonts w:ascii="TH SarabunPSK" w:hAnsi="TH SarabunPSK" w:cs="TH SarabunPSK"/>
                <w:sz w:val="28"/>
              </w:rPr>
              <w:t xml:space="preserve">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การประเมินผู้เรียน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D8781C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3B" w:rsidRPr="004672B5" w:rsidRDefault="002E4E3B" w:rsidP="002E4E3B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lastRenderedPageBreak/>
              <w:t xml:space="preserve">ตัวบ่งชี้ 5.4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A3E38">
        <w:trPr>
          <w:trHeight w:val="133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องคประกอบที่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="002E4E3B"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สิ่งสนับสนุนการเรียนรู้</w:t>
            </w:r>
          </w:p>
        </w:tc>
      </w:tr>
      <w:tr w:rsidR="004672B5" w:rsidRPr="004672B5" w:rsidTr="00D8781C">
        <w:trPr>
          <w:trHeight w:val="6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 xml:space="preserve">6.1 </w:t>
            </w:r>
            <w:r w:rsidR="002E4E3B" w:rsidRPr="004672B5">
              <w:rPr>
                <w:rFonts w:ascii="TH SarabunPSK" w:hAnsi="TH SarabunPSK" w:cs="TH SarabunPSK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D2C0A" w:rsidRPr="004672B5" w:rsidTr="001203B0">
        <w:trPr>
          <w:trHeight w:val="3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DB" w:rsidRPr="004672B5" w:rsidRDefault="00AD2C0A" w:rsidP="001203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เฉลี่ยรวมทุกตัวบ่งชี้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DB" w:rsidRPr="004672B5" w:rsidRDefault="008F7FD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DB" w:rsidRPr="004672B5" w:rsidRDefault="008F7FD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DB" w:rsidRPr="004672B5" w:rsidRDefault="008F7FD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DB" w:rsidRPr="004672B5" w:rsidRDefault="008F7FD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8781C" w:rsidRPr="004672B5" w:rsidRDefault="00D8781C" w:rsidP="00D8781C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03B0" w:rsidRPr="004672B5" w:rsidRDefault="001203B0" w:rsidP="00D8781C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8F7FDB" w:rsidRPr="004672B5" w:rsidRDefault="008F7FDB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ตารางที่...... การวิเคราะห์คุณภาพการศึกษาภายในระดับหลักสูตร</w:t>
      </w: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1417"/>
        <w:gridCol w:w="1559"/>
        <w:gridCol w:w="993"/>
        <w:gridCol w:w="992"/>
        <w:gridCol w:w="2693"/>
      </w:tblGrid>
      <w:tr w:rsidR="004672B5" w:rsidRPr="004672B5" w:rsidTr="008F7FDB"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</w:t>
            </w:r>
          </w:p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ประกอบที่</w:t>
            </w:r>
          </w:p>
        </w:tc>
        <w:tc>
          <w:tcPr>
            <w:tcW w:w="850" w:type="dxa"/>
          </w:tcPr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คะแนนผ่าน</w:t>
            </w:r>
          </w:p>
        </w:tc>
        <w:tc>
          <w:tcPr>
            <w:tcW w:w="851" w:type="dxa"/>
          </w:tcPr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จำนวนตัวบ่งชี้</w:t>
            </w:r>
          </w:p>
        </w:tc>
        <w:tc>
          <w:tcPr>
            <w:tcW w:w="1417" w:type="dxa"/>
          </w:tcPr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1559" w:type="dxa"/>
          </w:tcPr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</w:p>
        </w:tc>
        <w:tc>
          <w:tcPr>
            <w:tcW w:w="992" w:type="dxa"/>
          </w:tcPr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  <w:p w:rsidR="008F7FDB" w:rsidRPr="004672B5" w:rsidRDefault="008F7FDB" w:rsidP="008F7F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0.01</w:t>
            </w:r>
            <w:r w:rsidRPr="004672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2.00 ระดับคุณภาพน้อย</w:t>
            </w:r>
          </w:p>
          <w:p w:rsidR="008F7FDB" w:rsidRPr="004672B5" w:rsidRDefault="008F7FDB" w:rsidP="008F7F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2.01</w:t>
            </w:r>
            <w:r w:rsidRPr="004672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3.00 ระดับคุณภาพปานกลาง</w:t>
            </w:r>
          </w:p>
          <w:p w:rsidR="008F7FDB" w:rsidRPr="004672B5" w:rsidRDefault="008F7FDB" w:rsidP="008F7F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3.01</w:t>
            </w:r>
            <w:r w:rsidRPr="004672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4.00 ระดับคุณภาพดี</w:t>
            </w:r>
          </w:p>
          <w:p w:rsidR="008F7FDB" w:rsidRPr="004672B5" w:rsidRDefault="008F7FDB" w:rsidP="008F7F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4.01</w:t>
            </w:r>
            <w:r w:rsidRPr="004672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5.00 ระดับคุณภาพดีมาก</w:t>
            </w:r>
          </w:p>
        </w:tc>
      </w:tr>
      <w:tr w:rsidR="004672B5" w:rsidRPr="004672B5" w:rsidTr="008F7FDB">
        <w:tc>
          <w:tcPr>
            <w:tcW w:w="993" w:type="dxa"/>
          </w:tcPr>
          <w:p w:rsidR="008F7FDB" w:rsidRPr="004672B5" w:rsidRDefault="008F7FDB" w:rsidP="0072302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6662" w:type="dxa"/>
            <w:gridSpan w:val="6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ไม่ผ่านการประเมิน</w:t>
            </w: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หลักสูตรไม่ได้มาตรฐาน</w:t>
            </w:r>
          </w:p>
        </w:tc>
      </w:tr>
      <w:tr w:rsidR="004672B5" w:rsidRPr="004672B5" w:rsidTr="008F7FDB">
        <w:tc>
          <w:tcPr>
            <w:tcW w:w="993" w:type="dxa"/>
          </w:tcPr>
          <w:p w:rsidR="008F7FDB" w:rsidRPr="004672B5" w:rsidRDefault="008F7FDB" w:rsidP="0072302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0" w:type="dxa"/>
            <w:vMerge w:val="restart"/>
            <w:textDirection w:val="btLr"/>
          </w:tcPr>
          <w:p w:rsidR="008F7FDB" w:rsidRPr="004672B5" w:rsidRDefault="008F7FDB" w:rsidP="008F7FDB">
            <w:pPr>
              <w:spacing w:line="276" w:lineRule="auto"/>
              <w:ind w:left="113" w:right="113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คะแนนเฉลี่ยของทุกตัวบ่งชี้ใน</w:t>
            </w:r>
          </w:p>
          <w:p w:rsidR="008F7FDB" w:rsidRPr="004672B5" w:rsidRDefault="008F7FDB" w:rsidP="008F7FDB">
            <w:pPr>
              <w:spacing w:line="276" w:lineRule="auto"/>
              <w:ind w:left="113" w:right="113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องค์ประกอบที่ 2 -6</w:t>
            </w:r>
          </w:p>
        </w:tc>
        <w:tc>
          <w:tcPr>
            <w:tcW w:w="851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2.1 , 2.2</w:t>
            </w:r>
          </w:p>
        </w:tc>
        <w:tc>
          <w:tcPr>
            <w:tcW w:w="992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8F7FDB">
        <w:tc>
          <w:tcPr>
            <w:tcW w:w="993" w:type="dxa"/>
          </w:tcPr>
          <w:p w:rsidR="008F7FDB" w:rsidRPr="004672B5" w:rsidRDefault="008F7FDB" w:rsidP="0072302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850" w:type="dxa"/>
            <w:vMerge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3.1 , 3.2 , 3.3</w:t>
            </w:r>
          </w:p>
        </w:tc>
        <w:tc>
          <w:tcPr>
            <w:tcW w:w="1559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8F7FDB">
        <w:tc>
          <w:tcPr>
            <w:tcW w:w="993" w:type="dxa"/>
          </w:tcPr>
          <w:p w:rsidR="008F7FDB" w:rsidRPr="004672B5" w:rsidRDefault="008F7FDB" w:rsidP="0072302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50" w:type="dxa"/>
            <w:vMerge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4.1 , 4.2 , 4.3</w:t>
            </w:r>
          </w:p>
        </w:tc>
        <w:tc>
          <w:tcPr>
            <w:tcW w:w="1559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8F7FDB">
        <w:tc>
          <w:tcPr>
            <w:tcW w:w="993" w:type="dxa"/>
          </w:tcPr>
          <w:p w:rsidR="008F7FDB" w:rsidRPr="004672B5" w:rsidRDefault="008F7FDB" w:rsidP="0072302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50" w:type="dxa"/>
            <w:vMerge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417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5.1</w:t>
            </w:r>
          </w:p>
        </w:tc>
        <w:tc>
          <w:tcPr>
            <w:tcW w:w="1559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5.2 , 5.3 , 5.4</w:t>
            </w:r>
          </w:p>
        </w:tc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8F7FDB">
        <w:tc>
          <w:tcPr>
            <w:tcW w:w="993" w:type="dxa"/>
          </w:tcPr>
          <w:p w:rsidR="008F7FDB" w:rsidRPr="004672B5" w:rsidRDefault="008F7FDB" w:rsidP="0072302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850" w:type="dxa"/>
            <w:vMerge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417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6.1</w:t>
            </w:r>
          </w:p>
        </w:tc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8F7FDB">
        <w:tc>
          <w:tcPr>
            <w:tcW w:w="993" w:type="dxa"/>
          </w:tcPr>
          <w:p w:rsidR="008F7FDB" w:rsidRPr="004672B5" w:rsidRDefault="008F7FDB" w:rsidP="0072302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1417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559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8F7FDB">
        <w:tc>
          <w:tcPr>
            <w:tcW w:w="993" w:type="dxa"/>
          </w:tcPr>
          <w:p w:rsidR="008F7FDB" w:rsidRPr="004672B5" w:rsidRDefault="008F7FDB" w:rsidP="0072302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850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F7FDB" w:rsidRPr="004672B5" w:rsidRDefault="008F7FDB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F7FDB" w:rsidRPr="004672B5" w:rsidRDefault="008F7FDB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203B0" w:rsidRDefault="001203B0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D83D3E" w:rsidRDefault="00D83D3E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D83D3E" w:rsidRDefault="00D83D3E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D83D3E" w:rsidRDefault="00D83D3E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D83D3E" w:rsidRDefault="00D83D3E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D83D3E" w:rsidRDefault="00D83D3E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D83D3E" w:rsidRDefault="00D83D3E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D83D3E" w:rsidRDefault="00D83D3E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D83D3E" w:rsidRDefault="00D83D3E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D83D3E" w:rsidRPr="004672B5" w:rsidRDefault="00D83D3E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203B0" w:rsidRPr="004672B5" w:rsidRDefault="001203B0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E52F9D" w:rsidRPr="004672B5" w:rsidRDefault="00E52F9D" w:rsidP="00766395">
      <w:pPr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ทิศทางการพัฒนา</w:t>
      </w:r>
    </w:p>
    <w:p w:rsidR="00E52F9D" w:rsidRPr="004672B5" w:rsidRDefault="00E52F9D" w:rsidP="00766395">
      <w:pPr>
        <w:spacing w:before="120"/>
        <w:ind w:left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เป้าหมายการดำเนินงานระยะสั้น ระยะกลาง และระยะยาว</w:t>
      </w:r>
    </w:p>
    <w:p w:rsidR="00E52F9D" w:rsidRPr="004672B5" w:rsidRDefault="00E52F9D" w:rsidP="00766395">
      <w:pPr>
        <w:spacing w:before="120"/>
        <w:ind w:firstLine="720"/>
        <w:contextualSpacing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มหาวิทยาลัยฯ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มีประเด็นที่จะต้องดำเนินการเร่งด่วน</w:t>
      </w:r>
      <w:r w:rsidRPr="004672B5">
        <w:rPr>
          <w:rFonts w:ascii="TH SarabunPSK" w:eastAsia="Batang" w:hAnsi="TH SarabunPSK" w:cs="TH SarabunPSK"/>
          <w:sz w:val="32"/>
          <w:szCs w:val="32"/>
          <w:cs/>
        </w:rPr>
        <w:t>ดังนี้</w:t>
      </w:r>
    </w:p>
    <w:p w:rsidR="00E52F9D" w:rsidRPr="004672B5" w:rsidRDefault="00E52F9D" w:rsidP="00766395">
      <w:pPr>
        <w:spacing w:before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ตารางที่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 </w:t>
      </w:r>
      <w:r w:rsidRPr="004672B5">
        <w:rPr>
          <w:rFonts w:ascii="TH SarabunPSK" w:hAnsi="TH SarabunPSK" w:cs="TH SarabunPSK"/>
          <w:sz w:val="32"/>
          <w:szCs w:val="32"/>
          <w:cs/>
        </w:rPr>
        <w:t>เป้าหมายการดำเนินงานระยะสั้น ระยะกลาง และระยะยาว</w:t>
      </w:r>
    </w:p>
    <w:tbl>
      <w:tblPr>
        <w:tblW w:w="8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992"/>
        <w:gridCol w:w="992"/>
        <w:gridCol w:w="993"/>
        <w:gridCol w:w="1036"/>
      </w:tblGrid>
      <w:tr w:rsidR="004672B5" w:rsidRPr="004672B5" w:rsidTr="009A7AFA">
        <w:trPr>
          <w:tblHeader/>
        </w:trPr>
        <w:tc>
          <w:tcPr>
            <w:tcW w:w="3828" w:type="dxa"/>
            <w:vMerge w:val="restart"/>
            <w:vAlign w:val="center"/>
          </w:tcPr>
          <w:p w:rsidR="00E52F9D" w:rsidRPr="004672B5" w:rsidRDefault="00E52F9D" w:rsidP="007663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แผนการพัฒนา</w:t>
            </w:r>
          </w:p>
        </w:tc>
        <w:tc>
          <w:tcPr>
            <w:tcW w:w="5005" w:type="dxa"/>
            <w:gridSpan w:val="5"/>
          </w:tcPr>
          <w:p w:rsidR="00E52F9D" w:rsidRPr="004672B5" w:rsidRDefault="00E52F9D" w:rsidP="007663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</w:tr>
      <w:tr w:rsidR="0040264E" w:rsidRPr="004672B5" w:rsidTr="009A7AFA">
        <w:trPr>
          <w:tblHeader/>
        </w:trPr>
        <w:tc>
          <w:tcPr>
            <w:tcW w:w="3828" w:type="dxa"/>
            <w:vMerge/>
          </w:tcPr>
          <w:p w:rsidR="0040264E" w:rsidRPr="004672B5" w:rsidRDefault="0040264E" w:rsidP="00766395">
            <w:pPr>
              <w:widowControl w:val="0"/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40264E" w:rsidRPr="004672B5" w:rsidRDefault="0040264E" w:rsidP="00A94A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25</w:t>
            </w:r>
            <w:r w:rsidRPr="004672B5">
              <w:rPr>
                <w:rFonts w:ascii="TH SarabunPSK" w:eastAsia="Batang" w:hAnsi="TH SarabunPSK" w:cs="TH SarabunPSK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992" w:type="dxa"/>
          </w:tcPr>
          <w:p w:rsidR="0040264E" w:rsidRPr="004672B5" w:rsidRDefault="0040264E" w:rsidP="00A94A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Batang" w:hAnsi="TH SarabunPSK" w:cs="TH SarabunPSK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992" w:type="dxa"/>
          </w:tcPr>
          <w:p w:rsidR="0040264E" w:rsidRPr="004672B5" w:rsidRDefault="0040264E" w:rsidP="00A94A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Batang" w:hAnsi="TH SarabunPSK" w:cs="TH SarabunPSK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993" w:type="dxa"/>
          </w:tcPr>
          <w:p w:rsidR="0040264E" w:rsidRPr="004672B5" w:rsidRDefault="0040264E" w:rsidP="00A94A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1036" w:type="dxa"/>
          </w:tcPr>
          <w:p w:rsidR="0040264E" w:rsidRPr="004672B5" w:rsidRDefault="0040264E" w:rsidP="007663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Batang" w:hAnsi="TH SarabunPSK" w:cs="TH SarabunPSK"/>
                <w:b/>
                <w:bCs/>
                <w:sz w:val="28"/>
              </w:rPr>
              <w:t>2564</w:t>
            </w:r>
          </w:p>
        </w:tc>
      </w:tr>
      <w:tr w:rsidR="0040264E" w:rsidRPr="004672B5" w:rsidTr="002415F7">
        <w:trPr>
          <w:trHeight w:val="109"/>
        </w:trPr>
        <w:tc>
          <w:tcPr>
            <w:tcW w:w="3828" w:type="dxa"/>
          </w:tcPr>
          <w:p w:rsidR="0040264E" w:rsidRPr="004672B5" w:rsidRDefault="0040264E" w:rsidP="002415F7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0264E" w:rsidRPr="004672B5" w:rsidRDefault="0040264E" w:rsidP="002415F7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0264E" w:rsidRPr="004672B5" w:rsidRDefault="0040264E" w:rsidP="002415F7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64E" w:rsidRPr="004672B5" w:rsidRDefault="0040264E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64E" w:rsidRPr="004672B5" w:rsidRDefault="0040264E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64E" w:rsidRPr="004672B5" w:rsidRDefault="0040264E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40264E" w:rsidRPr="004672B5" w:rsidRDefault="0040264E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</w:tcPr>
          <w:p w:rsidR="0040264E" w:rsidRPr="004672B5" w:rsidRDefault="0040264E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264E" w:rsidRPr="004672B5" w:rsidTr="002415F7">
        <w:trPr>
          <w:trHeight w:val="215"/>
        </w:trPr>
        <w:tc>
          <w:tcPr>
            <w:tcW w:w="3828" w:type="dxa"/>
          </w:tcPr>
          <w:p w:rsidR="0040264E" w:rsidRPr="004672B5" w:rsidRDefault="0040264E" w:rsidP="0076639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contextualSpacing/>
              <w:jc w:val="thaiDistribute"/>
              <w:rPr>
                <w:rFonts w:ascii="TH SarabunPSK" w:eastAsia="Batang" w:hAnsi="TH SarabunPSK" w:cs="TH SarabunPSK"/>
                <w:sz w:val="28"/>
              </w:rPr>
            </w:pPr>
          </w:p>
          <w:p w:rsidR="0040264E" w:rsidRPr="004672B5" w:rsidRDefault="0040264E" w:rsidP="0076639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contextualSpacing/>
              <w:jc w:val="thaiDistribute"/>
              <w:rPr>
                <w:rFonts w:ascii="TH SarabunPSK" w:eastAsia="Batang" w:hAnsi="TH SarabunPSK" w:cs="TH SarabunPSK"/>
                <w:sz w:val="28"/>
              </w:rPr>
            </w:pPr>
          </w:p>
          <w:p w:rsidR="0040264E" w:rsidRPr="004672B5" w:rsidRDefault="0040264E" w:rsidP="0076639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contextualSpacing/>
              <w:jc w:val="thaiDistribute"/>
              <w:rPr>
                <w:rFonts w:ascii="TH SarabunPSK" w:eastAsia="Batang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40264E" w:rsidRPr="004672B5" w:rsidRDefault="0040264E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0264E" w:rsidRPr="004672B5" w:rsidRDefault="0040264E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64E" w:rsidRPr="004672B5" w:rsidRDefault="0040264E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64E" w:rsidRPr="004672B5" w:rsidRDefault="0040264E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64E" w:rsidRPr="004672B5" w:rsidRDefault="0040264E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264E" w:rsidRPr="004672B5" w:rsidTr="002415F7">
        <w:trPr>
          <w:trHeight w:val="179"/>
        </w:trPr>
        <w:tc>
          <w:tcPr>
            <w:tcW w:w="3828" w:type="dxa"/>
          </w:tcPr>
          <w:p w:rsidR="0040264E" w:rsidRPr="004672B5" w:rsidRDefault="0040264E" w:rsidP="00766395">
            <w:pPr>
              <w:tabs>
                <w:tab w:val="left" w:pos="318"/>
                <w:tab w:val="left" w:pos="709"/>
              </w:tabs>
              <w:ind w:left="318" w:hanging="318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0264E" w:rsidRPr="004672B5" w:rsidRDefault="0040264E" w:rsidP="00766395">
            <w:pPr>
              <w:tabs>
                <w:tab w:val="left" w:pos="318"/>
                <w:tab w:val="left" w:pos="709"/>
              </w:tabs>
              <w:ind w:left="318" w:hanging="318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0264E" w:rsidRPr="004672B5" w:rsidRDefault="0040264E" w:rsidP="00766395">
            <w:pPr>
              <w:tabs>
                <w:tab w:val="left" w:pos="318"/>
                <w:tab w:val="left" w:pos="709"/>
              </w:tabs>
              <w:ind w:left="318" w:hanging="318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40264E" w:rsidRPr="004672B5" w:rsidRDefault="0040264E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0264E" w:rsidRPr="004672B5" w:rsidRDefault="0040264E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0264E" w:rsidRPr="004672B5" w:rsidRDefault="0040264E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0264E" w:rsidRPr="004672B5" w:rsidRDefault="0040264E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40264E" w:rsidRPr="004672B5" w:rsidRDefault="0040264E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66395" w:rsidRPr="004672B5" w:rsidRDefault="00766395" w:rsidP="00766395">
      <w:pPr>
        <w:spacing w:before="240" w:after="24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52F9D" w:rsidRPr="004672B5" w:rsidRDefault="00E52F9D" w:rsidP="00E52F9D">
      <w:pPr>
        <w:spacing w:before="240" w:after="240"/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แผนการพัฒนาที่สอดคล้องกับเป้าหมาย</w:t>
      </w:r>
    </w:p>
    <w:tbl>
      <w:tblPr>
        <w:tblW w:w="8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268"/>
        <w:gridCol w:w="1759"/>
      </w:tblGrid>
      <w:tr w:rsidR="004672B5" w:rsidRPr="004672B5" w:rsidTr="009A7AFA">
        <w:trPr>
          <w:tblHeader/>
        </w:trPr>
        <w:tc>
          <w:tcPr>
            <w:tcW w:w="884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52F9D" w:rsidRPr="004672B5" w:rsidRDefault="00E52F9D" w:rsidP="009A7AFA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H SarabunPSK" w:eastAsia="Batang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ตารางที่ </w:t>
            </w:r>
            <w:r w:rsidR="00766395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แผนการพัฒนาที่สอดคล้องกับเป้าหมาย</w:t>
            </w:r>
          </w:p>
        </w:tc>
      </w:tr>
      <w:tr w:rsidR="004672B5" w:rsidRPr="004672B5" w:rsidTr="009A7AFA">
        <w:trPr>
          <w:tblHeader/>
        </w:trPr>
        <w:tc>
          <w:tcPr>
            <w:tcW w:w="2268" w:type="dxa"/>
            <w:vAlign w:val="center"/>
          </w:tcPr>
          <w:p w:rsidR="00E52F9D" w:rsidRPr="004672B5" w:rsidRDefault="00E52F9D" w:rsidP="009A7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Batang" w:hAnsi="TH SarabunPSK" w:cs="TH SarabunPSK" w:hint="cs"/>
                <w:b/>
                <w:bCs/>
                <w:sz w:val="28"/>
                <w:cs/>
              </w:rPr>
              <w:t>แผนการพัฒนา</w:t>
            </w:r>
          </w:p>
        </w:tc>
        <w:tc>
          <w:tcPr>
            <w:tcW w:w="2552" w:type="dxa"/>
          </w:tcPr>
          <w:p w:rsidR="00E52F9D" w:rsidRPr="004672B5" w:rsidRDefault="00E52F9D" w:rsidP="009A7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sz w:val="28"/>
              </w:rPr>
            </w:pPr>
            <w:r w:rsidRPr="004672B5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ระยะสั้น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2F9D" w:rsidRPr="004672B5" w:rsidRDefault="00E52F9D" w:rsidP="009A7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sz w:val="28"/>
              </w:rPr>
            </w:pPr>
            <w:r w:rsidRPr="004672B5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ระยะกลาง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E52F9D" w:rsidRPr="004672B5" w:rsidRDefault="00E52F9D" w:rsidP="009A7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sz w:val="28"/>
              </w:rPr>
            </w:pPr>
            <w:r w:rsidRPr="004672B5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ระยะยาว</w:t>
            </w:r>
          </w:p>
        </w:tc>
      </w:tr>
      <w:tr w:rsidR="004672B5" w:rsidRPr="004672B5" w:rsidTr="002415F7">
        <w:trPr>
          <w:trHeight w:val="305"/>
        </w:trPr>
        <w:tc>
          <w:tcPr>
            <w:tcW w:w="2268" w:type="dxa"/>
          </w:tcPr>
          <w:p w:rsidR="00766395" w:rsidRPr="004672B5" w:rsidRDefault="00766395" w:rsidP="002415F7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2415F7" w:rsidRPr="004672B5" w:rsidRDefault="002415F7" w:rsidP="002415F7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2415F7" w:rsidRPr="004672B5" w:rsidRDefault="002415F7" w:rsidP="002415F7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2" w:type="dxa"/>
          </w:tcPr>
          <w:p w:rsidR="00766395" w:rsidRPr="004672B5" w:rsidRDefault="00766395" w:rsidP="009A7AF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142"/>
              <w:contextualSpacing/>
              <w:jc w:val="thaiDistribute"/>
              <w:rPr>
                <w:rFonts w:ascii="TH SarabunPSK" w:eastAsia="Batang" w:hAnsi="TH SarabunPSK" w:cs="TH SarabunPSK"/>
                <w:spacing w:val="-6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66395" w:rsidRPr="004672B5" w:rsidRDefault="00766395" w:rsidP="009A7AF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66395" w:rsidRPr="004672B5" w:rsidRDefault="00766395" w:rsidP="009A7AF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9A7AFA">
        <w:trPr>
          <w:trHeight w:val="691"/>
        </w:trPr>
        <w:tc>
          <w:tcPr>
            <w:tcW w:w="2268" w:type="dxa"/>
          </w:tcPr>
          <w:p w:rsidR="00766395" w:rsidRPr="004672B5" w:rsidRDefault="00766395" w:rsidP="009A7AF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spacing w:val="-6"/>
                <w:sz w:val="28"/>
              </w:rPr>
            </w:pPr>
          </w:p>
          <w:p w:rsidR="002415F7" w:rsidRPr="004672B5" w:rsidRDefault="002415F7" w:rsidP="009A7AF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spacing w:val="-6"/>
                <w:sz w:val="28"/>
              </w:rPr>
            </w:pPr>
          </w:p>
          <w:p w:rsidR="002415F7" w:rsidRPr="004672B5" w:rsidRDefault="002415F7" w:rsidP="009A7AF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2552" w:type="dxa"/>
            <w:vAlign w:val="center"/>
          </w:tcPr>
          <w:p w:rsidR="00766395" w:rsidRPr="004672B5" w:rsidRDefault="00766395" w:rsidP="009A7AF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766395" w:rsidRPr="004672B5" w:rsidRDefault="00766395" w:rsidP="009A7AF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9" w:type="dxa"/>
            <w:vAlign w:val="center"/>
          </w:tcPr>
          <w:p w:rsidR="00766395" w:rsidRPr="004672B5" w:rsidRDefault="00766395" w:rsidP="009A7AF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775B" w:rsidRPr="004672B5" w:rsidTr="009A7AFA">
        <w:trPr>
          <w:trHeight w:val="871"/>
        </w:trPr>
        <w:tc>
          <w:tcPr>
            <w:tcW w:w="2268" w:type="dxa"/>
          </w:tcPr>
          <w:p w:rsidR="00766395" w:rsidRPr="004672B5" w:rsidRDefault="00766395" w:rsidP="00766395">
            <w:pPr>
              <w:tabs>
                <w:tab w:val="left" w:pos="424"/>
                <w:tab w:val="left" w:pos="709"/>
              </w:tabs>
              <w:ind w:firstLine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415F7" w:rsidRPr="004672B5" w:rsidRDefault="002415F7" w:rsidP="00766395">
            <w:pPr>
              <w:tabs>
                <w:tab w:val="left" w:pos="424"/>
                <w:tab w:val="left" w:pos="709"/>
              </w:tabs>
              <w:ind w:firstLine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415F7" w:rsidRPr="004672B5" w:rsidRDefault="002415F7" w:rsidP="00766395">
            <w:pPr>
              <w:tabs>
                <w:tab w:val="left" w:pos="424"/>
                <w:tab w:val="left" w:pos="709"/>
              </w:tabs>
              <w:ind w:firstLine="142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  <w:vAlign w:val="center"/>
          </w:tcPr>
          <w:p w:rsidR="00766395" w:rsidRPr="004672B5" w:rsidRDefault="00766395" w:rsidP="009A7AF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766395" w:rsidRPr="004672B5" w:rsidRDefault="00766395" w:rsidP="009A7AF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9" w:type="dxa"/>
            <w:vAlign w:val="center"/>
          </w:tcPr>
          <w:p w:rsidR="00766395" w:rsidRPr="004672B5" w:rsidRDefault="00766395" w:rsidP="009A7AF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52F9D" w:rsidRPr="004672B5" w:rsidRDefault="00E52F9D" w:rsidP="00E52F9D">
      <w:pPr>
        <w:contextualSpacing/>
        <w:rPr>
          <w:rFonts w:ascii="TH SarabunPSK" w:hAnsi="TH SarabunPSK" w:cs="TH SarabunPSK"/>
        </w:rPr>
      </w:pPr>
    </w:p>
    <w:p w:rsidR="00261223" w:rsidRDefault="00261223" w:rsidP="001203B0">
      <w:pPr>
        <w:spacing w:after="200" w:line="276" w:lineRule="auto"/>
        <w:rPr>
          <w:rFonts w:ascii="TH SarabunPSK" w:hAnsi="TH SarabunPSK" w:cs="TH SarabunPSK"/>
          <w:sz w:val="28"/>
        </w:rPr>
      </w:pPr>
    </w:p>
    <w:p w:rsidR="002A4F18" w:rsidRDefault="002A4F18" w:rsidP="001203B0">
      <w:pPr>
        <w:spacing w:after="200" w:line="276" w:lineRule="auto"/>
        <w:rPr>
          <w:rFonts w:ascii="TH SarabunPSK" w:hAnsi="TH SarabunPSK" w:cs="TH SarabunPSK"/>
          <w:sz w:val="28"/>
        </w:rPr>
      </w:pPr>
    </w:p>
    <w:p w:rsidR="002A4F18" w:rsidRPr="004672B5" w:rsidRDefault="002A4F18" w:rsidP="001203B0">
      <w:pPr>
        <w:spacing w:after="200" w:line="276" w:lineRule="auto"/>
        <w:rPr>
          <w:rFonts w:ascii="TH SarabunPSK" w:hAnsi="TH SarabunPSK" w:cs="TH SarabunPSK"/>
          <w:sz w:val="28"/>
        </w:rPr>
      </w:pPr>
    </w:p>
    <w:p w:rsidR="005E30CD" w:rsidRPr="004672B5" w:rsidRDefault="005E30CD" w:rsidP="001203B0">
      <w:pPr>
        <w:spacing w:after="200" w:line="276" w:lineRule="auto"/>
        <w:rPr>
          <w:rFonts w:ascii="TH SarabunPSK" w:hAnsi="TH SarabunPSK" w:cs="TH SarabunPSK"/>
          <w:sz w:val="28"/>
        </w:rPr>
      </w:pPr>
    </w:p>
    <w:sectPr w:rsidR="005E30CD" w:rsidRPr="004672B5" w:rsidSect="00AF078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E04" w:rsidRDefault="00A03E04" w:rsidP="00DD6ED0">
      <w:r>
        <w:separator/>
      </w:r>
    </w:p>
  </w:endnote>
  <w:endnote w:type="continuationSeparator" w:id="0">
    <w:p w:rsidR="00A03E04" w:rsidRDefault="00A03E04" w:rsidP="00DD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50" w:rsidRPr="00074E0F" w:rsidRDefault="002A5750">
    <w:pPr>
      <w:pStyle w:val="Footer"/>
      <w:jc w:val="right"/>
      <w:rPr>
        <w:rFonts w:ascii="TH SarabunPSK" w:hAnsi="TH SarabunPSK" w:cs="TH SarabunPSK"/>
        <w:sz w:val="32"/>
        <w:szCs w:val="32"/>
      </w:rPr>
    </w:pPr>
  </w:p>
  <w:p w:rsidR="002A5750" w:rsidRDefault="002A57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50" w:rsidRDefault="002A5750">
    <w:pPr>
      <w:pStyle w:val="Footer"/>
      <w:jc w:val="right"/>
    </w:pPr>
  </w:p>
  <w:p w:rsidR="002A5750" w:rsidRDefault="002A57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E04" w:rsidRDefault="00A03E04" w:rsidP="00DD6ED0">
      <w:r>
        <w:separator/>
      </w:r>
    </w:p>
  </w:footnote>
  <w:footnote w:type="continuationSeparator" w:id="0">
    <w:p w:rsidR="00A03E04" w:rsidRDefault="00A03E04" w:rsidP="00DD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AC8"/>
    <w:multiLevelType w:val="hybridMultilevel"/>
    <w:tmpl w:val="C038B4B2"/>
    <w:lvl w:ilvl="0" w:tplc="1B5616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CB622B"/>
    <w:multiLevelType w:val="hybridMultilevel"/>
    <w:tmpl w:val="0D56EF3A"/>
    <w:lvl w:ilvl="0" w:tplc="E458B6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4417CB2"/>
    <w:multiLevelType w:val="hybridMultilevel"/>
    <w:tmpl w:val="813E9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E36EC"/>
    <w:multiLevelType w:val="hybridMultilevel"/>
    <w:tmpl w:val="6ADA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60"/>
    <w:rsid w:val="00003325"/>
    <w:rsid w:val="00003FB1"/>
    <w:rsid w:val="00007B43"/>
    <w:rsid w:val="00011BE6"/>
    <w:rsid w:val="0001305D"/>
    <w:rsid w:val="0001765E"/>
    <w:rsid w:val="000179F9"/>
    <w:rsid w:val="00034CDC"/>
    <w:rsid w:val="0004115F"/>
    <w:rsid w:val="0004325D"/>
    <w:rsid w:val="000464C8"/>
    <w:rsid w:val="00046911"/>
    <w:rsid w:val="00051228"/>
    <w:rsid w:val="00056FB8"/>
    <w:rsid w:val="000619FB"/>
    <w:rsid w:val="00070820"/>
    <w:rsid w:val="00071567"/>
    <w:rsid w:val="00071710"/>
    <w:rsid w:val="00074E0F"/>
    <w:rsid w:val="00080357"/>
    <w:rsid w:val="000830BB"/>
    <w:rsid w:val="00083E3C"/>
    <w:rsid w:val="00090103"/>
    <w:rsid w:val="000911DD"/>
    <w:rsid w:val="0009124E"/>
    <w:rsid w:val="000931C5"/>
    <w:rsid w:val="00093220"/>
    <w:rsid w:val="000978AE"/>
    <w:rsid w:val="000A4D99"/>
    <w:rsid w:val="000A6782"/>
    <w:rsid w:val="000A6B57"/>
    <w:rsid w:val="000A7C92"/>
    <w:rsid w:val="000C33E6"/>
    <w:rsid w:val="000C3849"/>
    <w:rsid w:val="000C3A35"/>
    <w:rsid w:val="000D5AFA"/>
    <w:rsid w:val="000D6E0D"/>
    <w:rsid w:val="000E0EAB"/>
    <w:rsid w:val="000E6821"/>
    <w:rsid w:val="000F291A"/>
    <w:rsid w:val="000F582B"/>
    <w:rsid w:val="000F5BEF"/>
    <w:rsid w:val="000F64A9"/>
    <w:rsid w:val="00102266"/>
    <w:rsid w:val="0010262C"/>
    <w:rsid w:val="00107D02"/>
    <w:rsid w:val="001203B0"/>
    <w:rsid w:val="00124F71"/>
    <w:rsid w:val="0012518C"/>
    <w:rsid w:val="00135D79"/>
    <w:rsid w:val="0014121E"/>
    <w:rsid w:val="001413CD"/>
    <w:rsid w:val="0014259B"/>
    <w:rsid w:val="00145D3F"/>
    <w:rsid w:val="00150A72"/>
    <w:rsid w:val="0016162D"/>
    <w:rsid w:val="00164AF4"/>
    <w:rsid w:val="00166397"/>
    <w:rsid w:val="0016677E"/>
    <w:rsid w:val="001831A5"/>
    <w:rsid w:val="00184AA4"/>
    <w:rsid w:val="001960AD"/>
    <w:rsid w:val="001A688D"/>
    <w:rsid w:val="001B5259"/>
    <w:rsid w:val="001B7818"/>
    <w:rsid w:val="001C222E"/>
    <w:rsid w:val="001D04F1"/>
    <w:rsid w:val="001D1074"/>
    <w:rsid w:val="001D14B4"/>
    <w:rsid w:val="001D7254"/>
    <w:rsid w:val="001D7846"/>
    <w:rsid w:val="001E1C1F"/>
    <w:rsid w:val="001E2BC9"/>
    <w:rsid w:val="001E752B"/>
    <w:rsid w:val="001F250B"/>
    <w:rsid w:val="001F44E0"/>
    <w:rsid w:val="001F469E"/>
    <w:rsid w:val="001F7C23"/>
    <w:rsid w:val="00200870"/>
    <w:rsid w:val="00203E19"/>
    <w:rsid w:val="00206B50"/>
    <w:rsid w:val="00215E57"/>
    <w:rsid w:val="002225D9"/>
    <w:rsid w:val="00224C33"/>
    <w:rsid w:val="00224D1A"/>
    <w:rsid w:val="002301A5"/>
    <w:rsid w:val="0023285F"/>
    <w:rsid w:val="00233541"/>
    <w:rsid w:val="00233F49"/>
    <w:rsid w:val="00237CD6"/>
    <w:rsid w:val="00240453"/>
    <w:rsid w:val="00241149"/>
    <w:rsid w:val="002414C4"/>
    <w:rsid w:val="002415F7"/>
    <w:rsid w:val="00241B52"/>
    <w:rsid w:val="00243014"/>
    <w:rsid w:val="0024457B"/>
    <w:rsid w:val="002529C2"/>
    <w:rsid w:val="002544B3"/>
    <w:rsid w:val="002574BA"/>
    <w:rsid w:val="00260C0C"/>
    <w:rsid w:val="00261223"/>
    <w:rsid w:val="00267D96"/>
    <w:rsid w:val="00271F79"/>
    <w:rsid w:val="00273E9D"/>
    <w:rsid w:val="002758D8"/>
    <w:rsid w:val="0027607D"/>
    <w:rsid w:val="0028031C"/>
    <w:rsid w:val="00282B21"/>
    <w:rsid w:val="002860FE"/>
    <w:rsid w:val="00294394"/>
    <w:rsid w:val="002A03A8"/>
    <w:rsid w:val="002A4F18"/>
    <w:rsid w:val="002A5750"/>
    <w:rsid w:val="002B12A6"/>
    <w:rsid w:val="002C0431"/>
    <w:rsid w:val="002C26A2"/>
    <w:rsid w:val="002C477B"/>
    <w:rsid w:val="002C4F09"/>
    <w:rsid w:val="002C709A"/>
    <w:rsid w:val="002C7847"/>
    <w:rsid w:val="002D2793"/>
    <w:rsid w:val="002D46A7"/>
    <w:rsid w:val="002D48E5"/>
    <w:rsid w:val="002E2475"/>
    <w:rsid w:val="002E3D59"/>
    <w:rsid w:val="002E4E3B"/>
    <w:rsid w:val="002E5C30"/>
    <w:rsid w:val="002F2FB9"/>
    <w:rsid w:val="002F30BA"/>
    <w:rsid w:val="002F5DA9"/>
    <w:rsid w:val="002F6348"/>
    <w:rsid w:val="00302D4C"/>
    <w:rsid w:val="00303C40"/>
    <w:rsid w:val="003040D7"/>
    <w:rsid w:val="003067CF"/>
    <w:rsid w:val="003106B8"/>
    <w:rsid w:val="00311DEB"/>
    <w:rsid w:val="00323F52"/>
    <w:rsid w:val="00331247"/>
    <w:rsid w:val="0033145B"/>
    <w:rsid w:val="00334751"/>
    <w:rsid w:val="0034133C"/>
    <w:rsid w:val="00341AB6"/>
    <w:rsid w:val="0034407A"/>
    <w:rsid w:val="00344A5B"/>
    <w:rsid w:val="003468CA"/>
    <w:rsid w:val="00347F2B"/>
    <w:rsid w:val="00350288"/>
    <w:rsid w:val="00353B87"/>
    <w:rsid w:val="00370F38"/>
    <w:rsid w:val="003753B0"/>
    <w:rsid w:val="00381912"/>
    <w:rsid w:val="00383E1B"/>
    <w:rsid w:val="00395460"/>
    <w:rsid w:val="00397C0C"/>
    <w:rsid w:val="003A12D9"/>
    <w:rsid w:val="003A175A"/>
    <w:rsid w:val="003A24BB"/>
    <w:rsid w:val="003A2830"/>
    <w:rsid w:val="003A45F5"/>
    <w:rsid w:val="003A539A"/>
    <w:rsid w:val="003A561C"/>
    <w:rsid w:val="003B5DE6"/>
    <w:rsid w:val="003B7B2E"/>
    <w:rsid w:val="003C22B4"/>
    <w:rsid w:val="003D2B79"/>
    <w:rsid w:val="003E15FA"/>
    <w:rsid w:val="003E4413"/>
    <w:rsid w:val="003F271E"/>
    <w:rsid w:val="003F480E"/>
    <w:rsid w:val="003F530B"/>
    <w:rsid w:val="00401D24"/>
    <w:rsid w:val="0040264E"/>
    <w:rsid w:val="00404CB9"/>
    <w:rsid w:val="00411715"/>
    <w:rsid w:val="00413626"/>
    <w:rsid w:val="00414EFF"/>
    <w:rsid w:val="00417DD6"/>
    <w:rsid w:val="00420296"/>
    <w:rsid w:val="00431F96"/>
    <w:rsid w:val="00432E24"/>
    <w:rsid w:val="004338BE"/>
    <w:rsid w:val="00433A74"/>
    <w:rsid w:val="0044021E"/>
    <w:rsid w:val="00442038"/>
    <w:rsid w:val="0044512A"/>
    <w:rsid w:val="00450866"/>
    <w:rsid w:val="00462F7F"/>
    <w:rsid w:val="004672B5"/>
    <w:rsid w:val="00467605"/>
    <w:rsid w:val="00471350"/>
    <w:rsid w:val="00474359"/>
    <w:rsid w:val="00482B13"/>
    <w:rsid w:val="00485392"/>
    <w:rsid w:val="0048694A"/>
    <w:rsid w:val="004877CC"/>
    <w:rsid w:val="00490B57"/>
    <w:rsid w:val="00494A00"/>
    <w:rsid w:val="004A7444"/>
    <w:rsid w:val="004C0A76"/>
    <w:rsid w:val="004C70D3"/>
    <w:rsid w:val="004D1D0A"/>
    <w:rsid w:val="004D50C4"/>
    <w:rsid w:val="004D56A5"/>
    <w:rsid w:val="004D5C7B"/>
    <w:rsid w:val="004D70CB"/>
    <w:rsid w:val="004E14ED"/>
    <w:rsid w:val="004E4C7E"/>
    <w:rsid w:val="004E70CA"/>
    <w:rsid w:val="004F4605"/>
    <w:rsid w:val="005000CB"/>
    <w:rsid w:val="00503CC7"/>
    <w:rsid w:val="00503E1A"/>
    <w:rsid w:val="00505786"/>
    <w:rsid w:val="00521479"/>
    <w:rsid w:val="00526FD6"/>
    <w:rsid w:val="00533043"/>
    <w:rsid w:val="0053739F"/>
    <w:rsid w:val="00541707"/>
    <w:rsid w:val="00542889"/>
    <w:rsid w:val="005470FD"/>
    <w:rsid w:val="00547A27"/>
    <w:rsid w:val="00555525"/>
    <w:rsid w:val="00555B13"/>
    <w:rsid w:val="005560B9"/>
    <w:rsid w:val="005608CC"/>
    <w:rsid w:val="0056167C"/>
    <w:rsid w:val="00563C0F"/>
    <w:rsid w:val="005764DA"/>
    <w:rsid w:val="00580564"/>
    <w:rsid w:val="00581CF4"/>
    <w:rsid w:val="00582604"/>
    <w:rsid w:val="005848FD"/>
    <w:rsid w:val="005859E8"/>
    <w:rsid w:val="00590440"/>
    <w:rsid w:val="00593326"/>
    <w:rsid w:val="005A4147"/>
    <w:rsid w:val="005A4729"/>
    <w:rsid w:val="005A4C76"/>
    <w:rsid w:val="005B34D0"/>
    <w:rsid w:val="005B4980"/>
    <w:rsid w:val="005C7B18"/>
    <w:rsid w:val="005D1127"/>
    <w:rsid w:val="005D661D"/>
    <w:rsid w:val="005D71FC"/>
    <w:rsid w:val="005E30CD"/>
    <w:rsid w:val="005E6313"/>
    <w:rsid w:val="005E78F8"/>
    <w:rsid w:val="005F32D4"/>
    <w:rsid w:val="005F4606"/>
    <w:rsid w:val="00603042"/>
    <w:rsid w:val="00605794"/>
    <w:rsid w:val="00612627"/>
    <w:rsid w:val="006130EE"/>
    <w:rsid w:val="00622FAF"/>
    <w:rsid w:val="00625C2C"/>
    <w:rsid w:val="006269FF"/>
    <w:rsid w:val="00627EB0"/>
    <w:rsid w:val="00634C1F"/>
    <w:rsid w:val="0063722D"/>
    <w:rsid w:val="0063775B"/>
    <w:rsid w:val="006403C5"/>
    <w:rsid w:val="00640457"/>
    <w:rsid w:val="00640A92"/>
    <w:rsid w:val="00645EC6"/>
    <w:rsid w:val="006463DB"/>
    <w:rsid w:val="00651E30"/>
    <w:rsid w:val="00661791"/>
    <w:rsid w:val="006623C7"/>
    <w:rsid w:val="00662440"/>
    <w:rsid w:val="006626F4"/>
    <w:rsid w:val="00664752"/>
    <w:rsid w:val="00665AF5"/>
    <w:rsid w:val="00667B7D"/>
    <w:rsid w:val="006710B5"/>
    <w:rsid w:val="00672604"/>
    <w:rsid w:val="00674C79"/>
    <w:rsid w:val="00680BB2"/>
    <w:rsid w:val="0068767D"/>
    <w:rsid w:val="006906D0"/>
    <w:rsid w:val="00692C2A"/>
    <w:rsid w:val="006957BE"/>
    <w:rsid w:val="006B5915"/>
    <w:rsid w:val="006B611C"/>
    <w:rsid w:val="006B79EC"/>
    <w:rsid w:val="006C320C"/>
    <w:rsid w:val="006C3554"/>
    <w:rsid w:val="006D47F6"/>
    <w:rsid w:val="006D4F9E"/>
    <w:rsid w:val="006D5E65"/>
    <w:rsid w:val="006E35D6"/>
    <w:rsid w:val="006F5478"/>
    <w:rsid w:val="007030C2"/>
    <w:rsid w:val="007063AA"/>
    <w:rsid w:val="00711CD6"/>
    <w:rsid w:val="00720939"/>
    <w:rsid w:val="0072102E"/>
    <w:rsid w:val="00723026"/>
    <w:rsid w:val="00737ED4"/>
    <w:rsid w:val="00751F50"/>
    <w:rsid w:val="00752363"/>
    <w:rsid w:val="00752613"/>
    <w:rsid w:val="007531F3"/>
    <w:rsid w:val="00756CA7"/>
    <w:rsid w:val="00762EC2"/>
    <w:rsid w:val="0076341A"/>
    <w:rsid w:val="00765BE8"/>
    <w:rsid w:val="00766395"/>
    <w:rsid w:val="007706D4"/>
    <w:rsid w:val="007717A9"/>
    <w:rsid w:val="00782274"/>
    <w:rsid w:val="00784F49"/>
    <w:rsid w:val="00793259"/>
    <w:rsid w:val="00794612"/>
    <w:rsid w:val="007A1A00"/>
    <w:rsid w:val="007A5A90"/>
    <w:rsid w:val="007A75EC"/>
    <w:rsid w:val="007B177B"/>
    <w:rsid w:val="007C36E4"/>
    <w:rsid w:val="007C6BE2"/>
    <w:rsid w:val="007D5DE3"/>
    <w:rsid w:val="007E1CB5"/>
    <w:rsid w:val="007E4455"/>
    <w:rsid w:val="007E4A57"/>
    <w:rsid w:val="007E63D5"/>
    <w:rsid w:val="007E646E"/>
    <w:rsid w:val="007E7170"/>
    <w:rsid w:val="007E787E"/>
    <w:rsid w:val="007F0989"/>
    <w:rsid w:val="007F1E9F"/>
    <w:rsid w:val="007F4339"/>
    <w:rsid w:val="00800EA4"/>
    <w:rsid w:val="00802771"/>
    <w:rsid w:val="00804A8F"/>
    <w:rsid w:val="00811E4E"/>
    <w:rsid w:val="00814DF9"/>
    <w:rsid w:val="00815538"/>
    <w:rsid w:val="0082357B"/>
    <w:rsid w:val="00826287"/>
    <w:rsid w:val="00830877"/>
    <w:rsid w:val="008328AA"/>
    <w:rsid w:val="00835E36"/>
    <w:rsid w:val="00853AD8"/>
    <w:rsid w:val="00855858"/>
    <w:rsid w:val="00863B8F"/>
    <w:rsid w:val="008669D3"/>
    <w:rsid w:val="008678B1"/>
    <w:rsid w:val="008745C7"/>
    <w:rsid w:val="00875F3D"/>
    <w:rsid w:val="008849B9"/>
    <w:rsid w:val="00886C29"/>
    <w:rsid w:val="00886CF3"/>
    <w:rsid w:val="00887972"/>
    <w:rsid w:val="008A4BD9"/>
    <w:rsid w:val="008A6A3D"/>
    <w:rsid w:val="008B19A6"/>
    <w:rsid w:val="008B258B"/>
    <w:rsid w:val="008B715D"/>
    <w:rsid w:val="008B7D83"/>
    <w:rsid w:val="008D7E40"/>
    <w:rsid w:val="008E12BB"/>
    <w:rsid w:val="008E6CB7"/>
    <w:rsid w:val="008F0FA1"/>
    <w:rsid w:val="008F26F0"/>
    <w:rsid w:val="008F74D1"/>
    <w:rsid w:val="008F7FDB"/>
    <w:rsid w:val="009001FA"/>
    <w:rsid w:val="0091053E"/>
    <w:rsid w:val="00913BC7"/>
    <w:rsid w:val="00917B94"/>
    <w:rsid w:val="00920151"/>
    <w:rsid w:val="00921556"/>
    <w:rsid w:val="0092275E"/>
    <w:rsid w:val="00924039"/>
    <w:rsid w:val="00926B37"/>
    <w:rsid w:val="00940005"/>
    <w:rsid w:val="009403C7"/>
    <w:rsid w:val="00946CAA"/>
    <w:rsid w:val="00950BE1"/>
    <w:rsid w:val="00955F51"/>
    <w:rsid w:val="00957C80"/>
    <w:rsid w:val="009626D4"/>
    <w:rsid w:val="0097304D"/>
    <w:rsid w:val="00973C51"/>
    <w:rsid w:val="00975066"/>
    <w:rsid w:val="009758CA"/>
    <w:rsid w:val="009765F3"/>
    <w:rsid w:val="00977E44"/>
    <w:rsid w:val="00981055"/>
    <w:rsid w:val="00981671"/>
    <w:rsid w:val="009A3737"/>
    <w:rsid w:val="009A7AFA"/>
    <w:rsid w:val="009B02CF"/>
    <w:rsid w:val="009B0D78"/>
    <w:rsid w:val="009B10C2"/>
    <w:rsid w:val="009B2772"/>
    <w:rsid w:val="009B3173"/>
    <w:rsid w:val="009B4C89"/>
    <w:rsid w:val="009C14A0"/>
    <w:rsid w:val="009C243A"/>
    <w:rsid w:val="009C35DB"/>
    <w:rsid w:val="009C554A"/>
    <w:rsid w:val="009C6F74"/>
    <w:rsid w:val="009D00BB"/>
    <w:rsid w:val="009D2590"/>
    <w:rsid w:val="009E4BBC"/>
    <w:rsid w:val="009E6A49"/>
    <w:rsid w:val="009F03C0"/>
    <w:rsid w:val="009F2F2A"/>
    <w:rsid w:val="009F4675"/>
    <w:rsid w:val="009F4D65"/>
    <w:rsid w:val="00A03E04"/>
    <w:rsid w:val="00A06925"/>
    <w:rsid w:val="00A13B6D"/>
    <w:rsid w:val="00A233E7"/>
    <w:rsid w:val="00A2453A"/>
    <w:rsid w:val="00A24E6D"/>
    <w:rsid w:val="00A321BD"/>
    <w:rsid w:val="00A37778"/>
    <w:rsid w:val="00A4200A"/>
    <w:rsid w:val="00A43240"/>
    <w:rsid w:val="00A4554C"/>
    <w:rsid w:val="00A45551"/>
    <w:rsid w:val="00A4657A"/>
    <w:rsid w:val="00A46696"/>
    <w:rsid w:val="00A52CF0"/>
    <w:rsid w:val="00A52EB6"/>
    <w:rsid w:val="00A546F3"/>
    <w:rsid w:val="00A60FA4"/>
    <w:rsid w:val="00A62E31"/>
    <w:rsid w:val="00A6479B"/>
    <w:rsid w:val="00A7347A"/>
    <w:rsid w:val="00A92C0C"/>
    <w:rsid w:val="00A94A32"/>
    <w:rsid w:val="00A97832"/>
    <w:rsid w:val="00AA1DDB"/>
    <w:rsid w:val="00AA3B07"/>
    <w:rsid w:val="00AB0D87"/>
    <w:rsid w:val="00AB140F"/>
    <w:rsid w:val="00AB4139"/>
    <w:rsid w:val="00AC0ADD"/>
    <w:rsid w:val="00AC542D"/>
    <w:rsid w:val="00AC651C"/>
    <w:rsid w:val="00AD019D"/>
    <w:rsid w:val="00AD0358"/>
    <w:rsid w:val="00AD1CA0"/>
    <w:rsid w:val="00AD2C0A"/>
    <w:rsid w:val="00AD47A8"/>
    <w:rsid w:val="00AD51B6"/>
    <w:rsid w:val="00AE399B"/>
    <w:rsid w:val="00AE41DC"/>
    <w:rsid w:val="00AF0788"/>
    <w:rsid w:val="00AF1FA5"/>
    <w:rsid w:val="00AF2564"/>
    <w:rsid w:val="00AF4FE8"/>
    <w:rsid w:val="00AF6425"/>
    <w:rsid w:val="00AF71C1"/>
    <w:rsid w:val="00B04E3E"/>
    <w:rsid w:val="00B07DC4"/>
    <w:rsid w:val="00B167E6"/>
    <w:rsid w:val="00B32B21"/>
    <w:rsid w:val="00B3709F"/>
    <w:rsid w:val="00B377C0"/>
    <w:rsid w:val="00B37B3B"/>
    <w:rsid w:val="00B40176"/>
    <w:rsid w:val="00B42CA9"/>
    <w:rsid w:val="00B43245"/>
    <w:rsid w:val="00B52729"/>
    <w:rsid w:val="00B55950"/>
    <w:rsid w:val="00B578DF"/>
    <w:rsid w:val="00B63A05"/>
    <w:rsid w:val="00B650FA"/>
    <w:rsid w:val="00B6617A"/>
    <w:rsid w:val="00B70116"/>
    <w:rsid w:val="00B731AE"/>
    <w:rsid w:val="00B74F7B"/>
    <w:rsid w:val="00B75703"/>
    <w:rsid w:val="00B75756"/>
    <w:rsid w:val="00B82FBC"/>
    <w:rsid w:val="00B9203E"/>
    <w:rsid w:val="00B968CE"/>
    <w:rsid w:val="00BA268B"/>
    <w:rsid w:val="00BC08D9"/>
    <w:rsid w:val="00BC4F6B"/>
    <w:rsid w:val="00BC502E"/>
    <w:rsid w:val="00BC5E74"/>
    <w:rsid w:val="00BD04E3"/>
    <w:rsid w:val="00BD5852"/>
    <w:rsid w:val="00BD7FC8"/>
    <w:rsid w:val="00BE42D0"/>
    <w:rsid w:val="00BE572F"/>
    <w:rsid w:val="00BE7613"/>
    <w:rsid w:val="00BF1D92"/>
    <w:rsid w:val="00BF1FFB"/>
    <w:rsid w:val="00BF4250"/>
    <w:rsid w:val="00BF693F"/>
    <w:rsid w:val="00BF6D27"/>
    <w:rsid w:val="00C01B40"/>
    <w:rsid w:val="00C028D6"/>
    <w:rsid w:val="00C0542B"/>
    <w:rsid w:val="00C06A3C"/>
    <w:rsid w:val="00C14FC9"/>
    <w:rsid w:val="00C16959"/>
    <w:rsid w:val="00C2459C"/>
    <w:rsid w:val="00C273C4"/>
    <w:rsid w:val="00C313F3"/>
    <w:rsid w:val="00C558D1"/>
    <w:rsid w:val="00C5698D"/>
    <w:rsid w:val="00C573F8"/>
    <w:rsid w:val="00C57A5E"/>
    <w:rsid w:val="00C61B5B"/>
    <w:rsid w:val="00C61E10"/>
    <w:rsid w:val="00C6343A"/>
    <w:rsid w:val="00C66DD4"/>
    <w:rsid w:val="00C714BA"/>
    <w:rsid w:val="00C73CCB"/>
    <w:rsid w:val="00C75B20"/>
    <w:rsid w:val="00C84BAF"/>
    <w:rsid w:val="00C90BCE"/>
    <w:rsid w:val="00C91EEC"/>
    <w:rsid w:val="00CA2534"/>
    <w:rsid w:val="00CA2FC2"/>
    <w:rsid w:val="00CA3E38"/>
    <w:rsid w:val="00CA7CF4"/>
    <w:rsid w:val="00CB2C1E"/>
    <w:rsid w:val="00CC1979"/>
    <w:rsid w:val="00CC1EFF"/>
    <w:rsid w:val="00CC40E7"/>
    <w:rsid w:val="00CD53F3"/>
    <w:rsid w:val="00CD5471"/>
    <w:rsid w:val="00CD5AE3"/>
    <w:rsid w:val="00CD61EB"/>
    <w:rsid w:val="00CE2193"/>
    <w:rsid w:val="00CE3CCF"/>
    <w:rsid w:val="00CF08D9"/>
    <w:rsid w:val="00CF3C5F"/>
    <w:rsid w:val="00CF45CA"/>
    <w:rsid w:val="00D025CA"/>
    <w:rsid w:val="00D03CCD"/>
    <w:rsid w:val="00D0613D"/>
    <w:rsid w:val="00D16ED1"/>
    <w:rsid w:val="00D234E4"/>
    <w:rsid w:val="00D3408D"/>
    <w:rsid w:val="00D363A8"/>
    <w:rsid w:val="00D36F9C"/>
    <w:rsid w:val="00D3761D"/>
    <w:rsid w:val="00D37855"/>
    <w:rsid w:val="00D42335"/>
    <w:rsid w:val="00D51C17"/>
    <w:rsid w:val="00D52412"/>
    <w:rsid w:val="00D60D67"/>
    <w:rsid w:val="00D66366"/>
    <w:rsid w:val="00D67D82"/>
    <w:rsid w:val="00D73BD2"/>
    <w:rsid w:val="00D7544B"/>
    <w:rsid w:val="00D7726B"/>
    <w:rsid w:val="00D83D3E"/>
    <w:rsid w:val="00D85A43"/>
    <w:rsid w:val="00D86A70"/>
    <w:rsid w:val="00D86F6B"/>
    <w:rsid w:val="00D8781C"/>
    <w:rsid w:val="00D908D5"/>
    <w:rsid w:val="00D91BB1"/>
    <w:rsid w:val="00D9240E"/>
    <w:rsid w:val="00D93D6F"/>
    <w:rsid w:val="00D971BA"/>
    <w:rsid w:val="00DB2C64"/>
    <w:rsid w:val="00DC3688"/>
    <w:rsid w:val="00DC59F1"/>
    <w:rsid w:val="00DD6ED0"/>
    <w:rsid w:val="00DE3AA5"/>
    <w:rsid w:val="00DE6740"/>
    <w:rsid w:val="00DF2317"/>
    <w:rsid w:val="00DF53EE"/>
    <w:rsid w:val="00DF6045"/>
    <w:rsid w:val="00E00334"/>
    <w:rsid w:val="00E01378"/>
    <w:rsid w:val="00E04007"/>
    <w:rsid w:val="00E04522"/>
    <w:rsid w:val="00E14331"/>
    <w:rsid w:val="00E267DB"/>
    <w:rsid w:val="00E32706"/>
    <w:rsid w:val="00E33A42"/>
    <w:rsid w:val="00E47224"/>
    <w:rsid w:val="00E51C48"/>
    <w:rsid w:val="00E51FC1"/>
    <w:rsid w:val="00E52F9D"/>
    <w:rsid w:val="00E6309F"/>
    <w:rsid w:val="00E66C03"/>
    <w:rsid w:val="00E66F3B"/>
    <w:rsid w:val="00E71E3C"/>
    <w:rsid w:val="00E73981"/>
    <w:rsid w:val="00E75A56"/>
    <w:rsid w:val="00E775AF"/>
    <w:rsid w:val="00E82413"/>
    <w:rsid w:val="00E84D7C"/>
    <w:rsid w:val="00E85F85"/>
    <w:rsid w:val="00E86D21"/>
    <w:rsid w:val="00E87D82"/>
    <w:rsid w:val="00E926B7"/>
    <w:rsid w:val="00E92F5C"/>
    <w:rsid w:val="00E94519"/>
    <w:rsid w:val="00E949FC"/>
    <w:rsid w:val="00E96A56"/>
    <w:rsid w:val="00E976C6"/>
    <w:rsid w:val="00EA175B"/>
    <w:rsid w:val="00EA3723"/>
    <w:rsid w:val="00EA6053"/>
    <w:rsid w:val="00EB065F"/>
    <w:rsid w:val="00EB42E0"/>
    <w:rsid w:val="00EC6FA3"/>
    <w:rsid w:val="00ED0FC5"/>
    <w:rsid w:val="00ED5A4B"/>
    <w:rsid w:val="00ED63C7"/>
    <w:rsid w:val="00EE78F4"/>
    <w:rsid w:val="00EF59B7"/>
    <w:rsid w:val="00F01C33"/>
    <w:rsid w:val="00F02493"/>
    <w:rsid w:val="00F02CB0"/>
    <w:rsid w:val="00F02FC7"/>
    <w:rsid w:val="00F03AE0"/>
    <w:rsid w:val="00F056EA"/>
    <w:rsid w:val="00F12B83"/>
    <w:rsid w:val="00F17B5B"/>
    <w:rsid w:val="00F34C0B"/>
    <w:rsid w:val="00F44384"/>
    <w:rsid w:val="00F617C8"/>
    <w:rsid w:val="00F61BB8"/>
    <w:rsid w:val="00F61BC0"/>
    <w:rsid w:val="00F625B3"/>
    <w:rsid w:val="00F7644B"/>
    <w:rsid w:val="00F7719A"/>
    <w:rsid w:val="00F8308D"/>
    <w:rsid w:val="00F86128"/>
    <w:rsid w:val="00F90B47"/>
    <w:rsid w:val="00F937FD"/>
    <w:rsid w:val="00FA4457"/>
    <w:rsid w:val="00FB5C67"/>
    <w:rsid w:val="00FC291A"/>
    <w:rsid w:val="00FC4F65"/>
    <w:rsid w:val="00FC6419"/>
    <w:rsid w:val="00FD04DE"/>
    <w:rsid w:val="00FE10C3"/>
    <w:rsid w:val="00FE1DDE"/>
    <w:rsid w:val="00FF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07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D03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07DC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rsid w:val="00241B52"/>
    <w:rPr>
      <w:rFonts w:ascii="Arial" w:eastAsia="Times New Roman" w:hAnsi="Arial" w:cs="Angsan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241B52"/>
    <w:rPr>
      <w:rFonts w:ascii="Cambria" w:eastAsia="Times New Roman" w:hAnsi="Cambria" w:cs="Angsana New"/>
      <w:b/>
      <w:bCs/>
      <w:i/>
      <w:iCs/>
      <w:szCs w:val="22"/>
    </w:rPr>
  </w:style>
  <w:style w:type="character" w:customStyle="1" w:styleId="Heading5Char">
    <w:name w:val="Heading 5 Char"/>
    <w:basedOn w:val="DefaultParagraphFont"/>
    <w:link w:val="Heading5"/>
    <w:rsid w:val="00241B52"/>
    <w:rPr>
      <w:rFonts w:ascii="Cambria" w:eastAsia="Times New Roman" w:hAnsi="Cambria" w:cs="Angsana New"/>
      <w:b/>
      <w:bCs/>
      <w:color w:val="7F7F7F"/>
      <w:szCs w:val="22"/>
    </w:rPr>
  </w:style>
  <w:style w:type="character" w:customStyle="1" w:styleId="Heading6Char">
    <w:name w:val="Heading 6 Char"/>
    <w:basedOn w:val="DefaultParagraphFont"/>
    <w:link w:val="Heading6"/>
    <w:rsid w:val="00D03C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rsid w:val="00241B52"/>
    <w:rPr>
      <w:rFonts w:ascii="Cambria" w:eastAsia="Times New Roman" w:hAnsi="Cambria" w:cs="Angsana New"/>
      <w:i/>
      <w:iCs/>
      <w:szCs w:val="22"/>
    </w:rPr>
  </w:style>
  <w:style w:type="character" w:customStyle="1" w:styleId="Heading8Char">
    <w:name w:val="Heading 8 Char"/>
    <w:basedOn w:val="DefaultParagraphFont"/>
    <w:link w:val="Heading8"/>
    <w:rsid w:val="00241B52"/>
    <w:rPr>
      <w:rFonts w:ascii="Cambria" w:eastAsia="Times New Roman" w:hAnsi="Cambria" w:cs="Angsana New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41B52"/>
    <w:rPr>
      <w:rFonts w:ascii="Cambria" w:eastAsia="Times New Roman" w:hAnsi="Cambria" w:cs="Angsana New"/>
      <w:i/>
      <w:iCs/>
      <w:spacing w:val="5"/>
      <w:sz w:val="20"/>
      <w:szCs w:val="20"/>
    </w:rPr>
  </w:style>
  <w:style w:type="table" w:styleId="TableGrid">
    <w:name w:val="Table Grid"/>
    <w:basedOn w:val="TableNormal"/>
    <w:uiPriority w:val="59"/>
    <w:rsid w:val="0039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F44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F44E0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uiPriority w:val="99"/>
    <w:rsid w:val="001F44E0"/>
  </w:style>
  <w:style w:type="paragraph" w:customStyle="1" w:styleId="1">
    <w:name w:val="ปกติ1"/>
    <w:basedOn w:val="Normal"/>
    <w:link w:val="10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0">
    <w:name w:val="ปกติ1 อักขระ"/>
    <w:link w:val="1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">
    <w:name w:val="ปกติ กึ่งกลาง"/>
    <w:basedOn w:val="Normal"/>
    <w:link w:val="a0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0">
    <w:name w:val="ปกติ กึ่งกลาง อักขระ"/>
    <w:link w:val="a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Normal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Hyperlink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Normal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Normal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Footer">
    <w:name w:val="footer"/>
    <w:basedOn w:val="Normal"/>
    <w:link w:val="FooterChar"/>
    <w:uiPriority w:val="99"/>
    <w:unhideWhenUsed/>
    <w:rsid w:val="00DD6E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ED0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nhideWhenUsed/>
    <w:rsid w:val="00DD6ED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D6ED0"/>
    <w:rPr>
      <w:rFonts w:ascii="Tahoma" w:eastAsia="Times New Roman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B650FA"/>
    <w:rPr>
      <w:i/>
      <w:iCs/>
    </w:rPr>
  </w:style>
  <w:style w:type="paragraph" w:styleId="BodyTextIndent">
    <w:name w:val="Body Text Indent"/>
    <w:basedOn w:val="Normal"/>
    <w:link w:val="BodyTextIndentChar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FF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B52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1">
    <w:name w:val="เนื้อความ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NormalWeb">
    <w:name w:val="Normal (Web)"/>
    <w:basedOn w:val="Normal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1">
    <w:name w:val="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a2">
    <w:name w:val="...............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2">
    <w:name w:val="......... 2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styleId="BodyText">
    <w:name w:val="Body Text"/>
    <w:basedOn w:val="Normal"/>
    <w:link w:val="BodyTextChar"/>
    <w:rsid w:val="00241B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41B52"/>
    <w:rPr>
      <w:rFonts w:ascii="Times New Roman" w:eastAsia="Times New Roman" w:hAnsi="Times New Roman" w:cs="Angsana New"/>
      <w:sz w:val="24"/>
    </w:rPr>
  </w:style>
  <w:style w:type="paragraph" w:styleId="BodyText2">
    <w:name w:val="Body Text 2"/>
    <w:basedOn w:val="Normal"/>
    <w:link w:val="BodyText2Char"/>
    <w:rsid w:val="00241B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41B52"/>
    <w:rPr>
      <w:rFonts w:ascii="Times New Roman" w:eastAsia="Times New Roman" w:hAnsi="Times New Roman" w:cs="Angsana New"/>
      <w:sz w:val="24"/>
    </w:rPr>
  </w:style>
  <w:style w:type="paragraph" w:customStyle="1" w:styleId="NoSpacing1">
    <w:name w:val="No Spacing1"/>
    <w:qFormat/>
    <w:rsid w:val="00241B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FollowedHyperlink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Normal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Normal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Normal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Normal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Normal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Normal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Normal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Normal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Normal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Normal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Normal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Normal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Normal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Normal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Normal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Normal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Normal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Normal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Normal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Normal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Normal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Normal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Normal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Normal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Normal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Normal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Normal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Normal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Normal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Normal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Normal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Normal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Normal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Normal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Normal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Normal"/>
    <w:qFormat/>
    <w:rsid w:val="00241B52"/>
    <w:pPr>
      <w:ind w:left="720"/>
      <w:contextualSpacing/>
    </w:pPr>
  </w:style>
  <w:style w:type="character" w:customStyle="1" w:styleId="style28txt01">
    <w:name w:val="style28 txt01"/>
    <w:basedOn w:val="DefaultParagraphFont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DefaultParagraphFont"/>
    <w:rsid w:val="00241B52"/>
  </w:style>
  <w:style w:type="paragraph" w:styleId="ListParagraph">
    <w:name w:val="List Paragraph"/>
    <w:basedOn w:val="Normal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DefaultParagraphFont"/>
    <w:rsid w:val="00241B52"/>
  </w:style>
  <w:style w:type="character" w:customStyle="1" w:styleId="mw-headline">
    <w:name w:val="mw-headline"/>
    <w:basedOn w:val="DefaultParagraphFont"/>
    <w:rsid w:val="00241B52"/>
  </w:style>
  <w:style w:type="character" w:styleId="Strong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BodyTextIndent3">
    <w:name w:val="Body Text Indent 3"/>
    <w:basedOn w:val="Normal"/>
    <w:link w:val="BodyTextIndent3Char"/>
    <w:rsid w:val="00241B52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41B52"/>
    <w:rPr>
      <w:rFonts w:ascii="Times New Roman" w:eastAsia="Times New Roman" w:hAnsi="Times New Roman" w:cs="Angsana New"/>
      <w:sz w:val="16"/>
      <w:szCs w:val="20"/>
    </w:rPr>
  </w:style>
  <w:style w:type="paragraph" w:customStyle="1" w:styleId="ListParagraph1">
    <w:name w:val="List Paragraph1"/>
    <w:basedOn w:val="Normal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FootnoteText">
    <w:name w:val="footnote text"/>
    <w:basedOn w:val="Normal"/>
    <w:link w:val="FootnoteTextChar"/>
    <w:rsid w:val="00241B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FootnoteReference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2">
    <w:name w:val="รายการย่อหน้า1"/>
    <w:basedOn w:val="Normal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Title">
    <w:name w:val="Title"/>
    <w:basedOn w:val="Normal"/>
    <w:next w:val="Normal"/>
    <w:link w:val="TitleChar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41B52"/>
    <w:rPr>
      <w:rFonts w:ascii="Cambria" w:eastAsia="Times New Roman" w:hAnsi="Cambria" w:cs="Angsana New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241B52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41B52"/>
    <w:rPr>
      <w:rFonts w:ascii="Calibri" w:eastAsia="Calibri" w:hAnsi="Calibri" w:cs="Angsana New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41B52"/>
    <w:rPr>
      <w:rFonts w:ascii="Calibri" w:eastAsia="Calibri" w:hAnsi="Calibri" w:cs="Angsana New"/>
      <w:i/>
      <w:iCs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B52"/>
    <w:rPr>
      <w:rFonts w:ascii="Calibri" w:eastAsia="Calibri" w:hAnsi="Calibri" w:cs="Angsana New"/>
      <w:b/>
      <w:bCs/>
      <w:i/>
      <w:iCs/>
      <w:szCs w:val="22"/>
    </w:rPr>
  </w:style>
  <w:style w:type="character" w:styleId="SubtleEmphasis">
    <w:name w:val="Subtle Emphasis"/>
    <w:uiPriority w:val="19"/>
    <w:qFormat/>
    <w:rsid w:val="00241B52"/>
    <w:rPr>
      <w:i/>
      <w:iCs/>
    </w:rPr>
  </w:style>
  <w:style w:type="character" w:styleId="IntenseEmphasis">
    <w:name w:val="Intense Emphasis"/>
    <w:uiPriority w:val="21"/>
    <w:qFormat/>
    <w:rsid w:val="00241B52"/>
    <w:rPr>
      <w:b/>
      <w:bCs/>
    </w:rPr>
  </w:style>
  <w:style w:type="character" w:styleId="SubtleReference">
    <w:name w:val="Subtle Reference"/>
    <w:uiPriority w:val="31"/>
    <w:qFormat/>
    <w:rsid w:val="00241B52"/>
    <w:rPr>
      <w:smallCaps/>
    </w:rPr>
  </w:style>
  <w:style w:type="character" w:styleId="IntenseReference">
    <w:name w:val="Intense Reference"/>
    <w:uiPriority w:val="32"/>
    <w:qFormat/>
    <w:rsid w:val="00241B52"/>
    <w:rPr>
      <w:smallCaps/>
      <w:spacing w:val="5"/>
      <w:u w:val="single"/>
    </w:rPr>
  </w:style>
  <w:style w:type="character" w:styleId="BookTitle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Normal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Normal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Normal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NormalIndent">
    <w:name w:val="Normal Indent"/>
    <w:basedOn w:val="Normal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List2">
    <w:name w:val="List 2"/>
    <w:basedOn w:val="Normal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ListBullet">
    <w:name w:val="List Bullet"/>
    <w:basedOn w:val="Normal"/>
    <w:autoRedefine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ListBullet2">
    <w:name w:val="List Bullet 2"/>
    <w:basedOn w:val="Normal"/>
    <w:autoRedefine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Heading1"/>
    <w:rsid w:val="00241B52"/>
    <w:pPr>
      <w:spacing w:before="240" w:after="60"/>
    </w:pPr>
    <w:rPr>
      <w:rFonts w:ascii="Arial" w:eastAsia="Times New Roman" w:hAnsi="Arial" w:cs="Angsana New"/>
      <w:szCs w:val="37"/>
    </w:rPr>
  </w:style>
  <w:style w:type="paragraph" w:customStyle="1" w:styleId="MMTopic2">
    <w:name w:val="MM Topic 2"/>
    <w:basedOn w:val="Heading2"/>
    <w:rsid w:val="00241B52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</w:rPr>
  </w:style>
  <w:style w:type="paragraph" w:customStyle="1" w:styleId="MMTopic3">
    <w:name w:val="MM Topic 3"/>
    <w:basedOn w:val="Heading3"/>
    <w:rsid w:val="00241B52"/>
    <w:rPr>
      <w:rFonts w:cs="Cordia New"/>
    </w:rPr>
  </w:style>
  <w:style w:type="paragraph" w:customStyle="1" w:styleId="Style2">
    <w:name w:val="Style2"/>
    <w:basedOn w:val="Normal"/>
    <w:next w:val="Normal"/>
    <w:autoRedefine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BodyText3">
    <w:name w:val="Body Text 3"/>
    <w:basedOn w:val="Normal"/>
    <w:link w:val="BodyText3Char"/>
    <w:rsid w:val="00241B52"/>
    <w:pPr>
      <w:spacing w:after="120"/>
    </w:pPr>
    <w:rPr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241B52"/>
    <w:rPr>
      <w:rFonts w:ascii="Times New Roman" w:eastAsia="Times New Roman" w:hAnsi="Times New Roman" w:cs="Angsana New"/>
      <w:sz w:val="16"/>
      <w:szCs w:val="18"/>
    </w:rPr>
  </w:style>
  <w:style w:type="paragraph" w:styleId="BlockText">
    <w:name w:val="Block Text"/>
    <w:basedOn w:val="Normal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CommentReference">
    <w:name w:val="annotation reference"/>
    <w:rsid w:val="00241B52"/>
    <w:rPr>
      <w:sz w:val="16"/>
      <w:szCs w:val="18"/>
    </w:rPr>
  </w:style>
  <w:style w:type="paragraph" w:styleId="CommentText">
    <w:name w:val="annotation text"/>
    <w:basedOn w:val="Normal"/>
    <w:link w:val="CommentTextChar"/>
    <w:rsid w:val="00241B52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241B52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241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1B52"/>
    <w:rPr>
      <w:rFonts w:ascii="Times New Roman" w:eastAsia="Times New Roman" w:hAnsi="Times New Roman" w:cs="Angsana New"/>
      <w:b/>
      <w:bCs/>
      <w:sz w:val="20"/>
      <w:szCs w:val="25"/>
    </w:rPr>
  </w:style>
  <w:style w:type="character" w:customStyle="1" w:styleId="FootnoteTextChar1">
    <w:name w:val="Footnote Text Char1"/>
    <w:basedOn w:val="DefaultParagraphFont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0">
    <w:name w:val="รายการย่อหน้า2"/>
    <w:basedOn w:val="Normal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011BE6"/>
  </w:style>
  <w:style w:type="table" w:customStyle="1" w:styleId="TableGrid2">
    <w:name w:val="Table Grid2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à¹×éÍàÃ×èÍ§"/>
    <w:basedOn w:val="Normal"/>
    <w:rsid w:val="00640A92"/>
    <w:pPr>
      <w:ind w:right="386"/>
    </w:pPr>
    <w:rPr>
      <w:rFonts w:ascii="CordiaUPC" w:hAnsi="CordiaUPC" w:cs="CordiaUPC"/>
      <w:sz w:val="28"/>
    </w:rPr>
  </w:style>
  <w:style w:type="paragraph" w:styleId="Revision">
    <w:name w:val="Revision"/>
    <w:hidden/>
    <w:semiHidden/>
    <w:rsid w:val="00640A92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07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D03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07DC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rsid w:val="00241B52"/>
    <w:rPr>
      <w:rFonts w:ascii="Arial" w:eastAsia="Times New Roman" w:hAnsi="Arial" w:cs="Angsan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241B52"/>
    <w:rPr>
      <w:rFonts w:ascii="Cambria" w:eastAsia="Times New Roman" w:hAnsi="Cambria" w:cs="Angsana New"/>
      <w:b/>
      <w:bCs/>
      <w:i/>
      <w:iCs/>
      <w:szCs w:val="22"/>
    </w:rPr>
  </w:style>
  <w:style w:type="character" w:customStyle="1" w:styleId="Heading5Char">
    <w:name w:val="Heading 5 Char"/>
    <w:basedOn w:val="DefaultParagraphFont"/>
    <w:link w:val="Heading5"/>
    <w:rsid w:val="00241B52"/>
    <w:rPr>
      <w:rFonts w:ascii="Cambria" w:eastAsia="Times New Roman" w:hAnsi="Cambria" w:cs="Angsana New"/>
      <w:b/>
      <w:bCs/>
      <w:color w:val="7F7F7F"/>
      <w:szCs w:val="22"/>
    </w:rPr>
  </w:style>
  <w:style w:type="character" w:customStyle="1" w:styleId="Heading6Char">
    <w:name w:val="Heading 6 Char"/>
    <w:basedOn w:val="DefaultParagraphFont"/>
    <w:link w:val="Heading6"/>
    <w:rsid w:val="00D03C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rsid w:val="00241B52"/>
    <w:rPr>
      <w:rFonts w:ascii="Cambria" w:eastAsia="Times New Roman" w:hAnsi="Cambria" w:cs="Angsana New"/>
      <w:i/>
      <w:iCs/>
      <w:szCs w:val="22"/>
    </w:rPr>
  </w:style>
  <w:style w:type="character" w:customStyle="1" w:styleId="Heading8Char">
    <w:name w:val="Heading 8 Char"/>
    <w:basedOn w:val="DefaultParagraphFont"/>
    <w:link w:val="Heading8"/>
    <w:rsid w:val="00241B52"/>
    <w:rPr>
      <w:rFonts w:ascii="Cambria" w:eastAsia="Times New Roman" w:hAnsi="Cambria" w:cs="Angsana New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41B52"/>
    <w:rPr>
      <w:rFonts w:ascii="Cambria" w:eastAsia="Times New Roman" w:hAnsi="Cambria" w:cs="Angsana New"/>
      <w:i/>
      <w:iCs/>
      <w:spacing w:val="5"/>
      <w:sz w:val="20"/>
      <w:szCs w:val="20"/>
    </w:rPr>
  </w:style>
  <w:style w:type="table" w:styleId="TableGrid">
    <w:name w:val="Table Grid"/>
    <w:basedOn w:val="TableNormal"/>
    <w:uiPriority w:val="59"/>
    <w:rsid w:val="0039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F44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F44E0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uiPriority w:val="99"/>
    <w:rsid w:val="001F44E0"/>
  </w:style>
  <w:style w:type="paragraph" w:customStyle="1" w:styleId="1">
    <w:name w:val="ปกติ1"/>
    <w:basedOn w:val="Normal"/>
    <w:link w:val="10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0">
    <w:name w:val="ปกติ1 อักขระ"/>
    <w:link w:val="1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">
    <w:name w:val="ปกติ กึ่งกลาง"/>
    <w:basedOn w:val="Normal"/>
    <w:link w:val="a0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0">
    <w:name w:val="ปกติ กึ่งกลาง อักขระ"/>
    <w:link w:val="a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Normal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Hyperlink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Normal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Normal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Footer">
    <w:name w:val="footer"/>
    <w:basedOn w:val="Normal"/>
    <w:link w:val="FooterChar"/>
    <w:uiPriority w:val="99"/>
    <w:unhideWhenUsed/>
    <w:rsid w:val="00DD6E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ED0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nhideWhenUsed/>
    <w:rsid w:val="00DD6ED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D6ED0"/>
    <w:rPr>
      <w:rFonts w:ascii="Tahoma" w:eastAsia="Times New Roman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B650FA"/>
    <w:rPr>
      <w:i/>
      <w:iCs/>
    </w:rPr>
  </w:style>
  <w:style w:type="paragraph" w:styleId="BodyTextIndent">
    <w:name w:val="Body Text Indent"/>
    <w:basedOn w:val="Normal"/>
    <w:link w:val="BodyTextIndentChar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FF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B52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1">
    <w:name w:val="เนื้อความ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NormalWeb">
    <w:name w:val="Normal (Web)"/>
    <w:basedOn w:val="Normal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1">
    <w:name w:val="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a2">
    <w:name w:val="...............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2">
    <w:name w:val="......... 2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styleId="BodyText">
    <w:name w:val="Body Text"/>
    <w:basedOn w:val="Normal"/>
    <w:link w:val="BodyTextChar"/>
    <w:rsid w:val="00241B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41B52"/>
    <w:rPr>
      <w:rFonts w:ascii="Times New Roman" w:eastAsia="Times New Roman" w:hAnsi="Times New Roman" w:cs="Angsana New"/>
      <w:sz w:val="24"/>
    </w:rPr>
  </w:style>
  <w:style w:type="paragraph" w:styleId="BodyText2">
    <w:name w:val="Body Text 2"/>
    <w:basedOn w:val="Normal"/>
    <w:link w:val="BodyText2Char"/>
    <w:rsid w:val="00241B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41B52"/>
    <w:rPr>
      <w:rFonts w:ascii="Times New Roman" w:eastAsia="Times New Roman" w:hAnsi="Times New Roman" w:cs="Angsana New"/>
      <w:sz w:val="24"/>
    </w:rPr>
  </w:style>
  <w:style w:type="paragraph" w:customStyle="1" w:styleId="NoSpacing1">
    <w:name w:val="No Spacing1"/>
    <w:qFormat/>
    <w:rsid w:val="00241B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FollowedHyperlink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Normal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Normal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Normal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Normal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Normal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Normal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Normal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Normal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Normal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Normal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Normal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Normal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Normal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Normal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Normal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Normal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Normal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Normal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Normal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Normal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Normal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Normal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Normal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Normal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Normal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Normal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Normal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Normal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Normal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Normal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Normal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Normal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Normal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Normal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Normal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Normal"/>
    <w:qFormat/>
    <w:rsid w:val="00241B52"/>
    <w:pPr>
      <w:ind w:left="720"/>
      <w:contextualSpacing/>
    </w:pPr>
  </w:style>
  <w:style w:type="character" w:customStyle="1" w:styleId="style28txt01">
    <w:name w:val="style28 txt01"/>
    <w:basedOn w:val="DefaultParagraphFont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DefaultParagraphFont"/>
    <w:rsid w:val="00241B52"/>
  </w:style>
  <w:style w:type="paragraph" w:styleId="ListParagraph">
    <w:name w:val="List Paragraph"/>
    <w:basedOn w:val="Normal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DefaultParagraphFont"/>
    <w:rsid w:val="00241B52"/>
  </w:style>
  <w:style w:type="character" w:customStyle="1" w:styleId="mw-headline">
    <w:name w:val="mw-headline"/>
    <w:basedOn w:val="DefaultParagraphFont"/>
    <w:rsid w:val="00241B52"/>
  </w:style>
  <w:style w:type="character" w:styleId="Strong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BodyTextIndent3">
    <w:name w:val="Body Text Indent 3"/>
    <w:basedOn w:val="Normal"/>
    <w:link w:val="BodyTextIndent3Char"/>
    <w:rsid w:val="00241B52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41B52"/>
    <w:rPr>
      <w:rFonts w:ascii="Times New Roman" w:eastAsia="Times New Roman" w:hAnsi="Times New Roman" w:cs="Angsana New"/>
      <w:sz w:val="16"/>
      <w:szCs w:val="20"/>
    </w:rPr>
  </w:style>
  <w:style w:type="paragraph" w:customStyle="1" w:styleId="ListParagraph1">
    <w:name w:val="List Paragraph1"/>
    <w:basedOn w:val="Normal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FootnoteText">
    <w:name w:val="footnote text"/>
    <w:basedOn w:val="Normal"/>
    <w:link w:val="FootnoteTextChar"/>
    <w:rsid w:val="00241B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FootnoteReference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2">
    <w:name w:val="รายการย่อหน้า1"/>
    <w:basedOn w:val="Normal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Title">
    <w:name w:val="Title"/>
    <w:basedOn w:val="Normal"/>
    <w:next w:val="Normal"/>
    <w:link w:val="TitleChar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41B52"/>
    <w:rPr>
      <w:rFonts w:ascii="Cambria" w:eastAsia="Times New Roman" w:hAnsi="Cambria" w:cs="Angsana New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241B52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41B52"/>
    <w:rPr>
      <w:rFonts w:ascii="Calibri" w:eastAsia="Calibri" w:hAnsi="Calibri" w:cs="Angsana New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41B52"/>
    <w:rPr>
      <w:rFonts w:ascii="Calibri" w:eastAsia="Calibri" w:hAnsi="Calibri" w:cs="Angsana New"/>
      <w:i/>
      <w:iCs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B52"/>
    <w:rPr>
      <w:rFonts w:ascii="Calibri" w:eastAsia="Calibri" w:hAnsi="Calibri" w:cs="Angsana New"/>
      <w:b/>
      <w:bCs/>
      <w:i/>
      <w:iCs/>
      <w:szCs w:val="22"/>
    </w:rPr>
  </w:style>
  <w:style w:type="character" w:styleId="SubtleEmphasis">
    <w:name w:val="Subtle Emphasis"/>
    <w:uiPriority w:val="19"/>
    <w:qFormat/>
    <w:rsid w:val="00241B52"/>
    <w:rPr>
      <w:i/>
      <w:iCs/>
    </w:rPr>
  </w:style>
  <w:style w:type="character" w:styleId="IntenseEmphasis">
    <w:name w:val="Intense Emphasis"/>
    <w:uiPriority w:val="21"/>
    <w:qFormat/>
    <w:rsid w:val="00241B52"/>
    <w:rPr>
      <w:b/>
      <w:bCs/>
    </w:rPr>
  </w:style>
  <w:style w:type="character" w:styleId="SubtleReference">
    <w:name w:val="Subtle Reference"/>
    <w:uiPriority w:val="31"/>
    <w:qFormat/>
    <w:rsid w:val="00241B52"/>
    <w:rPr>
      <w:smallCaps/>
    </w:rPr>
  </w:style>
  <w:style w:type="character" w:styleId="IntenseReference">
    <w:name w:val="Intense Reference"/>
    <w:uiPriority w:val="32"/>
    <w:qFormat/>
    <w:rsid w:val="00241B52"/>
    <w:rPr>
      <w:smallCaps/>
      <w:spacing w:val="5"/>
      <w:u w:val="single"/>
    </w:rPr>
  </w:style>
  <w:style w:type="character" w:styleId="BookTitle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Normal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Normal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Normal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NormalIndent">
    <w:name w:val="Normal Indent"/>
    <w:basedOn w:val="Normal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List2">
    <w:name w:val="List 2"/>
    <w:basedOn w:val="Normal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ListBullet">
    <w:name w:val="List Bullet"/>
    <w:basedOn w:val="Normal"/>
    <w:autoRedefine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ListBullet2">
    <w:name w:val="List Bullet 2"/>
    <w:basedOn w:val="Normal"/>
    <w:autoRedefine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Heading1"/>
    <w:rsid w:val="00241B52"/>
    <w:pPr>
      <w:spacing w:before="240" w:after="60"/>
    </w:pPr>
    <w:rPr>
      <w:rFonts w:ascii="Arial" w:eastAsia="Times New Roman" w:hAnsi="Arial" w:cs="Angsana New"/>
      <w:szCs w:val="37"/>
    </w:rPr>
  </w:style>
  <w:style w:type="paragraph" w:customStyle="1" w:styleId="MMTopic2">
    <w:name w:val="MM Topic 2"/>
    <w:basedOn w:val="Heading2"/>
    <w:rsid w:val="00241B52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</w:rPr>
  </w:style>
  <w:style w:type="paragraph" w:customStyle="1" w:styleId="MMTopic3">
    <w:name w:val="MM Topic 3"/>
    <w:basedOn w:val="Heading3"/>
    <w:rsid w:val="00241B52"/>
    <w:rPr>
      <w:rFonts w:cs="Cordia New"/>
    </w:rPr>
  </w:style>
  <w:style w:type="paragraph" w:customStyle="1" w:styleId="Style2">
    <w:name w:val="Style2"/>
    <w:basedOn w:val="Normal"/>
    <w:next w:val="Normal"/>
    <w:autoRedefine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BodyText3">
    <w:name w:val="Body Text 3"/>
    <w:basedOn w:val="Normal"/>
    <w:link w:val="BodyText3Char"/>
    <w:rsid w:val="00241B52"/>
    <w:pPr>
      <w:spacing w:after="120"/>
    </w:pPr>
    <w:rPr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241B52"/>
    <w:rPr>
      <w:rFonts w:ascii="Times New Roman" w:eastAsia="Times New Roman" w:hAnsi="Times New Roman" w:cs="Angsana New"/>
      <w:sz w:val="16"/>
      <w:szCs w:val="18"/>
    </w:rPr>
  </w:style>
  <w:style w:type="paragraph" w:styleId="BlockText">
    <w:name w:val="Block Text"/>
    <w:basedOn w:val="Normal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CommentReference">
    <w:name w:val="annotation reference"/>
    <w:rsid w:val="00241B52"/>
    <w:rPr>
      <w:sz w:val="16"/>
      <w:szCs w:val="18"/>
    </w:rPr>
  </w:style>
  <w:style w:type="paragraph" w:styleId="CommentText">
    <w:name w:val="annotation text"/>
    <w:basedOn w:val="Normal"/>
    <w:link w:val="CommentTextChar"/>
    <w:rsid w:val="00241B52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241B52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241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1B52"/>
    <w:rPr>
      <w:rFonts w:ascii="Times New Roman" w:eastAsia="Times New Roman" w:hAnsi="Times New Roman" w:cs="Angsana New"/>
      <w:b/>
      <w:bCs/>
      <w:sz w:val="20"/>
      <w:szCs w:val="25"/>
    </w:rPr>
  </w:style>
  <w:style w:type="character" w:customStyle="1" w:styleId="FootnoteTextChar1">
    <w:name w:val="Footnote Text Char1"/>
    <w:basedOn w:val="DefaultParagraphFont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0">
    <w:name w:val="รายการย่อหน้า2"/>
    <w:basedOn w:val="Normal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011BE6"/>
  </w:style>
  <w:style w:type="table" w:customStyle="1" w:styleId="TableGrid2">
    <w:name w:val="Table Grid2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à¹×éÍàÃ×èÍ§"/>
    <w:basedOn w:val="Normal"/>
    <w:rsid w:val="00640A92"/>
    <w:pPr>
      <w:ind w:right="386"/>
    </w:pPr>
    <w:rPr>
      <w:rFonts w:ascii="CordiaUPC" w:hAnsi="CordiaUPC" w:cs="CordiaUPC"/>
      <w:sz w:val="28"/>
    </w:rPr>
  </w:style>
  <w:style w:type="paragraph" w:styleId="Revision">
    <w:name w:val="Revision"/>
    <w:hidden/>
    <w:semiHidden/>
    <w:rsid w:val="00640A92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3874-6D79-47EE-9446-347EEF50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85</Pages>
  <Words>10662</Words>
  <Characters>60775</Characters>
  <Application>Microsoft Office Word</Application>
  <DocSecurity>0</DocSecurity>
  <Lines>506</Lines>
  <Paragraphs>142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คู่มือการประกันคุณภาพการศึกษาภายใน มหาวิทยาลัยศิลปากร ปีการศึกษา 2555</Company>
  <LinksUpToDate>false</LinksUpToDate>
  <CharactersWithSpaces>71295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2016-04-29T03:24:00Z</cp:lastPrinted>
  <dcterms:created xsi:type="dcterms:W3CDTF">2018-03-12T10:14:00Z</dcterms:created>
  <dcterms:modified xsi:type="dcterms:W3CDTF">2018-03-13T02:27:00Z</dcterms:modified>
</cp:coreProperties>
</file>