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B1" w:rsidRPr="00037A75" w:rsidRDefault="00CD35B3" w:rsidP="009F0C10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ind w:right="-683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</w:t>
      </w:r>
      <w:r w:rsidR="003F309C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การยกเลิกตัวบ่งชี้ที่ไม่มีการดำเนินงาน </w:t>
      </w: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ในระบบฐานข้อมูลด้านการประกันคุณภาพ (</w:t>
      </w: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CHE QA Online)</w:t>
      </w:r>
      <w:r w:rsidR="009F0C10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642D93" w:rsidRPr="00037A75" w:rsidRDefault="00642D93" w:rsidP="009F0C10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ind w:right="-683" w:hanging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F0C10" w:rsidRPr="00037A75" w:rsidRDefault="00140832" w:rsidP="00CD35B3">
      <w:pPr>
        <w:tabs>
          <w:tab w:val="left" w:pos="720"/>
          <w:tab w:val="left" w:pos="1440"/>
          <w:tab w:val="left" w:pos="1980"/>
          <w:tab w:val="left" w:pos="7020"/>
        </w:tabs>
        <w:spacing w:line="40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037A75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F058468" wp14:editId="31B54799">
                <wp:simplePos x="0" y="0"/>
                <wp:positionH relativeFrom="column">
                  <wp:posOffset>-121202</wp:posOffset>
                </wp:positionH>
                <wp:positionV relativeFrom="paragraph">
                  <wp:posOffset>73217</wp:posOffset>
                </wp:positionV>
                <wp:extent cx="6066790" cy="787179"/>
                <wp:effectExtent l="0" t="0" r="10160" b="1333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6790" cy="78717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9.55pt;margin-top:5.75pt;width:477.7pt;height:6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" fillcolor="white [3201]" strokecolor="#4f81bd [3204]" strokeweight="1pt">
                <v:stroke dashstyle="dash"/>
                <v:shadow color="#868686"/>
              </v:rect>
            </w:pict>
          </mc:Fallback>
        </mc:AlternateContent>
      </w:r>
    </w:p>
    <w:p w:rsidR="00F3163A" w:rsidRPr="00037A75" w:rsidRDefault="00FD0C43" w:rsidP="009F0C10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ก. </w:t>
      </w:r>
      <w:r w:rsidR="007D69C9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สถาบันอุดมศึกษา  </w:t>
      </w:r>
      <w:r w:rsidR="00F3163A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หลักสูตร</w:t>
      </w:r>
      <w:r w:rsidR="00E07F21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……………………………………………..</w:t>
      </w:r>
      <w:r w:rsidR="00F3163A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D69C9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สาขาวิชา</w:t>
      </w:r>
      <w:r w:rsidR="00E07F21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</w:t>
      </w:r>
      <w:r w:rsidR="007D69C9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:rsidR="009F0C10" w:rsidRPr="00037A75" w:rsidRDefault="00B370D5" w:rsidP="00F3163A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ะวิทยาศาสตร์และเทคโนโลยี </w:t>
      </w:r>
      <w:r w:rsidR="007D69C9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มหาวิทยาลัยราชภัฏนครปฐม</w:t>
      </w:r>
    </w:p>
    <w:p w:rsidR="009F0C10" w:rsidRPr="00037A75" w:rsidRDefault="009F0C10" w:rsidP="009F0C10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D69C9" w:rsidRPr="00037A75" w:rsidRDefault="007D69C9" w:rsidP="009F0C10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97F2E" w:rsidRPr="00037A75" w:rsidRDefault="003F309C" w:rsidP="00732F5F">
      <w:pPr>
        <w:spacing w:line="276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ชื่อตัวบ่งชี้ที่ต้องการยกเลิก</w:t>
      </w:r>
      <w:r w:rsidR="007D69C9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E07F21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</w:t>
      </w:r>
      <w:r w:rsidR="00732F5F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E07F21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 w:rsidR="00B370D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E07F21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</w:t>
      </w:r>
    </w:p>
    <w:p w:rsidR="007D69C9" w:rsidRPr="00037A75" w:rsidRDefault="00F3163A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="003F309C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</w:t>
      </w:r>
      <w:r w:rsidR="00B370D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25</w:t>
      </w:r>
      <w:r w:rsidR="00B370D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60</w:t>
      </w:r>
    </w:p>
    <w:p w:rsidR="003F309C" w:rsidRPr="00037A75" w:rsidRDefault="00F3163A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="003F309C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เหตุผลในการยกเลิก</w:t>
      </w:r>
      <w:r w:rsidR="007D69C9" w:rsidRPr="00037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07F21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</w:t>
      </w:r>
      <w:r w:rsidR="00B370D5"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  <w:r w:rsidR="00E07F21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732F5F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E07F21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</w:p>
    <w:p w:rsidR="00E07F21" w:rsidRPr="00037A75" w:rsidRDefault="00E07F21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  <w:r w:rsidR="00B370D5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732F5F">
        <w:rPr>
          <w:rFonts w:ascii="TH SarabunPSK" w:hAnsi="TH SarabunPSK" w:cs="TH SarabunPSK"/>
          <w:color w:val="000000" w:themeColor="text1"/>
          <w:sz w:val="32"/>
          <w:szCs w:val="32"/>
        </w:rPr>
        <w:t>……….…...</w:t>
      </w:r>
      <w:r w:rsidR="00B370D5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732F5F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……………………..…….</w:t>
      </w:r>
    </w:p>
    <w:p w:rsidR="007D69C9" w:rsidRPr="00BC49B9" w:rsidRDefault="00E07F21" w:rsidP="00BC49B9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</w:t>
      </w:r>
      <w:r w:rsidR="00732F5F">
        <w:rPr>
          <w:rFonts w:ascii="TH SarabunPSK" w:hAnsi="TH SarabunPSK" w:cs="TH SarabunPSK"/>
          <w:color w:val="000000" w:themeColor="text1"/>
          <w:sz w:val="32"/>
          <w:szCs w:val="32"/>
        </w:rPr>
        <w:t>…………..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B370D5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…………………………………………………………………..……….</w:t>
      </w:r>
    </w:p>
    <w:p w:rsidR="00E07F21" w:rsidRPr="00037A75" w:rsidRDefault="00FD0C43" w:rsidP="00732F5F">
      <w:pPr>
        <w:spacing w:line="276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</w:t>
      </w:r>
      <w:r w:rsidR="00E07F21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ชื่อตัวบ่งชี้ที่ต้องการยกเลิก  </w:t>
      </w:r>
      <w:r w:rsidR="00E07F21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</w:t>
      </w:r>
      <w:r w:rsidR="00732F5F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  <w:r w:rsidR="00E07F21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</w:p>
    <w:p w:rsidR="00E07F21" w:rsidRPr="00037A75" w:rsidRDefault="00B370D5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ปีการศึกษา  25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60</w:t>
      </w:r>
    </w:p>
    <w:p w:rsidR="00732F5F" w:rsidRPr="00037A75" w:rsidRDefault="00E07F21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="00732F5F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เหตุผลในการยกเลิก</w:t>
      </w:r>
      <w:r w:rsidR="00732F5F" w:rsidRPr="00037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32F5F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</w:t>
      </w:r>
      <w:r w:rsidR="00732F5F"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  <w:r w:rsidR="00732F5F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732F5F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732F5F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</w:p>
    <w:p w:rsidR="00732F5F" w:rsidRPr="00037A75" w:rsidRDefault="00732F5F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………………......……………………..…….</w:t>
      </w:r>
    </w:p>
    <w:p w:rsidR="00FD0C43" w:rsidRPr="00037A75" w:rsidRDefault="00732F5F" w:rsidP="00BC49B9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…………..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…………………………………………………………………..……….</w:t>
      </w:r>
    </w:p>
    <w:p w:rsidR="00E07F21" w:rsidRPr="00037A75" w:rsidRDefault="00E07F21" w:rsidP="00732F5F">
      <w:pPr>
        <w:spacing w:line="276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proofErr w:type="gramStart"/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ชื่อตัวบ่งชี้ที่ต้องการยกเลิก  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proofErr w:type="gramEnd"/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</w:t>
      </w:r>
      <w:r w:rsidR="00732F5F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</w:p>
    <w:p w:rsidR="00E07F21" w:rsidRPr="00037A75" w:rsidRDefault="00B370D5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ปีการศึกษา  25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60</w:t>
      </w:r>
    </w:p>
    <w:p w:rsidR="00732F5F" w:rsidRPr="00037A75" w:rsidRDefault="00E07F21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="00732F5F"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เหตุผลในการยกเลิก</w:t>
      </w:r>
      <w:r w:rsidR="00732F5F" w:rsidRPr="00037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732F5F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</w:t>
      </w:r>
      <w:r w:rsidR="00732F5F"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  <w:r w:rsidR="00732F5F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732F5F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732F5F"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</w:p>
    <w:p w:rsidR="00732F5F" w:rsidRPr="00037A75" w:rsidRDefault="00732F5F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……….………......……………………..…….</w:t>
      </w:r>
    </w:p>
    <w:p w:rsidR="00E07F21" w:rsidRDefault="00732F5F" w:rsidP="00BC49B9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…………..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…………………………………………………………………..……….</w:t>
      </w:r>
    </w:p>
    <w:p w:rsidR="00732F5F" w:rsidRPr="00037A75" w:rsidRDefault="00732F5F" w:rsidP="00732F5F">
      <w:pPr>
        <w:spacing w:line="276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4.</w:t>
      </w: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ชื่อตัวบ่งชี้ที่ต้องการยกเลิก  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proofErr w:type="gramEnd"/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</w:t>
      </w:r>
    </w:p>
    <w:p w:rsidR="00732F5F" w:rsidRPr="00037A75" w:rsidRDefault="00732F5F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ปีการศึกษา  25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60</w:t>
      </w:r>
    </w:p>
    <w:p w:rsidR="00732F5F" w:rsidRPr="00037A75" w:rsidRDefault="00732F5F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เหตุผลในการยกเลิก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</w:p>
    <w:p w:rsidR="00732F5F" w:rsidRPr="00037A75" w:rsidRDefault="00732F5F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.………………......……………………..…….</w:t>
      </w:r>
    </w:p>
    <w:p w:rsidR="00732F5F" w:rsidRPr="00037A75" w:rsidRDefault="00732F5F" w:rsidP="00732F5F">
      <w:pPr>
        <w:spacing w:line="276" w:lineRule="auto"/>
        <w:ind w:left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37A7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…………..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Pr="00037A75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…………………………………………………………………..……….</w:t>
      </w:r>
    </w:p>
    <w:p w:rsidR="00732F5F" w:rsidRDefault="006832C3" w:rsidP="006832C3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หมายเหตุ  </w:t>
      </w:r>
      <w:r w:rsidR="002D52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สาเหตุในการยกเลิกตัวบ่งชี้</w:t>
      </w:r>
    </w:p>
    <w:p w:rsidR="006832C3" w:rsidRDefault="006832C3" w:rsidP="006832C3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F1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ตัวชี้วัด 2</w:t>
      </w:r>
      <w:r w:rsidR="002D52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1, 2.2 กรณี</w:t>
      </w:r>
      <w:r w:rsidR="002D52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ยังไม่มีผู้สำเร็จการศึกษา</w:t>
      </w:r>
    </w:p>
    <w:p w:rsidR="006832C3" w:rsidRPr="00037A75" w:rsidRDefault="006832C3" w:rsidP="006832C3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F1"/>
      </w:r>
      <w:r w:rsidR="002D529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ตัวชี้วัด 3.1  กรณีข</w:t>
      </w:r>
      <w:r w:rsidR="00EB2E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อปิดหลักสูตรหรือไม่เปิดรับนักศึกษาในปี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นั้น</w:t>
      </w:r>
    </w:p>
    <w:sectPr w:rsidR="006832C3" w:rsidRPr="00037A75" w:rsidSect="00642D93">
      <w:headerReference w:type="even" r:id="rId8"/>
      <w:headerReference w:type="default" r:id="rId9"/>
      <w:pgSz w:w="11906" w:h="16838"/>
      <w:pgMar w:top="1276" w:right="1106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49" w:rsidRDefault="00E26A49" w:rsidP="00810F4C">
      <w:r>
        <w:separator/>
      </w:r>
    </w:p>
  </w:endnote>
  <w:endnote w:type="continuationSeparator" w:id="0">
    <w:p w:rsidR="00E26A49" w:rsidRDefault="00E26A49" w:rsidP="0081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49" w:rsidRDefault="00E26A49" w:rsidP="00810F4C">
      <w:r>
        <w:separator/>
      </w:r>
    </w:p>
  </w:footnote>
  <w:footnote w:type="continuationSeparator" w:id="0">
    <w:p w:rsidR="00E26A49" w:rsidRDefault="00E26A49" w:rsidP="00810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D0" w:rsidRDefault="00810F4C" w:rsidP="001B3B6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0149F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F37D0" w:rsidRDefault="00E26A49" w:rsidP="002B0F2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7D0" w:rsidRDefault="00E26A49" w:rsidP="001B3B67">
    <w:pPr>
      <w:pStyle w:val="Header"/>
      <w:framePr w:wrap="around" w:vAnchor="text" w:hAnchor="margin" w:xAlign="right" w:y="1"/>
      <w:rPr>
        <w:rStyle w:val="PageNumber"/>
      </w:rPr>
    </w:pPr>
  </w:p>
  <w:p w:rsidR="002F37D0" w:rsidRPr="000B07C4" w:rsidRDefault="00E26A49" w:rsidP="00F3163A">
    <w:pPr>
      <w:pStyle w:val="Header"/>
      <w:ind w:right="360"/>
      <w:rPr>
        <w:rFonts w:ascii="Cordia New" w:hAnsi="Cordia New" w:cs="Cordia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4B6"/>
    <w:multiLevelType w:val="hybridMultilevel"/>
    <w:tmpl w:val="4EDCD35C"/>
    <w:lvl w:ilvl="0" w:tplc="2C7C16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774BA1"/>
    <w:multiLevelType w:val="hybridMultilevel"/>
    <w:tmpl w:val="E32A56F2"/>
    <w:lvl w:ilvl="0" w:tplc="875093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DE20E32"/>
    <w:multiLevelType w:val="hybridMultilevel"/>
    <w:tmpl w:val="31E0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B1"/>
    <w:rsid w:val="00006A63"/>
    <w:rsid w:val="000117FD"/>
    <w:rsid w:val="000149F8"/>
    <w:rsid w:val="00037A75"/>
    <w:rsid w:val="00092B10"/>
    <w:rsid w:val="000B68E2"/>
    <w:rsid w:val="000D36A6"/>
    <w:rsid w:val="00140832"/>
    <w:rsid w:val="001611C8"/>
    <w:rsid w:val="001732DB"/>
    <w:rsid w:val="001B7AD8"/>
    <w:rsid w:val="001F1909"/>
    <w:rsid w:val="00221F63"/>
    <w:rsid w:val="00232CB4"/>
    <w:rsid w:val="002770E4"/>
    <w:rsid w:val="002B3A0B"/>
    <w:rsid w:val="002D46BF"/>
    <w:rsid w:val="002D5297"/>
    <w:rsid w:val="002E22D8"/>
    <w:rsid w:val="00304A18"/>
    <w:rsid w:val="0031476C"/>
    <w:rsid w:val="003C33E8"/>
    <w:rsid w:val="003C5CB1"/>
    <w:rsid w:val="003F309C"/>
    <w:rsid w:val="00405124"/>
    <w:rsid w:val="00412D58"/>
    <w:rsid w:val="004C47A4"/>
    <w:rsid w:val="00500626"/>
    <w:rsid w:val="00506E19"/>
    <w:rsid w:val="00547DDC"/>
    <w:rsid w:val="00561BD6"/>
    <w:rsid w:val="005638DE"/>
    <w:rsid w:val="005763FC"/>
    <w:rsid w:val="005E617D"/>
    <w:rsid w:val="00615385"/>
    <w:rsid w:val="006249D9"/>
    <w:rsid w:val="0062598B"/>
    <w:rsid w:val="00640B4E"/>
    <w:rsid w:val="00642D93"/>
    <w:rsid w:val="00651632"/>
    <w:rsid w:val="00662727"/>
    <w:rsid w:val="006832C3"/>
    <w:rsid w:val="00732F5F"/>
    <w:rsid w:val="0075605F"/>
    <w:rsid w:val="0078566F"/>
    <w:rsid w:val="007B76BB"/>
    <w:rsid w:val="007C6A29"/>
    <w:rsid w:val="007D69C9"/>
    <w:rsid w:val="00810F4C"/>
    <w:rsid w:val="00837CC5"/>
    <w:rsid w:val="008651FE"/>
    <w:rsid w:val="00881B8E"/>
    <w:rsid w:val="008C4496"/>
    <w:rsid w:val="008E30B2"/>
    <w:rsid w:val="008F4909"/>
    <w:rsid w:val="009501DA"/>
    <w:rsid w:val="0095393B"/>
    <w:rsid w:val="009569E1"/>
    <w:rsid w:val="009F0C10"/>
    <w:rsid w:val="009F1AB0"/>
    <w:rsid w:val="00A321B5"/>
    <w:rsid w:val="00AD6013"/>
    <w:rsid w:val="00AF56A3"/>
    <w:rsid w:val="00B2306C"/>
    <w:rsid w:val="00B370D5"/>
    <w:rsid w:val="00B85013"/>
    <w:rsid w:val="00B92AF4"/>
    <w:rsid w:val="00BC49B9"/>
    <w:rsid w:val="00C04826"/>
    <w:rsid w:val="00C90C28"/>
    <w:rsid w:val="00CD35B3"/>
    <w:rsid w:val="00D659AD"/>
    <w:rsid w:val="00DB4D08"/>
    <w:rsid w:val="00DF1E40"/>
    <w:rsid w:val="00E02D38"/>
    <w:rsid w:val="00E07F21"/>
    <w:rsid w:val="00E12B7D"/>
    <w:rsid w:val="00E26A49"/>
    <w:rsid w:val="00E3495D"/>
    <w:rsid w:val="00E60F0A"/>
    <w:rsid w:val="00E91718"/>
    <w:rsid w:val="00E97F2E"/>
    <w:rsid w:val="00EB2E27"/>
    <w:rsid w:val="00F04B32"/>
    <w:rsid w:val="00F3163A"/>
    <w:rsid w:val="00F431C9"/>
    <w:rsid w:val="00F70EBC"/>
    <w:rsid w:val="00FA76B8"/>
    <w:rsid w:val="00FC5EE1"/>
    <w:rsid w:val="00FD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6BB"/>
    <w:pPr>
      <w:ind w:left="720"/>
      <w:contextualSpacing/>
    </w:pPr>
  </w:style>
  <w:style w:type="paragraph" w:styleId="Title">
    <w:name w:val="Title"/>
    <w:basedOn w:val="Normal"/>
    <w:link w:val="TitleChar"/>
    <w:qFormat/>
    <w:rsid w:val="003C5CB1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5CB1"/>
    <w:rPr>
      <w:rFonts w:ascii="Cordia New" w:eastAsia="Cordia New" w:hAnsi="Cordia New" w:cs="Cordia New"/>
      <w:b/>
      <w:bCs/>
      <w:sz w:val="32"/>
      <w:szCs w:val="32"/>
    </w:rPr>
  </w:style>
  <w:style w:type="paragraph" w:styleId="Header">
    <w:name w:val="header"/>
    <w:basedOn w:val="Normal"/>
    <w:link w:val="HeaderChar"/>
    <w:rsid w:val="003C5C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5CB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C5CB1"/>
  </w:style>
  <w:style w:type="paragraph" w:customStyle="1" w:styleId="bomb">
    <w:name w:val="bomb"/>
    <w:basedOn w:val="Normal"/>
    <w:rsid w:val="003F309C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hAnsi="Browallia New" w:cs="Browall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93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3B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7D69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D69C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31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63A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6BB"/>
    <w:pPr>
      <w:ind w:left="720"/>
      <w:contextualSpacing/>
    </w:pPr>
  </w:style>
  <w:style w:type="paragraph" w:styleId="Title">
    <w:name w:val="Title"/>
    <w:basedOn w:val="Normal"/>
    <w:link w:val="TitleChar"/>
    <w:qFormat/>
    <w:rsid w:val="003C5CB1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5CB1"/>
    <w:rPr>
      <w:rFonts w:ascii="Cordia New" w:eastAsia="Cordia New" w:hAnsi="Cordia New" w:cs="Cordia New"/>
      <w:b/>
      <w:bCs/>
      <w:sz w:val="32"/>
      <w:szCs w:val="32"/>
    </w:rPr>
  </w:style>
  <w:style w:type="paragraph" w:styleId="Header">
    <w:name w:val="header"/>
    <w:basedOn w:val="Normal"/>
    <w:link w:val="HeaderChar"/>
    <w:rsid w:val="003C5C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C5CB1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C5CB1"/>
  </w:style>
  <w:style w:type="paragraph" w:customStyle="1" w:styleId="bomb">
    <w:name w:val="bomb"/>
    <w:basedOn w:val="Normal"/>
    <w:rsid w:val="003F309C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</w:pPr>
    <w:rPr>
      <w:rFonts w:ascii="Browallia New" w:hAnsi="Browallia New" w:cs="Browall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93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93B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7D69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D69C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31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63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supattraporn</dc:creator>
  <cp:lastModifiedBy>User</cp:lastModifiedBy>
  <cp:revision>3</cp:revision>
  <cp:lastPrinted>2018-02-27T10:37:00Z</cp:lastPrinted>
  <dcterms:created xsi:type="dcterms:W3CDTF">2018-02-27T09:05:00Z</dcterms:created>
  <dcterms:modified xsi:type="dcterms:W3CDTF">2018-02-27T10:38:00Z</dcterms:modified>
</cp:coreProperties>
</file>