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92" w:rsidRPr="0051288D" w:rsidRDefault="00271C92" w:rsidP="00271C92">
      <w:pPr>
        <w:jc w:val="center"/>
        <w:rPr>
          <w:rFonts w:ascii="TH Sarabun New" w:hAnsi="TH Sarabun New" w:cs="TH Sarabun New"/>
          <w:b/>
          <w:bCs/>
          <w:color w:val="000000"/>
          <w:sz w:val="46"/>
          <w:szCs w:val="46"/>
          <w:cs/>
        </w:rPr>
      </w:pPr>
      <w:r w:rsidRPr="0051288D">
        <w:rPr>
          <w:rFonts w:ascii="TH Sarabun New" w:hAnsi="TH Sarabun New" w:cs="TH Sarabun New"/>
          <w:b/>
          <w:bCs/>
          <w:color w:val="000000"/>
          <w:sz w:val="46"/>
          <w:szCs w:val="46"/>
          <w:cs/>
        </w:rPr>
        <w:t>กำหนดการปฐมนิเทศนักศึกษา</w:t>
      </w:r>
      <w:r w:rsidR="001225BF" w:rsidRPr="0051288D">
        <w:rPr>
          <w:rFonts w:ascii="TH Sarabun New" w:hAnsi="TH Sarabun New" w:cs="TH Sarabun New"/>
          <w:b/>
          <w:bCs/>
          <w:color w:val="000000"/>
          <w:sz w:val="46"/>
          <w:szCs w:val="46"/>
          <w:cs/>
        </w:rPr>
        <w:t>หลักสูตรประกาศนียบัตรบัณฑิต สาขาวิชาชีพครู</w:t>
      </w:r>
    </w:p>
    <w:p w:rsidR="00271C92" w:rsidRPr="0051288D" w:rsidRDefault="008C169B" w:rsidP="00271C92">
      <w:pPr>
        <w:jc w:val="center"/>
        <w:rPr>
          <w:rFonts w:ascii="TH Sarabun New" w:hAnsi="TH Sarabun New" w:cs="TH Sarabun New"/>
          <w:b/>
          <w:bCs/>
          <w:color w:val="000000"/>
          <w:sz w:val="46"/>
          <w:szCs w:val="46"/>
        </w:rPr>
      </w:pPr>
      <w:r w:rsidRPr="0051288D">
        <w:rPr>
          <w:rFonts w:ascii="TH Sarabun New" w:hAnsi="TH Sarabun New" w:cs="TH Sarabun New"/>
          <w:b/>
          <w:bCs/>
          <w:color w:val="000000"/>
          <w:sz w:val="46"/>
          <w:szCs w:val="46"/>
          <w:cs/>
        </w:rPr>
        <w:t xml:space="preserve">ปีการศึกษา </w:t>
      </w:r>
      <w:r w:rsidR="00271C92" w:rsidRPr="0051288D">
        <w:rPr>
          <w:rFonts w:ascii="TH Sarabun New" w:hAnsi="TH Sarabun New" w:cs="TH Sarabun New"/>
          <w:b/>
          <w:bCs/>
          <w:color w:val="000000"/>
          <w:sz w:val="46"/>
          <w:szCs w:val="46"/>
          <w:cs/>
        </w:rPr>
        <w:t>25</w:t>
      </w:r>
      <w:r w:rsidR="000021F4" w:rsidRPr="0051288D">
        <w:rPr>
          <w:rFonts w:ascii="TH Sarabun New" w:hAnsi="TH Sarabun New" w:cs="TH Sarabun New"/>
          <w:b/>
          <w:bCs/>
          <w:color w:val="000000"/>
          <w:sz w:val="46"/>
          <w:szCs w:val="46"/>
          <w:cs/>
        </w:rPr>
        <w:t>60</w:t>
      </w:r>
    </w:p>
    <w:p w:rsidR="00271C92" w:rsidRPr="0051288D" w:rsidRDefault="00271C92" w:rsidP="00271C92">
      <w:pPr>
        <w:jc w:val="center"/>
        <w:rPr>
          <w:rFonts w:ascii="TH Sarabun New" w:hAnsi="TH Sarabun New" w:cs="TH Sarabun New"/>
          <w:b/>
          <w:bCs/>
          <w:color w:val="000000"/>
          <w:sz w:val="46"/>
          <w:szCs w:val="46"/>
        </w:rPr>
      </w:pPr>
      <w:r w:rsidRPr="0051288D">
        <w:rPr>
          <w:rFonts w:ascii="TH Sarabun New" w:hAnsi="TH Sarabun New" w:cs="TH Sarabun New"/>
          <w:b/>
          <w:bCs/>
          <w:color w:val="000000"/>
          <w:sz w:val="46"/>
          <w:szCs w:val="46"/>
          <w:cs/>
        </w:rPr>
        <w:t>วัน</w:t>
      </w:r>
      <w:r w:rsidR="000021F4" w:rsidRPr="0051288D">
        <w:rPr>
          <w:rFonts w:ascii="TH Sarabun New" w:hAnsi="TH Sarabun New" w:cs="TH Sarabun New"/>
          <w:b/>
          <w:bCs/>
          <w:color w:val="000000"/>
          <w:sz w:val="46"/>
          <w:szCs w:val="46"/>
          <w:cs/>
        </w:rPr>
        <w:t>อาทิตย์</w:t>
      </w:r>
      <w:r w:rsidRPr="0051288D">
        <w:rPr>
          <w:rFonts w:ascii="TH Sarabun New" w:hAnsi="TH Sarabun New" w:cs="TH Sarabun New"/>
          <w:b/>
          <w:bCs/>
          <w:color w:val="000000"/>
          <w:sz w:val="46"/>
          <w:szCs w:val="46"/>
          <w:cs/>
        </w:rPr>
        <w:t xml:space="preserve">ที่ </w:t>
      </w:r>
      <w:r w:rsidR="000021F4" w:rsidRPr="0051288D">
        <w:rPr>
          <w:rFonts w:ascii="TH Sarabun New" w:hAnsi="TH Sarabun New" w:cs="TH Sarabun New"/>
          <w:b/>
          <w:bCs/>
          <w:color w:val="000000"/>
          <w:sz w:val="46"/>
          <w:szCs w:val="46"/>
          <w:cs/>
        </w:rPr>
        <w:t>17</w:t>
      </w:r>
      <w:r w:rsidR="00A37687" w:rsidRPr="0051288D">
        <w:rPr>
          <w:rFonts w:ascii="TH Sarabun New" w:hAnsi="TH Sarabun New" w:cs="TH Sarabun New"/>
          <w:b/>
          <w:bCs/>
          <w:color w:val="000000"/>
          <w:sz w:val="46"/>
          <w:szCs w:val="46"/>
          <w:cs/>
        </w:rPr>
        <w:t xml:space="preserve"> กันยายน </w:t>
      </w:r>
      <w:r w:rsidRPr="0051288D">
        <w:rPr>
          <w:rFonts w:ascii="TH Sarabun New" w:hAnsi="TH Sarabun New" w:cs="TH Sarabun New"/>
          <w:b/>
          <w:bCs/>
          <w:color w:val="000000"/>
          <w:sz w:val="46"/>
          <w:szCs w:val="46"/>
          <w:cs/>
        </w:rPr>
        <w:t>25</w:t>
      </w:r>
      <w:r w:rsidR="00011B63" w:rsidRPr="0051288D">
        <w:rPr>
          <w:rFonts w:ascii="TH Sarabun New" w:hAnsi="TH Sarabun New" w:cs="TH Sarabun New"/>
          <w:b/>
          <w:bCs/>
          <w:color w:val="000000"/>
          <w:sz w:val="46"/>
          <w:szCs w:val="46"/>
        </w:rPr>
        <w:t>60</w:t>
      </w:r>
    </w:p>
    <w:p w:rsidR="000C27C4" w:rsidRPr="0051288D" w:rsidRDefault="0067273C" w:rsidP="00A37687">
      <w:pPr>
        <w:pStyle w:val="1"/>
        <w:rPr>
          <w:rStyle w:val="a7"/>
          <w:rFonts w:ascii="TH Sarabun New" w:hAnsi="TH Sarabun New" w:cs="TH Sarabun New"/>
          <w:color w:val="000000"/>
          <w:sz w:val="46"/>
          <w:szCs w:val="46"/>
        </w:rPr>
      </w:pPr>
      <w:r w:rsidRPr="0051288D">
        <w:rPr>
          <w:rStyle w:val="a7"/>
          <w:rFonts w:ascii="TH Sarabun New" w:hAnsi="TH Sarabun New" w:cs="TH Sarabun New"/>
          <w:color w:val="000000"/>
          <w:sz w:val="46"/>
          <w:szCs w:val="46"/>
          <w:cs/>
        </w:rPr>
        <w:t>ณ</w:t>
      </w:r>
      <w:r w:rsidR="000C27C4" w:rsidRPr="0051288D">
        <w:rPr>
          <w:rStyle w:val="a7"/>
          <w:rFonts w:ascii="TH Sarabun New" w:hAnsi="TH Sarabun New" w:cs="TH Sarabun New"/>
          <w:color w:val="000000"/>
          <w:sz w:val="46"/>
          <w:szCs w:val="46"/>
          <w:cs/>
        </w:rPr>
        <w:t xml:space="preserve"> หอประชุม ชั้น 2 อาคารศูนย์ศึกษาพัฒนาจังหวัดนครปฐม</w:t>
      </w:r>
    </w:p>
    <w:p w:rsidR="00A37687" w:rsidRPr="0051288D" w:rsidRDefault="008A71CE" w:rsidP="00A37687">
      <w:pPr>
        <w:pStyle w:val="1"/>
        <w:rPr>
          <w:rStyle w:val="st1"/>
          <w:rFonts w:ascii="TH Sarabun New" w:hAnsi="TH Sarabun New" w:cs="TH Sarabun New"/>
          <w:color w:val="000000"/>
          <w:sz w:val="46"/>
          <w:szCs w:val="46"/>
          <w:cs/>
        </w:rPr>
      </w:pPr>
      <w:r w:rsidRPr="0051288D">
        <w:rPr>
          <w:rStyle w:val="st1"/>
          <w:rFonts w:ascii="TH Sarabun New" w:hAnsi="TH Sarabun New" w:cs="TH Sarabun New"/>
          <w:color w:val="000000"/>
          <w:sz w:val="46"/>
          <w:szCs w:val="46"/>
          <w:cs/>
        </w:rPr>
        <w:t>มหาวิทยาลัยราช</w:t>
      </w:r>
      <w:proofErr w:type="spellStart"/>
      <w:r w:rsidRPr="0051288D">
        <w:rPr>
          <w:rStyle w:val="st1"/>
          <w:rFonts w:ascii="TH Sarabun New" w:hAnsi="TH Sarabun New" w:cs="TH Sarabun New"/>
          <w:color w:val="000000"/>
          <w:sz w:val="46"/>
          <w:szCs w:val="46"/>
          <w:cs/>
        </w:rPr>
        <w:t>ภัฏ</w:t>
      </w:r>
      <w:proofErr w:type="spellEnd"/>
      <w:r w:rsidRPr="0051288D">
        <w:rPr>
          <w:rStyle w:val="st1"/>
          <w:rFonts w:ascii="TH Sarabun New" w:hAnsi="TH Sarabun New" w:cs="TH Sarabun New"/>
          <w:color w:val="000000"/>
          <w:sz w:val="46"/>
          <w:szCs w:val="46"/>
          <w:cs/>
        </w:rPr>
        <w:t>นครปฐม</w:t>
      </w:r>
    </w:p>
    <w:p w:rsidR="008A71CE" w:rsidRPr="0051288D" w:rsidRDefault="00F12AEF" w:rsidP="00A37687">
      <w:pPr>
        <w:pStyle w:val="1"/>
        <w:rPr>
          <w:rStyle w:val="a7"/>
          <w:rFonts w:ascii="TH Sarabun New" w:hAnsi="TH Sarabun New" w:cs="TH Sarabun New"/>
          <w:b w:val="0"/>
          <w:bCs w:val="0"/>
          <w:color w:val="000000"/>
          <w:sz w:val="46"/>
          <w:szCs w:val="46"/>
        </w:rPr>
      </w:pPr>
      <w:r>
        <w:rPr>
          <w:rFonts w:ascii="TH Sarabun New" w:hAnsi="TH Sarabun New" w:cs="TH Sarabun New"/>
          <w:noProof/>
          <w:color w:val="000000"/>
          <w:sz w:val="38"/>
          <w:szCs w:val="3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49530</wp:posOffset>
            </wp:positionV>
            <wp:extent cx="2202815" cy="414655"/>
            <wp:effectExtent l="19050" t="0" r="6985" b="0"/>
            <wp:wrapNone/>
            <wp:docPr id="14" name="Picture 14" descr="https://encrypted-tbn2.gstatic.com/images?q=tbn:ANd9GcQBZ-DDHD79ygaruu5DzixR0OSAVMxV8_djfF1K9FQ1kvJ1TW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2.gstatic.com/images?q=tbn:ANd9GcQBZ-DDHD79ygaruu5DzixR0OSAVMxV8_djfF1K9FQ1kvJ1TWx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281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/>
          <w:noProof/>
          <w:color w:val="000000"/>
          <w:sz w:val="38"/>
          <w:szCs w:val="3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28575</wp:posOffset>
            </wp:positionV>
            <wp:extent cx="2036445" cy="414655"/>
            <wp:effectExtent l="19050" t="0" r="1905" b="0"/>
            <wp:wrapNone/>
            <wp:docPr id="17" name="Picture 17" descr="https://encrypted-tbn2.gstatic.com/images?q=tbn:ANd9GcQBZ-DDHD79ygaruu5DzixR0OSAVMxV8_djfF1K9FQ1kvJ1TW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2.gstatic.com/images?q=tbn:ANd9GcQBZ-DDHD79ygaruu5DzixR0OSAVMxV8_djfF1K9FQ1kvJ1TWx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C92" w:rsidRPr="0051288D" w:rsidRDefault="00942B8C" w:rsidP="00271C92">
      <w:pPr>
        <w:jc w:val="center"/>
        <w:rPr>
          <w:rFonts w:ascii="TH Sarabun New" w:hAnsi="TH Sarabun New" w:cs="TH Sarabun New"/>
          <w:color w:val="000000"/>
          <w:sz w:val="16"/>
          <w:szCs w:val="16"/>
          <w:cs/>
        </w:rPr>
      </w:pPr>
      <w:r w:rsidRPr="0051288D">
        <w:rPr>
          <w:rFonts w:ascii="TH Sarabun New" w:hAnsi="TH Sarabun New" w:cs="TH Sarabun Ne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2AC4" w:rsidRPr="0051288D" w:rsidRDefault="00532AC4" w:rsidP="00271C92">
      <w:pPr>
        <w:rPr>
          <w:rFonts w:ascii="TH Sarabun New" w:hAnsi="TH Sarabun New" w:cs="TH Sarabun New"/>
          <w:color w:val="000000"/>
          <w:sz w:val="16"/>
          <w:szCs w:val="16"/>
        </w:rPr>
      </w:pPr>
    </w:p>
    <w:tbl>
      <w:tblPr>
        <w:tblW w:w="11250" w:type="dxa"/>
        <w:tblInd w:w="-252" w:type="dxa"/>
        <w:tblLook w:val="04A0"/>
      </w:tblPr>
      <w:tblGrid>
        <w:gridCol w:w="2340"/>
        <w:gridCol w:w="8910"/>
      </w:tblGrid>
      <w:tr w:rsidR="00532AC4" w:rsidRPr="0051288D" w:rsidTr="008B7B41">
        <w:tc>
          <w:tcPr>
            <w:tcW w:w="2340" w:type="dxa"/>
          </w:tcPr>
          <w:p w:rsidR="00532AC4" w:rsidRPr="0051288D" w:rsidRDefault="00532AC4" w:rsidP="000C27C4">
            <w:pPr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เวลา</w:t>
            </w:r>
            <w:r w:rsidR="00A82E6E"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  </w:t>
            </w: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0</w:t>
            </w:r>
            <w:r w:rsidR="00475CCE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8</w:t>
            </w:r>
            <w:r w:rsidR="00A37687"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</w:t>
            </w:r>
            <w:r w:rsidR="00F12AEF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3</w:t>
            </w:r>
            <w:r w:rsidR="00A37687"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0</w:t>
            </w: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-</w:t>
            </w:r>
            <w:r w:rsidR="00475CCE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11</w:t>
            </w:r>
            <w:r w:rsidR="00A37687"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</w:t>
            </w:r>
            <w:r w:rsidR="00F12AEF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0</w:t>
            </w:r>
            <w:r w:rsidR="00C96947"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0</w:t>
            </w: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 น.</w:t>
            </w:r>
          </w:p>
          <w:p w:rsidR="00F30154" w:rsidRPr="0051288D" w:rsidRDefault="00F30154" w:rsidP="000C27C4">
            <w:pPr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  <w:p w:rsidR="00F30154" w:rsidRPr="0051288D" w:rsidRDefault="00F30154" w:rsidP="006750FB">
            <w:pPr>
              <w:rPr>
                <w:rFonts w:ascii="TH Sarabun New" w:hAnsi="TH Sarabun New" w:cs="TH Sarabun New"/>
                <w:b/>
                <w:bCs/>
                <w:color w:val="C00000"/>
                <w:cs/>
              </w:rPr>
            </w:pPr>
            <w:r w:rsidRPr="0051288D">
              <w:rPr>
                <w:rFonts w:ascii="TH Sarabun New" w:hAnsi="TH Sarabun New" w:cs="TH Sarabun New"/>
                <w:b/>
                <w:bCs/>
                <w:color w:val="C00000"/>
                <w:cs/>
              </w:rPr>
              <w:t>(</w:t>
            </w:r>
            <w:r w:rsidR="00475CCE">
              <w:rPr>
                <w:rFonts w:ascii="TH Sarabun New" w:hAnsi="TH Sarabun New" w:cs="TH Sarabun New" w:hint="cs"/>
                <w:b/>
                <w:bCs/>
                <w:color w:val="C00000"/>
                <w:cs/>
              </w:rPr>
              <w:t>11</w:t>
            </w:r>
            <w:r w:rsidR="008B186A">
              <w:rPr>
                <w:rFonts w:ascii="TH Sarabun New" w:hAnsi="TH Sarabun New" w:cs="TH Sarabun New"/>
                <w:b/>
                <w:bCs/>
                <w:color w:val="C00000"/>
                <w:cs/>
              </w:rPr>
              <w:t>.</w:t>
            </w:r>
            <w:r w:rsidR="00475CCE">
              <w:rPr>
                <w:rFonts w:ascii="TH Sarabun New" w:hAnsi="TH Sarabun New" w:cs="TH Sarabun New" w:hint="cs"/>
                <w:b/>
                <w:bCs/>
                <w:color w:val="C00000"/>
                <w:cs/>
              </w:rPr>
              <w:t>3</w:t>
            </w:r>
            <w:r w:rsidR="006750FB" w:rsidRPr="0051288D">
              <w:rPr>
                <w:rFonts w:ascii="TH Sarabun New" w:hAnsi="TH Sarabun New" w:cs="TH Sarabun New"/>
                <w:b/>
                <w:bCs/>
                <w:color w:val="C00000"/>
                <w:cs/>
              </w:rPr>
              <w:t>0</w:t>
            </w:r>
            <w:r w:rsidRPr="0051288D">
              <w:rPr>
                <w:rFonts w:ascii="TH Sarabun New" w:hAnsi="TH Sarabun New" w:cs="TH Sarabun New"/>
                <w:b/>
                <w:bCs/>
                <w:color w:val="C00000"/>
                <w:cs/>
              </w:rPr>
              <w:t xml:space="preserve"> น. จะเรียกบัญชีสำรอง หากมีผู้</w:t>
            </w:r>
            <w:r w:rsidR="009C703D" w:rsidRPr="0051288D">
              <w:rPr>
                <w:rFonts w:ascii="TH Sarabun New" w:hAnsi="TH Sarabun New" w:cs="TH Sarabun New"/>
                <w:b/>
                <w:bCs/>
                <w:color w:val="C00000"/>
                <w:cs/>
              </w:rPr>
              <w:t>ขาด</w:t>
            </w:r>
            <w:r w:rsidRPr="0051288D">
              <w:rPr>
                <w:rFonts w:ascii="TH Sarabun New" w:hAnsi="TH Sarabun New" w:cs="TH Sarabun New"/>
                <w:b/>
                <w:bCs/>
                <w:color w:val="C00000"/>
                <w:cs/>
              </w:rPr>
              <w:t xml:space="preserve">    การรายงานตัว)</w:t>
            </w:r>
          </w:p>
        </w:tc>
        <w:tc>
          <w:tcPr>
            <w:tcW w:w="8910" w:type="dxa"/>
          </w:tcPr>
          <w:p w:rsidR="006A395E" w:rsidRPr="0051288D" w:rsidRDefault="00532AC4" w:rsidP="00D56256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51288D">
              <w:rPr>
                <w:rFonts w:ascii="TH Sarabun New" w:hAnsi="TH Sarabun New" w:cs="TH Sarabun New"/>
                <w:color w:val="000000"/>
                <w:cs/>
              </w:rPr>
              <w:t>ลงทะเบียนรายงานตัว</w:t>
            </w:r>
            <w:r w:rsidRPr="0051288D">
              <w:rPr>
                <w:rFonts w:ascii="TH Sarabun New" w:hAnsi="TH Sarabun New" w:cs="TH Sarabun New"/>
                <w:color w:val="000000"/>
                <w:cs/>
                <w:lang w:val="en-GB"/>
              </w:rPr>
              <w:t xml:space="preserve"> รับเอกสาร</w:t>
            </w:r>
            <w:r w:rsidR="00100C63" w:rsidRPr="0051288D">
              <w:rPr>
                <w:rFonts w:ascii="TH Sarabun New" w:hAnsi="TH Sarabun New" w:cs="TH Sarabun New"/>
                <w:color w:val="000000"/>
                <w:cs/>
                <w:lang w:val="en-GB"/>
              </w:rPr>
              <w:t>รายงานตัว</w:t>
            </w:r>
            <w:r w:rsidRPr="0051288D">
              <w:rPr>
                <w:rFonts w:ascii="TH Sarabun New" w:hAnsi="TH Sarabun New" w:cs="TH Sarabun New"/>
                <w:color w:val="000000"/>
                <w:cs/>
                <w:lang w:val="en-GB"/>
              </w:rPr>
              <w:t xml:space="preserve"> </w:t>
            </w:r>
            <w:r w:rsidRPr="0051288D">
              <w:rPr>
                <w:rFonts w:ascii="TH Sarabun New" w:hAnsi="TH Sarabun New" w:cs="TH Sarabun New"/>
                <w:color w:val="000000"/>
                <w:cs/>
              </w:rPr>
              <w:t xml:space="preserve">อาหารว่าง </w:t>
            </w:r>
            <w:r w:rsidR="006A395E" w:rsidRPr="0051288D">
              <w:rPr>
                <w:rFonts w:ascii="TH Sarabun New" w:hAnsi="TH Sarabun New" w:cs="TH Sarabun New"/>
                <w:color w:val="000000"/>
                <w:cs/>
              </w:rPr>
              <w:t>ขอให้นักศึกษาเตรียมหลักฐานขึ้นทะเบียน ดังนี้</w:t>
            </w:r>
          </w:p>
          <w:p w:rsidR="000C27C4" w:rsidRPr="0051288D" w:rsidRDefault="006A395E" w:rsidP="006A395E">
            <w:pPr>
              <w:rPr>
                <w:rFonts w:ascii="TH Sarabun New" w:hAnsi="TH Sarabun New" w:cs="TH Sarabun New"/>
                <w:cs/>
              </w:rPr>
            </w:pPr>
            <w:r w:rsidRPr="0051288D">
              <w:rPr>
                <w:rFonts w:ascii="TH Sarabun New" w:hAnsi="TH Sarabun New" w:cs="TH Sarabun New"/>
                <w:cs/>
              </w:rPr>
              <w:t xml:space="preserve">1. </w:t>
            </w:r>
            <w:r w:rsidR="00100C63" w:rsidRPr="0051288D">
              <w:rPr>
                <w:rFonts w:ascii="TH Sarabun New" w:hAnsi="TH Sarabun New" w:cs="TH Sarabun New"/>
                <w:cs/>
              </w:rPr>
              <w:t>กรอกข้อมูล</w:t>
            </w:r>
            <w:r w:rsidRPr="0051288D">
              <w:rPr>
                <w:rFonts w:ascii="TH Sarabun New" w:hAnsi="TH Sarabun New" w:cs="TH Sarabun New"/>
                <w:cs/>
              </w:rPr>
              <w:t>ใบรายงานตัว</w:t>
            </w:r>
            <w:r w:rsidR="00100C63" w:rsidRPr="0051288D">
              <w:rPr>
                <w:rFonts w:ascii="TH Sarabun New" w:hAnsi="TH Sarabun New" w:cs="TH Sarabun New"/>
                <w:cs/>
              </w:rPr>
              <w:t xml:space="preserve"> (</w:t>
            </w:r>
            <w:r w:rsidRPr="0051288D">
              <w:rPr>
                <w:rFonts w:ascii="TH Sarabun New" w:hAnsi="TH Sarabun New" w:cs="TH Sarabun New"/>
                <w:cs/>
              </w:rPr>
              <w:t>สีชมพู</w:t>
            </w:r>
            <w:r w:rsidR="00100C63" w:rsidRPr="0051288D">
              <w:rPr>
                <w:rFonts w:ascii="TH Sarabun New" w:hAnsi="TH Sarabun New" w:cs="TH Sarabun New"/>
                <w:cs/>
              </w:rPr>
              <w:t xml:space="preserve">) ให้เรียบร้อย </w:t>
            </w:r>
            <w:r w:rsidR="000C27C4" w:rsidRPr="0051288D">
              <w:rPr>
                <w:rFonts w:ascii="TH Sarabun New" w:hAnsi="TH Sarabun New" w:cs="TH Sarabun New"/>
                <w:cs/>
              </w:rPr>
              <w:t xml:space="preserve">(สำนักงานบัณฑิตศึกษาเตรียมไว้ให้) </w:t>
            </w:r>
          </w:p>
          <w:p w:rsidR="00100C63" w:rsidRPr="0051288D" w:rsidRDefault="000C27C4" w:rsidP="006A395E">
            <w:pPr>
              <w:rPr>
                <w:rFonts w:ascii="TH Sarabun New" w:hAnsi="TH Sarabun New" w:cs="TH Sarabun New"/>
              </w:rPr>
            </w:pPr>
            <w:r w:rsidRPr="0051288D">
              <w:rPr>
                <w:rFonts w:ascii="TH Sarabun New" w:hAnsi="TH Sarabun New" w:cs="TH Sarabun New"/>
                <w:cs/>
              </w:rPr>
              <w:t xml:space="preserve">2. </w:t>
            </w:r>
            <w:r w:rsidR="006A395E" w:rsidRPr="0051288D">
              <w:rPr>
                <w:rFonts w:ascii="TH Sarabun New" w:hAnsi="TH Sarabun New" w:cs="TH Sarabun New"/>
                <w:cs/>
              </w:rPr>
              <w:t xml:space="preserve">ใบรับรองแพทย์ 1 </w:t>
            </w:r>
            <w:r w:rsidR="008C169B" w:rsidRPr="0051288D">
              <w:rPr>
                <w:rFonts w:ascii="TH Sarabun New" w:hAnsi="TH Sarabun New" w:cs="TH Sarabun New"/>
                <w:cs/>
              </w:rPr>
              <w:t>ฉบับ</w:t>
            </w:r>
            <w:r w:rsidR="006A395E" w:rsidRPr="0051288D">
              <w:rPr>
                <w:rFonts w:ascii="TH Sarabun New" w:hAnsi="TH Sarabun New" w:cs="TH Sarabun New"/>
                <w:cs/>
              </w:rPr>
              <w:t xml:space="preserve"> + </w:t>
            </w:r>
            <w:r w:rsidR="0067273C" w:rsidRPr="0051288D">
              <w:rPr>
                <w:rFonts w:ascii="TH Sarabun New" w:hAnsi="TH Sarabun New" w:cs="TH Sarabun New"/>
                <w:cs/>
              </w:rPr>
              <w:t xml:space="preserve">รูปถ่ายขนาด 1 นิ้ว </w:t>
            </w:r>
            <w:r w:rsidRPr="0051288D">
              <w:rPr>
                <w:rFonts w:ascii="TH Sarabun New" w:hAnsi="TH Sarabun New" w:cs="TH Sarabun New"/>
                <w:cs/>
              </w:rPr>
              <w:t xml:space="preserve">จำนวน </w:t>
            </w:r>
            <w:r w:rsidR="0067273C" w:rsidRPr="0051288D">
              <w:rPr>
                <w:rFonts w:ascii="TH Sarabun New" w:hAnsi="TH Sarabun New" w:cs="TH Sarabun New"/>
                <w:cs/>
              </w:rPr>
              <w:t>2 ใบ</w:t>
            </w:r>
          </w:p>
          <w:p w:rsidR="000C27C4" w:rsidRPr="0051288D" w:rsidRDefault="008C169B" w:rsidP="000C27C4">
            <w:pPr>
              <w:rPr>
                <w:rFonts w:ascii="TH Sarabun New" w:hAnsi="TH Sarabun New" w:cs="TH Sarabun New"/>
                <w:cs/>
              </w:rPr>
            </w:pPr>
            <w:r w:rsidRPr="0051288D">
              <w:rPr>
                <w:rFonts w:ascii="TH Sarabun New" w:hAnsi="TH Sarabun New" w:cs="TH Sarabun New"/>
                <w:cs/>
              </w:rPr>
              <w:t>3</w:t>
            </w:r>
            <w:r w:rsidR="006A395E" w:rsidRPr="0051288D">
              <w:rPr>
                <w:rFonts w:ascii="TH Sarabun New" w:hAnsi="TH Sarabun New" w:cs="TH Sarabun New"/>
                <w:cs/>
              </w:rPr>
              <w:t>. ยื่นเอกสารตามข้อ 1</w:t>
            </w:r>
            <w:r w:rsidR="000C27C4" w:rsidRPr="0051288D">
              <w:rPr>
                <w:rFonts w:ascii="TH Sarabun New" w:hAnsi="TH Sarabun New" w:cs="TH Sarabun New"/>
                <w:cs/>
              </w:rPr>
              <w:t xml:space="preserve"> และข้อ 2</w:t>
            </w:r>
            <w:r w:rsidR="006A395E" w:rsidRPr="0051288D">
              <w:rPr>
                <w:rFonts w:ascii="TH Sarabun New" w:hAnsi="TH Sarabun New" w:cs="TH Sarabun New"/>
                <w:cs/>
              </w:rPr>
              <w:t xml:space="preserve"> เพื่อชำระเงิน</w:t>
            </w:r>
            <w:r w:rsidRPr="0051288D">
              <w:rPr>
                <w:rFonts w:ascii="TH Sarabun New" w:hAnsi="TH Sarabun New" w:cs="TH Sarabun New"/>
              </w:rPr>
              <w:t xml:space="preserve"> </w:t>
            </w:r>
            <w:r w:rsidRPr="0051288D">
              <w:rPr>
                <w:rFonts w:ascii="TH Sarabun New" w:hAnsi="TH Sarabun New" w:cs="TH Sarabun New"/>
                <w:cs/>
              </w:rPr>
              <w:t>จำนวน</w:t>
            </w:r>
            <w:r w:rsidR="0051288D" w:rsidRPr="0051288D">
              <w:rPr>
                <w:rFonts w:ascii="TH Sarabun New" w:hAnsi="TH Sarabun New" w:cs="TH Sarabun New"/>
                <w:cs/>
              </w:rPr>
              <w:t xml:space="preserve"> 16,700 บาท</w:t>
            </w:r>
            <w:r w:rsidR="00C51284"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6A395E" w:rsidRPr="0051288D" w:rsidRDefault="008C169B" w:rsidP="000C27C4">
            <w:pPr>
              <w:rPr>
                <w:rFonts w:ascii="TH Sarabun New" w:hAnsi="TH Sarabun New" w:cs="TH Sarabun New"/>
              </w:rPr>
            </w:pPr>
            <w:r w:rsidRPr="0051288D">
              <w:rPr>
                <w:rFonts w:ascii="TH Sarabun New" w:hAnsi="TH Sarabun New" w:cs="TH Sarabun New"/>
                <w:cs/>
              </w:rPr>
              <w:t xml:space="preserve">    3</w:t>
            </w:r>
            <w:r w:rsidR="000C27C4" w:rsidRPr="0051288D">
              <w:rPr>
                <w:rFonts w:ascii="TH Sarabun New" w:hAnsi="TH Sarabun New" w:cs="TH Sarabun New"/>
                <w:cs/>
              </w:rPr>
              <w:t>.1</w:t>
            </w:r>
            <w:r w:rsidR="000021F4" w:rsidRPr="0051288D">
              <w:rPr>
                <w:rFonts w:ascii="TH Sarabun New" w:hAnsi="TH Sarabun New" w:cs="TH Sarabun New"/>
                <w:cs/>
              </w:rPr>
              <w:t xml:space="preserve"> ค่า</w:t>
            </w:r>
            <w:r w:rsidRPr="0051288D">
              <w:rPr>
                <w:rFonts w:ascii="TH Sarabun New" w:hAnsi="TH Sarabun New" w:cs="TH Sarabun New"/>
                <w:cs/>
              </w:rPr>
              <w:t>ขึ้นทะเบียนเป็นนักศึกษา</w:t>
            </w:r>
            <w:r w:rsidR="000021F4" w:rsidRPr="0051288D">
              <w:rPr>
                <w:rFonts w:ascii="TH Sarabun New" w:hAnsi="TH Sarabun New" w:cs="TH Sarabun New"/>
                <w:cs/>
              </w:rPr>
              <w:t xml:space="preserve"> </w:t>
            </w:r>
            <w:r w:rsidRPr="0051288D">
              <w:rPr>
                <w:rFonts w:ascii="TH Sarabun New" w:hAnsi="TH Sarabun New" w:cs="TH Sarabun New"/>
                <w:cs/>
              </w:rPr>
              <w:t>1,000</w:t>
            </w:r>
            <w:r w:rsidR="000021F4" w:rsidRPr="0051288D">
              <w:rPr>
                <w:rFonts w:ascii="TH Sarabun New" w:hAnsi="TH Sarabun New" w:cs="TH Sarabun New"/>
                <w:cs/>
              </w:rPr>
              <w:t xml:space="preserve"> บาท</w:t>
            </w:r>
            <w:r w:rsidR="006A395E" w:rsidRPr="0051288D">
              <w:rPr>
                <w:rFonts w:ascii="TH Sarabun New" w:hAnsi="TH Sarabun New" w:cs="TH Sarabun New"/>
                <w:cs/>
              </w:rPr>
              <w:tab/>
            </w:r>
          </w:p>
          <w:p w:rsidR="008C169B" w:rsidRPr="0051288D" w:rsidRDefault="008C169B" w:rsidP="008C169B">
            <w:pPr>
              <w:rPr>
                <w:rFonts w:ascii="TH Sarabun New" w:hAnsi="TH Sarabun New" w:cs="TH Sarabun New"/>
              </w:rPr>
            </w:pPr>
            <w:r w:rsidRPr="0051288D">
              <w:rPr>
                <w:rFonts w:ascii="TH Sarabun New" w:hAnsi="TH Sarabun New" w:cs="TH Sarabun New"/>
                <w:cs/>
              </w:rPr>
              <w:t xml:space="preserve">    3.2 ค่าประกันของเสียหาย 500 บาท</w:t>
            </w:r>
            <w:r w:rsidRPr="0051288D">
              <w:rPr>
                <w:rFonts w:ascii="TH Sarabun New" w:hAnsi="TH Sarabun New" w:cs="TH Sarabun New"/>
                <w:cs/>
              </w:rPr>
              <w:tab/>
            </w:r>
          </w:p>
          <w:p w:rsidR="000C27C4" w:rsidRPr="0051288D" w:rsidRDefault="00100C63" w:rsidP="006A395E">
            <w:pPr>
              <w:ind w:right="-694"/>
              <w:rPr>
                <w:rFonts w:ascii="TH Sarabun New" w:hAnsi="TH Sarabun New" w:cs="TH Sarabun New"/>
              </w:rPr>
            </w:pPr>
            <w:r w:rsidRPr="0051288D">
              <w:rPr>
                <w:rFonts w:ascii="TH Sarabun New" w:hAnsi="TH Sarabun New" w:cs="TH Sarabun New"/>
                <w:cs/>
              </w:rPr>
              <w:t xml:space="preserve">    </w:t>
            </w:r>
            <w:r w:rsidR="008C169B" w:rsidRPr="0051288D">
              <w:rPr>
                <w:rFonts w:ascii="TH Sarabun New" w:hAnsi="TH Sarabun New" w:cs="TH Sarabun New"/>
                <w:cs/>
              </w:rPr>
              <w:t>3.3</w:t>
            </w:r>
            <w:r w:rsidR="000C27C4" w:rsidRPr="0051288D">
              <w:rPr>
                <w:rFonts w:ascii="TH Sarabun New" w:hAnsi="TH Sarabun New" w:cs="TH Sarabun New"/>
                <w:cs/>
              </w:rPr>
              <w:t xml:space="preserve"> </w:t>
            </w:r>
            <w:r w:rsidR="000021F4" w:rsidRPr="0051288D">
              <w:rPr>
                <w:rFonts w:ascii="TH Sarabun New" w:hAnsi="TH Sarabun New" w:cs="TH Sarabun New"/>
                <w:cs/>
              </w:rPr>
              <w:t>ค่าออกบัตรประจำตัวนักศึกษา 200 บาท</w:t>
            </w:r>
          </w:p>
          <w:p w:rsidR="000C27C4" w:rsidRPr="0051288D" w:rsidRDefault="008C169B" w:rsidP="008B7B41">
            <w:pPr>
              <w:ind w:right="-694"/>
              <w:rPr>
                <w:rFonts w:ascii="TH Sarabun New" w:hAnsi="TH Sarabun New" w:cs="TH Sarabun New"/>
                <w:color w:val="000000"/>
                <w:cs/>
              </w:rPr>
            </w:pPr>
            <w:r w:rsidRPr="0051288D">
              <w:rPr>
                <w:rFonts w:ascii="TH Sarabun New" w:hAnsi="TH Sarabun New" w:cs="TH Sarabun New"/>
                <w:cs/>
              </w:rPr>
              <w:t xml:space="preserve">    3.4</w:t>
            </w:r>
            <w:r w:rsidR="000C27C4" w:rsidRPr="0051288D">
              <w:rPr>
                <w:rFonts w:ascii="TH Sarabun New" w:hAnsi="TH Sarabun New" w:cs="TH Sarabun New"/>
                <w:cs/>
              </w:rPr>
              <w:t xml:space="preserve"> </w:t>
            </w:r>
            <w:r w:rsidR="000021F4" w:rsidRPr="0051288D">
              <w:rPr>
                <w:rFonts w:ascii="TH Sarabun New" w:hAnsi="TH Sarabun New" w:cs="TH Sarabun New"/>
                <w:cs/>
              </w:rPr>
              <w:t>ค่าธรรมเนียมการศึกษา ภาคเรียนที่ 1/2560 จำนวน 15,000 บาท</w:t>
            </w:r>
          </w:p>
        </w:tc>
      </w:tr>
      <w:tr w:rsidR="008B7B41" w:rsidRPr="0051288D" w:rsidTr="008B7B41">
        <w:tc>
          <w:tcPr>
            <w:tcW w:w="2340" w:type="dxa"/>
          </w:tcPr>
          <w:p w:rsidR="008B7B41" w:rsidRPr="0051288D" w:rsidRDefault="008B7B41" w:rsidP="006C20A4">
            <w:pPr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เวลา  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10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3</w:t>
            </w: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0-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11</w:t>
            </w: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.30 น.</w:t>
            </w:r>
          </w:p>
        </w:tc>
        <w:tc>
          <w:tcPr>
            <w:tcW w:w="8910" w:type="dxa"/>
          </w:tcPr>
          <w:p w:rsidR="008B7B41" w:rsidRPr="0051288D" w:rsidRDefault="008B7B41" w:rsidP="008B7B41">
            <w:pPr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51288D">
              <w:rPr>
                <w:rFonts w:ascii="TH Sarabun New" w:hAnsi="TH Sarabun New" w:cs="TH Sarabun New"/>
                <w:color w:val="000000"/>
                <w:cs/>
              </w:rPr>
              <w:t>แนะนำมหาวิทยาลัย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</w:t>
            </w:r>
            <w:r w:rsidRPr="0051288D">
              <w:rPr>
                <w:rFonts w:ascii="TH Sarabun New" w:hAnsi="TH Sarabun New" w:cs="TH Sarabun New"/>
                <w:color w:val="000000"/>
                <w:cs/>
              </w:rPr>
              <w:t>แนะนำการศึกษาระดับบัณฑิตศึกษา</w:t>
            </w:r>
            <w:r w:rsidRPr="0051288D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51288D">
              <w:rPr>
                <w:rFonts w:ascii="TH Sarabun New" w:hAnsi="TH Sarabun New" w:cs="TH Sarabun New"/>
                <w:color w:val="000000"/>
                <w:cs/>
              </w:rPr>
              <w:t>(การยืนยันประวัตินักศึกษา การลงทะเบียนเรียน การชำระค่าเทอม คำร้องขอจบการศึกษา</w:t>
            </w: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 </w:t>
            </w:r>
            <w:r w:rsidRPr="0051288D">
              <w:rPr>
                <w:rFonts w:ascii="TH Sarabun New" w:hAnsi="TH Sarabun New" w:cs="TH Sarabun New"/>
                <w:color w:val="000000"/>
                <w:cs/>
              </w:rPr>
              <w:t>สถานที่ต่าง ๆ ที่ต้องติดต่อระหว่างเรียน</w:t>
            </w: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 </w:t>
            </w:r>
            <w:r w:rsidRPr="0051288D">
              <w:rPr>
                <w:rFonts w:ascii="TH Sarabun New" w:hAnsi="TH Sarabun New" w:cs="TH Sarabun New"/>
                <w:color w:val="000000"/>
                <w:cs/>
              </w:rPr>
              <w:t xml:space="preserve">ห้องสมุด </w:t>
            </w:r>
            <w:r>
              <w:rPr>
                <w:rFonts w:ascii="TH Sarabun New" w:hAnsi="TH Sarabun New" w:cs="TH Sarabun New"/>
                <w:color w:val="000000"/>
                <w:cs/>
              </w:rPr>
              <w:br/>
            </w:r>
            <w:r w:rsidRPr="0051288D">
              <w:rPr>
                <w:rFonts w:ascii="TH Sarabun New" w:hAnsi="TH Sarabun New" w:cs="TH Sarabun New"/>
                <w:color w:val="000000"/>
                <w:cs/>
              </w:rPr>
              <w:t>คณะครุศาสตร์ สำนักงานบัณฑิตศึกษา)</w:t>
            </w:r>
          </w:p>
        </w:tc>
      </w:tr>
      <w:tr w:rsidR="008B7B41" w:rsidRPr="0051288D" w:rsidTr="008B7B41">
        <w:tc>
          <w:tcPr>
            <w:tcW w:w="2340" w:type="dxa"/>
          </w:tcPr>
          <w:p w:rsidR="008B7B41" w:rsidRPr="0051288D" w:rsidRDefault="008B7B41" w:rsidP="006C20A4">
            <w:pPr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เวลา  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11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3</w:t>
            </w: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0-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13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0</w:t>
            </w: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0 น.</w:t>
            </w:r>
          </w:p>
        </w:tc>
        <w:tc>
          <w:tcPr>
            <w:tcW w:w="8910" w:type="dxa"/>
          </w:tcPr>
          <w:p w:rsidR="008B7B41" w:rsidRPr="0051288D" w:rsidRDefault="008B7B41" w:rsidP="008B7B41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พักรับประทานอาหารร่วมกัน</w:t>
            </w:r>
          </w:p>
        </w:tc>
      </w:tr>
      <w:tr w:rsidR="008B7B41" w:rsidRPr="0051288D" w:rsidTr="008B7B41">
        <w:tc>
          <w:tcPr>
            <w:tcW w:w="2340" w:type="dxa"/>
          </w:tcPr>
          <w:p w:rsidR="008B7B41" w:rsidRPr="0051288D" w:rsidRDefault="008B7B41" w:rsidP="006C20A4">
            <w:pPr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เวลา  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13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0</w:t>
            </w: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0-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13</w:t>
            </w: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.30 น.</w:t>
            </w:r>
          </w:p>
        </w:tc>
        <w:tc>
          <w:tcPr>
            <w:tcW w:w="8910" w:type="dxa"/>
          </w:tcPr>
          <w:p w:rsidR="008B7B41" w:rsidRPr="0051288D" w:rsidRDefault="008B7B41" w:rsidP="008B7B41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51288D">
              <w:rPr>
                <w:rFonts w:ascii="TH Sarabun New" w:hAnsi="TH Sarabun New" w:cs="TH Sarabun New"/>
                <w:color w:val="000000"/>
                <w:cs/>
              </w:rPr>
              <w:t>ลงทะเบียน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เข้าร่วมการปฐมนิเทศ</w:t>
            </w:r>
          </w:p>
        </w:tc>
      </w:tr>
      <w:tr w:rsidR="00532AC4" w:rsidRPr="0051288D" w:rsidTr="008B7B41">
        <w:trPr>
          <w:trHeight w:val="2195"/>
        </w:trPr>
        <w:tc>
          <w:tcPr>
            <w:tcW w:w="2340" w:type="dxa"/>
          </w:tcPr>
          <w:p w:rsidR="00532AC4" w:rsidRPr="0051288D" w:rsidRDefault="00532AC4" w:rsidP="00A82E6E">
            <w:pPr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เวลา</w:t>
            </w:r>
            <w:r w:rsidR="00A82E6E"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  </w:t>
            </w:r>
            <w:r w:rsidR="00475CCE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13</w:t>
            </w:r>
            <w:r w:rsidR="008B186A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</w:t>
            </w:r>
            <w:r w:rsidR="00475CCE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3</w:t>
            </w:r>
            <w:r w:rsidR="000021F4"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0</w:t>
            </w:r>
            <w:r w:rsidR="00475CCE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-</w:t>
            </w:r>
            <w:r w:rsidR="00475CCE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14</w:t>
            </w:r>
            <w:r w:rsidR="008B186A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</w:t>
            </w:r>
            <w:r w:rsidR="008B186A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0</w:t>
            </w:r>
            <w:r w:rsidR="000021F4"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0</w:t>
            </w: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 น.</w:t>
            </w:r>
          </w:p>
          <w:p w:rsidR="00A82E6E" w:rsidRPr="0051288D" w:rsidRDefault="00A82E6E" w:rsidP="00A82E6E">
            <w:pPr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  <w:p w:rsidR="00A830A2" w:rsidRPr="0051288D" w:rsidRDefault="00A830A2" w:rsidP="00A830A2">
            <w:pPr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  <w:p w:rsidR="00A82E6E" w:rsidRPr="0051288D" w:rsidRDefault="00A82E6E" w:rsidP="00A82E6E">
            <w:pPr>
              <w:rPr>
                <w:rFonts w:ascii="TH Sarabun New" w:hAnsi="TH Sarabun New" w:cs="TH Sarabun New"/>
                <w:b/>
                <w:bCs/>
                <w:color w:val="000000"/>
                <w:sz w:val="10"/>
                <w:szCs w:val="10"/>
              </w:rPr>
            </w:pPr>
          </w:p>
          <w:p w:rsidR="00A82E6E" w:rsidRPr="0051288D" w:rsidRDefault="00A82E6E" w:rsidP="00A82E6E">
            <w:pPr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8910" w:type="dxa"/>
          </w:tcPr>
          <w:p w:rsidR="00532AC4" w:rsidRPr="0051288D" w:rsidRDefault="00532AC4" w:rsidP="00532AC4">
            <w:pPr>
              <w:rPr>
                <w:rFonts w:ascii="TH Sarabun New" w:hAnsi="TH Sarabun New" w:cs="TH Sarabun New"/>
                <w:color w:val="000000"/>
              </w:rPr>
            </w:pP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พิธีปฐมนิเทศ</w:t>
            </w: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  <w:lang w:val="en-GB"/>
              </w:rPr>
              <w:t>นักศึกษาใหม่</w:t>
            </w:r>
          </w:p>
          <w:p w:rsidR="00E61FEC" w:rsidRPr="0051288D" w:rsidRDefault="00E61FEC" w:rsidP="00E61FEC">
            <w:pPr>
              <w:rPr>
                <w:rFonts w:ascii="TH Sarabun New" w:hAnsi="TH Sarabun New" w:cs="TH Sarabun New"/>
                <w:color w:val="000000"/>
              </w:rPr>
            </w:pPr>
            <w:r w:rsidRPr="0051288D">
              <w:rPr>
                <w:rFonts w:ascii="TH Sarabun New" w:hAnsi="TH Sarabun New" w:cs="TH Sarabun New"/>
                <w:color w:val="000000"/>
                <w:cs/>
              </w:rPr>
              <w:t>- รองผู้อำนวยการสำนักส่งเสริมวิชาการและงานทะเบียน</w:t>
            </w:r>
          </w:p>
          <w:p w:rsidR="00E61FEC" w:rsidRPr="0051288D" w:rsidRDefault="008C169B" w:rsidP="00E61FEC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51288D">
              <w:rPr>
                <w:rFonts w:ascii="TH Sarabun New" w:hAnsi="TH Sarabun New" w:cs="TH Sarabun New"/>
                <w:color w:val="000000"/>
                <w:cs/>
              </w:rPr>
              <w:t xml:space="preserve">  (ผู้ช่วยศาสตร</w:t>
            </w:r>
            <w:r w:rsidR="00E61FEC" w:rsidRPr="0051288D">
              <w:rPr>
                <w:rFonts w:ascii="TH Sarabun New" w:hAnsi="TH Sarabun New" w:cs="TH Sarabun New"/>
                <w:color w:val="000000"/>
                <w:cs/>
              </w:rPr>
              <w:t>าจารย์ ดร.</w:t>
            </w:r>
            <w:proofErr w:type="spellStart"/>
            <w:r w:rsidR="00E61FEC" w:rsidRPr="0051288D">
              <w:rPr>
                <w:rFonts w:ascii="TH Sarabun New" w:hAnsi="TH Sarabun New" w:cs="TH Sarabun New"/>
                <w:color w:val="000000"/>
                <w:cs/>
              </w:rPr>
              <w:t>พิชญา</w:t>
            </w:r>
            <w:proofErr w:type="spellEnd"/>
            <w:r w:rsidR="00E61FEC" w:rsidRPr="0051288D">
              <w:rPr>
                <w:rFonts w:ascii="TH Sarabun New" w:hAnsi="TH Sarabun New" w:cs="TH Sarabun New"/>
                <w:color w:val="000000"/>
                <w:cs/>
              </w:rPr>
              <w:t>ภา  ยืนยาว) กล่าวรายงาน</w:t>
            </w:r>
          </w:p>
          <w:p w:rsidR="00532AC4" w:rsidRPr="0051288D" w:rsidRDefault="00532AC4" w:rsidP="00532AC4">
            <w:pPr>
              <w:rPr>
                <w:rFonts w:ascii="TH Sarabun New" w:hAnsi="TH Sarabun New" w:cs="TH Sarabun New"/>
                <w:color w:val="000000"/>
              </w:rPr>
            </w:pPr>
            <w:r w:rsidRPr="0051288D">
              <w:rPr>
                <w:rFonts w:ascii="TH Sarabun New" w:hAnsi="TH Sarabun New" w:cs="TH Sarabun New"/>
                <w:color w:val="000000"/>
                <w:cs/>
              </w:rPr>
              <w:t>- อธิการบดีมหาวิทยาลัยราช</w:t>
            </w:r>
            <w:proofErr w:type="spellStart"/>
            <w:r w:rsidRPr="0051288D">
              <w:rPr>
                <w:rFonts w:ascii="TH Sarabun New" w:hAnsi="TH Sarabun New" w:cs="TH Sarabun New"/>
                <w:color w:val="000000"/>
                <w:cs/>
              </w:rPr>
              <w:t>ภัฏ</w:t>
            </w:r>
            <w:proofErr w:type="spellEnd"/>
            <w:r w:rsidRPr="0051288D">
              <w:rPr>
                <w:rFonts w:ascii="TH Sarabun New" w:hAnsi="TH Sarabun New" w:cs="TH Sarabun New"/>
                <w:color w:val="000000"/>
                <w:cs/>
              </w:rPr>
              <w:t>นครปฐม</w:t>
            </w:r>
            <w:r w:rsidR="00C5128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="00C51284" w:rsidRPr="0051288D">
              <w:rPr>
                <w:rFonts w:ascii="TH Sarabun New" w:hAnsi="TH Sarabun New" w:cs="TH Sarabun New"/>
                <w:color w:val="000000"/>
                <w:cs/>
              </w:rPr>
              <w:t>(ผู้ช่วยศาสตราจารย์สมเดช  นิลพันธุ์)</w:t>
            </w:r>
          </w:p>
          <w:p w:rsidR="00A82E6E" w:rsidRPr="0051288D" w:rsidRDefault="00532AC4" w:rsidP="008B7B41">
            <w:pPr>
              <w:rPr>
                <w:rFonts w:ascii="TH Sarabun New" w:hAnsi="TH Sarabun New" w:cs="TH Sarabun New"/>
                <w:color w:val="000000"/>
                <w:sz w:val="10"/>
                <w:szCs w:val="10"/>
                <w:cs/>
              </w:rPr>
            </w:pPr>
            <w:r w:rsidRPr="0051288D">
              <w:rPr>
                <w:rFonts w:ascii="TH Sarabun New" w:hAnsi="TH Sarabun New" w:cs="TH Sarabun New"/>
                <w:color w:val="000000"/>
                <w:cs/>
              </w:rPr>
              <w:t xml:space="preserve">  </w:t>
            </w:r>
            <w:r w:rsidR="00C51284" w:rsidRPr="0051288D">
              <w:rPr>
                <w:rFonts w:ascii="TH Sarabun New" w:hAnsi="TH Sarabun New" w:cs="TH Sarabun New"/>
                <w:color w:val="000000"/>
                <w:cs/>
              </w:rPr>
              <w:t xml:space="preserve">ประธานในพิธี </w:t>
            </w:r>
            <w:r w:rsidRPr="0051288D">
              <w:rPr>
                <w:rFonts w:ascii="TH Sarabun New" w:hAnsi="TH Sarabun New" w:cs="TH Sarabun New"/>
                <w:color w:val="000000"/>
                <w:cs/>
              </w:rPr>
              <w:t>กล่าวเปิดงาน</w:t>
            </w:r>
            <w:r w:rsidR="00C51284">
              <w:rPr>
                <w:rFonts w:ascii="TH Sarabun New" w:hAnsi="TH Sarabun New" w:cs="TH Sarabun New" w:hint="cs"/>
                <w:color w:val="000000"/>
                <w:cs/>
              </w:rPr>
              <w:t>และต้อนรับนักศึกษาใหม่</w:t>
            </w:r>
          </w:p>
        </w:tc>
      </w:tr>
      <w:tr w:rsidR="00A37687" w:rsidRPr="0051288D" w:rsidTr="008B7B41">
        <w:trPr>
          <w:trHeight w:val="972"/>
        </w:trPr>
        <w:tc>
          <w:tcPr>
            <w:tcW w:w="2340" w:type="dxa"/>
          </w:tcPr>
          <w:p w:rsidR="00A37687" w:rsidRPr="0051288D" w:rsidRDefault="00A37687" w:rsidP="008B7B41">
            <w:pPr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เวลา  </w:t>
            </w:r>
            <w:r w:rsidR="00475CCE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14</w:t>
            </w:r>
            <w:r w:rsidR="008B186A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</w:t>
            </w:r>
            <w:r w:rsidR="008B186A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0</w:t>
            </w:r>
            <w:r w:rsidR="00F30154"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0</w:t>
            </w: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-</w:t>
            </w:r>
            <w:r w:rsidR="008B7B41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16</w:t>
            </w:r>
            <w:r w:rsidR="000021F4"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</w:t>
            </w:r>
            <w:r w:rsidR="008B7B41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0</w:t>
            </w:r>
            <w:r w:rsidR="000021F4"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0</w:t>
            </w: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 น.</w:t>
            </w:r>
          </w:p>
        </w:tc>
        <w:tc>
          <w:tcPr>
            <w:tcW w:w="8910" w:type="dxa"/>
          </w:tcPr>
          <w:p w:rsidR="00A37687" w:rsidRPr="0051288D" w:rsidRDefault="008B7B41" w:rsidP="008B7B41">
            <w:pPr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51288D">
              <w:rPr>
                <w:rFonts w:ascii="TH Sarabun New" w:hAnsi="TH Sarabun New" w:cs="TH Sarabun New"/>
                <w:color w:val="000000"/>
                <w:cs/>
              </w:rPr>
              <w:t xml:space="preserve">ฟังการบรรยายและอภิปรายพิเศษเรื่อง </w:t>
            </w: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“การจัดการเรียนการสอน ป.บัณฑิต สาขาวิชาชีพครู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br/>
            </w: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กับมาตรฐานวิชาชีพ</w:t>
            </w:r>
            <w:r w:rsidRPr="0051288D">
              <w:rPr>
                <w:rFonts w:ascii="TH Sarabun New" w:hAnsi="TH Sarabun New" w:cs="TH Sarabun New"/>
                <w:b/>
                <w:bCs/>
                <w:color w:val="000000"/>
              </w:rPr>
              <w:t>”</w:t>
            </w:r>
            <w:r w:rsidRPr="0051288D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51288D">
              <w:rPr>
                <w:rFonts w:ascii="TH Sarabun New" w:hAnsi="TH Sarabun New" w:cs="TH Sarabun New"/>
                <w:color w:val="000000"/>
                <w:cs/>
              </w:rPr>
              <w:t>วิทยากรโดย ผู้ช่วยศาสตราจารย์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ดร.โยธิน  ศรีโสภา</w:t>
            </w:r>
            <w:r w:rsidRPr="0051288D">
              <w:rPr>
                <w:rFonts w:ascii="TH Sarabun New" w:hAnsi="TH Sarabun New" w:cs="TH Sarabun New"/>
                <w:color w:val="00000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br/>
            </w:r>
            <w:r w:rsidRPr="0051288D">
              <w:rPr>
                <w:rFonts w:ascii="TH Sarabun New" w:hAnsi="TH Sarabun New" w:cs="TH Sarabun New"/>
                <w:color w:val="000000"/>
                <w:cs/>
              </w:rPr>
              <w:t>และผู้ช่วยศาสตราจารย์เจษฎา  บุญมา</w:t>
            </w:r>
            <w:proofErr w:type="spellStart"/>
            <w:r w:rsidRPr="0051288D">
              <w:rPr>
                <w:rFonts w:ascii="TH Sarabun New" w:hAnsi="TH Sarabun New" w:cs="TH Sarabun New"/>
                <w:color w:val="000000"/>
                <w:cs/>
              </w:rPr>
              <w:t>โฮม</w:t>
            </w:r>
            <w:proofErr w:type="spellEnd"/>
          </w:p>
        </w:tc>
      </w:tr>
      <w:tr w:rsidR="00532AC4" w:rsidRPr="0051288D" w:rsidTr="008B7B41">
        <w:tc>
          <w:tcPr>
            <w:tcW w:w="2340" w:type="dxa"/>
          </w:tcPr>
          <w:p w:rsidR="00532AC4" w:rsidRPr="0051288D" w:rsidRDefault="00532AC4" w:rsidP="008B7B41">
            <w:pPr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เวลา</w:t>
            </w:r>
            <w:r w:rsidR="00A82E6E"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  </w:t>
            </w:r>
            <w:r w:rsidR="008B7B41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16</w:t>
            </w:r>
            <w:r w:rsidR="000021F4"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</w:t>
            </w:r>
            <w:r w:rsidR="008B7B41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0</w:t>
            </w:r>
            <w:r w:rsidR="000021F4"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0</w:t>
            </w:r>
            <w:r w:rsidR="00A37687"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-1</w:t>
            </w:r>
            <w:r w:rsidR="00475CCE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6</w:t>
            </w:r>
            <w:r w:rsidR="008B186A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</w:t>
            </w:r>
            <w:r w:rsidR="008B186A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3</w:t>
            </w:r>
            <w:r w:rsidR="00C96947"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0</w:t>
            </w:r>
            <w:r w:rsidRPr="0051288D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 น.</w:t>
            </w:r>
          </w:p>
        </w:tc>
        <w:tc>
          <w:tcPr>
            <w:tcW w:w="8910" w:type="dxa"/>
          </w:tcPr>
          <w:p w:rsidR="00A82E6E" w:rsidRPr="0051288D" w:rsidRDefault="008B7B41" w:rsidP="007427C8">
            <w:pPr>
              <w:jc w:val="both"/>
              <w:rPr>
                <w:rFonts w:ascii="TH Sarabun New" w:hAnsi="TH Sarabun New" w:cs="TH Sarabun New"/>
                <w:b/>
                <w:bCs/>
                <w:color w:val="000000"/>
                <w:sz w:val="10"/>
                <w:szCs w:val="10"/>
                <w:cs/>
              </w:rPr>
            </w:pPr>
            <w:r w:rsidRPr="0051288D">
              <w:rPr>
                <w:rFonts w:ascii="TH Sarabun New" w:hAnsi="TH Sarabun New" w:cs="TH Sarabun New"/>
                <w:color w:val="000000"/>
                <w:cs/>
              </w:rPr>
              <w:t xml:space="preserve">นักศึกษาพบคณะกรรมการบริหารหลักสูตร 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และ</w:t>
            </w:r>
            <w:r w:rsidRPr="0051288D">
              <w:rPr>
                <w:rFonts w:ascii="TH Sarabun New" w:hAnsi="TH Sarabun New" w:cs="TH Sarabun New"/>
                <w:color w:val="000000"/>
                <w:cs/>
              </w:rPr>
              <w:t>คณาจารย์</w:t>
            </w:r>
          </w:p>
        </w:tc>
      </w:tr>
      <w:tr w:rsidR="00532AC4" w:rsidRPr="0051288D" w:rsidTr="008B7B41">
        <w:tc>
          <w:tcPr>
            <w:tcW w:w="2340" w:type="dxa"/>
          </w:tcPr>
          <w:p w:rsidR="00532AC4" w:rsidRPr="0051288D" w:rsidRDefault="00532AC4" w:rsidP="008C169B">
            <w:pPr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8910" w:type="dxa"/>
          </w:tcPr>
          <w:p w:rsidR="00A82E6E" w:rsidRPr="0051288D" w:rsidRDefault="00A82E6E" w:rsidP="001225BF">
            <w:pPr>
              <w:jc w:val="both"/>
              <w:rPr>
                <w:rFonts w:ascii="TH Sarabun New" w:hAnsi="TH Sarabun New" w:cs="TH Sarabun New"/>
                <w:color w:val="000000"/>
                <w:sz w:val="16"/>
                <w:szCs w:val="16"/>
                <w:cs/>
              </w:rPr>
            </w:pPr>
          </w:p>
        </w:tc>
      </w:tr>
    </w:tbl>
    <w:p w:rsidR="00996C70" w:rsidRPr="0051288D" w:rsidRDefault="00996C70" w:rsidP="00EA6FEA">
      <w:pPr>
        <w:rPr>
          <w:rFonts w:ascii="TH Sarabun New" w:hAnsi="TH Sarabun New" w:cs="TH Sarabun New"/>
          <w:color w:val="000000"/>
          <w:sz w:val="28"/>
          <w:szCs w:val="28"/>
        </w:rPr>
      </w:pPr>
    </w:p>
    <w:sectPr w:rsidR="00996C70" w:rsidRPr="0051288D" w:rsidSect="002D24CA">
      <w:headerReference w:type="even" r:id="rId9"/>
      <w:footerReference w:type="even" r:id="rId10"/>
      <w:pgSz w:w="11906" w:h="16838" w:code="9"/>
      <w:pgMar w:top="1152" w:right="720" w:bottom="1152" w:left="720" w:header="720" w:footer="720" w:gutter="0"/>
      <w:pgNumType w:fmt="thaiNumbers"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00" w:rsidRDefault="001B3E00">
      <w:r>
        <w:separator/>
      </w:r>
    </w:p>
  </w:endnote>
  <w:endnote w:type="continuationSeparator" w:id="0">
    <w:p w:rsidR="001B3E00" w:rsidRDefault="001B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2B" w:rsidRDefault="00385CA7" w:rsidP="00904C8A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70162B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70162B" w:rsidRDefault="007016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00" w:rsidRDefault="001B3E00">
      <w:r>
        <w:separator/>
      </w:r>
    </w:p>
  </w:footnote>
  <w:footnote w:type="continuationSeparator" w:id="0">
    <w:p w:rsidR="001B3E00" w:rsidRDefault="001B3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2B" w:rsidRDefault="00385CA7" w:rsidP="00A261E1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70162B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70162B" w:rsidRDefault="007016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35A"/>
    <w:multiLevelType w:val="hybridMultilevel"/>
    <w:tmpl w:val="62302900"/>
    <w:lvl w:ilvl="0" w:tplc="D2E07058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A115CE"/>
    <w:multiLevelType w:val="hybridMultilevel"/>
    <w:tmpl w:val="CCA2FD12"/>
    <w:lvl w:ilvl="0" w:tplc="CD328416">
      <w:start w:val="1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2B4F08"/>
    <w:multiLevelType w:val="hybridMultilevel"/>
    <w:tmpl w:val="1F6023BE"/>
    <w:lvl w:ilvl="0" w:tplc="61929AC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426582"/>
    <w:multiLevelType w:val="hybridMultilevel"/>
    <w:tmpl w:val="90688EF4"/>
    <w:lvl w:ilvl="0" w:tplc="95D6E16C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323C7A"/>
    <w:multiLevelType w:val="hybridMultilevel"/>
    <w:tmpl w:val="60503B66"/>
    <w:lvl w:ilvl="0" w:tplc="9442473C">
      <w:start w:val="24"/>
      <w:numFmt w:val="bullet"/>
      <w:lvlText w:val="-"/>
      <w:lvlJc w:val="left"/>
      <w:pPr>
        <w:ind w:left="324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261E1"/>
    <w:rsid w:val="000021F4"/>
    <w:rsid w:val="00011B63"/>
    <w:rsid w:val="00012370"/>
    <w:rsid w:val="00015453"/>
    <w:rsid w:val="00016797"/>
    <w:rsid w:val="00024E36"/>
    <w:rsid w:val="00027FB6"/>
    <w:rsid w:val="00033276"/>
    <w:rsid w:val="0004142B"/>
    <w:rsid w:val="00044CC2"/>
    <w:rsid w:val="00045973"/>
    <w:rsid w:val="00053644"/>
    <w:rsid w:val="00083778"/>
    <w:rsid w:val="000863AD"/>
    <w:rsid w:val="00094C71"/>
    <w:rsid w:val="000B2A3B"/>
    <w:rsid w:val="000B5ACB"/>
    <w:rsid w:val="000B7303"/>
    <w:rsid w:val="000C0583"/>
    <w:rsid w:val="000C27C4"/>
    <w:rsid w:val="000C7D26"/>
    <w:rsid w:val="000D027B"/>
    <w:rsid w:val="000D5D77"/>
    <w:rsid w:val="000D6268"/>
    <w:rsid w:val="000E1D99"/>
    <w:rsid w:val="000E494A"/>
    <w:rsid w:val="000E569F"/>
    <w:rsid w:val="00100C63"/>
    <w:rsid w:val="00105F5D"/>
    <w:rsid w:val="00107947"/>
    <w:rsid w:val="00111386"/>
    <w:rsid w:val="001169FB"/>
    <w:rsid w:val="001225BF"/>
    <w:rsid w:val="001263DA"/>
    <w:rsid w:val="00130AB4"/>
    <w:rsid w:val="001354A2"/>
    <w:rsid w:val="0015333E"/>
    <w:rsid w:val="00154210"/>
    <w:rsid w:val="0015510C"/>
    <w:rsid w:val="00155B76"/>
    <w:rsid w:val="0015684F"/>
    <w:rsid w:val="00185272"/>
    <w:rsid w:val="0019247B"/>
    <w:rsid w:val="001973E1"/>
    <w:rsid w:val="001978BF"/>
    <w:rsid w:val="001A72A3"/>
    <w:rsid w:val="001B3E00"/>
    <w:rsid w:val="001E2D6C"/>
    <w:rsid w:val="001F6BA2"/>
    <w:rsid w:val="00203CF0"/>
    <w:rsid w:val="00226413"/>
    <w:rsid w:val="00236026"/>
    <w:rsid w:val="00262FE2"/>
    <w:rsid w:val="0026420A"/>
    <w:rsid w:val="00264E5E"/>
    <w:rsid w:val="00271C92"/>
    <w:rsid w:val="002758EA"/>
    <w:rsid w:val="002A0F1F"/>
    <w:rsid w:val="002C1D98"/>
    <w:rsid w:val="002C6AB5"/>
    <w:rsid w:val="002D24CA"/>
    <w:rsid w:val="002E585B"/>
    <w:rsid w:val="002F1DB9"/>
    <w:rsid w:val="002F2349"/>
    <w:rsid w:val="00303815"/>
    <w:rsid w:val="00317A01"/>
    <w:rsid w:val="00335E2C"/>
    <w:rsid w:val="00344637"/>
    <w:rsid w:val="00344644"/>
    <w:rsid w:val="00352587"/>
    <w:rsid w:val="003613A7"/>
    <w:rsid w:val="00362B53"/>
    <w:rsid w:val="00372842"/>
    <w:rsid w:val="00385CA7"/>
    <w:rsid w:val="0039074F"/>
    <w:rsid w:val="003B0D01"/>
    <w:rsid w:val="003C1306"/>
    <w:rsid w:val="003C3ED5"/>
    <w:rsid w:val="003E04AF"/>
    <w:rsid w:val="003E5526"/>
    <w:rsid w:val="003E79C6"/>
    <w:rsid w:val="00402270"/>
    <w:rsid w:val="004150F8"/>
    <w:rsid w:val="00415AE3"/>
    <w:rsid w:val="00430CB6"/>
    <w:rsid w:val="00436A91"/>
    <w:rsid w:val="00446D56"/>
    <w:rsid w:val="0045006D"/>
    <w:rsid w:val="00456040"/>
    <w:rsid w:val="00464CED"/>
    <w:rsid w:val="00472F8E"/>
    <w:rsid w:val="00474227"/>
    <w:rsid w:val="00475B26"/>
    <w:rsid w:val="00475CCE"/>
    <w:rsid w:val="004826D2"/>
    <w:rsid w:val="004B5ECE"/>
    <w:rsid w:val="004D248F"/>
    <w:rsid w:val="004E1929"/>
    <w:rsid w:val="004E6AAD"/>
    <w:rsid w:val="004F0F4A"/>
    <w:rsid w:val="004F1876"/>
    <w:rsid w:val="004F74F4"/>
    <w:rsid w:val="00502626"/>
    <w:rsid w:val="0051288D"/>
    <w:rsid w:val="005275CE"/>
    <w:rsid w:val="00530BEC"/>
    <w:rsid w:val="00532AC4"/>
    <w:rsid w:val="00537A2F"/>
    <w:rsid w:val="00553E37"/>
    <w:rsid w:val="0056570F"/>
    <w:rsid w:val="005774A3"/>
    <w:rsid w:val="00581028"/>
    <w:rsid w:val="005811A6"/>
    <w:rsid w:val="005860C3"/>
    <w:rsid w:val="005A20AB"/>
    <w:rsid w:val="005A68F1"/>
    <w:rsid w:val="005B6054"/>
    <w:rsid w:val="005C51D0"/>
    <w:rsid w:val="005D2ED9"/>
    <w:rsid w:val="005E0E1D"/>
    <w:rsid w:val="005F5964"/>
    <w:rsid w:val="005F770D"/>
    <w:rsid w:val="006056F4"/>
    <w:rsid w:val="00610375"/>
    <w:rsid w:val="0062168B"/>
    <w:rsid w:val="006247B5"/>
    <w:rsid w:val="00624DAE"/>
    <w:rsid w:val="006251B1"/>
    <w:rsid w:val="00625B8B"/>
    <w:rsid w:val="00630A4B"/>
    <w:rsid w:val="006539E9"/>
    <w:rsid w:val="00670847"/>
    <w:rsid w:val="0067273C"/>
    <w:rsid w:val="006750FB"/>
    <w:rsid w:val="0068118C"/>
    <w:rsid w:val="006845C8"/>
    <w:rsid w:val="00691BA5"/>
    <w:rsid w:val="00694474"/>
    <w:rsid w:val="00695539"/>
    <w:rsid w:val="006A28F5"/>
    <w:rsid w:val="006A395E"/>
    <w:rsid w:val="006A3CC9"/>
    <w:rsid w:val="006A456D"/>
    <w:rsid w:val="006C122B"/>
    <w:rsid w:val="006C709F"/>
    <w:rsid w:val="006D26CC"/>
    <w:rsid w:val="006D7547"/>
    <w:rsid w:val="006F008C"/>
    <w:rsid w:val="0070162B"/>
    <w:rsid w:val="00704B58"/>
    <w:rsid w:val="00705922"/>
    <w:rsid w:val="0072756A"/>
    <w:rsid w:val="0073595E"/>
    <w:rsid w:val="007427C8"/>
    <w:rsid w:val="007473C8"/>
    <w:rsid w:val="00770A58"/>
    <w:rsid w:val="00772AA2"/>
    <w:rsid w:val="00774EEC"/>
    <w:rsid w:val="00791AB4"/>
    <w:rsid w:val="00795FA1"/>
    <w:rsid w:val="007966BF"/>
    <w:rsid w:val="007A163E"/>
    <w:rsid w:val="007B3CDA"/>
    <w:rsid w:val="007B680D"/>
    <w:rsid w:val="007D4E1A"/>
    <w:rsid w:val="007D56E5"/>
    <w:rsid w:val="007D5A1C"/>
    <w:rsid w:val="007F24E8"/>
    <w:rsid w:val="007F61FA"/>
    <w:rsid w:val="00801319"/>
    <w:rsid w:val="00811E12"/>
    <w:rsid w:val="008235C8"/>
    <w:rsid w:val="008237DC"/>
    <w:rsid w:val="00831589"/>
    <w:rsid w:val="00832080"/>
    <w:rsid w:val="008341B1"/>
    <w:rsid w:val="00834469"/>
    <w:rsid w:val="00841D92"/>
    <w:rsid w:val="00842A57"/>
    <w:rsid w:val="00850201"/>
    <w:rsid w:val="00865EDB"/>
    <w:rsid w:val="00866C44"/>
    <w:rsid w:val="008731D0"/>
    <w:rsid w:val="00881BDF"/>
    <w:rsid w:val="00882FE7"/>
    <w:rsid w:val="008941CC"/>
    <w:rsid w:val="00895E6D"/>
    <w:rsid w:val="008A71CE"/>
    <w:rsid w:val="008B186A"/>
    <w:rsid w:val="008B38A5"/>
    <w:rsid w:val="008B7B41"/>
    <w:rsid w:val="008C169B"/>
    <w:rsid w:val="008D0829"/>
    <w:rsid w:val="008D4579"/>
    <w:rsid w:val="008E0BBE"/>
    <w:rsid w:val="008F556B"/>
    <w:rsid w:val="008F62BD"/>
    <w:rsid w:val="0090270B"/>
    <w:rsid w:val="00904C8A"/>
    <w:rsid w:val="00905BAD"/>
    <w:rsid w:val="00905C93"/>
    <w:rsid w:val="00905D16"/>
    <w:rsid w:val="0090730A"/>
    <w:rsid w:val="00916D6C"/>
    <w:rsid w:val="009221BF"/>
    <w:rsid w:val="0092665E"/>
    <w:rsid w:val="00933CD7"/>
    <w:rsid w:val="0093507C"/>
    <w:rsid w:val="00942B8C"/>
    <w:rsid w:val="00942C88"/>
    <w:rsid w:val="00972553"/>
    <w:rsid w:val="0098091D"/>
    <w:rsid w:val="00996C70"/>
    <w:rsid w:val="009A3083"/>
    <w:rsid w:val="009A5347"/>
    <w:rsid w:val="009C2041"/>
    <w:rsid w:val="009C703D"/>
    <w:rsid w:val="009D30C9"/>
    <w:rsid w:val="009D3E99"/>
    <w:rsid w:val="009E3B2D"/>
    <w:rsid w:val="009E6A2F"/>
    <w:rsid w:val="00A0291E"/>
    <w:rsid w:val="00A06D54"/>
    <w:rsid w:val="00A07F40"/>
    <w:rsid w:val="00A211FF"/>
    <w:rsid w:val="00A261E1"/>
    <w:rsid w:val="00A36911"/>
    <w:rsid w:val="00A37687"/>
    <w:rsid w:val="00A57C5D"/>
    <w:rsid w:val="00A770F6"/>
    <w:rsid w:val="00A82E6E"/>
    <w:rsid w:val="00A830A2"/>
    <w:rsid w:val="00A8729A"/>
    <w:rsid w:val="00A937FC"/>
    <w:rsid w:val="00A960B1"/>
    <w:rsid w:val="00AB7236"/>
    <w:rsid w:val="00AC59C1"/>
    <w:rsid w:val="00AC5E19"/>
    <w:rsid w:val="00AD67AB"/>
    <w:rsid w:val="00AD7710"/>
    <w:rsid w:val="00AE2982"/>
    <w:rsid w:val="00AE63AD"/>
    <w:rsid w:val="00B17A4D"/>
    <w:rsid w:val="00B2248C"/>
    <w:rsid w:val="00B2798A"/>
    <w:rsid w:val="00B304F2"/>
    <w:rsid w:val="00B305B0"/>
    <w:rsid w:val="00B46E79"/>
    <w:rsid w:val="00B512E1"/>
    <w:rsid w:val="00B576EF"/>
    <w:rsid w:val="00B62B6B"/>
    <w:rsid w:val="00B72514"/>
    <w:rsid w:val="00B759BE"/>
    <w:rsid w:val="00B80F52"/>
    <w:rsid w:val="00B8668F"/>
    <w:rsid w:val="00B86B2A"/>
    <w:rsid w:val="00B932F5"/>
    <w:rsid w:val="00B96E7D"/>
    <w:rsid w:val="00BA3CF2"/>
    <w:rsid w:val="00BB0BA3"/>
    <w:rsid w:val="00BB0FF7"/>
    <w:rsid w:val="00BB4E36"/>
    <w:rsid w:val="00BD57B6"/>
    <w:rsid w:val="00BE219A"/>
    <w:rsid w:val="00BF75EA"/>
    <w:rsid w:val="00C02104"/>
    <w:rsid w:val="00C079C4"/>
    <w:rsid w:val="00C4134E"/>
    <w:rsid w:val="00C47ED0"/>
    <w:rsid w:val="00C51284"/>
    <w:rsid w:val="00C52449"/>
    <w:rsid w:val="00C548EC"/>
    <w:rsid w:val="00C57D76"/>
    <w:rsid w:val="00C64E24"/>
    <w:rsid w:val="00C65F21"/>
    <w:rsid w:val="00C67FF9"/>
    <w:rsid w:val="00C74556"/>
    <w:rsid w:val="00C77138"/>
    <w:rsid w:val="00C814BB"/>
    <w:rsid w:val="00C96947"/>
    <w:rsid w:val="00C969CF"/>
    <w:rsid w:val="00CB2F36"/>
    <w:rsid w:val="00CB4325"/>
    <w:rsid w:val="00CB7158"/>
    <w:rsid w:val="00CB7BA5"/>
    <w:rsid w:val="00CD233C"/>
    <w:rsid w:val="00D04944"/>
    <w:rsid w:val="00D05A84"/>
    <w:rsid w:val="00D07F45"/>
    <w:rsid w:val="00D12BEA"/>
    <w:rsid w:val="00D25ABD"/>
    <w:rsid w:val="00D3469E"/>
    <w:rsid w:val="00D37FF8"/>
    <w:rsid w:val="00D43BB4"/>
    <w:rsid w:val="00D56256"/>
    <w:rsid w:val="00D662DC"/>
    <w:rsid w:val="00D703FD"/>
    <w:rsid w:val="00D74DFB"/>
    <w:rsid w:val="00D74FC3"/>
    <w:rsid w:val="00D77CF8"/>
    <w:rsid w:val="00D87A5A"/>
    <w:rsid w:val="00DA0AE0"/>
    <w:rsid w:val="00DA1462"/>
    <w:rsid w:val="00DA35EC"/>
    <w:rsid w:val="00DC080E"/>
    <w:rsid w:val="00DD2CEB"/>
    <w:rsid w:val="00DD441F"/>
    <w:rsid w:val="00E00ECA"/>
    <w:rsid w:val="00E0448E"/>
    <w:rsid w:val="00E12468"/>
    <w:rsid w:val="00E25A17"/>
    <w:rsid w:val="00E3789D"/>
    <w:rsid w:val="00E40061"/>
    <w:rsid w:val="00E41A34"/>
    <w:rsid w:val="00E57F1D"/>
    <w:rsid w:val="00E61FEC"/>
    <w:rsid w:val="00E67155"/>
    <w:rsid w:val="00E6745E"/>
    <w:rsid w:val="00EA2ABC"/>
    <w:rsid w:val="00EA6FEA"/>
    <w:rsid w:val="00EC07E2"/>
    <w:rsid w:val="00EC5B00"/>
    <w:rsid w:val="00EE21E7"/>
    <w:rsid w:val="00EF4F5D"/>
    <w:rsid w:val="00F12AEF"/>
    <w:rsid w:val="00F30154"/>
    <w:rsid w:val="00F304D6"/>
    <w:rsid w:val="00F33202"/>
    <w:rsid w:val="00F3388C"/>
    <w:rsid w:val="00F467CB"/>
    <w:rsid w:val="00F5150C"/>
    <w:rsid w:val="00F52B85"/>
    <w:rsid w:val="00F54882"/>
    <w:rsid w:val="00F6291D"/>
    <w:rsid w:val="00F75D22"/>
    <w:rsid w:val="00F77A2A"/>
    <w:rsid w:val="00F92623"/>
    <w:rsid w:val="00FA5735"/>
    <w:rsid w:val="00FB05DF"/>
    <w:rsid w:val="00FB4173"/>
    <w:rsid w:val="00FB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1E1"/>
    <w:rPr>
      <w:rFonts w:ascii="Cordia New" w:eastAsia="Cordia New" w:hAnsi="Cordia New" w:cs="AngsanaUPC"/>
      <w:sz w:val="32"/>
      <w:szCs w:val="32"/>
    </w:rPr>
  </w:style>
  <w:style w:type="paragraph" w:styleId="1">
    <w:name w:val="heading 1"/>
    <w:basedOn w:val="a"/>
    <w:next w:val="a"/>
    <w:qFormat/>
    <w:rsid w:val="00BE219A"/>
    <w:pPr>
      <w:keepNext/>
      <w:jc w:val="center"/>
      <w:outlineLvl w:val="0"/>
    </w:pPr>
    <w:rPr>
      <w:rFonts w:cs="Cordia New"/>
      <w:b/>
      <w:bCs/>
      <w:sz w:val="44"/>
      <w:szCs w:val="44"/>
    </w:rPr>
  </w:style>
  <w:style w:type="paragraph" w:styleId="2">
    <w:name w:val="heading 2"/>
    <w:basedOn w:val="a"/>
    <w:next w:val="a"/>
    <w:qFormat/>
    <w:rsid w:val="00BE219A"/>
    <w:pPr>
      <w:keepNext/>
      <w:outlineLvl w:val="1"/>
    </w:pPr>
    <w:rPr>
      <w:rFonts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261E1"/>
    <w:pPr>
      <w:ind w:firstLine="1440"/>
    </w:pPr>
  </w:style>
  <w:style w:type="paragraph" w:styleId="a3">
    <w:name w:val="header"/>
    <w:basedOn w:val="a"/>
    <w:rsid w:val="00A261E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261E1"/>
  </w:style>
  <w:style w:type="paragraph" w:styleId="a5">
    <w:name w:val="footer"/>
    <w:basedOn w:val="a"/>
    <w:rsid w:val="00BD57B6"/>
    <w:pPr>
      <w:tabs>
        <w:tab w:val="center" w:pos="4153"/>
        <w:tab w:val="right" w:pos="8306"/>
      </w:tabs>
    </w:pPr>
    <w:rPr>
      <w:rFonts w:cs="Cordia New"/>
      <w:szCs w:val="37"/>
    </w:rPr>
  </w:style>
  <w:style w:type="table" w:styleId="a6">
    <w:name w:val="Table Grid"/>
    <w:basedOn w:val="a1"/>
    <w:rsid w:val="00FB4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20"/>
    <w:qFormat/>
    <w:rsid w:val="00430CB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430CB6"/>
  </w:style>
  <w:style w:type="paragraph" w:styleId="a8">
    <w:name w:val="Balloon Text"/>
    <w:basedOn w:val="a"/>
    <w:link w:val="a9"/>
    <w:rsid w:val="00610375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610375"/>
    <w:rPr>
      <w:rFonts w:ascii="Tahoma" w:eastAsia="Cordia New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14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3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64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6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QBZ-DDHD79ygaruu5DzixR0OSAVMxV8_djfF1K9FQ1kvJ1TWx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โครงการปฐมนิเทศนักศึกษาระดับบัณฑิตศึกษา</vt:lpstr>
    </vt:vector>
  </TitlesOfParts>
  <Company/>
  <LinksUpToDate>false</LinksUpToDate>
  <CharactersWithSpaces>16133</CharactersWithSpaces>
  <SharedDoc>false</SharedDoc>
  <HLinks>
    <vt:vector size="12" baseType="variant">
      <vt:variant>
        <vt:i4>8257559</vt:i4>
      </vt:variant>
      <vt:variant>
        <vt:i4>-1</vt:i4>
      </vt:variant>
      <vt:variant>
        <vt:i4>1038</vt:i4>
      </vt:variant>
      <vt:variant>
        <vt:i4>1</vt:i4>
      </vt:variant>
      <vt:variant>
        <vt:lpwstr>https://encrypted-tbn2.gstatic.com/images?q=tbn:ANd9GcQBZ-DDHD79ygaruu5DzixR0OSAVMxV8_djfF1K9FQ1kvJ1TWx1</vt:lpwstr>
      </vt:variant>
      <vt:variant>
        <vt:lpwstr/>
      </vt:variant>
      <vt:variant>
        <vt:i4>8257559</vt:i4>
      </vt:variant>
      <vt:variant>
        <vt:i4>-1</vt:i4>
      </vt:variant>
      <vt:variant>
        <vt:i4>1041</vt:i4>
      </vt:variant>
      <vt:variant>
        <vt:i4>1</vt:i4>
      </vt:variant>
      <vt:variant>
        <vt:lpwstr>https://encrypted-tbn2.gstatic.com/images?q=tbn:ANd9GcQBZ-DDHD79ygaruu5DzixR0OSAVMxV8_djfF1K9FQ1kvJ1TWx1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โครงการปฐมนิเทศนักศึกษาระดับบัณฑิตศึกษา</dc:title>
  <dc:creator>computer</dc:creator>
  <cp:lastModifiedBy>CBC</cp:lastModifiedBy>
  <cp:revision>4</cp:revision>
  <cp:lastPrinted>2017-09-13T09:42:00Z</cp:lastPrinted>
  <dcterms:created xsi:type="dcterms:W3CDTF">2017-09-13T05:15:00Z</dcterms:created>
  <dcterms:modified xsi:type="dcterms:W3CDTF">2017-09-13T09:42:00Z</dcterms:modified>
</cp:coreProperties>
</file>