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C" w:rsidRPr="007B0BB5" w:rsidRDefault="006D648C" w:rsidP="00506FE1">
      <w:pPr>
        <w:jc w:val="center"/>
        <w:rPr>
          <w:rFonts w:cs="Times New Roman"/>
          <w:b/>
          <w:bCs/>
          <w:szCs w:val="24"/>
          <w:lang w:eastAsia="zh-CN"/>
        </w:rPr>
      </w:pPr>
    </w:p>
    <w:p w:rsidR="009C18D3" w:rsidRPr="0021027C" w:rsidRDefault="006D648C" w:rsidP="00506FE1">
      <w:pPr>
        <w:jc w:val="center"/>
        <w:rPr>
          <w:rFonts w:cs="Times New Roman"/>
          <w:b/>
          <w:bCs/>
          <w:sz w:val="32"/>
          <w:szCs w:val="32"/>
          <w:lang w:eastAsia="zh-CN"/>
        </w:rPr>
      </w:pPr>
      <w:r w:rsidRPr="0021027C">
        <w:rPr>
          <w:rFonts w:cs="Times New Roman"/>
          <w:b/>
          <w:bCs/>
          <w:sz w:val="32"/>
          <w:szCs w:val="32"/>
          <w:lang w:eastAsia="zh-CN"/>
        </w:rPr>
        <w:t xml:space="preserve">Format and Guidelines of Full Paper for </w:t>
      </w:r>
      <w:r w:rsidR="00811E30" w:rsidRPr="0021027C">
        <w:rPr>
          <w:rStyle w:val="af6"/>
          <w:rFonts w:cs="Times New Roman"/>
          <w:sz w:val="32"/>
          <w:szCs w:val="32"/>
        </w:rPr>
        <w:t>The 9</w:t>
      </w:r>
      <w:r w:rsidR="00811E30" w:rsidRPr="0021027C">
        <w:rPr>
          <w:rStyle w:val="af6"/>
          <w:rFonts w:cs="Times New Roman"/>
          <w:sz w:val="32"/>
          <w:szCs w:val="32"/>
          <w:vertAlign w:val="superscript"/>
        </w:rPr>
        <w:t>th</w:t>
      </w:r>
      <w:r w:rsidR="00811E30" w:rsidRPr="0021027C">
        <w:rPr>
          <w:rStyle w:val="af6"/>
          <w:rFonts w:cs="Times New Roman"/>
          <w:sz w:val="32"/>
          <w:szCs w:val="32"/>
        </w:rPr>
        <w:t xml:space="preserve"> International Conference on Art</w:t>
      </w:r>
      <w:proofErr w:type="gramStart"/>
      <w:r w:rsidR="00811E30" w:rsidRPr="0021027C">
        <w:rPr>
          <w:rStyle w:val="af6"/>
          <w:rFonts w:cs="Times New Roman"/>
          <w:sz w:val="32"/>
          <w:szCs w:val="32"/>
        </w:rPr>
        <w:t>  and</w:t>
      </w:r>
      <w:proofErr w:type="gramEnd"/>
      <w:r w:rsidR="00811E30" w:rsidRPr="0021027C">
        <w:rPr>
          <w:rStyle w:val="af6"/>
          <w:rFonts w:cs="Times New Roman"/>
          <w:sz w:val="32"/>
          <w:szCs w:val="32"/>
        </w:rPr>
        <w:t xml:space="preserve">  Culture Network </w:t>
      </w:r>
      <w:r w:rsidRPr="0021027C">
        <w:rPr>
          <w:rFonts w:cs="Times New Roman"/>
          <w:b/>
          <w:bCs/>
          <w:sz w:val="32"/>
          <w:szCs w:val="32"/>
          <w:lang w:eastAsia="zh-CN"/>
        </w:rPr>
        <w:t xml:space="preserve"> (</w:t>
      </w:r>
      <w:r w:rsidR="00811E30" w:rsidRPr="0021027C">
        <w:rPr>
          <w:rFonts w:cs="Times New Roman"/>
          <w:b/>
          <w:bCs/>
          <w:sz w:val="32"/>
          <w:szCs w:val="32"/>
          <w:lang w:eastAsia="zh-CN"/>
        </w:rPr>
        <w:t>ICAC 9</w:t>
      </w:r>
      <w:r w:rsidRPr="0021027C">
        <w:rPr>
          <w:rFonts w:cs="Times New Roman"/>
          <w:b/>
          <w:bCs/>
          <w:sz w:val="32"/>
          <w:szCs w:val="32"/>
          <w:lang w:eastAsia="zh-CN"/>
        </w:rPr>
        <w:t>)</w:t>
      </w:r>
    </w:p>
    <w:p w:rsidR="006D648C" w:rsidRPr="0021027C" w:rsidRDefault="006D648C" w:rsidP="00506FE1">
      <w:pPr>
        <w:jc w:val="center"/>
        <w:rPr>
          <w:rFonts w:cs="Times New Roman"/>
          <w:b/>
          <w:bCs/>
          <w:sz w:val="28"/>
          <w:cs/>
          <w:lang w:eastAsia="zh-CN"/>
        </w:rPr>
      </w:pPr>
    </w:p>
    <w:p w:rsidR="00F44F96" w:rsidRPr="0021027C" w:rsidRDefault="002B5354" w:rsidP="00506FE1">
      <w:pPr>
        <w:jc w:val="center"/>
        <w:rPr>
          <w:rFonts w:cs="Times New Roman"/>
          <w:sz w:val="28"/>
        </w:rPr>
      </w:pPr>
      <w:r w:rsidRPr="0021027C">
        <w:rPr>
          <w:rFonts w:cs="Times New Roman"/>
          <w:sz w:val="28"/>
          <w:u w:val="single"/>
        </w:rPr>
        <w:t>First</w:t>
      </w:r>
      <w:r w:rsidR="006D648C" w:rsidRPr="0021027C">
        <w:rPr>
          <w:rFonts w:cs="Times New Roman"/>
          <w:sz w:val="28"/>
          <w:u w:val="single"/>
        </w:rPr>
        <w:t xml:space="preserve"> </w:t>
      </w:r>
      <w:r w:rsidRPr="0021027C">
        <w:rPr>
          <w:rFonts w:cs="Times New Roman"/>
          <w:sz w:val="28"/>
          <w:u w:val="single"/>
        </w:rPr>
        <w:t>Author</w:t>
      </w:r>
      <w:r w:rsidR="006D648C" w:rsidRPr="0021027C">
        <w:rPr>
          <w:rFonts w:cs="Times New Roman"/>
          <w:sz w:val="28"/>
          <w:vertAlign w:val="superscript"/>
        </w:rPr>
        <w:t>1</w:t>
      </w:r>
      <w:r w:rsidR="006D648C" w:rsidRPr="0021027C">
        <w:rPr>
          <w:rFonts w:cs="Times New Roman"/>
          <w:sz w:val="28"/>
        </w:rPr>
        <w:t xml:space="preserve">, </w:t>
      </w:r>
      <w:r w:rsidRPr="0021027C">
        <w:rPr>
          <w:rFonts w:cs="Times New Roman"/>
          <w:sz w:val="28"/>
        </w:rPr>
        <w:t>Second Author</w:t>
      </w:r>
      <w:r w:rsidR="006D648C" w:rsidRPr="0021027C">
        <w:rPr>
          <w:rFonts w:cs="Times New Roman"/>
          <w:sz w:val="28"/>
          <w:vertAlign w:val="superscript"/>
        </w:rPr>
        <w:t>2</w:t>
      </w:r>
      <w:r w:rsidR="006D648C" w:rsidRPr="0021027C">
        <w:rPr>
          <w:rFonts w:cs="Times New Roman"/>
          <w:sz w:val="28"/>
        </w:rPr>
        <w:t xml:space="preserve"> and </w:t>
      </w:r>
      <w:r w:rsidRPr="0021027C">
        <w:rPr>
          <w:rFonts w:cs="Times New Roman"/>
          <w:sz w:val="28"/>
        </w:rPr>
        <w:t>Third Author</w:t>
      </w:r>
      <w:r w:rsidR="006D648C" w:rsidRPr="0021027C">
        <w:rPr>
          <w:rFonts w:cs="Times New Roman"/>
          <w:sz w:val="28"/>
          <w:vertAlign w:val="superscript"/>
        </w:rPr>
        <w:t>1</w:t>
      </w:r>
      <w:r w:rsidR="006D648C" w:rsidRPr="0021027C">
        <w:rPr>
          <w:rFonts w:cs="Times New Roman"/>
          <w:sz w:val="28"/>
        </w:rPr>
        <w:t>*</w:t>
      </w:r>
      <w:bookmarkStart w:id="0" w:name="_GoBack"/>
      <w:bookmarkEnd w:id="0"/>
    </w:p>
    <w:p w:rsidR="006D648C" w:rsidRPr="007B0BB5" w:rsidRDefault="006D648C" w:rsidP="00506FE1">
      <w:pPr>
        <w:jc w:val="center"/>
        <w:rPr>
          <w:rFonts w:cs="Times New Roman"/>
          <w:b/>
          <w:bCs/>
          <w:szCs w:val="24"/>
        </w:rPr>
      </w:pPr>
    </w:p>
    <w:p w:rsidR="006D648C" w:rsidRPr="007B0BB5" w:rsidRDefault="006D648C" w:rsidP="006D648C">
      <w:pPr>
        <w:ind w:firstLine="357"/>
        <w:jc w:val="center"/>
        <w:rPr>
          <w:rFonts w:cs="Times New Roman"/>
          <w:spacing w:val="-4"/>
          <w:szCs w:val="24"/>
        </w:rPr>
      </w:pPr>
      <w:r w:rsidRPr="007B0BB5">
        <w:rPr>
          <w:rFonts w:cs="Times New Roman"/>
          <w:spacing w:val="-4"/>
          <w:szCs w:val="24"/>
          <w:vertAlign w:val="superscript"/>
        </w:rPr>
        <w:t xml:space="preserve">1 </w:t>
      </w:r>
      <w:r w:rsidRPr="007B0BB5">
        <w:rPr>
          <w:rFonts w:cs="Times New Roman"/>
          <w:spacing w:val="-4"/>
          <w:szCs w:val="24"/>
        </w:rPr>
        <w:t>Academic or Business Affiliation, Address, City, Province, Zip Code</w:t>
      </w:r>
    </w:p>
    <w:p w:rsidR="006D648C" w:rsidRPr="007B0BB5" w:rsidRDefault="006D648C" w:rsidP="00B332F9">
      <w:pPr>
        <w:pBdr>
          <w:bottom w:val="single" w:sz="4" w:space="1" w:color="auto"/>
        </w:pBdr>
        <w:ind w:firstLine="357"/>
        <w:jc w:val="center"/>
        <w:rPr>
          <w:rFonts w:cs="Times New Roman"/>
          <w:spacing w:val="-4"/>
          <w:szCs w:val="24"/>
        </w:rPr>
      </w:pPr>
      <w:r w:rsidRPr="007B0BB5">
        <w:rPr>
          <w:rFonts w:cs="Times New Roman"/>
          <w:spacing w:val="-4"/>
          <w:szCs w:val="24"/>
          <w:vertAlign w:val="superscript"/>
        </w:rPr>
        <w:t xml:space="preserve">2 </w:t>
      </w:r>
      <w:r w:rsidRPr="007B0BB5">
        <w:rPr>
          <w:rFonts w:cs="Times New Roman"/>
          <w:spacing w:val="-4"/>
          <w:szCs w:val="24"/>
        </w:rPr>
        <w:t>Academic or Business Affiliation, Address, City, Province, Zip Code</w:t>
      </w:r>
    </w:p>
    <w:p w:rsidR="00CC544D" w:rsidRPr="007B0BB5" w:rsidRDefault="006D648C" w:rsidP="00B332F9">
      <w:pPr>
        <w:pBdr>
          <w:bottom w:val="single" w:sz="4" w:space="1" w:color="auto"/>
        </w:pBdr>
        <w:ind w:firstLine="357"/>
        <w:jc w:val="center"/>
        <w:rPr>
          <w:rFonts w:cs="Times New Roman"/>
          <w:spacing w:val="-4"/>
          <w:szCs w:val="24"/>
        </w:rPr>
      </w:pPr>
      <w:r w:rsidRPr="007B0BB5">
        <w:rPr>
          <w:rFonts w:cs="Times New Roman"/>
          <w:spacing w:val="-4"/>
          <w:szCs w:val="24"/>
        </w:rPr>
        <w:t>*Corresponding Author: E-mail, Telephone Number, Fax. Number</w:t>
      </w:r>
    </w:p>
    <w:p w:rsidR="006D648C" w:rsidRPr="007B0BB5" w:rsidRDefault="006D648C" w:rsidP="006D648C">
      <w:pPr>
        <w:ind w:firstLine="357"/>
        <w:jc w:val="center"/>
        <w:rPr>
          <w:rFonts w:cs="Times New Roman"/>
          <w:szCs w:val="24"/>
        </w:rPr>
      </w:pPr>
    </w:p>
    <w:p w:rsidR="00262C98" w:rsidRPr="007B0BB5" w:rsidRDefault="00262C98" w:rsidP="00A20F64">
      <w:pPr>
        <w:jc w:val="center"/>
        <w:rPr>
          <w:rFonts w:cs="Times New Roman"/>
          <w:b/>
          <w:bCs/>
          <w:sz w:val="28"/>
        </w:rPr>
      </w:pPr>
      <w:r w:rsidRPr="007B0BB5">
        <w:rPr>
          <w:rFonts w:cs="Times New Roman"/>
          <w:b/>
          <w:bCs/>
          <w:sz w:val="28"/>
        </w:rPr>
        <w:t>Abstract</w:t>
      </w:r>
    </w:p>
    <w:p w:rsidR="00D808CB" w:rsidRPr="007B0BB5" w:rsidRDefault="00D808CB" w:rsidP="005A4F70">
      <w:pPr>
        <w:ind w:firstLine="709"/>
        <w:jc w:val="thaiDistribute"/>
        <w:rPr>
          <w:rFonts w:cs="Times New Roman"/>
          <w:szCs w:val="24"/>
        </w:rPr>
      </w:pPr>
      <w:r w:rsidRPr="007B0BB5">
        <w:rPr>
          <w:rFonts w:cs="Times New Roman"/>
          <w:szCs w:val="24"/>
        </w:rPr>
        <w:t xml:space="preserve">The instructions below are described to guide authors who wish to submit a manuscript to </w:t>
      </w:r>
      <w:r w:rsidR="005A4F70" w:rsidRPr="007B0BB5">
        <w:rPr>
          <w:rStyle w:val="af6"/>
          <w:rFonts w:cs="Times New Roman"/>
          <w:b w:val="0"/>
          <w:bCs w:val="0"/>
          <w:szCs w:val="24"/>
        </w:rPr>
        <w:t>The 9</w:t>
      </w:r>
      <w:r w:rsidR="005A4F70" w:rsidRPr="007B0BB5">
        <w:rPr>
          <w:rStyle w:val="af6"/>
          <w:rFonts w:cs="Times New Roman"/>
          <w:b w:val="0"/>
          <w:bCs w:val="0"/>
          <w:szCs w:val="24"/>
          <w:vertAlign w:val="superscript"/>
        </w:rPr>
        <w:t>th</w:t>
      </w:r>
      <w:r w:rsidR="005A4F70" w:rsidRPr="007B0BB5">
        <w:rPr>
          <w:rStyle w:val="af6"/>
          <w:rFonts w:cs="Times New Roman"/>
          <w:b w:val="0"/>
          <w:bCs w:val="0"/>
          <w:szCs w:val="24"/>
        </w:rPr>
        <w:t xml:space="preserve"> International Conference on Art</w:t>
      </w:r>
      <w:proofErr w:type="gramStart"/>
      <w:r w:rsidR="005A4F70" w:rsidRPr="007B0BB5">
        <w:rPr>
          <w:rStyle w:val="af6"/>
          <w:rFonts w:cs="Times New Roman"/>
          <w:b w:val="0"/>
          <w:bCs w:val="0"/>
          <w:szCs w:val="24"/>
        </w:rPr>
        <w:t>  and</w:t>
      </w:r>
      <w:proofErr w:type="gramEnd"/>
      <w:r w:rsidR="005A4F70" w:rsidRPr="007B0BB5">
        <w:rPr>
          <w:rStyle w:val="af6"/>
          <w:rFonts w:cs="Times New Roman"/>
          <w:b w:val="0"/>
          <w:bCs w:val="0"/>
          <w:szCs w:val="24"/>
        </w:rPr>
        <w:t>  Culture Network</w:t>
      </w:r>
      <w:r w:rsidR="005A4F70" w:rsidRPr="007B0BB5">
        <w:rPr>
          <w:rStyle w:val="af6"/>
          <w:rFonts w:cs="Times New Roman"/>
          <w:szCs w:val="24"/>
        </w:rPr>
        <w:t> </w:t>
      </w:r>
      <w:r w:rsidR="005A4F70" w:rsidRPr="007B0BB5">
        <w:rPr>
          <w:rFonts w:cs="Times New Roman"/>
          <w:szCs w:val="24"/>
        </w:rPr>
        <w:t xml:space="preserve"> </w:t>
      </w:r>
      <w:r w:rsidRPr="007B0BB5">
        <w:rPr>
          <w:rFonts w:cs="Times New Roman"/>
          <w:szCs w:val="24"/>
        </w:rPr>
        <w:t>(</w:t>
      </w:r>
      <w:r w:rsidR="005A4F70" w:rsidRPr="007B0BB5">
        <w:rPr>
          <w:rFonts w:cs="Times New Roman"/>
          <w:szCs w:val="24"/>
        </w:rPr>
        <w:t>ICAC 9</w:t>
      </w:r>
      <w:r w:rsidRPr="007B0BB5">
        <w:rPr>
          <w:rFonts w:cs="Times New Roman"/>
          <w:szCs w:val="24"/>
        </w:rPr>
        <w:t>). The submitted manuscript must be clear, concise, and well agree with the conference template to obtain the consistent form with other papers</w:t>
      </w:r>
      <w:r w:rsidR="000A4682" w:rsidRPr="007B0BB5">
        <w:rPr>
          <w:rFonts w:cs="Times New Roman"/>
          <w:szCs w:val="24"/>
        </w:rPr>
        <w:t>;</w:t>
      </w:r>
      <w:r w:rsidRPr="007B0BB5">
        <w:rPr>
          <w:rFonts w:cs="Times New Roman"/>
          <w:szCs w:val="24"/>
        </w:rPr>
        <w:t xml:space="preserve"> therefore it can be collected in the conference proceedings uniformly. Use this document as a template if you are using Microsoft Word. Otherwise, use this document as a guideline to setup your manuscript. Thank you for your contribution. We are looking forward to receiving your papers. </w:t>
      </w:r>
      <w:r w:rsidR="00137A3D" w:rsidRPr="007B0BB5">
        <w:rPr>
          <w:rFonts w:cs="Times New Roman"/>
          <w:szCs w:val="24"/>
        </w:rPr>
        <w:t xml:space="preserve">The </w:t>
      </w:r>
      <w:r w:rsidR="001C3D47" w:rsidRPr="007B0BB5">
        <w:rPr>
          <w:rFonts w:cs="Times New Roman"/>
          <w:szCs w:val="24"/>
        </w:rPr>
        <w:t>abstract is required of no more than 2</w:t>
      </w:r>
      <w:r w:rsidR="00A20F64" w:rsidRPr="007B0BB5">
        <w:rPr>
          <w:rFonts w:cs="Times New Roman"/>
          <w:szCs w:val="24"/>
        </w:rPr>
        <w:t>5</w:t>
      </w:r>
      <w:r w:rsidR="001C3D47" w:rsidRPr="007B0BB5">
        <w:rPr>
          <w:rFonts w:cs="Times New Roman"/>
          <w:szCs w:val="24"/>
        </w:rPr>
        <w:t>0 words.</w:t>
      </w:r>
      <w:r w:rsidR="001A4CA5" w:rsidRPr="007B0BB5">
        <w:rPr>
          <w:rFonts w:cs="Times New Roman"/>
          <w:szCs w:val="24"/>
        </w:rPr>
        <w:t xml:space="preserve"> </w:t>
      </w:r>
    </w:p>
    <w:p w:rsidR="005A4F70" w:rsidRPr="007B0BB5" w:rsidRDefault="005A4F70" w:rsidP="005A4F70">
      <w:pPr>
        <w:ind w:firstLine="709"/>
        <w:jc w:val="thaiDistribute"/>
        <w:rPr>
          <w:rFonts w:cs="Times New Roman"/>
          <w:szCs w:val="24"/>
        </w:rPr>
      </w:pPr>
    </w:p>
    <w:p w:rsidR="00531D2C" w:rsidRPr="007B0BB5" w:rsidRDefault="00D808CB" w:rsidP="0081293A">
      <w:pPr>
        <w:pBdr>
          <w:bottom w:val="single" w:sz="4" w:space="1" w:color="auto"/>
        </w:pBdr>
        <w:jc w:val="both"/>
        <w:rPr>
          <w:rFonts w:cs="Times New Roman"/>
          <w:szCs w:val="24"/>
        </w:rPr>
      </w:pPr>
      <w:r w:rsidRPr="007B0BB5">
        <w:rPr>
          <w:rFonts w:cs="Times New Roman"/>
          <w:b/>
          <w:bCs/>
          <w:i/>
          <w:iCs/>
          <w:szCs w:val="24"/>
        </w:rPr>
        <w:t>Keywords</w:t>
      </w:r>
      <w:r w:rsidRPr="007B0BB5">
        <w:rPr>
          <w:rFonts w:cs="Times New Roman"/>
          <w:szCs w:val="24"/>
        </w:rPr>
        <w:t>: Three to five keywords should be provided here to assist with indexing of the article</w:t>
      </w:r>
      <w:r w:rsidR="00DE7DBC" w:rsidRPr="007B0BB5">
        <w:rPr>
          <w:rFonts w:cs="Times New Roman"/>
          <w:szCs w:val="24"/>
        </w:rPr>
        <w:t xml:space="preserve">. The keywords are separated by comma </w:t>
      </w:r>
      <w:r w:rsidR="00770560" w:rsidRPr="007B0BB5">
        <w:rPr>
          <w:rFonts w:cs="Times New Roman"/>
          <w:szCs w:val="24"/>
        </w:rPr>
        <w:t>(</w:t>
      </w:r>
      <w:r w:rsidR="00DE7DBC" w:rsidRPr="007B0BB5">
        <w:rPr>
          <w:rFonts w:cs="Times New Roman"/>
          <w:szCs w:val="24"/>
        </w:rPr>
        <w:t>,</w:t>
      </w:r>
      <w:r w:rsidR="00770560" w:rsidRPr="007B0BB5">
        <w:rPr>
          <w:rFonts w:cs="Times New Roman"/>
          <w:szCs w:val="24"/>
        </w:rPr>
        <w:t>) symbol,</w:t>
      </w:r>
      <w:r w:rsidR="009212E3" w:rsidRPr="007B0BB5">
        <w:rPr>
          <w:rFonts w:cs="Times New Roman"/>
          <w:szCs w:val="24"/>
        </w:rPr>
        <w:t xml:space="preserve"> e.g., Keyword1, keyword2, </w:t>
      </w:r>
      <w:r w:rsidR="00DE7DBC" w:rsidRPr="007B0BB5">
        <w:rPr>
          <w:rFonts w:cs="Times New Roman"/>
          <w:szCs w:val="24"/>
        </w:rPr>
        <w:t>keyword5</w:t>
      </w:r>
      <w:r w:rsidRPr="007B0BB5">
        <w:rPr>
          <w:rFonts w:cs="Times New Roman"/>
          <w:szCs w:val="24"/>
        </w:rPr>
        <w:t xml:space="preserve">. </w:t>
      </w:r>
      <w:r w:rsidR="00531D2C" w:rsidRPr="007B0BB5">
        <w:rPr>
          <w:rFonts w:cs="Times New Roman"/>
          <w:szCs w:val="24"/>
        </w:rPr>
        <w:t xml:space="preserve"> </w:t>
      </w:r>
      <w:r w:rsidR="00144FDD" w:rsidRPr="007B0BB5">
        <w:rPr>
          <w:rFonts w:cs="Times New Roman"/>
          <w:szCs w:val="24"/>
        </w:rPr>
        <w:t xml:space="preserve">   </w:t>
      </w:r>
      <w:r w:rsidR="002B5ABF" w:rsidRPr="007B0BB5">
        <w:rPr>
          <w:rFonts w:cs="Times New Roman"/>
          <w:szCs w:val="24"/>
        </w:rPr>
        <w:t xml:space="preserve"> </w:t>
      </w:r>
    </w:p>
    <w:p w:rsidR="00D86C3D" w:rsidRPr="007B0BB5" w:rsidRDefault="00D86C3D" w:rsidP="00506FE1">
      <w:pPr>
        <w:ind w:firstLine="357"/>
        <w:jc w:val="thaiDistribute"/>
        <w:rPr>
          <w:rFonts w:cs="Times New Roman"/>
          <w:szCs w:val="24"/>
          <w:cs/>
        </w:rPr>
      </w:pPr>
    </w:p>
    <w:p w:rsidR="001B3322" w:rsidRPr="007B0BB5" w:rsidRDefault="001B3322" w:rsidP="00506FE1">
      <w:pPr>
        <w:ind w:firstLine="357"/>
        <w:jc w:val="thaiDistribute"/>
        <w:rPr>
          <w:b/>
          <w:bCs/>
          <w:szCs w:val="24"/>
          <w:cs/>
        </w:rPr>
        <w:sectPr w:rsidR="001B3322" w:rsidRPr="007B0BB5" w:rsidSect="000D4EB9">
          <w:headerReference w:type="even" r:id="rId9"/>
          <w:headerReference w:type="default" r:id="rId10"/>
          <w:footerReference w:type="even" r:id="rId11"/>
          <w:pgSz w:w="11906" w:h="16838" w:code="9"/>
          <w:pgMar w:top="1712" w:right="1440" w:bottom="1440" w:left="2160" w:header="990" w:footer="720" w:gutter="0"/>
          <w:cols w:space="720"/>
          <w:docGrid w:linePitch="360"/>
        </w:sectPr>
      </w:pPr>
    </w:p>
    <w:p w:rsidR="00035840" w:rsidRPr="007B0BB5" w:rsidRDefault="00F53058" w:rsidP="00DA23AD">
      <w:pPr>
        <w:jc w:val="center"/>
        <w:rPr>
          <w:rFonts w:cs="Times New Roman"/>
          <w:b/>
          <w:bCs/>
          <w:noProof/>
          <w:sz w:val="28"/>
        </w:rPr>
      </w:pPr>
      <w:r w:rsidRPr="007B0BB5">
        <w:rPr>
          <w:rFonts w:cs="Times New Roman"/>
          <w:b/>
          <w:bCs/>
          <w:noProof/>
          <w:sz w:val="28"/>
        </w:rPr>
        <w:lastRenderedPageBreak/>
        <w:t xml:space="preserve">1. </w:t>
      </w:r>
      <w:r w:rsidR="00954DD5" w:rsidRPr="007B0BB5">
        <w:rPr>
          <w:rFonts w:cs="Times New Roman"/>
          <w:b/>
          <w:bCs/>
          <w:noProof/>
          <w:sz w:val="28"/>
        </w:rPr>
        <w:t>Introduction</w:t>
      </w:r>
    </w:p>
    <w:p w:rsidR="000D4EB9" w:rsidRPr="007B0BB5" w:rsidRDefault="000D4EB9" w:rsidP="000D4EB9">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006A0E2B" w:rsidRPr="007B0BB5">
        <w:rPr>
          <w:rFonts w:ascii="Times New Roman" w:hAnsi="Times New Roman" w:cs="Times New Roman"/>
          <w:sz w:val="24"/>
          <w:szCs w:val="24"/>
        </w:rPr>
        <w:t>Times New Roma</w:t>
      </w:r>
      <w:r w:rsidRPr="007B0BB5">
        <w:rPr>
          <w:rFonts w:ascii="Times New Roman" w:hAnsi="Times New Roman" w:cs="Times New Roman"/>
          <w:sz w:val="24"/>
          <w:szCs w:val="24"/>
        </w:rPr>
        <w:t xml:space="preserve">  </w:t>
      </w:r>
      <w:r w:rsidRPr="007B0BB5">
        <w:rPr>
          <w:rFonts w:ascii="Times New Roman" w:hAnsi="Times New Roman" w:cs="Times New Roman"/>
          <w:sz w:val="24"/>
          <w:szCs w:val="24"/>
          <w:cs/>
        </w:rPr>
        <w:t>1</w:t>
      </w:r>
      <w:r w:rsidR="007B0BB5">
        <w:rPr>
          <w:rFonts w:ascii="Times New Roman" w:hAnsi="Times New Roman" w:cs="Times New Roman"/>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006A0E2B" w:rsidRPr="007B0BB5">
        <w:rPr>
          <w:rFonts w:ascii="Times New Roman" w:hAnsi="Times New Roman" w:cs="Times New Roman"/>
          <w:sz w:val="24"/>
          <w:szCs w:val="24"/>
        </w:rPr>
        <w:t>………………………</w:t>
      </w:r>
      <w:r w:rsidRPr="007B0BB5">
        <w:rPr>
          <w:rFonts w:ascii="Times New Roman" w:hAnsi="Times New Roman" w:cs="Times New Roman"/>
          <w:sz w:val="24"/>
          <w:szCs w:val="24"/>
        </w:rPr>
        <w:t>…………</w:t>
      </w:r>
    </w:p>
    <w:p w:rsidR="000D4EB9" w:rsidRPr="007B0BB5" w:rsidRDefault="000D4EB9" w:rsidP="000D4EB9">
      <w:pPr>
        <w:tabs>
          <w:tab w:val="left" w:pos="1260"/>
        </w:tabs>
        <w:rPr>
          <w:rFonts w:cs="Times New Roman"/>
          <w:b/>
          <w:bCs/>
          <w:szCs w:val="24"/>
        </w:rPr>
      </w:pPr>
      <w:r w:rsidRPr="007B0BB5">
        <w:rPr>
          <w:rFonts w:cs="Times New Roman"/>
          <w:szCs w:val="24"/>
        </w:rPr>
        <w:t>……………….……………………………………………………………</w:t>
      </w:r>
    </w:p>
    <w:p w:rsidR="000D4EB9" w:rsidRPr="007B0BB5" w:rsidRDefault="000D4EB9" w:rsidP="000D4EB9">
      <w:pPr>
        <w:tabs>
          <w:tab w:val="left" w:pos="1260"/>
        </w:tabs>
        <w:rPr>
          <w:rFonts w:cs="Times New Roman"/>
          <w:b/>
          <w:bCs/>
          <w:szCs w:val="24"/>
        </w:rPr>
      </w:pPr>
      <w:r w:rsidRPr="007B0BB5">
        <w:rPr>
          <w:rFonts w:cs="Times New Roman"/>
          <w:szCs w:val="24"/>
        </w:rPr>
        <w:t>……………….……………………………………………………………</w:t>
      </w:r>
    </w:p>
    <w:p w:rsidR="000D4EB9" w:rsidRPr="007B0BB5" w:rsidRDefault="000D4EB9" w:rsidP="000D4EB9">
      <w:pPr>
        <w:pStyle w:val="a5"/>
        <w:rPr>
          <w:rFonts w:cs="Times New Roman"/>
          <w:b/>
          <w:bCs/>
          <w:sz w:val="24"/>
          <w:szCs w:val="24"/>
        </w:rPr>
      </w:pPr>
    </w:p>
    <w:p w:rsidR="000D4EB9" w:rsidRPr="007B0BB5" w:rsidRDefault="00F53058" w:rsidP="000D4EB9">
      <w:pPr>
        <w:pStyle w:val="a5"/>
        <w:rPr>
          <w:rFonts w:cs="Times New Roman"/>
          <w:b/>
          <w:bCs/>
          <w:sz w:val="28"/>
          <w:szCs w:val="28"/>
        </w:rPr>
      </w:pPr>
      <w:r w:rsidRPr="007B0BB5">
        <w:rPr>
          <w:rFonts w:cs="Times New Roman"/>
          <w:b/>
          <w:bCs/>
          <w:sz w:val="28"/>
          <w:szCs w:val="28"/>
        </w:rPr>
        <w:t xml:space="preserve">2. </w:t>
      </w:r>
      <w:r w:rsidR="000D4EB9" w:rsidRPr="007B0BB5">
        <w:rPr>
          <w:rFonts w:cs="Times New Roman"/>
          <w:b/>
          <w:bCs/>
          <w:sz w:val="28"/>
          <w:szCs w:val="28"/>
          <w:lang w:bidi="th-TH"/>
        </w:rPr>
        <w:t>Objectives of the Research</w:t>
      </w:r>
    </w:p>
    <w:p w:rsidR="006A0E2B" w:rsidRPr="007B0BB5" w:rsidRDefault="006A0E2B" w:rsidP="006A0E2B">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sidR="007B0BB5">
        <w:rPr>
          <w:rFonts w:ascii="Times New Roman" w:hAnsi="Times New Roman" w:cs="Times New Roman"/>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A20F64">
      <w:pPr>
        <w:jc w:val="center"/>
        <w:rPr>
          <w:rFonts w:cs="Times New Roman"/>
          <w:szCs w:val="24"/>
        </w:rPr>
      </w:pPr>
    </w:p>
    <w:p w:rsidR="000D4EB9" w:rsidRPr="007B0BB5" w:rsidRDefault="00093A52" w:rsidP="00A20F64">
      <w:pPr>
        <w:jc w:val="center"/>
        <w:rPr>
          <w:rFonts w:cs="Times New Roman"/>
          <w:b/>
          <w:bCs/>
          <w:sz w:val="28"/>
        </w:rPr>
      </w:pPr>
      <w:proofErr w:type="gramStart"/>
      <w:r>
        <w:rPr>
          <w:rFonts w:cs="Times New Roman"/>
          <w:b/>
          <w:bCs/>
          <w:sz w:val="28"/>
        </w:rPr>
        <w:t>3</w:t>
      </w:r>
      <w:r w:rsidR="00A20F64" w:rsidRPr="007B0BB5">
        <w:rPr>
          <w:rFonts w:cs="Times New Roman"/>
          <w:b/>
          <w:bCs/>
          <w:sz w:val="28"/>
        </w:rPr>
        <w:t>.</w:t>
      </w:r>
      <w:r w:rsidR="000D4EB9" w:rsidRPr="007B0BB5">
        <w:rPr>
          <w:rFonts w:cs="Times New Roman"/>
          <w:b/>
          <w:bCs/>
          <w:sz w:val="28"/>
        </w:rPr>
        <w:t>Scope</w:t>
      </w:r>
      <w:proofErr w:type="gramEnd"/>
      <w:r w:rsidR="000D4EB9" w:rsidRPr="007B0BB5">
        <w:rPr>
          <w:rFonts w:cs="Times New Roman"/>
          <w:b/>
          <w:bCs/>
          <w:sz w:val="28"/>
        </w:rPr>
        <w:t xml:space="preserve"> of study</w:t>
      </w:r>
    </w:p>
    <w:p w:rsidR="006A0E2B" w:rsidRPr="007B0BB5" w:rsidRDefault="006A0E2B" w:rsidP="006A0E2B">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sidR="007B0BB5">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A20F64">
      <w:pPr>
        <w:jc w:val="center"/>
        <w:rPr>
          <w:rFonts w:cs="Times New Roman"/>
          <w:szCs w:val="24"/>
        </w:rPr>
      </w:pPr>
    </w:p>
    <w:p w:rsidR="000D4EB9" w:rsidRPr="007B0BB5" w:rsidRDefault="00093A52" w:rsidP="00A20F64">
      <w:pPr>
        <w:jc w:val="center"/>
        <w:rPr>
          <w:rFonts w:cs="Times New Roman"/>
          <w:b/>
          <w:bCs/>
          <w:sz w:val="28"/>
        </w:rPr>
      </w:pPr>
      <w:proofErr w:type="gramStart"/>
      <w:r>
        <w:rPr>
          <w:rFonts w:cs="Times New Roman"/>
          <w:b/>
          <w:bCs/>
          <w:sz w:val="28"/>
        </w:rPr>
        <w:t>4</w:t>
      </w:r>
      <w:r w:rsidR="00A20F64" w:rsidRPr="007B0BB5">
        <w:rPr>
          <w:rFonts w:cs="Times New Roman"/>
          <w:b/>
          <w:bCs/>
          <w:sz w:val="28"/>
        </w:rPr>
        <w:t>.</w:t>
      </w:r>
      <w:r w:rsidR="000D4EB9" w:rsidRPr="007B0BB5">
        <w:rPr>
          <w:rFonts w:cs="Times New Roman"/>
          <w:b/>
          <w:bCs/>
          <w:sz w:val="28"/>
        </w:rPr>
        <w:t>Research</w:t>
      </w:r>
      <w:proofErr w:type="gramEnd"/>
      <w:r w:rsidR="000D4EB9" w:rsidRPr="007B0BB5">
        <w:rPr>
          <w:rFonts w:cs="Times New Roman"/>
          <w:b/>
          <w:bCs/>
          <w:sz w:val="28"/>
        </w:rPr>
        <w:t xml:space="preserve"> Instruments</w:t>
      </w:r>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jc w:val="center"/>
        <w:rPr>
          <w:rFonts w:cs="Times New Roman"/>
          <w:b/>
          <w:bCs/>
          <w:szCs w:val="24"/>
        </w:rPr>
      </w:pPr>
      <w:proofErr w:type="gramStart"/>
      <w:r>
        <w:rPr>
          <w:rFonts w:cs="Times New Roman"/>
          <w:b/>
          <w:bCs/>
          <w:szCs w:val="24"/>
        </w:rPr>
        <w:lastRenderedPageBreak/>
        <w:t>5</w:t>
      </w:r>
      <w:r w:rsidR="00A20F64" w:rsidRPr="007B0BB5">
        <w:rPr>
          <w:rFonts w:cs="Times New Roman"/>
          <w:b/>
          <w:bCs/>
          <w:szCs w:val="24"/>
        </w:rPr>
        <w:t>.</w:t>
      </w:r>
      <w:r w:rsidR="000D4EB9" w:rsidRPr="007B0BB5">
        <w:rPr>
          <w:rFonts w:cs="Times New Roman"/>
          <w:b/>
          <w:bCs/>
          <w:szCs w:val="24"/>
        </w:rPr>
        <w:t>Data</w:t>
      </w:r>
      <w:proofErr w:type="gramEnd"/>
      <w:r w:rsidR="000D4EB9" w:rsidRPr="007B0BB5">
        <w:rPr>
          <w:rFonts w:cs="Times New Roman"/>
          <w:b/>
          <w:bCs/>
          <w:szCs w:val="24"/>
        </w:rPr>
        <w:t xml:space="preserve"> analysis</w:t>
      </w:r>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6A0E2B" w:rsidP="00A20F64">
      <w:pPr>
        <w:tabs>
          <w:tab w:val="left" w:pos="1260"/>
        </w:tabs>
        <w:rPr>
          <w:rFonts w:cs="Times New Roman"/>
          <w:b/>
          <w:bCs/>
          <w:szCs w:val="24"/>
        </w:rPr>
      </w:pPr>
      <w:r w:rsidRPr="007B0BB5">
        <w:rPr>
          <w:rFonts w:cs="Times New Roman"/>
          <w:szCs w:val="24"/>
        </w:rPr>
        <w:t>……………….……………………………………………………………</w:t>
      </w:r>
    </w:p>
    <w:p w:rsidR="000D4EB9" w:rsidRPr="007B0BB5" w:rsidRDefault="00093A52" w:rsidP="00A20F64">
      <w:pPr>
        <w:jc w:val="center"/>
        <w:rPr>
          <w:rFonts w:cs="Times New Roman"/>
          <w:b/>
          <w:bCs/>
          <w:szCs w:val="24"/>
        </w:rPr>
      </w:pPr>
      <w:proofErr w:type="gramStart"/>
      <w:r>
        <w:rPr>
          <w:rFonts w:cs="Times New Roman"/>
          <w:b/>
          <w:bCs/>
          <w:szCs w:val="24"/>
        </w:rPr>
        <w:t>6</w:t>
      </w:r>
      <w:r w:rsidR="00A20F64" w:rsidRPr="007B0BB5">
        <w:rPr>
          <w:rFonts w:cs="Times New Roman"/>
          <w:b/>
          <w:bCs/>
          <w:szCs w:val="24"/>
        </w:rPr>
        <w:t>.</w:t>
      </w:r>
      <w:r w:rsidR="000D4EB9" w:rsidRPr="007B0BB5">
        <w:rPr>
          <w:rFonts w:cs="Times New Roman"/>
          <w:b/>
          <w:bCs/>
          <w:szCs w:val="24"/>
        </w:rPr>
        <w:t>Result</w:t>
      </w:r>
      <w:proofErr w:type="gramEnd"/>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jc w:val="center"/>
        <w:rPr>
          <w:rFonts w:cs="Times New Roman"/>
          <w:b/>
          <w:bCs/>
          <w:szCs w:val="24"/>
        </w:rPr>
      </w:pPr>
      <w:proofErr w:type="gramStart"/>
      <w:r>
        <w:rPr>
          <w:rFonts w:cs="Times New Roman"/>
          <w:b/>
          <w:bCs/>
          <w:szCs w:val="24"/>
        </w:rPr>
        <w:t>7</w:t>
      </w:r>
      <w:r w:rsidR="00A20F64" w:rsidRPr="007B0BB5">
        <w:rPr>
          <w:rFonts w:cs="Times New Roman"/>
          <w:b/>
          <w:bCs/>
          <w:szCs w:val="24"/>
        </w:rPr>
        <w:t>.</w:t>
      </w:r>
      <w:r w:rsidR="000D4EB9" w:rsidRPr="007B0BB5">
        <w:rPr>
          <w:rFonts w:cs="Times New Roman"/>
          <w:b/>
          <w:bCs/>
          <w:szCs w:val="24"/>
        </w:rPr>
        <w:t>Conclusion</w:t>
      </w:r>
      <w:proofErr w:type="gramEnd"/>
      <w:r w:rsidR="000D4EB9" w:rsidRPr="007B0BB5">
        <w:rPr>
          <w:rFonts w:cs="Times New Roman"/>
          <w:b/>
          <w:bCs/>
          <w:szCs w:val="24"/>
        </w:rPr>
        <w:t xml:space="preserve"> and Discussion</w:t>
      </w:r>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tabs>
          <w:tab w:val="left" w:pos="720"/>
          <w:tab w:val="left" w:pos="1440"/>
          <w:tab w:val="left" w:pos="1800"/>
        </w:tabs>
        <w:jc w:val="center"/>
        <w:rPr>
          <w:rFonts w:cs="Times New Roman"/>
          <w:b/>
          <w:bCs/>
          <w:szCs w:val="24"/>
        </w:rPr>
      </w:pPr>
      <w:proofErr w:type="gramStart"/>
      <w:r>
        <w:rPr>
          <w:rFonts w:cs="Times New Roman"/>
          <w:b/>
          <w:bCs/>
          <w:szCs w:val="24"/>
        </w:rPr>
        <w:t>8</w:t>
      </w:r>
      <w:r w:rsidR="00A20F64" w:rsidRPr="007B0BB5">
        <w:rPr>
          <w:rFonts w:cs="Times New Roman"/>
          <w:b/>
          <w:bCs/>
          <w:szCs w:val="24"/>
        </w:rPr>
        <w:t>.</w:t>
      </w:r>
      <w:r w:rsidR="000D4EB9" w:rsidRPr="007B0BB5">
        <w:rPr>
          <w:rFonts w:cs="Times New Roman"/>
          <w:b/>
          <w:bCs/>
          <w:szCs w:val="24"/>
        </w:rPr>
        <w:t>Recommendations</w:t>
      </w:r>
      <w:proofErr w:type="gramEnd"/>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tabs>
          <w:tab w:val="left" w:pos="720"/>
        </w:tabs>
        <w:jc w:val="center"/>
        <w:rPr>
          <w:rFonts w:cs="Times New Roman"/>
          <w:b/>
          <w:bCs/>
          <w:szCs w:val="24"/>
        </w:rPr>
      </w:pPr>
      <w:proofErr w:type="gramStart"/>
      <w:r>
        <w:rPr>
          <w:rFonts w:cs="Times New Roman"/>
          <w:b/>
          <w:bCs/>
          <w:szCs w:val="24"/>
        </w:rPr>
        <w:t>9</w:t>
      </w:r>
      <w:r w:rsidR="00A20F64" w:rsidRPr="007B0BB5">
        <w:rPr>
          <w:rFonts w:cs="Times New Roman"/>
          <w:b/>
          <w:bCs/>
          <w:szCs w:val="24"/>
        </w:rPr>
        <w:t>.</w:t>
      </w:r>
      <w:r w:rsidR="000D4EB9" w:rsidRPr="007B0BB5">
        <w:rPr>
          <w:rFonts w:cs="Times New Roman"/>
          <w:b/>
          <w:bCs/>
          <w:szCs w:val="24"/>
        </w:rPr>
        <w:t>Recommendations</w:t>
      </w:r>
      <w:proofErr w:type="gramEnd"/>
      <w:r w:rsidR="000D4EB9" w:rsidRPr="007B0BB5">
        <w:rPr>
          <w:rFonts w:cs="Times New Roman"/>
          <w:b/>
          <w:bCs/>
          <w:szCs w:val="24"/>
        </w:rPr>
        <w:t xml:space="preserve"> for further studies</w:t>
      </w:r>
    </w:p>
    <w:p w:rsidR="007B0BB5" w:rsidRPr="007B0BB5" w:rsidRDefault="007B0BB5" w:rsidP="007B0BB5">
      <w:pPr>
        <w:pStyle w:val="af0"/>
        <w:spacing w:after="0" w:line="240" w:lineRule="auto"/>
        <w:ind w:left="0"/>
        <w:contextualSpacing w:val="0"/>
        <w:rPr>
          <w:rFonts w:ascii="Times New Roman" w:hAnsi="Times New Roman" w:cs="Times New Roman"/>
          <w:sz w:val="24"/>
          <w:szCs w:val="24"/>
        </w:rPr>
      </w:pPr>
      <w:r w:rsidRPr="007B0BB5">
        <w:rPr>
          <w:rFonts w:ascii="Times New Roman" w:hAnsi="Times New Roman" w:cs="Times New Roman"/>
          <w:sz w:val="24"/>
          <w:szCs w:val="24"/>
        </w:rPr>
        <w:t>…………</w:t>
      </w:r>
      <w:r w:rsidRPr="007B0BB5">
        <w:rPr>
          <w:rFonts w:ascii="Times New Roman" w:hAnsi="Times New Roman" w:cs="Times New Roman"/>
          <w:sz w:val="24"/>
          <w:szCs w:val="24"/>
          <w:cs/>
        </w:rPr>
        <w:t xml:space="preserve"> (</w:t>
      </w:r>
      <w:r w:rsidRPr="007B0BB5">
        <w:rPr>
          <w:rFonts w:ascii="Times New Roman" w:hAnsi="Times New Roman" w:cs="Times New Roman"/>
          <w:sz w:val="24"/>
          <w:szCs w:val="24"/>
        </w:rPr>
        <w:t xml:space="preserve">Times New Roma  </w:t>
      </w:r>
      <w:r w:rsidRPr="007B0BB5">
        <w:rPr>
          <w:rFonts w:ascii="Times New Roman" w:hAnsi="Times New Roman" w:cs="Times New Roman"/>
          <w:sz w:val="24"/>
          <w:szCs w:val="24"/>
          <w:cs/>
        </w:rPr>
        <w:t>1</w:t>
      </w:r>
      <w:r>
        <w:rPr>
          <w:rFonts w:ascii="Times New Roman" w:hAnsi="Times New Roman" w:cstheme="minorBidi"/>
          <w:sz w:val="24"/>
          <w:szCs w:val="24"/>
          <w:lang w:val="en-US"/>
        </w:rPr>
        <w:t>2</w:t>
      </w:r>
      <w:r w:rsidRPr="007B0BB5">
        <w:rPr>
          <w:rFonts w:ascii="Times New Roman" w:hAnsi="Times New Roman" w:cs="Times New Roman"/>
          <w:sz w:val="24"/>
          <w:szCs w:val="24"/>
        </w:rPr>
        <w:t xml:space="preserve"> Point</w:t>
      </w:r>
      <w:r w:rsidRPr="007B0BB5">
        <w:rPr>
          <w:rFonts w:ascii="Times New Roman" w:hAnsi="Times New Roman" w:cs="Times New Roman"/>
          <w:sz w:val="24"/>
          <w:szCs w:val="24"/>
          <w:cs/>
        </w:rPr>
        <w:t>)</w:t>
      </w:r>
      <w:r w:rsidRPr="007B0BB5">
        <w:rPr>
          <w:rFonts w:ascii="Times New Roman" w:hAnsi="Times New Roman" w:cs="Times New Roman"/>
          <w:sz w:val="24"/>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6A0E2B" w:rsidRPr="007B0BB5" w:rsidRDefault="006A0E2B" w:rsidP="006A0E2B">
      <w:pPr>
        <w:tabs>
          <w:tab w:val="left" w:pos="1260"/>
        </w:tabs>
        <w:rPr>
          <w:rFonts w:cs="Times New Roman"/>
          <w:b/>
          <w:bCs/>
          <w:szCs w:val="24"/>
        </w:rPr>
      </w:pPr>
      <w:r w:rsidRPr="007B0BB5">
        <w:rPr>
          <w:rFonts w:cs="Times New Roman"/>
          <w:szCs w:val="24"/>
        </w:rPr>
        <w:t>……………….……………………………………………………………</w:t>
      </w:r>
    </w:p>
    <w:p w:rsidR="00A20F64" w:rsidRPr="007B0BB5" w:rsidRDefault="00A20F64" w:rsidP="00A20F64">
      <w:pPr>
        <w:tabs>
          <w:tab w:val="left" w:pos="1260"/>
        </w:tabs>
        <w:rPr>
          <w:rFonts w:cs="Times New Roman"/>
          <w:b/>
          <w:bCs/>
          <w:szCs w:val="24"/>
        </w:rPr>
      </w:pPr>
    </w:p>
    <w:p w:rsidR="000D4EB9" w:rsidRPr="007B0BB5" w:rsidRDefault="00093A52" w:rsidP="00A20F64">
      <w:pPr>
        <w:ind w:left="720" w:hanging="720"/>
        <w:jc w:val="center"/>
        <w:rPr>
          <w:rFonts w:cs="Times New Roman"/>
          <w:sz w:val="28"/>
          <w:lang w:val="en-GB"/>
        </w:rPr>
      </w:pPr>
      <w:r>
        <w:rPr>
          <w:rFonts w:cs="Times New Roman"/>
          <w:b/>
          <w:bCs/>
          <w:sz w:val="28"/>
        </w:rPr>
        <w:t>10</w:t>
      </w:r>
      <w:proofErr w:type="gramStart"/>
      <w:r w:rsidR="00A20F64" w:rsidRPr="007B0BB5">
        <w:rPr>
          <w:rFonts w:cs="Times New Roman"/>
          <w:b/>
          <w:bCs/>
          <w:sz w:val="28"/>
        </w:rPr>
        <w:t>.</w:t>
      </w:r>
      <w:r w:rsidR="000D4EB9" w:rsidRPr="007B0BB5">
        <w:rPr>
          <w:rFonts w:cs="Times New Roman"/>
          <w:b/>
          <w:bCs/>
          <w:sz w:val="28"/>
        </w:rPr>
        <w:t>References</w:t>
      </w:r>
      <w:proofErr w:type="gramEnd"/>
    </w:p>
    <w:p w:rsidR="007B0BB5" w:rsidRPr="007B0BB5" w:rsidRDefault="007B0BB5" w:rsidP="00A20F64">
      <w:pPr>
        <w:ind w:left="720" w:hanging="720"/>
        <w:jc w:val="center"/>
        <w:rPr>
          <w:rFonts w:cs="Times New Roman"/>
          <w:szCs w:val="24"/>
          <w:lang w:val="en-GB"/>
        </w:rPr>
      </w:pPr>
    </w:p>
    <w:p w:rsidR="00AC30BB" w:rsidRPr="00AC30BB" w:rsidRDefault="00AC30BB" w:rsidP="00AC30BB">
      <w:pPr>
        <w:ind w:firstLine="360"/>
        <w:jc w:val="both"/>
        <w:rPr>
          <w:rFonts w:cs="Times New Roman"/>
          <w:szCs w:val="24"/>
        </w:rPr>
      </w:pPr>
      <w:r w:rsidRPr="00AC30BB">
        <w:rPr>
          <w:rFonts w:cs="Times New Roman"/>
          <w:szCs w:val="24"/>
        </w:rPr>
        <w:t>The relevant works must be cited and listed as references at the end of the paper, in order of citation. They should be chronologically referred in the text by Arabic numerals enclosed in square brackets, e.g. [1], [1</w:t>
      </w:r>
      <w:proofErr w:type="gramStart"/>
      <w:r w:rsidRPr="00AC30BB">
        <w:rPr>
          <w:rFonts w:cs="Times New Roman"/>
          <w:szCs w:val="24"/>
        </w:rPr>
        <w:t>,2</w:t>
      </w:r>
      <w:proofErr w:type="gramEnd"/>
      <w:r w:rsidRPr="00AC30BB">
        <w:rPr>
          <w:rFonts w:cs="Times New Roman"/>
          <w:szCs w:val="24"/>
        </w:rPr>
        <w:t xml:space="preserve">], [1–3]. The reference list should be set in the same type face as the body of the text. Some example of the references to journal papers, proceedings, technical reports, books and web-based articles are illustrated as follows: </w:t>
      </w:r>
    </w:p>
    <w:p w:rsidR="00AC30BB" w:rsidRPr="00AC30BB" w:rsidRDefault="00AC30BB" w:rsidP="00AC30BB">
      <w:pPr>
        <w:tabs>
          <w:tab w:val="left" w:pos="360"/>
        </w:tabs>
        <w:ind w:left="360" w:hanging="360"/>
        <w:contextualSpacing/>
        <w:jc w:val="both"/>
        <w:rPr>
          <w:rFonts w:cs="Times New Roman"/>
          <w:szCs w:val="24"/>
        </w:rPr>
      </w:pPr>
      <w:r w:rsidRPr="00AC30BB">
        <w:rPr>
          <w:rFonts w:cs="Times New Roman"/>
          <w:szCs w:val="24"/>
        </w:rPr>
        <w:t xml:space="preserve">[1] Bartels, M., Lin, W., </w:t>
      </w:r>
      <w:proofErr w:type="spellStart"/>
      <w:r w:rsidRPr="00AC30BB">
        <w:rPr>
          <w:rFonts w:cs="Times New Roman"/>
          <w:szCs w:val="24"/>
        </w:rPr>
        <w:t>Nijenhuis</w:t>
      </w:r>
      <w:proofErr w:type="spellEnd"/>
      <w:r w:rsidRPr="00AC30BB">
        <w:rPr>
          <w:rFonts w:cs="Times New Roman"/>
          <w:szCs w:val="24"/>
        </w:rPr>
        <w:t xml:space="preserve">, J., </w:t>
      </w:r>
      <w:proofErr w:type="spellStart"/>
      <w:r w:rsidRPr="00AC30BB">
        <w:rPr>
          <w:rFonts w:cs="Times New Roman"/>
          <w:szCs w:val="24"/>
        </w:rPr>
        <w:t>Kapteijn</w:t>
      </w:r>
      <w:proofErr w:type="spellEnd"/>
      <w:r w:rsidRPr="00AC30BB">
        <w:rPr>
          <w:rFonts w:cs="Times New Roman"/>
          <w:szCs w:val="24"/>
        </w:rPr>
        <w:t xml:space="preserve">, F. and </w:t>
      </w:r>
      <w:proofErr w:type="spellStart"/>
      <w:r w:rsidRPr="00AC30BB">
        <w:rPr>
          <w:rFonts w:cs="Times New Roman"/>
          <w:szCs w:val="24"/>
        </w:rPr>
        <w:t>Ommen</w:t>
      </w:r>
      <w:proofErr w:type="spellEnd"/>
      <w:r w:rsidRPr="00AC30BB">
        <w:rPr>
          <w:rFonts w:cs="Times New Roman"/>
          <w:szCs w:val="24"/>
        </w:rPr>
        <w:t xml:space="preserve">, J. R.V. (2008). Agglomeration in fluidized beds at high temperatures: Mechanisms, detection and prevention. </w:t>
      </w:r>
      <w:r w:rsidRPr="00AC30BB">
        <w:rPr>
          <w:rFonts w:cs="Times New Roman"/>
          <w:i/>
          <w:iCs/>
          <w:szCs w:val="24"/>
        </w:rPr>
        <w:t>Progress in Energy and Combustion Science</w:t>
      </w:r>
      <w:r w:rsidRPr="00AC30BB">
        <w:rPr>
          <w:rFonts w:cs="Times New Roman"/>
          <w:szCs w:val="24"/>
        </w:rPr>
        <w:t xml:space="preserve">, 34, pp. 633–666.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journal article]</w:t>
      </w:r>
    </w:p>
    <w:p w:rsidR="00AC30BB" w:rsidRPr="00AC30BB" w:rsidRDefault="00AC30BB" w:rsidP="00AC30BB">
      <w:pPr>
        <w:tabs>
          <w:tab w:val="left" w:pos="360"/>
        </w:tabs>
        <w:ind w:left="360" w:hanging="360"/>
        <w:contextualSpacing/>
        <w:jc w:val="both"/>
        <w:rPr>
          <w:rFonts w:cs="Times New Roman"/>
          <w:szCs w:val="24"/>
        </w:rPr>
      </w:pPr>
      <w:r w:rsidRPr="00AC30BB">
        <w:rPr>
          <w:rFonts w:cs="Times New Roman"/>
          <w:szCs w:val="24"/>
        </w:rPr>
        <w:t xml:space="preserve">[2] </w:t>
      </w:r>
      <w:proofErr w:type="spellStart"/>
      <w:r w:rsidRPr="00AC30BB">
        <w:rPr>
          <w:rFonts w:cs="Times New Roman"/>
          <w:szCs w:val="24"/>
        </w:rPr>
        <w:t>Ninduangdee</w:t>
      </w:r>
      <w:proofErr w:type="spellEnd"/>
      <w:r w:rsidRPr="00AC30BB">
        <w:rPr>
          <w:rFonts w:cs="Times New Roman"/>
          <w:szCs w:val="24"/>
        </w:rPr>
        <w:t xml:space="preserve">, P. and </w:t>
      </w:r>
      <w:proofErr w:type="spellStart"/>
      <w:r w:rsidRPr="00AC30BB">
        <w:rPr>
          <w:rFonts w:cs="Times New Roman"/>
          <w:szCs w:val="24"/>
        </w:rPr>
        <w:t>Kuprianov</w:t>
      </w:r>
      <w:proofErr w:type="spellEnd"/>
      <w:r w:rsidRPr="00AC30BB">
        <w:rPr>
          <w:rFonts w:cs="Times New Roman"/>
          <w:szCs w:val="24"/>
        </w:rPr>
        <w:t xml:space="preserve">, V.I. (2016). Co-combustion of pelletized and moisturized rice husks in a fluidized-bed combustor using fuel staging and </w:t>
      </w:r>
      <w:proofErr w:type="spellStart"/>
      <w:r w:rsidRPr="00AC30BB">
        <w:rPr>
          <w:rFonts w:cs="Times New Roman"/>
          <w:szCs w:val="24"/>
        </w:rPr>
        <w:t>reburning</w:t>
      </w:r>
      <w:proofErr w:type="spellEnd"/>
      <w:r w:rsidRPr="00AC30BB">
        <w:rPr>
          <w:rFonts w:cs="Times New Roman"/>
          <w:szCs w:val="24"/>
        </w:rPr>
        <w:t xml:space="preserve"> for reducing NO</w:t>
      </w:r>
      <w:r w:rsidRPr="00AC30BB">
        <w:rPr>
          <w:rFonts w:cs="Times New Roman"/>
          <w:szCs w:val="24"/>
          <w:vertAlign w:val="subscript"/>
        </w:rPr>
        <w:t>x</w:t>
      </w:r>
      <w:r w:rsidRPr="00AC30BB">
        <w:rPr>
          <w:rFonts w:cs="Times New Roman"/>
          <w:szCs w:val="24"/>
        </w:rPr>
        <w:t xml:space="preserve"> Emissions, Proceedings of the 5th Asian Conference on Innovative Energy and Environmental Chemical Engineering (ASCON-</w:t>
      </w:r>
      <w:proofErr w:type="spellStart"/>
      <w:r w:rsidRPr="00AC30BB">
        <w:rPr>
          <w:rFonts w:cs="Times New Roman"/>
          <w:szCs w:val="24"/>
        </w:rPr>
        <w:t>IEEChE</w:t>
      </w:r>
      <w:proofErr w:type="spellEnd"/>
      <w:r w:rsidRPr="00AC30BB">
        <w:rPr>
          <w:rFonts w:cs="Times New Roman"/>
          <w:szCs w:val="24"/>
        </w:rPr>
        <w:t xml:space="preserve"> 2016), 13-16 November 2016, Yokohama, Japan.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proceedings]</w:t>
      </w:r>
    </w:p>
    <w:p w:rsidR="00AC30BB" w:rsidRPr="00AC30BB" w:rsidRDefault="00AC30BB" w:rsidP="00AC30BB">
      <w:pPr>
        <w:tabs>
          <w:tab w:val="left" w:pos="360"/>
        </w:tabs>
        <w:ind w:left="360" w:hanging="360"/>
        <w:contextualSpacing/>
        <w:jc w:val="both"/>
        <w:rPr>
          <w:rFonts w:cs="Times New Roman"/>
          <w:szCs w:val="24"/>
        </w:rPr>
      </w:pPr>
      <w:r w:rsidRPr="00AC30BB">
        <w:rPr>
          <w:rFonts w:cs="Times New Roman"/>
          <w:szCs w:val="24"/>
        </w:rPr>
        <w:t xml:space="preserve">[3] Turns, S. (2006). An Introduction to Combustion, McGraw-Hill: Boston.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book]</w:t>
      </w:r>
    </w:p>
    <w:p w:rsidR="00AC30BB" w:rsidRPr="00AC30BB" w:rsidRDefault="00AC30BB" w:rsidP="00AC30BB">
      <w:pPr>
        <w:tabs>
          <w:tab w:val="left" w:pos="360"/>
        </w:tabs>
        <w:ind w:left="360" w:hanging="360"/>
        <w:contextualSpacing/>
        <w:jc w:val="both"/>
        <w:rPr>
          <w:rFonts w:cs="Times New Roman"/>
          <w:szCs w:val="24"/>
        </w:rPr>
      </w:pPr>
      <w:r w:rsidRPr="00AC30BB">
        <w:rPr>
          <w:rFonts w:cs="Times New Roman"/>
          <w:szCs w:val="24"/>
        </w:rPr>
        <w:t xml:space="preserve">[4] </w:t>
      </w:r>
      <w:proofErr w:type="spellStart"/>
      <w:r w:rsidRPr="00AC30BB">
        <w:rPr>
          <w:rFonts w:cs="Times New Roman"/>
          <w:szCs w:val="24"/>
        </w:rPr>
        <w:t>Craglia</w:t>
      </w:r>
      <w:proofErr w:type="spellEnd"/>
      <w:r w:rsidRPr="00AC30BB">
        <w:rPr>
          <w:rFonts w:cs="Times New Roman"/>
          <w:szCs w:val="24"/>
        </w:rPr>
        <w:t xml:space="preserve">, M. and </w:t>
      </w:r>
      <w:proofErr w:type="spellStart"/>
      <w:r w:rsidRPr="00AC30BB">
        <w:rPr>
          <w:rFonts w:cs="Times New Roman"/>
          <w:szCs w:val="24"/>
        </w:rPr>
        <w:t>Annoni</w:t>
      </w:r>
      <w:proofErr w:type="spellEnd"/>
      <w:r w:rsidRPr="00AC30BB">
        <w:rPr>
          <w:rFonts w:cs="Times New Roman"/>
          <w:szCs w:val="24"/>
        </w:rPr>
        <w:t xml:space="preserve">, A. (2003). The Spatial Impact of European Union Policies, </w:t>
      </w:r>
      <w:proofErr w:type="gramStart"/>
      <w:r w:rsidRPr="00AC30BB">
        <w:rPr>
          <w:rFonts w:cs="Times New Roman"/>
          <w:szCs w:val="24"/>
        </w:rPr>
        <w:t>EUR 20121 EN</w:t>
      </w:r>
      <w:proofErr w:type="gramEnd"/>
      <w:r w:rsidRPr="00AC30BB">
        <w:rPr>
          <w:rFonts w:cs="Times New Roman"/>
          <w:szCs w:val="24"/>
        </w:rPr>
        <w:t xml:space="preserve">, </w:t>
      </w:r>
      <w:proofErr w:type="spellStart"/>
      <w:r w:rsidRPr="00AC30BB">
        <w:rPr>
          <w:rFonts w:cs="Times New Roman"/>
          <w:szCs w:val="24"/>
        </w:rPr>
        <w:t>Ispra</w:t>
      </w:r>
      <w:proofErr w:type="spellEnd"/>
      <w:r w:rsidRPr="00AC30BB">
        <w:rPr>
          <w:rFonts w:cs="Times New Roman"/>
          <w:szCs w:val="24"/>
        </w:rPr>
        <w:t xml:space="preserve">: European Communities.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report]</w:t>
      </w:r>
    </w:p>
    <w:p w:rsidR="00AC30BB" w:rsidRPr="00AC30BB" w:rsidRDefault="00AC30BB" w:rsidP="00AC30BB">
      <w:pPr>
        <w:tabs>
          <w:tab w:val="left" w:pos="360"/>
        </w:tabs>
        <w:ind w:left="450" w:hanging="450"/>
        <w:contextualSpacing/>
        <w:jc w:val="both"/>
        <w:rPr>
          <w:rFonts w:cs="Times New Roman"/>
          <w:szCs w:val="24"/>
        </w:rPr>
      </w:pPr>
      <w:r w:rsidRPr="00AC30BB">
        <w:rPr>
          <w:rFonts w:cs="Times New Roman"/>
          <w:szCs w:val="24"/>
        </w:rPr>
        <w:lastRenderedPageBreak/>
        <w:t xml:space="preserve">[5] Department of Alternative Energy Development and Efficiency, Ministry of Energy, Thailand (2004). </w:t>
      </w:r>
      <w:proofErr w:type="gramStart"/>
      <w:r w:rsidRPr="00AC30BB">
        <w:rPr>
          <w:rFonts w:cs="Times New Roman"/>
          <w:szCs w:val="24"/>
        </w:rPr>
        <w:t xml:space="preserve">Annual report on Thailand Alternative Energy Situation, </w:t>
      </w:r>
      <w:hyperlink r:id="rId12" w:history="1">
        <w:r w:rsidRPr="00AC30BB">
          <w:rPr>
            <w:rStyle w:val="a3"/>
            <w:rFonts w:cs="Times New Roman"/>
            <w:szCs w:val="24"/>
          </w:rPr>
          <w:t>http://www.dede.go.th</w:t>
        </w:r>
      </w:hyperlink>
      <w:r w:rsidRPr="00AC30BB">
        <w:rPr>
          <w:rFonts w:cs="Times New Roman"/>
          <w:szCs w:val="24"/>
        </w:rPr>
        <w:t xml:space="preserve"> [access on 24/04/2010].</w:t>
      </w:r>
      <w:proofErr w:type="gramEnd"/>
      <w:r w:rsidRPr="00AC30BB">
        <w:rPr>
          <w:rFonts w:cs="Times New Roman"/>
          <w:szCs w:val="24"/>
        </w:rPr>
        <w:t xml:space="preserve"> </w:t>
      </w:r>
      <w:r w:rsidRPr="00AC30BB">
        <w:rPr>
          <w:rFonts w:cs="Times New Roman"/>
          <w:color w:val="FF0000"/>
          <w:szCs w:val="24"/>
        </w:rPr>
        <w:t>[</w:t>
      </w:r>
      <w:proofErr w:type="gramStart"/>
      <w:r w:rsidRPr="00AC30BB">
        <w:rPr>
          <w:rFonts w:cs="Times New Roman"/>
          <w:color w:val="FF0000"/>
          <w:szCs w:val="24"/>
        </w:rPr>
        <w:t>example</w:t>
      </w:r>
      <w:proofErr w:type="gramEnd"/>
      <w:r w:rsidRPr="00AC30BB">
        <w:rPr>
          <w:rFonts w:cs="Times New Roman"/>
          <w:color w:val="FF0000"/>
          <w:szCs w:val="24"/>
        </w:rPr>
        <w:t xml:space="preserve"> to web-based article]</w:t>
      </w:r>
    </w:p>
    <w:p w:rsidR="000D4EB9" w:rsidRPr="007B0BB5" w:rsidRDefault="000D4EB9" w:rsidP="00172D13">
      <w:pPr>
        <w:jc w:val="center"/>
        <w:rPr>
          <w:rFonts w:cs="Times New Roman"/>
          <w:b/>
          <w:bCs/>
          <w:szCs w:val="24"/>
        </w:rPr>
      </w:pPr>
    </w:p>
    <w:sectPr w:rsidR="000D4EB9" w:rsidRPr="007B0BB5" w:rsidSect="000D4EB9">
      <w:type w:val="continuous"/>
      <w:pgSz w:w="11906" w:h="16838" w:code="9"/>
      <w:pgMar w:top="1712" w:right="1440" w:bottom="1440" w:left="2160" w:header="990" w:footer="720" w:gutter="0"/>
      <w:cols w:space="50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B3" w:rsidRDefault="007D3DB3">
      <w:r>
        <w:separator/>
      </w:r>
    </w:p>
  </w:endnote>
  <w:endnote w:type="continuationSeparator" w:id="0">
    <w:p w:rsidR="007D3DB3" w:rsidRDefault="007D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DE"/>
    <w:family w:val="swiss"/>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34" w:rsidRDefault="000D1A34" w:rsidP="00BF11A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1A34" w:rsidRDefault="000D1A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B3" w:rsidRDefault="007D3DB3">
      <w:r>
        <w:separator/>
      </w:r>
    </w:p>
  </w:footnote>
  <w:footnote w:type="continuationSeparator" w:id="0">
    <w:p w:rsidR="007D3DB3" w:rsidRDefault="007D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34" w:rsidRDefault="001F02BD">
    <w:pPr>
      <w:pStyle w:val="a8"/>
    </w:pPr>
    <w:r>
      <w:rPr>
        <w:rFonts w:ascii="Browallia New" w:hAnsi="Browallia New" w:cs="Browallia New"/>
        <w:b/>
        <w:bCs/>
        <w:noProof/>
        <w:sz w:val="28"/>
        <w:lang w:val="en-US" w:eastAsia="en-US"/>
      </w:rPr>
      <w:drawing>
        <wp:inline distT="0" distB="0" distL="0" distR="0" wp14:anchorId="4440D16F" wp14:editId="05AF6592">
          <wp:extent cx="5934075" cy="1971675"/>
          <wp:effectExtent l="0" t="0" r="9525" b="9525"/>
          <wp:docPr id="1" name="Picture 1" descr="fullpap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pap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rsidR="000D1A34" w:rsidRDefault="000D1A34">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r>
      <w:rPr>
        <w:rFonts w:ascii="Browallia New" w:hAnsi="Browallia New" w:cs="Browallia New" w:hint="cs"/>
        <w:b/>
        <w:bCs/>
        <w:sz w:val="28"/>
        <w: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E2B" w:rsidRPr="006A0E2B" w:rsidRDefault="001F02BD" w:rsidP="006A0E2B">
    <w:pPr>
      <w:ind w:left="2880"/>
      <w:rPr>
        <w:rStyle w:val="af6"/>
        <w:rFonts w:cs="Times New Roman"/>
        <w:sz w:val="8"/>
        <w:szCs w:val="8"/>
      </w:rPr>
    </w:pPr>
    <w:r>
      <w:rPr>
        <w:rFonts w:ascii="Browallia New" w:hAnsi="Browallia New" w:cs="Browallia New"/>
        <w:noProof/>
        <w:sz w:val="18"/>
        <w:szCs w:val="18"/>
        <w:lang w:eastAsia="en-US"/>
      </w:rPr>
      <mc:AlternateContent>
        <mc:Choice Requires="wps">
          <w:drawing>
            <wp:anchor distT="0" distB="0" distL="114300" distR="114300" simplePos="0" relativeHeight="251658240" behindDoc="0" locked="0" layoutInCell="1" allowOverlap="1" wp14:anchorId="34D84823" wp14:editId="68544619">
              <wp:simplePos x="0" y="0"/>
              <wp:positionH relativeFrom="column">
                <wp:posOffset>5031105</wp:posOffset>
              </wp:positionH>
              <wp:positionV relativeFrom="paragraph">
                <wp:posOffset>-448945</wp:posOffset>
              </wp:positionV>
              <wp:extent cx="754380" cy="968375"/>
              <wp:effectExtent l="1905" t="0" r="0" b="4445"/>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E2B" w:rsidRDefault="001F02BD" w:rsidP="006A0E2B">
                          <w:r>
                            <w:rPr>
                              <w:noProof/>
                              <w:lang w:eastAsia="en-US"/>
                            </w:rPr>
                            <w:drawing>
                              <wp:inline distT="0" distB="0" distL="0" distR="0" wp14:anchorId="7A00B405" wp14:editId="0807170F">
                                <wp:extent cx="571500" cy="876300"/>
                                <wp:effectExtent l="0" t="0" r="0" b="0"/>
                                <wp:docPr id="67" name="Picture 67" descr="เครือข่า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เครือข่า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396.15pt;margin-top:-35.35pt;width:59.4pt;height:76.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" stroked="f">
              <v:textbox style="mso-fit-shape-to-text:t">
                <w:txbxContent>
                  <w:p w:rsidR="006A0E2B" w:rsidRDefault="001F02BD" w:rsidP="006A0E2B">
                    <w:r>
                      <w:rPr>
                        <w:noProof/>
                        <w:lang w:eastAsia="en-US"/>
                      </w:rPr>
                      <w:drawing>
                        <wp:inline distT="0" distB="0" distL="0" distR="0">
                          <wp:extent cx="571500" cy="876300"/>
                          <wp:effectExtent l="0" t="0" r="0" b="0"/>
                          <wp:docPr id="67" name="Picture 67" descr="เครือข่า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เครือข่าย"/>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76300"/>
                                  </a:xfrm>
                                  <a:prstGeom prst="rect">
                                    <a:avLst/>
                                  </a:prstGeom>
                                  <a:noFill/>
                                  <a:ln>
                                    <a:noFill/>
                                  </a:ln>
                                </pic:spPr>
                              </pic:pic>
                            </a:graphicData>
                          </a:graphic>
                        </wp:inline>
                      </w:drawing>
                    </w:r>
                  </w:p>
                </w:txbxContent>
              </v:textbox>
            </v:shape>
          </w:pict>
        </mc:Fallback>
      </mc:AlternateContent>
    </w:r>
  </w:p>
  <w:p w:rsidR="006A0E2B" w:rsidRDefault="006A0E2B" w:rsidP="006A0E2B">
    <w:pPr>
      <w:ind w:left="2880"/>
      <w:rPr>
        <w:rStyle w:val="af6"/>
        <w:rFonts w:cs="Times New Roman"/>
        <w:sz w:val="18"/>
        <w:szCs w:val="18"/>
      </w:rPr>
    </w:pPr>
  </w:p>
  <w:p w:rsidR="00811E30" w:rsidRPr="006A0E2B" w:rsidRDefault="001F02BD" w:rsidP="006A0E2B">
    <w:pPr>
      <w:ind w:left="2880"/>
      <w:rPr>
        <w:rStyle w:val="af6"/>
        <w:rFonts w:cs="Times New Roman"/>
        <w:szCs w:val="24"/>
      </w:rPr>
    </w:pPr>
    <w:r>
      <w:rPr>
        <w:rFonts w:ascii="Browallia New" w:hAnsi="Browallia New" w:cs="Browallia New"/>
        <w:noProof/>
        <w:sz w:val="18"/>
        <w:szCs w:val="18"/>
        <w:lang w:eastAsia="en-US"/>
      </w:rPr>
      <mc:AlternateContent>
        <mc:Choice Requires="wps">
          <w:drawing>
            <wp:anchor distT="0" distB="0" distL="114300" distR="114300" simplePos="0" relativeHeight="251657216" behindDoc="0" locked="0" layoutInCell="1" allowOverlap="1" wp14:anchorId="04120FB1" wp14:editId="43F0AE46">
              <wp:simplePos x="0" y="0"/>
              <wp:positionH relativeFrom="column">
                <wp:posOffset>-84455</wp:posOffset>
              </wp:positionH>
              <wp:positionV relativeFrom="paragraph">
                <wp:posOffset>-199390</wp:posOffset>
              </wp:positionV>
              <wp:extent cx="1203960" cy="761365"/>
              <wp:effectExtent l="1270" t="635" r="444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A34" w:rsidRPr="00093A52" w:rsidRDefault="00093A52" w:rsidP="00456A37">
                          <w:pPr>
                            <w:rPr>
                              <w:rFonts w:cs="Times New Roman"/>
                              <w:sz w:val="32"/>
                              <w:szCs w:val="32"/>
                            </w:rPr>
                          </w:pPr>
                          <w:r w:rsidRPr="00093A52">
                            <w:rPr>
                              <w:rFonts w:cs="Times New Roman"/>
                              <w:sz w:val="32"/>
                              <w:szCs w:val="32"/>
                            </w:rPr>
                            <w:t>ICAC</w:t>
                          </w:r>
                        </w:p>
                        <w:p w:rsidR="000D1A34" w:rsidRPr="00093A52" w:rsidRDefault="00093A52" w:rsidP="00CC544D">
                          <w:pPr>
                            <w:rPr>
                              <w:rFonts w:cs="Times New Roman"/>
                              <w:b/>
                              <w:bCs/>
                              <w:sz w:val="44"/>
                              <w:szCs w:val="44"/>
                            </w:rPr>
                          </w:pPr>
                          <w:r w:rsidRPr="00093A52">
                            <w:rPr>
                              <w:rFonts w:cs="Times New Roman"/>
                              <w:b/>
                              <w:bCs/>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6.65pt;margin-top:-15.7pt;width:94.8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SNhA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" stroked="f">
              <v:textbox>
                <w:txbxContent>
                  <w:p w:rsidR="000D1A34" w:rsidRPr="00093A52" w:rsidRDefault="00093A52" w:rsidP="00456A37">
                    <w:pPr>
                      <w:rPr>
                        <w:rFonts w:cs="Times New Roman"/>
                        <w:sz w:val="32"/>
                        <w:szCs w:val="32"/>
                      </w:rPr>
                    </w:pPr>
                    <w:r w:rsidRPr="00093A52">
                      <w:rPr>
                        <w:rFonts w:cs="Times New Roman"/>
                        <w:sz w:val="32"/>
                        <w:szCs w:val="32"/>
                      </w:rPr>
                      <w:t>ICAC</w:t>
                    </w:r>
                  </w:p>
                  <w:p w:rsidR="000D1A34" w:rsidRPr="00093A52" w:rsidRDefault="00093A52" w:rsidP="00CC544D">
                    <w:pPr>
                      <w:rPr>
                        <w:rFonts w:cs="Times New Roman"/>
                        <w:b/>
                        <w:bCs/>
                        <w:sz w:val="44"/>
                        <w:szCs w:val="44"/>
                      </w:rPr>
                    </w:pPr>
                    <w:r w:rsidRPr="00093A52">
                      <w:rPr>
                        <w:rFonts w:cs="Times New Roman"/>
                        <w:b/>
                        <w:bCs/>
                        <w:sz w:val="32"/>
                        <w:szCs w:val="32"/>
                      </w:rPr>
                      <w:t>……….</w:t>
                    </w:r>
                  </w:p>
                </w:txbxContent>
              </v:textbox>
            </v:shape>
          </w:pict>
        </mc:Fallback>
      </mc:AlternateContent>
    </w:r>
    <w:r w:rsidR="006A0E2B">
      <w:rPr>
        <w:rStyle w:val="af6"/>
        <w:rFonts w:cs="Times New Roman"/>
        <w:sz w:val="18"/>
        <w:szCs w:val="18"/>
      </w:rPr>
      <w:t xml:space="preserve">  </w:t>
    </w:r>
    <w:r w:rsidR="00811E30" w:rsidRPr="006A0E2B">
      <w:rPr>
        <w:rStyle w:val="af6"/>
        <w:rFonts w:cs="Times New Roman"/>
        <w:sz w:val="18"/>
        <w:szCs w:val="18"/>
      </w:rPr>
      <w:t>The 9</w:t>
    </w:r>
    <w:r w:rsidR="00811E30" w:rsidRPr="006A0E2B">
      <w:rPr>
        <w:rStyle w:val="af6"/>
        <w:rFonts w:cs="Times New Roman"/>
        <w:sz w:val="18"/>
        <w:szCs w:val="18"/>
        <w:vertAlign w:val="superscript"/>
      </w:rPr>
      <w:t>th</w:t>
    </w:r>
    <w:r w:rsidR="00811E30" w:rsidRPr="006A0E2B">
      <w:rPr>
        <w:rStyle w:val="af6"/>
        <w:rFonts w:cs="Times New Roman"/>
        <w:sz w:val="18"/>
        <w:szCs w:val="18"/>
      </w:rPr>
      <w:t xml:space="preserve"> International Conference on Art</w:t>
    </w:r>
    <w:proofErr w:type="gramStart"/>
    <w:r w:rsidR="00811E30" w:rsidRPr="006A0E2B">
      <w:rPr>
        <w:rStyle w:val="af6"/>
        <w:rFonts w:cs="Times New Roman"/>
        <w:sz w:val="18"/>
        <w:szCs w:val="18"/>
      </w:rPr>
      <w:t>  and</w:t>
    </w:r>
    <w:proofErr w:type="gramEnd"/>
    <w:r w:rsidR="00811E30" w:rsidRPr="006A0E2B">
      <w:rPr>
        <w:rStyle w:val="af6"/>
        <w:rFonts w:cs="Times New Roman"/>
        <w:sz w:val="18"/>
        <w:szCs w:val="18"/>
      </w:rPr>
      <w:t>  Culture Network</w:t>
    </w:r>
    <w:r w:rsidR="00811E30" w:rsidRPr="006A0E2B">
      <w:rPr>
        <w:rStyle w:val="af6"/>
        <w:rFonts w:cs="Times New Roman"/>
        <w:szCs w:val="24"/>
      </w:rPr>
      <w:t> </w:t>
    </w:r>
  </w:p>
  <w:p w:rsidR="00330665" w:rsidRPr="006A0E2B" w:rsidRDefault="00330665" w:rsidP="005A4F70">
    <w:pPr>
      <w:pStyle w:val="a8"/>
      <w:ind w:left="2070" w:right="475" w:hanging="270"/>
      <w:contextualSpacing/>
      <w:rPr>
        <w:rFonts w:cs="Times New Roman"/>
        <w:szCs w:val="24"/>
        <w:lang w:val="en-US"/>
      </w:rPr>
    </w:pPr>
    <w:r w:rsidRPr="009212E3">
      <w:rPr>
        <w:rFonts w:ascii="Browallia New" w:hAnsi="Browallia New" w:cs="Browallia New"/>
        <w:szCs w:val="24"/>
        <w:lang w:val="en-US"/>
      </w:rPr>
      <w:t xml:space="preserve"> </w:t>
    </w:r>
    <w:r w:rsidR="005A4F70">
      <w:rPr>
        <w:rFonts w:ascii="Browallia New" w:hAnsi="Browallia New" w:cs="Browallia New"/>
        <w:szCs w:val="24"/>
        <w:lang w:val="en-US"/>
      </w:rPr>
      <w:tab/>
    </w:r>
    <w:r w:rsidR="005A4F70">
      <w:rPr>
        <w:rFonts w:ascii="Browallia New" w:hAnsi="Browallia New" w:cs="Browallia New"/>
        <w:szCs w:val="24"/>
        <w:lang w:val="en-US"/>
      </w:rPr>
      <w:tab/>
      <w:t xml:space="preserve">                                        </w:t>
    </w:r>
    <w:r w:rsidR="006A0E2B">
      <w:rPr>
        <w:rFonts w:ascii="Browallia New" w:hAnsi="Browallia New" w:cs="Browallia New"/>
        <w:szCs w:val="24"/>
        <w:lang w:val="en-US"/>
      </w:rPr>
      <w:t xml:space="preserve">  </w:t>
    </w:r>
    <w:r w:rsidR="00811E30" w:rsidRPr="006A0E2B">
      <w:rPr>
        <w:rFonts w:cs="Times New Roman"/>
        <w:sz w:val="18"/>
        <w:szCs w:val="18"/>
        <w:lang w:val="en-US"/>
      </w:rPr>
      <w:t>11-13</w:t>
    </w:r>
    <w:r w:rsidRPr="006A0E2B">
      <w:rPr>
        <w:rFonts w:cs="Times New Roman"/>
        <w:sz w:val="18"/>
        <w:szCs w:val="18"/>
        <w:lang w:val="en-US"/>
      </w:rPr>
      <w:t xml:space="preserve"> </w:t>
    </w:r>
    <w:r w:rsidR="00811E30" w:rsidRPr="006A0E2B">
      <w:rPr>
        <w:rFonts w:cs="Times New Roman"/>
        <w:sz w:val="18"/>
        <w:szCs w:val="18"/>
        <w:lang w:val="en-US"/>
      </w:rPr>
      <w:t>February</w:t>
    </w:r>
    <w:r w:rsidRPr="006A0E2B">
      <w:rPr>
        <w:rFonts w:cs="Times New Roman"/>
        <w:sz w:val="18"/>
        <w:szCs w:val="18"/>
        <w:lang w:val="en-US"/>
      </w:rPr>
      <w:t xml:space="preserve"> 201</w:t>
    </w:r>
    <w:r w:rsidR="00811E30" w:rsidRPr="006A0E2B">
      <w:rPr>
        <w:rFonts w:cs="Times New Roman"/>
        <w:sz w:val="18"/>
        <w:szCs w:val="18"/>
        <w:lang w:val="en-US"/>
      </w:rPr>
      <w:t>9</w:t>
    </w:r>
    <w:r w:rsidRPr="006A0E2B">
      <w:rPr>
        <w:rFonts w:cs="Times New Roman"/>
        <w:sz w:val="18"/>
        <w:szCs w:val="18"/>
        <w:lang w:val="en-US"/>
      </w:rPr>
      <w:t xml:space="preserve">, </w:t>
    </w:r>
    <w:r w:rsidR="00811E30" w:rsidRPr="006A0E2B">
      <w:rPr>
        <w:rFonts w:cs="Times New Roman"/>
        <w:sz w:val="18"/>
        <w:szCs w:val="18"/>
        <w:lang w:val="en-US"/>
      </w:rPr>
      <w:t>Nakhon Pathom</w:t>
    </w:r>
    <w:r w:rsidRPr="006A0E2B">
      <w:rPr>
        <w:rFonts w:cs="Times New Roman"/>
        <w:sz w:val="18"/>
        <w:szCs w:val="18"/>
        <w:lang w:val="en-US"/>
      </w:rPr>
      <w:t>, Thailand</w:t>
    </w:r>
  </w:p>
  <w:p w:rsidR="001C19A0" w:rsidRPr="001C19A0" w:rsidRDefault="001C19A0" w:rsidP="001C19A0">
    <w:pPr>
      <w:pStyle w:val="a8"/>
      <w:ind w:left="2070" w:right="475"/>
      <w:contextualSpacing/>
      <w:rPr>
        <w:sz w:val="18"/>
        <w:szCs w:val="18"/>
        <w:cs/>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83B"/>
    <w:multiLevelType w:val="hybridMultilevel"/>
    <w:tmpl w:val="47EA3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A128F0"/>
    <w:multiLevelType w:val="hybridMultilevel"/>
    <w:tmpl w:val="6A1664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3">
    <w:nsid w:val="44EF4CBF"/>
    <w:multiLevelType w:val="hybridMultilevel"/>
    <w:tmpl w:val="1BD643F4"/>
    <w:lvl w:ilvl="0" w:tplc="6AE2DC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8DE376F"/>
    <w:multiLevelType w:val="hybridMultilevel"/>
    <w:tmpl w:val="AE22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4502A"/>
    <w:multiLevelType w:val="hybridMultilevel"/>
    <w:tmpl w:val="10F870AE"/>
    <w:lvl w:ilvl="0" w:tplc="E51AC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B67533"/>
    <w:multiLevelType w:val="hybridMultilevel"/>
    <w:tmpl w:val="88E66AC6"/>
    <w:lvl w:ilvl="0" w:tplc="ADEA9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96769"/>
    <w:multiLevelType w:val="hybridMultilevel"/>
    <w:tmpl w:val="E756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D1F44"/>
    <w:multiLevelType w:val="hybridMultilevel"/>
    <w:tmpl w:val="32380E14"/>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9"/>
  </w:num>
  <w:num w:numId="6">
    <w:abstractNumId w:val="8"/>
  </w:num>
  <w:num w:numId="7">
    <w:abstractNumId w:val="3"/>
  </w:num>
  <w:num w:numId="8">
    <w:abstractNumId w:val="4"/>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3D"/>
    <w:rsid w:val="0000233D"/>
    <w:rsid w:val="00004D3E"/>
    <w:rsid w:val="000054C4"/>
    <w:rsid w:val="00007AAE"/>
    <w:rsid w:val="00012967"/>
    <w:rsid w:val="000142AB"/>
    <w:rsid w:val="0001439C"/>
    <w:rsid w:val="00014F41"/>
    <w:rsid w:val="0001503E"/>
    <w:rsid w:val="00016DD7"/>
    <w:rsid w:val="000173F3"/>
    <w:rsid w:val="00022262"/>
    <w:rsid w:val="0002347F"/>
    <w:rsid w:val="00024FC2"/>
    <w:rsid w:val="000270AF"/>
    <w:rsid w:val="00030D8B"/>
    <w:rsid w:val="000326E2"/>
    <w:rsid w:val="0003365F"/>
    <w:rsid w:val="00033838"/>
    <w:rsid w:val="00033B0D"/>
    <w:rsid w:val="00035840"/>
    <w:rsid w:val="0004029A"/>
    <w:rsid w:val="00041986"/>
    <w:rsid w:val="000430A8"/>
    <w:rsid w:val="000443B3"/>
    <w:rsid w:val="000455B9"/>
    <w:rsid w:val="00045792"/>
    <w:rsid w:val="0004590A"/>
    <w:rsid w:val="00046B63"/>
    <w:rsid w:val="00051FDF"/>
    <w:rsid w:val="00054716"/>
    <w:rsid w:val="00055540"/>
    <w:rsid w:val="00055750"/>
    <w:rsid w:val="000569F3"/>
    <w:rsid w:val="00057E89"/>
    <w:rsid w:val="0006043E"/>
    <w:rsid w:val="00060526"/>
    <w:rsid w:val="00062637"/>
    <w:rsid w:val="00065F0E"/>
    <w:rsid w:val="0007360F"/>
    <w:rsid w:val="000742F5"/>
    <w:rsid w:val="00075819"/>
    <w:rsid w:val="00080C35"/>
    <w:rsid w:val="00083442"/>
    <w:rsid w:val="000848A2"/>
    <w:rsid w:val="00087AD7"/>
    <w:rsid w:val="00090F20"/>
    <w:rsid w:val="000918ED"/>
    <w:rsid w:val="00092140"/>
    <w:rsid w:val="00093A52"/>
    <w:rsid w:val="00094F68"/>
    <w:rsid w:val="00095539"/>
    <w:rsid w:val="000961FA"/>
    <w:rsid w:val="000A07F2"/>
    <w:rsid w:val="000A35F7"/>
    <w:rsid w:val="000A4682"/>
    <w:rsid w:val="000A71BA"/>
    <w:rsid w:val="000A7560"/>
    <w:rsid w:val="000A7878"/>
    <w:rsid w:val="000B37E5"/>
    <w:rsid w:val="000B5614"/>
    <w:rsid w:val="000C28F8"/>
    <w:rsid w:val="000C2D24"/>
    <w:rsid w:val="000C363D"/>
    <w:rsid w:val="000C3BB0"/>
    <w:rsid w:val="000C5411"/>
    <w:rsid w:val="000C75BE"/>
    <w:rsid w:val="000C7C5A"/>
    <w:rsid w:val="000D1A34"/>
    <w:rsid w:val="000D1CE9"/>
    <w:rsid w:val="000D4EB9"/>
    <w:rsid w:val="000D73AE"/>
    <w:rsid w:val="000E1373"/>
    <w:rsid w:val="000E24C7"/>
    <w:rsid w:val="000E40D3"/>
    <w:rsid w:val="000E573D"/>
    <w:rsid w:val="000F3740"/>
    <w:rsid w:val="000F5798"/>
    <w:rsid w:val="00100B8D"/>
    <w:rsid w:val="00101874"/>
    <w:rsid w:val="00102E2E"/>
    <w:rsid w:val="00103C73"/>
    <w:rsid w:val="001058DC"/>
    <w:rsid w:val="0011002F"/>
    <w:rsid w:val="00111A70"/>
    <w:rsid w:val="00113078"/>
    <w:rsid w:val="001151F7"/>
    <w:rsid w:val="0012362B"/>
    <w:rsid w:val="001241AD"/>
    <w:rsid w:val="00126514"/>
    <w:rsid w:val="001270C1"/>
    <w:rsid w:val="00130E5A"/>
    <w:rsid w:val="00131E45"/>
    <w:rsid w:val="00134488"/>
    <w:rsid w:val="001376A1"/>
    <w:rsid w:val="00137A3D"/>
    <w:rsid w:val="0014056F"/>
    <w:rsid w:val="00144FDD"/>
    <w:rsid w:val="0014522A"/>
    <w:rsid w:val="00145FAA"/>
    <w:rsid w:val="00151D51"/>
    <w:rsid w:val="001540A8"/>
    <w:rsid w:val="001552A7"/>
    <w:rsid w:val="00155688"/>
    <w:rsid w:val="001648C3"/>
    <w:rsid w:val="00164F84"/>
    <w:rsid w:val="0016635A"/>
    <w:rsid w:val="00167D74"/>
    <w:rsid w:val="00172680"/>
    <w:rsid w:val="00172D13"/>
    <w:rsid w:val="001738A0"/>
    <w:rsid w:val="00182282"/>
    <w:rsid w:val="001839DB"/>
    <w:rsid w:val="00186BB1"/>
    <w:rsid w:val="00196A13"/>
    <w:rsid w:val="001A3371"/>
    <w:rsid w:val="001A4CA5"/>
    <w:rsid w:val="001B3322"/>
    <w:rsid w:val="001B335D"/>
    <w:rsid w:val="001B3DCA"/>
    <w:rsid w:val="001B79AE"/>
    <w:rsid w:val="001C061F"/>
    <w:rsid w:val="001C19A0"/>
    <w:rsid w:val="001C3D47"/>
    <w:rsid w:val="001C40D0"/>
    <w:rsid w:val="001D7E60"/>
    <w:rsid w:val="001E0D6B"/>
    <w:rsid w:val="001E4587"/>
    <w:rsid w:val="001E55B6"/>
    <w:rsid w:val="001E5B0F"/>
    <w:rsid w:val="001E7D36"/>
    <w:rsid w:val="001F02BD"/>
    <w:rsid w:val="001F08C1"/>
    <w:rsid w:val="00200AB5"/>
    <w:rsid w:val="0020397A"/>
    <w:rsid w:val="002053BE"/>
    <w:rsid w:val="00207B33"/>
    <w:rsid w:val="0021027C"/>
    <w:rsid w:val="00210C0B"/>
    <w:rsid w:val="00211CE0"/>
    <w:rsid w:val="0021336B"/>
    <w:rsid w:val="002165B0"/>
    <w:rsid w:val="002178FD"/>
    <w:rsid w:val="00222CE5"/>
    <w:rsid w:val="0023111B"/>
    <w:rsid w:val="002346FA"/>
    <w:rsid w:val="00237A63"/>
    <w:rsid w:val="0024064A"/>
    <w:rsid w:val="00240DD8"/>
    <w:rsid w:val="00242696"/>
    <w:rsid w:val="00246184"/>
    <w:rsid w:val="00247BFC"/>
    <w:rsid w:val="00254AEE"/>
    <w:rsid w:val="002605AB"/>
    <w:rsid w:val="00260E8A"/>
    <w:rsid w:val="0026253F"/>
    <w:rsid w:val="00262C98"/>
    <w:rsid w:val="00265045"/>
    <w:rsid w:val="00265C9F"/>
    <w:rsid w:val="00265D00"/>
    <w:rsid w:val="0027094A"/>
    <w:rsid w:val="002729B0"/>
    <w:rsid w:val="002760FB"/>
    <w:rsid w:val="002802EB"/>
    <w:rsid w:val="0028482B"/>
    <w:rsid w:val="002860FF"/>
    <w:rsid w:val="00287E18"/>
    <w:rsid w:val="002921DA"/>
    <w:rsid w:val="002927CE"/>
    <w:rsid w:val="00294E52"/>
    <w:rsid w:val="00294FB6"/>
    <w:rsid w:val="002968EB"/>
    <w:rsid w:val="002A30DC"/>
    <w:rsid w:val="002A46AC"/>
    <w:rsid w:val="002A75A5"/>
    <w:rsid w:val="002B3CCB"/>
    <w:rsid w:val="002B5354"/>
    <w:rsid w:val="002B57F6"/>
    <w:rsid w:val="002B5ABF"/>
    <w:rsid w:val="002C3571"/>
    <w:rsid w:val="002C3599"/>
    <w:rsid w:val="002C3D9D"/>
    <w:rsid w:val="002C40E9"/>
    <w:rsid w:val="002C4358"/>
    <w:rsid w:val="002C4C71"/>
    <w:rsid w:val="002C6FDF"/>
    <w:rsid w:val="002D1C36"/>
    <w:rsid w:val="002D27A9"/>
    <w:rsid w:val="002D5298"/>
    <w:rsid w:val="002D68B9"/>
    <w:rsid w:val="002D78C5"/>
    <w:rsid w:val="002E16C6"/>
    <w:rsid w:val="002E52B8"/>
    <w:rsid w:val="002E56B1"/>
    <w:rsid w:val="002E5718"/>
    <w:rsid w:val="002E7BCF"/>
    <w:rsid w:val="002F06E5"/>
    <w:rsid w:val="002F1903"/>
    <w:rsid w:val="002F316C"/>
    <w:rsid w:val="002F3367"/>
    <w:rsid w:val="002F40AD"/>
    <w:rsid w:val="002F4C78"/>
    <w:rsid w:val="002F5912"/>
    <w:rsid w:val="003033E1"/>
    <w:rsid w:val="0030584E"/>
    <w:rsid w:val="00306722"/>
    <w:rsid w:val="00307E14"/>
    <w:rsid w:val="00310B96"/>
    <w:rsid w:val="003118AF"/>
    <w:rsid w:val="003137CC"/>
    <w:rsid w:val="00314A42"/>
    <w:rsid w:val="00316624"/>
    <w:rsid w:val="003176BF"/>
    <w:rsid w:val="00320FA5"/>
    <w:rsid w:val="003240DD"/>
    <w:rsid w:val="003248F4"/>
    <w:rsid w:val="00324D06"/>
    <w:rsid w:val="00330665"/>
    <w:rsid w:val="003317E9"/>
    <w:rsid w:val="00331922"/>
    <w:rsid w:val="00331AAD"/>
    <w:rsid w:val="00332582"/>
    <w:rsid w:val="00333094"/>
    <w:rsid w:val="0034193F"/>
    <w:rsid w:val="00344E1C"/>
    <w:rsid w:val="00345E6D"/>
    <w:rsid w:val="00350BAC"/>
    <w:rsid w:val="003570AE"/>
    <w:rsid w:val="003722DE"/>
    <w:rsid w:val="00372F64"/>
    <w:rsid w:val="00374195"/>
    <w:rsid w:val="003745DE"/>
    <w:rsid w:val="00374DF5"/>
    <w:rsid w:val="003843C1"/>
    <w:rsid w:val="00384923"/>
    <w:rsid w:val="00384AC1"/>
    <w:rsid w:val="003853F6"/>
    <w:rsid w:val="00385A43"/>
    <w:rsid w:val="00386391"/>
    <w:rsid w:val="003924EA"/>
    <w:rsid w:val="00396663"/>
    <w:rsid w:val="003971AE"/>
    <w:rsid w:val="003A10C0"/>
    <w:rsid w:val="003A11B8"/>
    <w:rsid w:val="003A17CF"/>
    <w:rsid w:val="003A2BFE"/>
    <w:rsid w:val="003A4B77"/>
    <w:rsid w:val="003A5BC9"/>
    <w:rsid w:val="003A5F56"/>
    <w:rsid w:val="003B0B46"/>
    <w:rsid w:val="003B1CCD"/>
    <w:rsid w:val="003B351E"/>
    <w:rsid w:val="003B5C85"/>
    <w:rsid w:val="003C599C"/>
    <w:rsid w:val="003D26EB"/>
    <w:rsid w:val="003D3C7F"/>
    <w:rsid w:val="003D66E9"/>
    <w:rsid w:val="003D7534"/>
    <w:rsid w:val="003E1AED"/>
    <w:rsid w:val="003E6CFE"/>
    <w:rsid w:val="003F7587"/>
    <w:rsid w:val="003F79F4"/>
    <w:rsid w:val="004013A6"/>
    <w:rsid w:val="004026AD"/>
    <w:rsid w:val="00404C13"/>
    <w:rsid w:val="00405CE9"/>
    <w:rsid w:val="00406ADB"/>
    <w:rsid w:val="00407AC7"/>
    <w:rsid w:val="004123A1"/>
    <w:rsid w:val="00412BC4"/>
    <w:rsid w:val="00412FD0"/>
    <w:rsid w:val="00413AC5"/>
    <w:rsid w:val="004167C1"/>
    <w:rsid w:val="00421EE7"/>
    <w:rsid w:val="00426179"/>
    <w:rsid w:val="004270AC"/>
    <w:rsid w:val="004303C1"/>
    <w:rsid w:val="004312FF"/>
    <w:rsid w:val="00434747"/>
    <w:rsid w:val="00435B27"/>
    <w:rsid w:val="0044046F"/>
    <w:rsid w:val="00440A52"/>
    <w:rsid w:val="004423BD"/>
    <w:rsid w:val="0045037B"/>
    <w:rsid w:val="00456A37"/>
    <w:rsid w:val="004631EC"/>
    <w:rsid w:val="00472A15"/>
    <w:rsid w:val="00473531"/>
    <w:rsid w:val="00483FA5"/>
    <w:rsid w:val="004845AC"/>
    <w:rsid w:val="00487190"/>
    <w:rsid w:val="00491518"/>
    <w:rsid w:val="004936B9"/>
    <w:rsid w:val="004A0459"/>
    <w:rsid w:val="004A2059"/>
    <w:rsid w:val="004A4659"/>
    <w:rsid w:val="004A56B1"/>
    <w:rsid w:val="004A77ED"/>
    <w:rsid w:val="004A7D7D"/>
    <w:rsid w:val="004B4AE1"/>
    <w:rsid w:val="004C2A1A"/>
    <w:rsid w:val="004C517D"/>
    <w:rsid w:val="004C6255"/>
    <w:rsid w:val="004C6F07"/>
    <w:rsid w:val="004D08FB"/>
    <w:rsid w:val="004D33CC"/>
    <w:rsid w:val="004D593E"/>
    <w:rsid w:val="004D6157"/>
    <w:rsid w:val="004E11B9"/>
    <w:rsid w:val="004F31E0"/>
    <w:rsid w:val="004F70A6"/>
    <w:rsid w:val="004F77AA"/>
    <w:rsid w:val="00502ACF"/>
    <w:rsid w:val="00506FE1"/>
    <w:rsid w:val="00507E13"/>
    <w:rsid w:val="005116A7"/>
    <w:rsid w:val="00512341"/>
    <w:rsid w:val="00520692"/>
    <w:rsid w:val="005242B0"/>
    <w:rsid w:val="00524958"/>
    <w:rsid w:val="005277BC"/>
    <w:rsid w:val="00531D2C"/>
    <w:rsid w:val="0053324A"/>
    <w:rsid w:val="0054120D"/>
    <w:rsid w:val="00541E70"/>
    <w:rsid w:val="00542A5D"/>
    <w:rsid w:val="005459CC"/>
    <w:rsid w:val="0055052E"/>
    <w:rsid w:val="00560889"/>
    <w:rsid w:val="005628DF"/>
    <w:rsid w:val="00565273"/>
    <w:rsid w:val="0057139B"/>
    <w:rsid w:val="005718E3"/>
    <w:rsid w:val="00571BAC"/>
    <w:rsid w:val="00574007"/>
    <w:rsid w:val="0057425D"/>
    <w:rsid w:val="0057630E"/>
    <w:rsid w:val="00580636"/>
    <w:rsid w:val="00580CF2"/>
    <w:rsid w:val="005817DA"/>
    <w:rsid w:val="00582BCF"/>
    <w:rsid w:val="00586BC8"/>
    <w:rsid w:val="005912FD"/>
    <w:rsid w:val="005924E4"/>
    <w:rsid w:val="005966B8"/>
    <w:rsid w:val="00597455"/>
    <w:rsid w:val="005A4F70"/>
    <w:rsid w:val="005A652E"/>
    <w:rsid w:val="005A6B3D"/>
    <w:rsid w:val="005B3753"/>
    <w:rsid w:val="005B5943"/>
    <w:rsid w:val="005C4EAC"/>
    <w:rsid w:val="005C5A82"/>
    <w:rsid w:val="005D2FE6"/>
    <w:rsid w:val="005E029D"/>
    <w:rsid w:val="005E42E5"/>
    <w:rsid w:val="005E4F71"/>
    <w:rsid w:val="005E508B"/>
    <w:rsid w:val="005E60A8"/>
    <w:rsid w:val="005E6C28"/>
    <w:rsid w:val="005F4958"/>
    <w:rsid w:val="005F73EF"/>
    <w:rsid w:val="006028EC"/>
    <w:rsid w:val="00603BAC"/>
    <w:rsid w:val="0060747B"/>
    <w:rsid w:val="0061085E"/>
    <w:rsid w:val="006134BC"/>
    <w:rsid w:val="006140E9"/>
    <w:rsid w:val="006154EC"/>
    <w:rsid w:val="0061745C"/>
    <w:rsid w:val="00622DC8"/>
    <w:rsid w:val="0062579B"/>
    <w:rsid w:val="00625CB4"/>
    <w:rsid w:val="00626F69"/>
    <w:rsid w:val="00634C14"/>
    <w:rsid w:val="00636761"/>
    <w:rsid w:val="00640058"/>
    <w:rsid w:val="00640C62"/>
    <w:rsid w:val="00642294"/>
    <w:rsid w:val="0064712D"/>
    <w:rsid w:val="00652054"/>
    <w:rsid w:val="00652EB6"/>
    <w:rsid w:val="0065317D"/>
    <w:rsid w:val="00653460"/>
    <w:rsid w:val="006535B1"/>
    <w:rsid w:val="0065390F"/>
    <w:rsid w:val="00653B26"/>
    <w:rsid w:val="00654DCE"/>
    <w:rsid w:val="00656165"/>
    <w:rsid w:val="00657701"/>
    <w:rsid w:val="00657D8E"/>
    <w:rsid w:val="006620B9"/>
    <w:rsid w:val="00665794"/>
    <w:rsid w:val="00667425"/>
    <w:rsid w:val="006716D8"/>
    <w:rsid w:val="006725FF"/>
    <w:rsid w:val="00676E35"/>
    <w:rsid w:val="00676FE2"/>
    <w:rsid w:val="006841D7"/>
    <w:rsid w:val="00690E34"/>
    <w:rsid w:val="006931A3"/>
    <w:rsid w:val="00693A3F"/>
    <w:rsid w:val="006947E8"/>
    <w:rsid w:val="00696774"/>
    <w:rsid w:val="00697783"/>
    <w:rsid w:val="006A05A5"/>
    <w:rsid w:val="006A0E2B"/>
    <w:rsid w:val="006A1848"/>
    <w:rsid w:val="006A4F19"/>
    <w:rsid w:val="006B5F23"/>
    <w:rsid w:val="006B70F5"/>
    <w:rsid w:val="006C3561"/>
    <w:rsid w:val="006C4AF2"/>
    <w:rsid w:val="006D3105"/>
    <w:rsid w:val="006D4417"/>
    <w:rsid w:val="006D4514"/>
    <w:rsid w:val="006D648C"/>
    <w:rsid w:val="006E510B"/>
    <w:rsid w:val="006E5DD5"/>
    <w:rsid w:val="006E5FD0"/>
    <w:rsid w:val="006E79A7"/>
    <w:rsid w:val="006E7A91"/>
    <w:rsid w:val="006F0B8D"/>
    <w:rsid w:val="006F1DB8"/>
    <w:rsid w:val="006F3438"/>
    <w:rsid w:val="006F3650"/>
    <w:rsid w:val="006F6D48"/>
    <w:rsid w:val="00705E8E"/>
    <w:rsid w:val="00706CBB"/>
    <w:rsid w:val="00707AD3"/>
    <w:rsid w:val="00715AAD"/>
    <w:rsid w:val="00716C50"/>
    <w:rsid w:val="0072239A"/>
    <w:rsid w:val="0072351D"/>
    <w:rsid w:val="00724D6B"/>
    <w:rsid w:val="00730947"/>
    <w:rsid w:val="00730F21"/>
    <w:rsid w:val="00733B46"/>
    <w:rsid w:val="00733BDF"/>
    <w:rsid w:val="00735E91"/>
    <w:rsid w:val="00740C0D"/>
    <w:rsid w:val="007430E9"/>
    <w:rsid w:val="00745008"/>
    <w:rsid w:val="0074572E"/>
    <w:rsid w:val="00753299"/>
    <w:rsid w:val="00755F0E"/>
    <w:rsid w:val="007562B9"/>
    <w:rsid w:val="0076187B"/>
    <w:rsid w:val="00770560"/>
    <w:rsid w:val="00770BCA"/>
    <w:rsid w:val="00771A8F"/>
    <w:rsid w:val="007735C8"/>
    <w:rsid w:val="00776B3C"/>
    <w:rsid w:val="00781746"/>
    <w:rsid w:val="00784596"/>
    <w:rsid w:val="007846FD"/>
    <w:rsid w:val="00784AE9"/>
    <w:rsid w:val="00786684"/>
    <w:rsid w:val="007950D7"/>
    <w:rsid w:val="0079592E"/>
    <w:rsid w:val="007970CF"/>
    <w:rsid w:val="007A4F26"/>
    <w:rsid w:val="007A59FD"/>
    <w:rsid w:val="007A675A"/>
    <w:rsid w:val="007A6AEC"/>
    <w:rsid w:val="007A7D78"/>
    <w:rsid w:val="007B0BB5"/>
    <w:rsid w:val="007B2626"/>
    <w:rsid w:val="007B4BA1"/>
    <w:rsid w:val="007C4E05"/>
    <w:rsid w:val="007C50B9"/>
    <w:rsid w:val="007C5C94"/>
    <w:rsid w:val="007D3DB3"/>
    <w:rsid w:val="007E41D5"/>
    <w:rsid w:val="007E57FC"/>
    <w:rsid w:val="007F1A6A"/>
    <w:rsid w:val="007F341D"/>
    <w:rsid w:val="007F52A6"/>
    <w:rsid w:val="00811E30"/>
    <w:rsid w:val="0081293A"/>
    <w:rsid w:val="00816D94"/>
    <w:rsid w:val="008170F4"/>
    <w:rsid w:val="00817580"/>
    <w:rsid w:val="008216CB"/>
    <w:rsid w:val="008230F8"/>
    <w:rsid w:val="00825969"/>
    <w:rsid w:val="008331DD"/>
    <w:rsid w:val="008335D7"/>
    <w:rsid w:val="00841DE7"/>
    <w:rsid w:val="008430DC"/>
    <w:rsid w:val="008440BB"/>
    <w:rsid w:val="0084490B"/>
    <w:rsid w:val="00845B9F"/>
    <w:rsid w:val="0085360C"/>
    <w:rsid w:val="00853805"/>
    <w:rsid w:val="00853A45"/>
    <w:rsid w:val="00855727"/>
    <w:rsid w:val="008572EC"/>
    <w:rsid w:val="00857676"/>
    <w:rsid w:val="008710E9"/>
    <w:rsid w:val="0087230E"/>
    <w:rsid w:val="008779D6"/>
    <w:rsid w:val="00885E1E"/>
    <w:rsid w:val="00886B3C"/>
    <w:rsid w:val="00887D35"/>
    <w:rsid w:val="00891AA5"/>
    <w:rsid w:val="008933F5"/>
    <w:rsid w:val="00894CC5"/>
    <w:rsid w:val="00896ACC"/>
    <w:rsid w:val="0089770F"/>
    <w:rsid w:val="008A2E23"/>
    <w:rsid w:val="008A43A1"/>
    <w:rsid w:val="008A538F"/>
    <w:rsid w:val="008A70A5"/>
    <w:rsid w:val="008B20A0"/>
    <w:rsid w:val="008B4499"/>
    <w:rsid w:val="008B5FFF"/>
    <w:rsid w:val="008B6A20"/>
    <w:rsid w:val="008B7632"/>
    <w:rsid w:val="008C45E4"/>
    <w:rsid w:val="008C589F"/>
    <w:rsid w:val="008D29BF"/>
    <w:rsid w:val="008D4C7E"/>
    <w:rsid w:val="008D6568"/>
    <w:rsid w:val="008E4C1F"/>
    <w:rsid w:val="008E6633"/>
    <w:rsid w:val="008F188B"/>
    <w:rsid w:val="008F34E1"/>
    <w:rsid w:val="008F6A6E"/>
    <w:rsid w:val="00901B64"/>
    <w:rsid w:val="00905585"/>
    <w:rsid w:val="00907BDA"/>
    <w:rsid w:val="00910069"/>
    <w:rsid w:val="009212E3"/>
    <w:rsid w:val="00921781"/>
    <w:rsid w:val="009223EB"/>
    <w:rsid w:val="00924789"/>
    <w:rsid w:val="00930A16"/>
    <w:rsid w:val="00930AF5"/>
    <w:rsid w:val="00932CE9"/>
    <w:rsid w:val="009342A0"/>
    <w:rsid w:val="00934C53"/>
    <w:rsid w:val="00935977"/>
    <w:rsid w:val="009359DB"/>
    <w:rsid w:val="009379D9"/>
    <w:rsid w:val="00937C6F"/>
    <w:rsid w:val="00944365"/>
    <w:rsid w:val="009470A6"/>
    <w:rsid w:val="00953478"/>
    <w:rsid w:val="009542FA"/>
    <w:rsid w:val="00954DD5"/>
    <w:rsid w:val="00962FA9"/>
    <w:rsid w:val="00970ED6"/>
    <w:rsid w:val="00972272"/>
    <w:rsid w:val="009724AA"/>
    <w:rsid w:val="00976DA7"/>
    <w:rsid w:val="00982C30"/>
    <w:rsid w:val="00983B48"/>
    <w:rsid w:val="00986742"/>
    <w:rsid w:val="00986C43"/>
    <w:rsid w:val="00987D83"/>
    <w:rsid w:val="00987EC1"/>
    <w:rsid w:val="00993EEC"/>
    <w:rsid w:val="00994A51"/>
    <w:rsid w:val="00995305"/>
    <w:rsid w:val="009979DD"/>
    <w:rsid w:val="009A18DB"/>
    <w:rsid w:val="009A5937"/>
    <w:rsid w:val="009B0D6F"/>
    <w:rsid w:val="009B1382"/>
    <w:rsid w:val="009B486A"/>
    <w:rsid w:val="009B7855"/>
    <w:rsid w:val="009C18D3"/>
    <w:rsid w:val="009C18F5"/>
    <w:rsid w:val="009C1BD0"/>
    <w:rsid w:val="009C1EA7"/>
    <w:rsid w:val="009C3AAF"/>
    <w:rsid w:val="009C6F63"/>
    <w:rsid w:val="009D5BB5"/>
    <w:rsid w:val="009D6F3B"/>
    <w:rsid w:val="009E0D49"/>
    <w:rsid w:val="009E2AFA"/>
    <w:rsid w:val="009E5805"/>
    <w:rsid w:val="009E7626"/>
    <w:rsid w:val="009F0BD3"/>
    <w:rsid w:val="009F1A43"/>
    <w:rsid w:val="009F4FE6"/>
    <w:rsid w:val="00A01D12"/>
    <w:rsid w:val="00A02524"/>
    <w:rsid w:val="00A068A5"/>
    <w:rsid w:val="00A0697F"/>
    <w:rsid w:val="00A0698B"/>
    <w:rsid w:val="00A10254"/>
    <w:rsid w:val="00A1035A"/>
    <w:rsid w:val="00A11460"/>
    <w:rsid w:val="00A2065A"/>
    <w:rsid w:val="00A20F64"/>
    <w:rsid w:val="00A26941"/>
    <w:rsid w:val="00A26A21"/>
    <w:rsid w:val="00A309D9"/>
    <w:rsid w:val="00A32E56"/>
    <w:rsid w:val="00A35E23"/>
    <w:rsid w:val="00A366C3"/>
    <w:rsid w:val="00A43DAE"/>
    <w:rsid w:val="00A464AF"/>
    <w:rsid w:val="00A469F1"/>
    <w:rsid w:val="00A60D2C"/>
    <w:rsid w:val="00A61CCF"/>
    <w:rsid w:val="00A62796"/>
    <w:rsid w:val="00A6297C"/>
    <w:rsid w:val="00A640B8"/>
    <w:rsid w:val="00A65CC5"/>
    <w:rsid w:val="00A75A54"/>
    <w:rsid w:val="00A86E68"/>
    <w:rsid w:val="00A87E47"/>
    <w:rsid w:val="00A91445"/>
    <w:rsid w:val="00A92593"/>
    <w:rsid w:val="00A9380B"/>
    <w:rsid w:val="00A952C4"/>
    <w:rsid w:val="00AA1D0D"/>
    <w:rsid w:val="00AA2F69"/>
    <w:rsid w:val="00AB102B"/>
    <w:rsid w:val="00AB14B4"/>
    <w:rsid w:val="00AB1551"/>
    <w:rsid w:val="00AC2254"/>
    <w:rsid w:val="00AC30BB"/>
    <w:rsid w:val="00AC350B"/>
    <w:rsid w:val="00AC5C59"/>
    <w:rsid w:val="00AC5E7A"/>
    <w:rsid w:val="00AD19B4"/>
    <w:rsid w:val="00AD56AB"/>
    <w:rsid w:val="00AD5B85"/>
    <w:rsid w:val="00AE4939"/>
    <w:rsid w:val="00AE59E5"/>
    <w:rsid w:val="00AE7056"/>
    <w:rsid w:val="00AF01A4"/>
    <w:rsid w:val="00AF1551"/>
    <w:rsid w:val="00AF1D23"/>
    <w:rsid w:val="00AF685D"/>
    <w:rsid w:val="00B0018E"/>
    <w:rsid w:val="00B00784"/>
    <w:rsid w:val="00B02249"/>
    <w:rsid w:val="00B032FF"/>
    <w:rsid w:val="00B1540D"/>
    <w:rsid w:val="00B263E6"/>
    <w:rsid w:val="00B268D2"/>
    <w:rsid w:val="00B27676"/>
    <w:rsid w:val="00B332F9"/>
    <w:rsid w:val="00B3363D"/>
    <w:rsid w:val="00B33BC5"/>
    <w:rsid w:val="00B35DEA"/>
    <w:rsid w:val="00B367F8"/>
    <w:rsid w:val="00B44F44"/>
    <w:rsid w:val="00B47F33"/>
    <w:rsid w:val="00B5662C"/>
    <w:rsid w:val="00B60C2E"/>
    <w:rsid w:val="00B62DAD"/>
    <w:rsid w:val="00B7028F"/>
    <w:rsid w:val="00B81E2B"/>
    <w:rsid w:val="00B83C77"/>
    <w:rsid w:val="00B84F1F"/>
    <w:rsid w:val="00B86956"/>
    <w:rsid w:val="00B872ED"/>
    <w:rsid w:val="00B87A58"/>
    <w:rsid w:val="00B918A8"/>
    <w:rsid w:val="00B9268C"/>
    <w:rsid w:val="00B958ED"/>
    <w:rsid w:val="00BA083C"/>
    <w:rsid w:val="00BA2F3D"/>
    <w:rsid w:val="00BB07D3"/>
    <w:rsid w:val="00BB0F39"/>
    <w:rsid w:val="00BB5281"/>
    <w:rsid w:val="00BB53A5"/>
    <w:rsid w:val="00BB6A77"/>
    <w:rsid w:val="00BB79B7"/>
    <w:rsid w:val="00BC1123"/>
    <w:rsid w:val="00BC1AAA"/>
    <w:rsid w:val="00BC6C11"/>
    <w:rsid w:val="00BD0D92"/>
    <w:rsid w:val="00BD2F77"/>
    <w:rsid w:val="00BD7A3D"/>
    <w:rsid w:val="00BD7C6D"/>
    <w:rsid w:val="00BE1679"/>
    <w:rsid w:val="00BE1E57"/>
    <w:rsid w:val="00BE1EF8"/>
    <w:rsid w:val="00BE61F2"/>
    <w:rsid w:val="00BE64F3"/>
    <w:rsid w:val="00BE738F"/>
    <w:rsid w:val="00BF11A6"/>
    <w:rsid w:val="00BF1680"/>
    <w:rsid w:val="00C026CC"/>
    <w:rsid w:val="00C02DB0"/>
    <w:rsid w:val="00C03723"/>
    <w:rsid w:val="00C06A3E"/>
    <w:rsid w:val="00C06CE3"/>
    <w:rsid w:val="00C10544"/>
    <w:rsid w:val="00C1087F"/>
    <w:rsid w:val="00C10AE9"/>
    <w:rsid w:val="00C125B2"/>
    <w:rsid w:val="00C1415A"/>
    <w:rsid w:val="00C16744"/>
    <w:rsid w:val="00C21068"/>
    <w:rsid w:val="00C22A33"/>
    <w:rsid w:val="00C231D9"/>
    <w:rsid w:val="00C23E95"/>
    <w:rsid w:val="00C24359"/>
    <w:rsid w:val="00C2445A"/>
    <w:rsid w:val="00C25161"/>
    <w:rsid w:val="00C255F9"/>
    <w:rsid w:val="00C265D8"/>
    <w:rsid w:val="00C27482"/>
    <w:rsid w:val="00C3085A"/>
    <w:rsid w:val="00C3479A"/>
    <w:rsid w:val="00C44267"/>
    <w:rsid w:val="00C44FF7"/>
    <w:rsid w:val="00C45682"/>
    <w:rsid w:val="00C56C6A"/>
    <w:rsid w:val="00C57635"/>
    <w:rsid w:val="00C61E12"/>
    <w:rsid w:val="00C667FA"/>
    <w:rsid w:val="00C70F84"/>
    <w:rsid w:val="00C72542"/>
    <w:rsid w:val="00C779E1"/>
    <w:rsid w:val="00C81730"/>
    <w:rsid w:val="00C81F9D"/>
    <w:rsid w:val="00C823F0"/>
    <w:rsid w:val="00C956F7"/>
    <w:rsid w:val="00C967FC"/>
    <w:rsid w:val="00CA1818"/>
    <w:rsid w:val="00CA397E"/>
    <w:rsid w:val="00CA4C07"/>
    <w:rsid w:val="00CA744D"/>
    <w:rsid w:val="00CA7F4E"/>
    <w:rsid w:val="00CA7FF8"/>
    <w:rsid w:val="00CB02CD"/>
    <w:rsid w:val="00CB06A1"/>
    <w:rsid w:val="00CB32A6"/>
    <w:rsid w:val="00CB4A51"/>
    <w:rsid w:val="00CC2218"/>
    <w:rsid w:val="00CC4029"/>
    <w:rsid w:val="00CC544D"/>
    <w:rsid w:val="00CD2BF0"/>
    <w:rsid w:val="00CD75B9"/>
    <w:rsid w:val="00CE23A6"/>
    <w:rsid w:val="00CE463D"/>
    <w:rsid w:val="00CF490B"/>
    <w:rsid w:val="00CF6D6D"/>
    <w:rsid w:val="00CF7FF8"/>
    <w:rsid w:val="00D01385"/>
    <w:rsid w:val="00D02230"/>
    <w:rsid w:val="00D14921"/>
    <w:rsid w:val="00D15EC7"/>
    <w:rsid w:val="00D179D5"/>
    <w:rsid w:val="00D21476"/>
    <w:rsid w:val="00D21743"/>
    <w:rsid w:val="00D228E6"/>
    <w:rsid w:val="00D25F40"/>
    <w:rsid w:val="00D274F7"/>
    <w:rsid w:val="00D27DBF"/>
    <w:rsid w:val="00D301EB"/>
    <w:rsid w:val="00D32C81"/>
    <w:rsid w:val="00D33FED"/>
    <w:rsid w:val="00D355E7"/>
    <w:rsid w:val="00D35CEB"/>
    <w:rsid w:val="00D364A2"/>
    <w:rsid w:val="00D36736"/>
    <w:rsid w:val="00D446A7"/>
    <w:rsid w:val="00D44968"/>
    <w:rsid w:val="00D50922"/>
    <w:rsid w:val="00D5159C"/>
    <w:rsid w:val="00D5373F"/>
    <w:rsid w:val="00D55047"/>
    <w:rsid w:val="00D55C7A"/>
    <w:rsid w:val="00D61A22"/>
    <w:rsid w:val="00D661DF"/>
    <w:rsid w:val="00D66EBD"/>
    <w:rsid w:val="00D703FC"/>
    <w:rsid w:val="00D72682"/>
    <w:rsid w:val="00D73BF6"/>
    <w:rsid w:val="00D779E5"/>
    <w:rsid w:val="00D8047D"/>
    <w:rsid w:val="00D808CB"/>
    <w:rsid w:val="00D80F2A"/>
    <w:rsid w:val="00D81F8E"/>
    <w:rsid w:val="00D86C3D"/>
    <w:rsid w:val="00DA0FA6"/>
    <w:rsid w:val="00DA23AD"/>
    <w:rsid w:val="00DA548C"/>
    <w:rsid w:val="00DA6E0D"/>
    <w:rsid w:val="00DA74FF"/>
    <w:rsid w:val="00DB545E"/>
    <w:rsid w:val="00DB6946"/>
    <w:rsid w:val="00DB6E23"/>
    <w:rsid w:val="00DC2147"/>
    <w:rsid w:val="00DC5B42"/>
    <w:rsid w:val="00DD14A2"/>
    <w:rsid w:val="00DD34D5"/>
    <w:rsid w:val="00DE14A4"/>
    <w:rsid w:val="00DE71B6"/>
    <w:rsid w:val="00DE7DBC"/>
    <w:rsid w:val="00DF05D2"/>
    <w:rsid w:val="00DF29E0"/>
    <w:rsid w:val="00DF2FEE"/>
    <w:rsid w:val="00DF644E"/>
    <w:rsid w:val="00DF7071"/>
    <w:rsid w:val="00E00F4B"/>
    <w:rsid w:val="00E20894"/>
    <w:rsid w:val="00E30193"/>
    <w:rsid w:val="00E30EED"/>
    <w:rsid w:val="00E408BC"/>
    <w:rsid w:val="00E44702"/>
    <w:rsid w:val="00E44DBA"/>
    <w:rsid w:val="00E512EA"/>
    <w:rsid w:val="00E5429B"/>
    <w:rsid w:val="00E56BEE"/>
    <w:rsid w:val="00E5755B"/>
    <w:rsid w:val="00E615AD"/>
    <w:rsid w:val="00E64C6A"/>
    <w:rsid w:val="00E708AA"/>
    <w:rsid w:val="00E811B8"/>
    <w:rsid w:val="00E826E9"/>
    <w:rsid w:val="00E831AE"/>
    <w:rsid w:val="00E8387A"/>
    <w:rsid w:val="00E84CA1"/>
    <w:rsid w:val="00E84FFA"/>
    <w:rsid w:val="00E94A18"/>
    <w:rsid w:val="00EA3EC3"/>
    <w:rsid w:val="00EA5476"/>
    <w:rsid w:val="00EA6F03"/>
    <w:rsid w:val="00EA7022"/>
    <w:rsid w:val="00EB384B"/>
    <w:rsid w:val="00EB4193"/>
    <w:rsid w:val="00EB4983"/>
    <w:rsid w:val="00EB5C41"/>
    <w:rsid w:val="00EC0255"/>
    <w:rsid w:val="00EC20BA"/>
    <w:rsid w:val="00EC2266"/>
    <w:rsid w:val="00EC5A96"/>
    <w:rsid w:val="00EC673C"/>
    <w:rsid w:val="00EC6920"/>
    <w:rsid w:val="00EC7DEE"/>
    <w:rsid w:val="00ED4406"/>
    <w:rsid w:val="00ED4A65"/>
    <w:rsid w:val="00ED76A9"/>
    <w:rsid w:val="00EE0F55"/>
    <w:rsid w:val="00EE1E65"/>
    <w:rsid w:val="00EE4B30"/>
    <w:rsid w:val="00EE7088"/>
    <w:rsid w:val="00EF1321"/>
    <w:rsid w:val="00EF1879"/>
    <w:rsid w:val="00EF1973"/>
    <w:rsid w:val="00EF33B5"/>
    <w:rsid w:val="00EF4905"/>
    <w:rsid w:val="00F02737"/>
    <w:rsid w:val="00F033BE"/>
    <w:rsid w:val="00F04C0B"/>
    <w:rsid w:val="00F0652E"/>
    <w:rsid w:val="00F11F8D"/>
    <w:rsid w:val="00F12229"/>
    <w:rsid w:val="00F145A5"/>
    <w:rsid w:val="00F147EC"/>
    <w:rsid w:val="00F1631F"/>
    <w:rsid w:val="00F2144F"/>
    <w:rsid w:val="00F24301"/>
    <w:rsid w:val="00F24D52"/>
    <w:rsid w:val="00F2582B"/>
    <w:rsid w:val="00F25AC9"/>
    <w:rsid w:val="00F261D0"/>
    <w:rsid w:val="00F353B1"/>
    <w:rsid w:val="00F372AC"/>
    <w:rsid w:val="00F3751F"/>
    <w:rsid w:val="00F375E6"/>
    <w:rsid w:val="00F37F02"/>
    <w:rsid w:val="00F4020C"/>
    <w:rsid w:val="00F41100"/>
    <w:rsid w:val="00F41458"/>
    <w:rsid w:val="00F4248D"/>
    <w:rsid w:val="00F44F96"/>
    <w:rsid w:val="00F47616"/>
    <w:rsid w:val="00F50C0A"/>
    <w:rsid w:val="00F53058"/>
    <w:rsid w:val="00F56B32"/>
    <w:rsid w:val="00F61D0F"/>
    <w:rsid w:val="00F70075"/>
    <w:rsid w:val="00F71B89"/>
    <w:rsid w:val="00F7328C"/>
    <w:rsid w:val="00F74231"/>
    <w:rsid w:val="00F74CB0"/>
    <w:rsid w:val="00F77340"/>
    <w:rsid w:val="00F801E2"/>
    <w:rsid w:val="00F80611"/>
    <w:rsid w:val="00F82F2E"/>
    <w:rsid w:val="00F84CFF"/>
    <w:rsid w:val="00F878F7"/>
    <w:rsid w:val="00F87DFA"/>
    <w:rsid w:val="00F976CD"/>
    <w:rsid w:val="00F97D9E"/>
    <w:rsid w:val="00FA0983"/>
    <w:rsid w:val="00FA2A21"/>
    <w:rsid w:val="00FA6A5B"/>
    <w:rsid w:val="00FA7B94"/>
    <w:rsid w:val="00FA7FE9"/>
    <w:rsid w:val="00FB5F9F"/>
    <w:rsid w:val="00FC277B"/>
    <w:rsid w:val="00FC66BF"/>
    <w:rsid w:val="00FC79F0"/>
    <w:rsid w:val="00FD188F"/>
    <w:rsid w:val="00FD4140"/>
    <w:rsid w:val="00FD586E"/>
    <w:rsid w:val="00FE2031"/>
    <w:rsid w:val="00FE3EA0"/>
    <w:rsid w:val="00FE52B8"/>
    <w:rsid w:val="00FE52D3"/>
    <w:rsid w:val="00FE69E2"/>
    <w:rsid w:val="00FF0A55"/>
    <w:rsid w:val="00FF2A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D23"/>
    <w:rPr>
      <w:sz w:val="24"/>
      <w:szCs w:val="28"/>
      <w:lang w:eastAsia="ja-JP"/>
    </w:rPr>
  </w:style>
  <w:style w:type="paragraph" w:styleId="1">
    <w:name w:val="heading 1"/>
    <w:basedOn w:val="a"/>
    <w:next w:val="a"/>
    <w:qFormat/>
    <w:pPr>
      <w:keepNext/>
      <w:widowControl w:val="0"/>
      <w:wordWrap w:val="0"/>
      <w:jc w:val="both"/>
      <w:outlineLvl w:val="0"/>
    </w:pPr>
    <w:rPr>
      <w:rFonts w:eastAsia="Gulim"/>
      <w:b/>
      <w:kern w:val="2"/>
      <w:szCs w:val="20"/>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3650E"/>
      <w:u w:val="single"/>
    </w:rPr>
  </w:style>
  <w:style w:type="paragraph" w:styleId="a4">
    <w:name w:val="Normal (Web)"/>
    <w:basedOn w:val="a"/>
    <w:pPr>
      <w:spacing w:before="100" w:beforeAutospacing="1" w:after="100" w:afterAutospacing="1"/>
    </w:pPr>
    <w:rPr>
      <w:rFonts w:ascii="Tahoma" w:hAnsi="Tahoma" w:cs="Tahoma"/>
      <w:szCs w:val="24"/>
    </w:rPr>
  </w:style>
  <w:style w:type="paragraph" w:styleId="a5">
    <w:name w:val="footnote text"/>
    <w:basedOn w:val="a"/>
    <w:link w:val="a6"/>
    <w:uiPriority w:val="99"/>
    <w:semiHidden/>
    <w:pPr>
      <w:autoSpaceDE w:val="0"/>
      <w:autoSpaceDN w:val="0"/>
      <w:jc w:val="center"/>
    </w:pPr>
    <w:rPr>
      <w:rFonts w:eastAsia="BatangChe"/>
      <w:kern w:val="2"/>
      <w:sz w:val="21"/>
      <w:szCs w:val="20"/>
      <w:lang w:eastAsia="ko-KR" w:bidi="ar-SA"/>
    </w:rPr>
  </w:style>
  <w:style w:type="character" w:styleId="a7">
    <w:name w:val="footnote reference"/>
    <w:semiHidden/>
    <w:rPr>
      <w:sz w:val="32"/>
      <w:szCs w:val="32"/>
      <w:vertAlign w:val="superscript"/>
    </w:rPr>
  </w:style>
  <w:style w:type="paragraph" w:styleId="a8">
    <w:name w:val="header"/>
    <w:basedOn w:val="a"/>
    <w:link w:val="a9"/>
    <w:uiPriority w:val="99"/>
    <w:pPr>
      <w:tabs>
        <w:tab w:val="center" w:pos="4536"/>
        <w:tab w:val="right" w:pos="9072"/>
      </w:tabs>
    </w:pPr>
    <w:rPr>
      <w:lang w:val="x-none"/>
    </w:rPr>
  </w:style>
  <w:style w:type="paragraph" w:styleId="aa">
    <w:name w:val="footer"/>
    <w:basedOn w:val="a"/>
    <w:pPr>
      <w:tabs>
        <w:tab w:val="center" w:pos="4536"/>
        <w:tab w:val="right" w:pos="9072"/>
      </w:tabs>
    </w:pPr>
  </w:style>
  <w:style w:type="character" w:styleId="ab">
    <w:name w:val="page number"/>
    <w:basedOn w:val="a0"/>
    <w:rsid w:val="004D593E"/>
  </w:style>
  <w:style w:type="paragraph" w:customStyle="1" w:styleId="abstracttxt">
    <w:name w:val="abstract_txt"/>
    <w:basedOn w:val="a"/>
    <w:rsid w:val="009359DB"/>
    <w:pPr>
      <w:ind w:firstLine="1134"/>
    </w:pPr>
    <w:rPr>
      <w:rFonts w:ascii="Browallia New" w:hAnsi="Browallia New" w:cs="Browallia New"/>
      <w:sz w:val="30"/>
      <w:szCs w:val="30"/>
    </w:rPr>
  </w:style>
  <w:style w:type="paragraph" w:styleId="ac">
    <w:name w:val="Title"/>
    <w:basedOn w:val="a"/>
    <w:qFormat/>
    <w:rsid w:val="000E573D"/>
    <w:pPr>
      <w:spacing w:line="360" w:lineRule="auto"/>
      <w:jc w:val="center"/>
    </w:pPr>
    <w:rPr>
      <w:rFonts w:eastAsia="Cordia New"/>
      <w:b/>
      <w:bCs/>
      <w:szCs w:val="24"/>
    </w:rPr>
  </w:style>
  <w:style w:type="paragraph" w:styleId="ad">
    <w:name w:val="Body Text Indent"/>
    <w:basedOn w:val="a"/>
    <w:rsid w:val="0084490B"/>
    <w:pPr>
      <w:ind w:left="360" w:firstLine="360"/>
      <w:jc w:val="thaiDistribute"/>
    </w:pPr>
    <w:rPr>
      <w:rFonts w:ascii="Angsana New" w:eastAsia="Cordia New" w:hAnsi="Angsana New"/>
      <w:sz w:val="36"/>
      <w:szCs w:val="36"/>
    </w:rPr>
  </w:style>
  <w:style w:type="paragraph" w:styleId="ae">
    <w:name w:val="Body Text"/>
    <w:basedOn w:val="a"/>
    <w:rsid w:val="00F87DFA"/>
    <w:pPr>
      <w:spacing w:after="120"/>
    </w:pPr>
  </w:style>
  <w:style w:type="character" w:customStyle="1" w:styleId="a9">
    <w:name w:val="หัวกระดาษ อักขระ"/>
    <w:link w:val="a8"/>
    <w:uiPriority w:val="99"/>
    <w:rsid w:val="00262C98"/>
    <w:rPr>
      <w:sz w:val="24"/>
      <w:szCs w:val="28"/>
      <w:lang w:eastAsia="ja-JP"/>
    </w:rPr>
  </w:style>
  <w:style w:type="paragraph" w:styleId="af">
    <w:name w:val="caption"/>
    <w:basedOn w:val="a"/>
    <w:next w:val="a"/>
    <w:uiPriority w:val="35"/>
    <w:qFormat/>
    <w:rsid w:val="00F44F96"/>
    <w:pPr>
      <w:spacing w:after="200" w:line="276" w:lineRule="auto"/>
    </w:pPr>
    <w:rPr>
      <w:rFonts w:ascii="Calibri" w:eastAsia="Calibri" w:hAnsi="Calibri"/>
      <w:b/>
      <w:bCs/>
      <w:sz w:val="20"/>
      <w:szCs w:val="25"/>
      <w:lang w:eastAsia="en-US"/>
    </w:rPr>
  </w:style>
  <w:style w:type="paragraph" w:customStyle="1" w:styleId="msonormalcxspmiddle">
    <w:name w:val="msonormalcxspmiddle"/>
    <w:basedOn w:val="a"/>
    <w:rsid w:val="001552A7"/>
    <w:pPr>
      <w:spacing w:before="100" w:beforeAutospacing="1" w:after="100" w:afterAutospacing="1"/>
    </w:pPr>
    <w:rPr>
      <w:rFonts w:ascii="Tahoma" w:eastAsia="Times New Roman" w:hAnsi="Tahoma" w:cs="Tahoma"/>
      <w:szCs w:val="24"/>
      <w:lang w:eastAsia="en-US"/>
    </w:rPr>
  </w:style>
  <w:style w:type="character" w:customStyle="1" w:styleId="apple-converted-space">
    <w:name w:val="apple-converted-space"/>
    <w:basedOn w:val="a0"/>
    <w:rsid w:val="00982C30"/>
  </w:style>
  <w:style w:type="paragraph" w:styleId="af0">
    <w:name w:val="List Paragraph"/>
    <w:basedOn w:val="a"/>
    <w:link w:val="af1"/>
    <w:uiPriority w:val="34"/>
    <w:qFormat/>
    <w:rsid w:val="0004590A"/>
    <w:pPr>
      <w:spacing w:after="200" w:line="276" w:lineRule="auto"/>
      <w:ind w:left="720"/>
      <w:contextualSpacing/>
    </w:pPr>
    <w:rPr>
      <w:rFonts w:ascii="Calibri" w:eastAsia="Calibri" w:hAnsi="Calibri"/>
      <w:sz w:val="22"/>
      <w:lang w:val="x-none" w:eastAsia="x-none"/>
    </w:rPr>
  </w:style>
  <w:style w:type="character" w:customStyle="1" w:styleId="af1">
    <w:name w:val="รายการย่อหน้า อักขระ"/>
    <w:link w:val="af0"/>
    <w:uiPriority w:val="34"/>
    <w:rsid w:val="0004590A"/>
    <w:rPr>
      <w:rFonts w:ascii="Calibri" w:eastAsia="Calibri" w:hAnsi="Calibri"/>
      <w:sz w:val="22"/>
      <w:szCs w:val="28"/>
      <w:lang w:val="x-none" w:eastAsia="x-none"/>
    </w:rPr>
  </w:style>
  <w:style w:type="table" w:styleId="af2">
    <w:name w:val="Table Grid"/>
    <w:basedOn w:val="a1"/>
    <w:rsid w:val="00C66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last">
    <w:name w:val="msonormalcxsplast"/>
    <w:basedOn w:val="a"/>
    <w:rsid w:val="00C10544"/>
    <w:pPr>
      <w:spacing w:before="100" w:beforeAutospacing="1" w:after="100" w:afterAutospacing="1"/>
    </w:pPr>
    <w:rPr>
      <w:rFonts w:ascii="Tahoma" w:eastAsia="Times New Roman" w:hAnsi="Tahoma" w:cs="Tahoma"/>
      <w:szCs w:val="24"/>
      <w:lang w:eastAsia="en-US"/>
    </w:rPr>
  </w:style>
  <w:style w:type="paragraph" w:styleId="af3">
    <w:name w:val="Balloon Text"/>
    <w:basedOn w:val="a"/>
    <w:link w:val="af4"/>
    <w:rsid w:val="000742F5"/>
    <w:rPr>
      <w:rFonts w:ascii="Tahoma" w:hAnsi="Tahoma"/>
      <w:sz w:val="16"/>
      <w:szCs w:val="20"/>
    </w:rPr>
  </w:style>
  <w:style w:type="character" w:customStyle="1" w:styleId="af4">
    <w:name w:val="ข้อความบอลลูน อักขระ"/>
    <w:link w:val="af3"/>
    <w:rsid w:val="000742F5"/>
    <w:rPr>
      <w:rFonts w:ascii="Tahoma" w:hAnsi="Tahoma"/>
      <w:sz w:val="16"/>
      <w:lang w:eastAsia="ja-JP"/>
    </w:rPr>
  </w:style>
  <w:style w:type="character" w:styleId="af5">
    <w:name w:val="Emphasis"/>
    <w:uiPriority w:val="20"/>
    <w:qFormat/>
    <w:rsid w:val="00896ACC"/>
    <w:rPr>
      <w:b/>
      <w:bCs/>
      <w:i w:val="0"/>
      <w:iCs w:val="0"/>
    </w:rPr>
  </w:style>
  <w:style w:type="character" w:customStyle="1" w:styleId="st">
    <w:name w:val="st"/>
    <w:basedOn w:val="a0"/>
    <w:rsid w:val="00896ACC"/>
  </w:style>
  <w:style w:type="character" w:styleId="af6">
    <w:name w:val="Strong"/>
    <w:uiPriority w:val="22"/>
    <w:qFormat/>
    <w:rsid w:val="00811E30"/>
    <w:rPr>
      <w:b/>
      <w:bCs/>
    </w:rPr>
  </w:style>
  <w:style w:type="character" w:customStyle="1" w:styleId="a6">
    <w:name w:val="ข้อความเชิงอรรถ อักขระ"/>
    <w:link w:val="a5"/>
    <w:uiPriority w:val="99"/>
    <w:semiHidden/>
    <w:rsid w:val="000D4EB9"/>
    <w:rPr>
      <w:rFonts w:eastAsia="BatangChe"/>
      <w:kern w:val="2"/>
      <w:sz w:val="21"/>
      <w:lang w:eastAsia="ko-KR" w:bidi="ar-SA"/>
    </w:rPr>
  </w:style>
  <w:style w:type="character" w:customStyle="1" w:styleId="style11">
    <w:name w:val="style11"/>
    <w:rsid w:val="00A20F6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uiPriority="35"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D23"/>
    <w:rPr>
      <w:sz w:val="24"/>
      <w:szCs w:val="28"/>
      <w:lang w:eastAsia="ja-JP"/>
    </w:rPr>
  </w:style>
  <w:style w:type="paragraph" w:styleId="1">
    <w:name w:val="heading 1"/>
    <w:basedOn w:val="a"/>
    <w:next w:val="a"/>
    <w:qFormat/>
    <w:pPr>
      <w:keepNext/>
      <w:widowControl w:val="0"/>
      <w:wordWrap w:val="0"/>
      <w:jc w:val="both"/>
      <w:outlineLvl w:val="0"/>
    </w:pPr>
    <w:rPr>
      <w:rFonts w:eastAsia="Gulim"/>
      <w:b/>
      <w:kern w:val="2"/>
      <w:szCs w:val="20"/>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3650E"/>
      <w:u w:val="single"/>
    </w:rPr>
  </w:style>
  <w:style w:type="paragraph" w:styleId="a4">
    <w:name w:val="Normal (Web)"/>
    <w:basedOn w:val="a"/>
    <w:pPr>
      <w:spacing w:before="100" w:beforeAutospacing="1" w:after="100" w:afterAutospacing="1"/>
    </w:pPr>
    <w:rPr>
      <w:rFonts w:ascii="Tahoma" w:hAnsi="Tahoma" w:cs="Tahoma"/>
      <w:szCs w:val="24"/>
    </w:rPr>
  </w:style>
  <w:style w:type="paragraph" w:styleId="a5">
    <w:name w:val="footnote text"/>
    <w:basedOn w:val="a"/>
    <w:link w:val="a6"/>
    <w:uiPriority w:val="99"/>
    <w:semiHidden/>
    <w:pPr>
      <w:autoSpaceDE w:val="0"/>
      <w:autoSpaceDN w:val="0"/>
      <w:jc w:val="center"/>
    </w:pPr>
    <w:rPr>
      <w:rFonts w:eastAsia="BatangChe"/>
      <w:kern w:val="2"/>
      <w:sz w:val="21"/>
      <w:szCs w:val="20"/>
      <w:lang w:eastAsia="ko-KR" w:bidi="ar-SA"/>
    </w:rPr>
  </w:style>
  <w:style w:type="character" w:styleId="a7">
    <w:name w:val="footnote reference"/>
    <w:semiHidden/>
    <w:rPr>
      <w:sz w:val="32"/>
      <w:szCs w:val="32"/>
      <w:vertAlign w:val="superscript"/>
    </w:rPr>
  </w:style>
  <w:style w:type="paragraph" w:styleId="a8">
    <w:name w:val="header"/>
    <w:basedOn w:val="a"/>
    <w:link w:val="a9"/>
    <w:uiPriority w:val="99"/>
    <w:pPr>
      <w:tabs>
        <w:tab w:val="center" w:pos="4536"/>
        <w:tab w:val="right" w:pos="9072"/>
      </w:tabs>
    </w:pPr>
    <w:rPr>
      <w:lang w:val="x-none"/>
    </w:rPr>
  </w:style>
  <w:style w:type="paragraph" w:styleId="aa">
    <w:name w:val="footer"/>
    <w:basedOn w:val="a"/>
    <w:pPr>
      <w:tabs>
        <w:tab w:val="center" w:pos="4536"/>
        <w:tab w:val="right" w:pos="9072"/>
      </w:tabs>
    </w:pPr>
  </w:style>
  <w:style w:type="character" w:styleId="ab">
    <w:name w:val="page number"/>
    <w:basedOn w:val="a0"/>
    <w:rsid w:val="004D593E"/>
  </w:style>
  <w:style w:type="paragraph" w:customStyle="1" w:styleId="abstracttxt">
    <w:name w:val="abstract_txt"/>
    <w:basedOn w:val="a"/>
    <w:rsid w:val="009359DB"/>
    <w:pPr>
      <w:ind w:firstLine="1134"/>
    </w:pPr>
    <w:rPr>
      <w:rFonts w:ascii="Browallia New" w:hAnsi="Browallia New" w:cs="Browallia New"/>
      <w:sz w:val="30"/>
      <w:szCs w:val="30"/>
    </w:rPr>
  </w:style>
  <w:style w:type="paragraph" w:styleId="ac">
    <w:name w:val="Title"/>
    <w:basedOn w:val="a"/>
    <w:qFormat/>
    <w:rsid w:val="000E573D"/>
    <w:pPr>
      <w:spacing w:line="360" w:lineRule="auto"/>
      <w:jc w:val="center"/>
    </w:pPr>
    <w:rPr>
      <w:rFonts w:eastAsia="Cordia New"/>
      <w:b/>
      <w:bCs/>
      <w:szCs w:val="24"/>
    </w:rPr>
  </w:style>
  <w:style w:type="paragraph" w:styleId="ad">
    <w:name w:val="Body Text Indent"/>
    <w:basedOn w:val="a"/>
    <w:rsid w:val="0084490B"/>
    <w:pPr>
      <w:ind w:left="360" w:firstLine="360"/>
      <w:jc w:val="thaiDistribute"/>
    </w:pPr>
    <w:rPr>
      <w:rFonts w:ascii="Angsana New" w:eastAsia="Cordia New" w:hAnsi="Angsana New"/>
      <w:sz w:val="36"/>
      <w:szCs w:val="36"/>
    </w:rPr>
  </w:style>
  <w:style w:type="paragraph" w:styleId="ae">
    <w:name w:val="Body Text"/>
    <w:basedOn w:val="a"/>
    <w:rsid w:val="00F87DFA"/>
    <w:pPr>
      <w:spacing w:after="120"/>
    </w:pPr>
  </w:style>
  <w:style w:type="character" w:customStyle="1" w:styleId="a9">
    <w:name w:val="หัวกระดาษ อักขระ"/>
    <w:link w:val="a8"/>
    <w:uiPriority w:val="99"/>
    <w:rsid w:val="00262C98"/>
    <w:rPr>
      <w:sz w:val="24"/>
      <w:szCs w:val="28"/>
      <w:lang w:eastAsia="ja-JP"/>
    </w:rPr>
  </w:style>
  <w:style w:type="paragraph" w:styleId="af">
    <w:name w:val="caption"/>
    <w:basedOn w:val="a"/>
    <w:next w:val="a"/>
    <w:uiPriority w:val="35"/>
    <w:qFormat/>
    <w:rsid w:val="00F44F96"/>
    <w:pPr>
      <w:spacing w:after="200" w:line="276" w:lineRule="auto"/>
    </w:pPr>
    <w:rPr>
      <w:rFonts w:ascii="Calibri" w:eastAsia="Calibri" w:hAnsi="Calibri"/>
      <w:b/>
      <w:bCs/>
      <w:sz w:val="20"/>
      <w:szCs w:val="25"/>
      <w:lang w:eastAsia="en-US"/>
    </w:rPr>
  </w:style>
  <w:style w:type="paragraph" w:customStyle="1" w:styleId="msonormalcxspmiddle">
    <w:name w:val="msonormalcxspmiddle"/>
    <w:basedOn w:val="a"/>
    <w:rsid w:val="001552A7"/>
    <w:pPr>
      <w:spacing w:before="100" w:beforeAutospacing="1" w:after="100" w:afterAutospacing="1"/>
    </w:pPr>
    <w:rPr>
      <w:rFonts w:ascii="Tahoma" w:eastAsia="Times New Roman" w:hAnsi="Tahoma" w:cs="Tahoma"/>
      <w:szCs w:val="24"/>
      <w:lang w:eastAsia="en-US"/>
    </w:rPr>
  </w:style>
  <w:style w:type="character" w:customStyle="1" w:styleId="apple-converted-space">
    <w:name w:val="apple-converted-space"/>
    <w:basedOn w:val="a0"/>
    <w:rsid w:val="00982C30"/>
  </w:style>
  <w:style w:type="paragraph" w:styleId="af0">
    <w:name w:val="List Paragraph"/>
    <w:basedOn w:val="a"/>
    <w:link w:val="af1"/>
    <w:uiPriority w:val="34"/>
    <w:qFormat/>
    <w:rsid w:val="0004590A"/>
    <w:pPr>
      <w:spacing w:after="200" w:line="276" w:lineRule="auto"/>
      <w:ind w:left="720"/>
      <w:contextualSpacing/>
    </w:pPr>
    <w:rPr>
      <w:rFonts w:ascii="Calibri" w:eastAsia="Calibri" w:hAnsi="Calibri"/>
      <w:sz w:val="22"/>
      <w:lang w:val="x-none" w:eastAsia="x-none"/>
    </w:rPr>
  </w:style>
  <w:style w:type="character" w:customStyle="1" w:styleId="af1">
    <w:name w:val="รายการย่อหน้า อักขระ"/>
    <w:link w:val="af0"/>
    <w:uiPriority w:val="34"/>
    <w:rsid w:val="0004590A"/>
    <w:rPr>
      <w:rFonts w:ascii="Calibri" w:eastAsia="Calibri" w:hAnsi="Calibri"/>
      <w:sz w:val="22"/>
      <w:szCs w:val="28"/>
      <w:lang w:val="x-none" w:eastAsia="x-none"/>
    </w:rPr>
  </w:style>
  <w:style w:type="table" w:styleId="af2">
    <w:name w:val="Table Grid"/>
    <w:basedOn w:val="a1"/>
    <w:rsid w:val="00C667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last">
    <w:name w:val="msonormalcxsplast"/>
    <w:basedOn w:val="a"/>
    <w:rsid w:val="00C10544"/>
    <w:pPr>
      <w:spacing w:before="100" w:beforeAutospacing="1" w:after="100" w:afterAutospacing="1"/>
    </w:pPr>
    <w:rPr>
      <w:rFonts w:ascii="Tahoma" w:eastAsia="Times New Roman" w:hAnsi="Tahoma" w:cs="Tahoma"/>
      <w:szCs w:val="24"/>
      <w:lang w:eastAsia="en-US"/>
    </w:rPr>
  </w:style>
  <w:style w:type="paragraph" w:styleId="af3">
    <w:name w:val="Balloon Text"/>
    <w:basedOn w:val="a"/>
    <w:link w:val="af4"/>
    <w:rsid w:val="000742F5"/>
    <w:rPr>
      <w:rFonts w:ascii="Tahoma" w:hAnsi="Tahoma"/>
      <w:sz w:val="16"/>
      <w:szCs w:val="20"/>
    </w:rPr>
  </w:style>
  <w:style w:type="character" w:customStyle="1" w:styleId="af4">
    <w:name w:val="ข้อความบอลลูน อักขระ"/>
    <w:link w:val="af3"/>
    <w:rsid w:val="000742F5"/>
    <w:rPr>
      <w:rFonts w:ascii="Tahoma" w:hAnsi="Tahoma"/>
      <w:sz w:val="16"/>
      <w:lang w:eastAsia="ja-JP"/>
    </w:rPr>
  </w:style>
  <w:style w:type="character" w:styleId="af5">
    <w:name w:val="Emphasis"/>
    <w:uiPriority w:val="20"/>
    <w:qFormat/>
    <w:rsid w:val="00896ACC"/>
    <w:rPr>
      <w:b/>
      <w:bCs/>
      <w:i w:val="0"/>
      <w:iCs w:val="0"/>
    </w:rPr>
  </w:style>
  <w:style w:type="character" w:customStyle="1" w:styleId="st">
    <w:name w:val="st"/>
    <w:basedOn w:val="a0"/>
    <w:rsid w:val="00896ACC"/>
  </w:style>
  <w:style w:type="character" w:styleId="af6">
    <w:name w:val="Strong"/>
    <w:uiPriority w:val="22"/>
    <w:qFormat/>
    <w:rsid w:val="00811E30"/>
    <w:rPr>
      <w:b/>
      <w:bCs/>
    </w:rPr>
  </w:style>
  <w:style w:type="character" w:customStyle="1" w:styleId="a6">
    <w:name w:val="ข้อความเชิงอรรถ อักขระ"/>
    <w:link w:val="a5"/>
    <w:uiPriority w:val="99"/>
    <w:semiHidden/>
    <w:rsid w:val="000D4EB9"/>
    <w:rPr>
      <w:rFonts w:eastAsia="BatangChe"/>
      <w:kern w:val="2"/>
      <w:sz w:val="21"/>
      <w:lang w:eastAsia="ko-KR" w:bidi="ar-SA"/>
    </w:rPr>
  </w:style>
  <w:style w:type="character" w:customStyle="1" w:styleId="style11">
    <w:name w:val="style11"/>
    <w:rsid w:val="00A20F6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4264">
      <w:bodyDiv w:val="1"/>
      <w:marLeft w:val="0"/>
      <w:marRight w:val="0"/>
      <w:marTop w:val="0"/>
      <w:marBottom w:val="0"/>
      <w:divBdr>
        <w:top w:val="none" w:sz="0" w:space="0" w:color="auto"/>
        <w:left w:val="none" w:sz="0" w:space="0" w:color="auto"/>
        <w:bottom w:val="none" w:sz="0" w:space="0" w:color="auto"/>
        <w:right w:val="none" w:sz="0" w:space="0" w:color="auto"/>
      </w:divBdr>
    </w:div>
    <w:div w:id="322709469">
      <w:bodyDiv w:val="1"/>
      <w:marLeft w:val="0"/>
      <w:marRight w:val="0"/>
      <w:marTop w:val="0"/>
      <w:marBottom w:val="0"/>
      <w:divBdr>
        <w:top w:val="none" w:sz="0" w:space="0" w:color="auto"/>
        <w:left w:val="none" w:sz="0" w:space="0" w:color="auto"/>
        <w:bottom w:val="none" w:sz="0" w:space="0" w:color="auto"/>
        <w:right w:val="none" w:sz="0" w:space="0" w:color="auto"/>
      </w:divBdr>
    </w:div>
    <w:div w:id="338309883">
      <w:bodyDiv w:val="1"/>
      <w:marLeft w:val="0"/>
      <w:marRight w:val="0"/>
      <w:marTop w:val="0"/>
      <w:marBottom w:val="0"/>
      <w:divBdr>
        <w:top w:val="none" w:sz="0" w:space="0" w:color="auto"/>
        <w:left w:val="none" w:sz="0" w:space="0" w:color="auto"/>
        <w:bottom w:val="none" w:sz="0" w:space="0" w:color="auto"/>
        <w:right w:val="none" w:sz="0" w:space="0" w:color="auto"/>
      </w:divBdr>
    </w:div>
    <w:div w:id="369696125">
      <w:bodyDiv w:val="1"/>
      <w:marLeft w:val="0"/>
      <w:marRight w:val="0"/>
      <w:marTop w:val="0"/>
      <w:marBottom w:val="0"/>
      <w:divBdr>
        <w:top w:val="none" w:sz="0" w:space="0" w:color="auto"/>
        <w:left w:val="none" w:sz="0" w:space="0" w:color="auto"/>
        <w:bottom w:val="none" w:sz="0" w:space="0" w:color="auto"/>
        <w:right w:val="none" w:sz="0" w:space="0" w:color="auto"/>
      </w:divBdr>
    </w:div>
    <w:div w:id="461728445">
      <w:bodyDiv w:val="1"/>
      <w:marLeft w:val="0"/>
      <w:marRight w:val="0"/>
      <w:marTop w:val="0"/>
      <w:marBottom w:val="0"/>
      <w:divBdr>
        <w:top w:val="none" w:sz="0" w:space="0" w:color="auto"/>
        <w:left w:val="none" w:sz="0" w:space="0" w:color="auto"/>
        <w:bottom w:val="none" w:sz="0" w:space="0" w:color="auto"/>
        <w:right w:val="none" w:sz="0" w:space="0" w:color="auto"/>
      </w:divBdr>
    </w:div>
    <w:div w:id="725951839">
      <w:bodyDiv w:val="1"/>
      <w:marLeft w:val="0"/>
      <w:marRight w:val="0"/>
      <w:marTop w:val="0"/>
      <w:marBottom w:val="0"/>
      <w:divBdr>
        <w:top w:val="none" w:sz="0" w:space="0" w:color="auto"/>
        <w:left w:val="none" w:sz="0" w:space="0" w:color="auto"/>
        <w:bottom w:val="none" w:sz="0" w:space="0" w:color="auto"/>
        <w:right w:val="none" w:sz="0" w:space="0" w:color="auto"/>
      </w:divBdr>
    </w:div>
    <w:div w:id="896479882">
      <w:bodyDiv w:val="1"/>
      <w:marLeft w:val="0"/>
      <w:marRight w:val="0"/>
      <w:marTop w:val="0"/>
      <w:marBottom w:val="0"/>
      <w:divBdr>
        <w:top w:val="none" w:sz="0" w:space="0" w:color="auto"/>
        <w:left w:val="none" w:sz="0" w:space="0" w:color="auto"/>
        <w:bottom w:val="none" w:sz="0" w:space="0" w:color="auto"/>
        <w:right w:val="none" w:sz="0" w:space="0" w:color="auto"/>
      </w:divBdr>
    </w:div>
    <w:div w:id="1167743478">
      <w:bodyDiv w:val="1"/>
      <w:marLeft w:val="0"/>
      <w:marRight w:val="0"/>
      <w:marTop w:val="0"/>
      <w:marBottom w:val="0"/>
      <w:divBdr>
        <w:top w:val="none" w:sz="0" w:space="0" w:color="auto"/>
        <w:left w:val="none" w:sz="0" w:space="0" w:color="auto"/>
        <w:bottom w:val="none" w:sz="0" w:space="0" w:color="auto"/>
        <w:right w:val="none" w:sz="0" w:space="0" w:color="auto"/>
      </w:divBdr>
    </w:div>
    <w:div w:id="1168911737">
      <w:bodyDiv w:val="1"/>
      <w:marLeft w:val="0"/>
      <w:marRight w:val="0"/>
      <w:marTop w:val="0"/>
      <w:marBottom w:val="0"/>
      <w:divBdr>
        <w:top w:val="none" w:sz="0" w:space="0" w:color="auto"/>
        <w:left w:val="none" w:sz="0" w:space="0" w:color="auto"/>
        <w:bottom w:val="none" w:sz="0" w:space="0" w:color="auto"/>
        <w:right w:val="none" w:sz="0" w:space="0" w:color="auto"/>
      </w:divBdr>
    </w:div>
    <w:div w:id="1173569663">
      <w:bodyDiv w:val="1"/>
      <w:marLeft w:val="0"/>
      <w:marRight w:val="0"/>
      <w:marTop w:val="0"/>
      <w:marBottom w:val="0"/>
      <w:divBdr>
        <w:top w:val="none" w:sz="0" w:space="0" w:color="auto"/>
        <w:left w:val="none" w:sz="0" w:space="0" w:color="auto"/>
        <w:bottom w:val="none" w:sz="0" w:space="0" w:color="auto"/>
        <w:right w:val="none" w:sz="0" w:space="0" w:color="auto"/>
      </w:divBdr>
    </w:div>
    <w:div w:id="1639149181">
      <w:bodyDiv w:val="1"/>
      <w:marLeft w:val="0"/>
      <w:marRight w:val="0"/>
      <w:marTop w:val="0"/>
      <w:marBottom w:val="0"/>
      <w:divBdr>
        <w:top w:val="none" w:sz="0" w:space="0" w:color="auto"/>
        <w:left w:val="none" w:sz="0" w:space="0" w:color="auto"/>
        <w:bottom w:val="none" w:sz="0" w:space="0" w:color="auto"/>
        <w:right w:val="none" w:sz="0" w:space="0" w:color="auto"/>
      </w:divBdr>
    </w:div>
    <w:div w:id="1766923134">
      <w:bodyDiv w:val="1"/>
      <w:marLeft w:val="0"/>
      <w:marRight w:val="0"/>
      <w:marTop w:val="0"/>
      <w:marBottom w:val="0"/>
      <w:divBdr>
        <w:top w:val="none" w:sz="0" w:space="0" w:color="auto"/>
        <w:left w:val="none" w:sz="0" w:space="0" w:color="auto"/>
        <w:bottom w:val="none" w:sz="0" w:space="0" w:color="auto"/>
        <w:right w:val="none" w:sz="0" w:space="0" w:color="auto"/>
      </w:divBdr>
    </w:div>
    <w:div w:id="1888909990">
      <w:bodyDiv w:val="1"/>
      <w:marLeft w:val="0"/>
      <w:marRight w:val="0"/>
      <w:marTop w:val="0"/>
      <w:marBottom w:val="0"/>
      <w:divBdr>
        <w:top w:val="none" w:sz="0" w:space="0" w:color="auto"/>
        <w:left w:val="none" w:sz="0" w:space="0" w:color="auto"/>
        <w:bottom w:val="none" w:sz="0" w:space="0" w:color="auto"/>
        <w:right w:val="none" w:sz="0" w:space="0" w:color="auto"/>
      </w:divBdr>
    </w:div>
    <w:div w:id="1995331266">
      <w:bodyDiv w:val="1"/>
      <w:marLeft w:val="0"/>
      <w:marRight w:val="0"/>
      <w:marTop w:val="0"/>
      <w:marBottom w:val="0"/>
      <w:divBdr>
        <w:top w:val="none" w:sz="0" w:space="0" w:color="auto"/>
        <w:left w:val="none" w:sz="0" w:space="0" w:color="auto"/>
        <w:bottom w:val="none" w:sz="0" w:space="0" w:color="auto"/>
        <w:right w:val="none" w:sz="0" w:space="0" w:color="auto"/>
      </w:divBdr>
    </w:div>
    <w:div w:id="2032103389">
      <w:bodyDiv w:val="1"/>
      <w:marLeft w:val="0"/>
      <w:marRight w:val="0"/>
      <w:marTop w:val="0"/>
      <w:marBottom w:val="0"/>
      <w:divBdr>
        <w:top w:val="none" w:sz="0" w:space="0" w:color="auto"/>
        <w:left w:val="none" w:sz="0" w:space="0" w:color="auto"/>
        <w:bottom w:val="none" w:sz="0" w:space="0" w:color="auto"/>
        <w:right w:val="none" w:sz="0" w:space="0" w:color="auto"/>
      </w:divBdr>
    </w:div>
    <w:div w:id="20447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de.go.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F54B4D9-BD71-48AB-A48B-7F5F5F49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3451</Characters>
  <Application>Microsoft Office Word</Application>
  <DocSecurity>0</DocSecurity>
  <Lines>28</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Topic: A, B, C, D, E or F</vt:lpstr>
      <vt:lpstr>Topic: A, B, C, D, E or F</vt:lpstr>
    </vt:vector>
  </TitlesOfParts>
  <Company/>
  <LinksUpToDate>false</LinksUpToDate>
  <CharactersWithSpaces>4048</CharactersWithSpaces>
  <SharedDoc>false</SharedDoc>
  <HLinks>
    <vt:vector size="6" baseType="variant">
      <vt:variant>
        <vt:i4>3211377</vt:i4>
      </vt:variant>
      <vt:variant>
        <vt:i4>3</vt:i4>
      </vt:variant>
      <vt:variant>
        <vt:i4>0</vt:i4>
      </vt:variant>
      <vt:variant>
        <vt:i4>5</vt:i4>
      </vt:variant>
      <vt:variant>
        <vt:lpwstr>http://www.dede.go.th/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creator>JGSEE</dc:creator>
  <cp:lastModifiedBy>hp430</cp:lastModifiedBy>
  <cp:revision>2</cp:revision>
  <cp:lastPrinted>2018-03-02T03:24:00Z</cp:lastPrinted>
  <dcterms:created xsi:type="dcterms:W3CDTF">2018-11-26T04:20:00Z</dcterms:created>
  <dcterms:modified xsi:type="dcterms:W3CDTF">2018-11-26T04:20:00Z</dcterms:modified>
</cp:coreProperties>
</file>