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565" w:rsidRDefault="006C2565" w:rsidP="00F1756D">
      <w:pPr>
        <w:spacing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>
        <w:rPr>
          <w:rFonts w:ascii="TH SarabunPSK" w:hAnsi="TH SarabunPSK" w:cs="TH SarabunPSK"/>
          <w:noProof/>
        </w:rPr>
        <w:drawing>
          <wp:inline distT="0" distB="0" distL="0" distR="0">
            <wp:extent cx="673677" cy="866156"/>
            <wp:effectExtent l="19050" t="0" r="0" b="0"/>
            <wp:docPr id="1" name="Picture 1" descr="http://www.npru.ac.th/info/images/bran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pru.ac.th/info/images/brand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138" cy="868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0ED1" w:rsidRPr="002E039C" w:rsidRDefault="00B80ED1" w:rsidP="00F1756D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2E039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แบบฟอร์มสำหรับการตรวจและแก้ไขบทความ</w:t>
      </w:r>
    </w:p>
    <w:p w:rsidR="005D3C03" w:rsidRPr="00EA688E" w:rsidRDefault="005D3C03" w:rsidP="005D3C03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การ</w:t>
      </w:r>
      <w:r w:rsidRPr="00EA688E">
        <w:rPr>
          <w:rFonts w:ascii="TH SarabunPSK" w:hAnsi="TH SarabunPSK" w:cs="TH SarabunPSK"/>
          <w:b/>
          <w:bCs/>
          <w:sz w:val="28"/>
          <w:cs/>
        </w:rPr>
        <w:t>ประชุมวิชาการระดับชาติ ครั้งที่</w:t>
      </w:r>
      <w:r w:rsidRPr="00EA688E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/>
          <w:b/>
          <w:bCs/>
          <w:sz w:val="28"/>
        </w:rPr>
        <w:t>10</w:t>
      </w:r>
      <w:r w:rsidRPr="00EA688E">
        <w:rPr>
          <w:rFonts w:ascii="TH SarabunPSK" w:hAnsi="TH SarabunPSK" w:cs="TH SarabunPSK"/>
          <w:b/>
          <w:bCs/>
          <w:sz w:val="28"/>
        </w:rPr>
        <w:t xml:space="preserve"> </w:t>
      </w:r>
      <w:r w:rsidRPr="00EA688E">
        <w:rPr>
          <w:rFonts w:ascii="TH SarabunPSK" w:hAnsi="TH SarabunPSK" w:cs="TH SarabunPSK"/>
          <w:b/>
          <w:bCs/>
          <w:sz w:val="28"/>
          <w:cs/>
        </w:rPr>
        <w:t xml:space="preserve">มหาวิทยาลัยราชภัฏนครปฐม วันที่ </w:t>
      </w:r>
      <w:r>
        <w:rPr>
          <w:rFonts w:ascii="TH SarabunPSK" w:hAnsi="TH SarabunPSK" w:cs="TH SarabunPSK" w:hint="cs"/>
          <w:b/>
          <w:bCs/>
          <w:sz w:val="28"/>
          <w:cs/>
        </w:rPr>
        <w:t>29</w:t>
      </w:r>
      <w:r w:rsidRPr="00EA688E">
        <w:rPr>
          <w:rFonts w:ascii="TH SarabunPSK" w:hAnsi="TH SarabunPSK" w:cs="TH SarabunPSK" w:hint="cs"/>
          <w:b/>
          <w:bCs/>
          <w:sz w:val="28"/>
          <w:cs/>
        </w:rPr>
        <w:t xml:space="preserve"> -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30</w:t>
      </w:r>
      <w:r w:rsidRPr="00EA688E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>มีนาคม</w:t>
      </w:r>
      <w:r w:rsidRPr="00EA688E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EA688E">
        <w:rPr>
          <w:rFonts w:ascii="TH SarabunPSK" w:hAnsi="TH SarabunPSK" w:cs="TH SarabunPSK"/>
          <w:b/>
          <w:bCs/>
          <w:sz w:val="28"/>
        </w:rPr>
        <w:t>25</w:t>
      </w:r>
      <w:r>
        <w:rPr>
          <w:rFonts w:ascii="TH SarabunPSK" w:hAnsi="TH SarabunPSK" w:cs="TH SarabunPSK" w:hint="cs"/>
          <w:b/>
          <w:bCs/>
          <w:sz w:val="28"/>
          <w:cs/>
        </w:rPr>
        <w:t>61</w:t>
      </w:r>
    </w:p>
    <w:p w:rsidR="005D3C03" w:rsidRPr="00E81732" w:rsidRDefault="005D3C03" w:rsidP="005D3C03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E81732">
        <w:rPr>
          <w:rFonts w:ascii="TH SarabunPSK" w:hAnsi="TH SarabunPSK" w:cs="TH SarabunPSK"/>
          <w:b/>
          <w:bCs/>
          <w:sz w:val="28"/>
        </w:rPr>
        <w:t>“</w:t>
      </w:r>
      <w:r w:rsidRPr="00E81732">
        <w:rPr>
          <w:rFonts w:ascii="TH SarabunPSK" w:hAnsi="TH SarabunPSK" w:cs="TH SarabunPSK" w:hint="cs"/>
          <w:b/>
          <w:bCs/>
          <w:sz w:val="28"/>
          <w:cs/>
        </w:rPr>
        <w:t>น้อมนำศาสตร์พระราชา สู่การวิจัยและพัฒนาท้องถิ่น อย่างยั่งยืน</w:t>
      </w:r>
      <w:r w:rsidRPr="00E81732">
        <w:rPr>
          <w:rFonts w:ascii="TH SarabunPSK" w:hAnsi="TH SarabunPSK" w:cs="TH SarabunPSK" w:hint="cs"/>
          <w:b/>
          <w:bCs/>
          <w:color w:val="000000"/>
          <w:sz w:val="28"/>
        </w:rPr>
        <w:t>”</w:t>
      </w:r>
    </w:p>
    <w:p w:rsidR="00B80ED1" w:rsidRPr="00F966F5" w:rsidRDefault="000654F7" w:rsidP="00B80ED1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w:pict>
          <v:line id="Line 2" o:spid="_x0000_s1026" style="position:absolute;left:0;text-align:left;z-index:251659264;visibility:visible" from="-1.05pt,5.4pt" to="490.0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IptGQIAADQEAAAOAAAAZHJzL2Uyb0RvYy54bWysU02P2jAQvVfqf7B8h3xAWYgIqyqBXmiL&#10;tNsfYGyHWHVsyzYEVPW/d2wIYttLVTUHZ+yZeX4z8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" strokeweight="3pt">
            <v:stroke linestyle="thinThin"/>
          </v:line>
        </w:pict>
      </w:r>
    </w:p>
    <w:p w:rsidR="006C2565" w:rsidRDefault="006C2565" w:rsidP="000D2DF2">
      <w:pPr>
        <w:spacing w:after="0"/>
        <w:rPr>
          <w:rFonts w:ascii="TH SarabunPSK" w:hAnsi="TH SarabunPSK" w:cs="TH SarabunPSK"/>
          <w:sz w:val="32"/>
          <w:szCs w:val="32"/>
        </w:rPr>
      </w:pPr>
      <w:r w:rsidRPr="00AB382B">
        <w:rPr>
          <w:rFonts w:ascii="TH SarabunPSK" w:hAnsi="TH SarabunPSK" w:cs="TH SarabunPSK"/>
          <w:sz w:val="32"/>
          <w:szCs w:val="32"/>
          <w:cs/>
        </w:rPr>
        <w:t>ชื่อบทความ</w:t>
      </w:r>
      <w:r w:rsidR="00F175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1756D">
        <w:rPr>
          <w:rFonts w:ascii="TH SarabunPSK" w:hAnsi="TH SarabunPSK" w:cs="TH SarabunPSK"/>
          <w:sz w:val="32"/>
          <w:szCs w:val="32"/>
        </w:rPr>
        <w:t xml:space="preserve">: </w:t>
      </w:r>
      <w:r w:rsidR="00AF2B29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AB382B">
        <w:rPr>
          <w:rFonts w:ascii="TH SarabunPSK" w:hAnsi="TH SarabunPSK" w:cs="TH SarabunPSK"/>
          <w:sz w:val="32"/>
          <w:szCs w:val="32"/>
        </w:rPr>
        <w:t>……………………………………………</w:t>
      </w:r>
      <w:r w:rsidRPr="00AB382B">
        <w:rPr>
          <w:rFonts w:ascii="TH SarabunPSK" w:hAnsi="TH SarabunPSK" w:cs="TH SarabunPSK"/>
          <w:sz w:val="32"/>
          <w:szCs w:val="32"/>
          <w:cs/>
        </w:rPr>
        <w:t>..................</w:t>
      </w:r>
      <w:r w:rsidRPr="00AB382B">
        <w:rPr>
          <w:rFonts w:ascii="TH SarabunPSK" w:hAnsi="TH SarabunPSK" w:cs="TH SarabunPSK" w:hint="cs"/>
          <w:sz w:val="32"/>
          <w:szCs w:val="32"/>
          <w:cs/>
        </w:rPr>
        <w:t>..</w:t>
      </w:r>
      <w:r w:rsidRPr="00AB382B">
        <w:rPr>
          <w:rFonts w:ascii="TH SarabunPSK" w:hAnsi="TH SarabunPSK" w:cs="TH SarabunPSK"/>
          <w:sz w:val="32"/>
          <w:szCs w:val="32"/>
          <w:cs/>
        </w:rPr>
        <w:t>..............</w:t>
      </w:r>
      <w:r w:rsidRPr="00AB382B">
        <w:rPr>
          <w:rFonts w:ascii="TH SarabunPSK" w:hAnsi="TH SarabunPSK" w:cs="TH SarabunPSK"/>
          <w:sz w:val="32"/>
          <w:szCs w:val="32"/>
        </w:rPr>
        <w:t>………………………………………</w:t>
      </w:r>
      <w:r>
        <w:rPr>
          <w:rFonts w:ascii="TH SarabunPSK" w:hAnsi="TH SarabunPSK" w:cs="TH SarabunPSK"/>
          <w:sz w:val="32"/>
          <w:szCs w:val="32"/>
        </w:rPr>
        <w:t>…</w:t>
      </w:r>
      <w:r w:rsidR="00671F1B">
        <w:rPr>
          <w:rFonts w:ascii="TH SarabunPSK" w:hAnsi="TH SarabunPSK" w:cs="TH SarabunPSK"/>
          <w:sz w:val="32"/>
          <w:szCs w:val="32"/>
        </w:rPr>
        <w:t>…….</w:t>
      </w:r>
    </w:p>
    <w:p w:rsidR="00671F1B" w:rsidRDefault="00671F1B" w:rsidP="005A62A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ชื่อผู้ส่งบทความ</w:t>
      </w:r>
      <w:r w:rsidR="00F175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1756D">
        <w:rPr>
          <w:rFonts w:ascii="TH SarabunPSK" w:hAnsi="TH SarabunPSK" w:cs="TH SarabunPSK"/>
          <w:sz w:val="32"/>
          <w:szCs w:val="32"/>
        </w:rPr>
        <w:t xml:space="preserve">: </w:t>
      </w:r>
      <w:r w:rsidRPr="00AB382B"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Pr="00AB382B">
        <w:rPr>
          <w:rFonts w:ascii="TH SarabunPSK" w:hAnsi="TH SarabunPSK" w:cs="TH SarabunPSK"/>
          <w:sz w:val="32"/>
          <w:szCs w:val="32"/>
          <w:cs/>
        </w:rPr>
        <w:t>..................</w:t>
      </w:r>
      <w:r w:rsidRPr="00AB382B">
        <w:rPr>
          <w:rFonts w:ascii="TH SarabunPSK" w:hAnsi="TH SarabunPSK" w:cs="TH SarabunPSK" w:hint="cs"/>
          <w:sz w:val="32"/>
          <w:szCs w:val="32"/>
          <w:cs/>
        </w:rPr>
        <w:t>..</w:t>
      </w:r>
      <w:r w:rsidRPr="00AB382B">
        <w:rPr>
          <w:rFonts w:ascii="TH SarabunPSK" w:hAnsi="TH SarabunPSK" w:cs="TH SarabunPSK"/>
          <w:sz w:val="32"/>
          <w:szCs w:val="32"/>
          <w:cs/>
        </w:rPr>
        <w:t>..............</w:t>
      </w:r>
      <w:r w:rsidRPr="00AB382B">
        <w:rPr>
          <w:rFonts w:ascii="TH SarabunPSK" w:hAnsi="TH SarabunPSK" w:cs="TH SarabunPSK"/>
          <w:sz w:val="32"/>
          <w:szCs w:val="32"/>
        </w:rPr>
        <w:t>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:rsidR="000D2DF2" w:rsidRDefault="000D2DF2" w:rsidP="005A62A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สาขาที่นำเสนอบทความ </w:t>
      </w:r>
      <w:r w:rsidR="00F1756D"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</w:t>
      </w:r>
    </w:p>
    <w:p w:rsidR="000D2DF2" w:rsidRDefault="000D2DF2" w:rsidP="005A62A8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นำเสนอบทความแบบ</w:t>
      </w:r>
      <w:r w:rsidR="00F175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1756D"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</w:t>
      </w:r>
    </w:p>
    <w:p w:rsidR="005A62A8" w:rsidRDefault="00B80ED1" w:rsidP="005A62A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รหัส</w:t>
      </w:r>
      <w:r w:rsidR="00F175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1756D"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tbl>
      <w:tblPr>
        <w:tblStyle w:val="a3"/>
        <w:tblW w:w="0" w:type="auto"/>
        <w:tblLook w:val="04A0"/>
      </w:tblPr>
      <w:tblGrid>
        <w:gridCol w:w="959"/>
        <w:gridCol w:w="2977"/>
        <w:gridCol w:w="3543"/>
        <w:gridCol w:w="1763"/>
      </w:tblGrid>
      <w:tr w:rsidR="00FE5C41" w:rsidRPr="00AB382B" w:rsidTr="005A62A8">
        <w:trPr>
          <w:trHeight w:val="847"/>
        </w:trPr>
        <w:tc>
          <w:tcPr>
            <w:tcW w:w="959" w:type="dxa"/>
            <w:shd w:val="clear" w:color="auto" w:fill="D9D9D9" w:themeFill="background1" w:themeFillShade="D9"/>
          </w:tcPr>
          <w:p w:rsidR="00FE5C41" w:rsidRPr="00AB382B" w:rsidRDefault="00FE5C41" w:rsidP="005A62A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FE5C41" w:rsidRPr="00AB382B" w:rsidRDefault="00FE5C41" w:rsidP="005A62A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B382B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ข้อเสนอแนะจากผู้ทรงคุณวุฒิที่ตรวจบทความ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:rsidR="00FE5C41" w:rsidRPr="00AB382B" w:rsidRDefault="00FE5C41" w:rsidP="005A62A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ข้อแก้ไขที่มีการแก้ไขโดยผู้แต่ง</w:t>
            </w:r>
          </w:p>
        </w:tc>
        <w:tc>
          <w:tcPr>
            <w:tcW w:w="1763" w:type="dxa"/>
            <w:shd w:val="clear" w:color="auto" w:fill="D9D9D9" w:themeFill="background1" w:themeFillShade="D9"/>
          </w:tcPr>
          <w:p w:rsidR="00FE5C41" w:rsidRPr="00AB382B" w:rsidRDefault="00FE5C41" w:rsidP="005A62A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หน้าที่แก้ไขในบทความฉบับปรับปรุง</w:t>
            </w:r>
          </w:p>
        </w:tc>
      </w:tr>
      <w:tr w:rsidR="00FE5C41" w:rsidRPr="00AB382B" w:rsidTr="005A62A8">
        <w:tc>
          <w:tcPr>
            <w:tcW w:w="959" w:type="dxa"/>
          </w:tcPr>
          <w:p w:rsidR="00FE5C41" w:rsidRDefault="00FE5C41" w:rsidP="005A62A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977" w:type="dxa"/>
          </w:tcPr>
          <w:p w:rsidR="00FE5C41" w:rsidRPr="00AB382B" w:rsidRDefault="00FE5C41" w:rsidP="00F1756D">
            <w:pPr>
              <w:rPr>
                <w:rFonts w:ascii="TH SarabunPSK" w:hAnsi="TH SarabunPSK" w:cs="TH SarabunPSK"/>
                <w:sz w:val="36"/>
                <w:szCs w:val="36"/>
              </w:rPr>
            </w:pPr>
            <w:bookmarkStart w:id="0" w:name="_GoBack"/>
            <w:bookmarkEnd w:id="0"/>
          </w:p>
        </w:tc>
        <w:tc>
          <w:tcPr>
            <w:tcW w:w="3543" w:type="dxa"/>
          </w:tcPr>
          <w:p w:rsidR="00FE5C41" w:rsidRPr="00AB382B" w:rsidRDefault="00FE5C41" w:rsidP="005A62A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763" w:type="dxa"/>
          </w:tcPr>
          <w:p w:rsidR="00FE5C41" w:rsidRPr="00AB382B" w:rsidRDefault="00FE5C41" w:rsidP="005A62A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5D3C03" w:rsidRPr="00AB382B" w:rsidTr="005A62A8">
        <w:tc>
          <w:tcPr>
            <w:tcW w:w="959" w:type="dxa"/>
          </w:tcPr>
          <w:p w:rsidR="005D3C03" w:rsidRDefault="005D3C03" w:rsidP="005A62A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977" w:type="dxa"/>
          </w:tcPr>
          <w:p w:rsidR="005D3C03" w:rsidRPr="00AB382B" w:rsidRDefault="005D3C03" w:rsidP="00F1756D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543" w:type="dxa"/>
          </w:tcPr>
          <w:p w:rsidR="005D3C03" w:rsidRPr="00AB382B" w:rsidRDefault="005D3C03" w:rsidP="005A62A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763" w:type="dxa"/>
          </w:tcPr>
          <w:p w:rsidR="005D3C03" w:rsidRPr="00AB382B" w:rsidRDefault="005D3C03" w:rsidP="005A62A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5D3C03" w:rsidRPr="00AB382B" w:rsidTr="005A62A8">
        <w:tc>
          <w:tcPr>
            <w:tcW w:w="959" w:type="dxa"/>
          </w:tcPr>
          <w:p w:rsidR="005D3C03" w:rsidRDefault="005D3C03" w:rsidP="005A62A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977" w:type="dxa"/>
          </w:tcPr>
          <w:p w:rsidR="005D3C03" w:rsidRPr="00AB382B" w:rsidRDefault="005D3C03" w:rsidP="00F1756D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543" w:type="dxa"/>
          </w:tcPr>
          <w:p w:rsidR="005D3C03" w:rsidRPr="00AB382B" w:rsidRDefault="005D3C03" w:rsidP="005A62A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763" w:type="dxa"/>
          </w:tcPr>
          <w:p w:rsidR="005D3C03" w:rsidRPr="00AB382B" w:rsidRDefault="005D3C03" w:rsidP="005A62A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5D3C03" w:rsidRPr="00AB382B" w:rsidTr="005A62A8">
        <w:tc>
          <w:tcPr>
            <w:tcW w:w="959" w:type="dxa"/>
          </w:tcPr>
          <w:p w:rsidR="005D3C03" w:rsidRDefault="005D3C03" w:rsidP="005A62A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977" w:type="dxa"/>
          </w:tcPr>
          <w:p w:rsidR="005D3C03" w:rsidRPr="00AB382B" w:rsidRDefault="005D3C03" w:rsidP="00F1756D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543" w:type="dxa"/>
          </w:tcPr>
          <w:p w:rsidR="005D3C03" w:rsidRPr="00AB382B" w:rsidRDefault="005D3C03" w:rsidP="005A62A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763" w:type="dxa"/>
          </w:tcPr>
          <w:p w:rsidR="005D3C03" w:rsidRPr="00AB382B" w:rsidRDefault="005D3C03" w:rsidP="005A62A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5D3C03" w:rsidRPr="00AB382B" w:rsidTr="005A62A8">
        <w:tc>
          <w:tcPr>
            <w:tcW w:w="959" w:type="dxa"/>
          </w:tcPr>
          <w:p w:rsidR="005D3C03" w:rsidRDefault="005D3C03" w:rsidP="005A62A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977" w:type="dxa"/>
          </w:tcPr>
          <w:p w:rsidR="005D3C03" w:rsidRPr="00AB382B" w:rsidRDefault="005D3C03" w:rsidP="00F1756D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543" w:type="dxa"/>
          </w:tcPr>
          <w:p w:rsidR="005D3C03" w:rsidRPr="00AB382B" w:rsidRDefault="005D3C03" w:rsidP="005A62A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763" w:type="dxa"/>
          </w:tcPr>
          <w:p w:rsidR="005D3C03" w:rsidRPr="00AB382B" w:rsidRDefault="005D3C03" w:rsidP="005A62A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5D3C03" w:rsidRPr="00AB382B" w:rsidTr="005A62A8">
        <w:tc>
          <w:tcPr>
            <w:tcW w:w="959" w:type="dxa"/>
          </w:tcPr>
          <w:p w:rsidR="005D3C03" w:rsidRDefault="005D3C03" w:rsidP="005A62A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977" w:type="dxa"/>
          </w:tcPr>
          <w:p w:rsidR="005D3C03" w:rsidRPr="00AB382B" w:rsidRDefault="005D3C03" w:rsidP="00F1756D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543" w:type="dxa"/>
          </w:tcPr>
          <w:p w:rsidR="005D3C03" w:rsidRPr="00AB382B" w:rsidRDefault="005D3C03" w:rsidP="005A62A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763" w:type="dxa"/>
          </w:tcPr>
          <w:p w:rsidR="005D3C03" w:rsidRPr="00AB382B" w:rsidRDefault="005D3C03" w:rsidP="005A62A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5D3C03" w:rsidRPr="00AB382B" w:rsidTr="005A62A8">
        <w:tc>
          <w:tcPr>
            <w:tcW w:w="959" w:type="dxa"/>
          </w:tcPr>
          <w:p w:rsidR="005D3C03" w:rsidRDefault="005D3C03" w:rsidP="005A62A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977" w:type="dxa"/>
          </w:tcPr>
          <w:p w:rsidR="005D3C03" w:rsidRPr="00AB382B" w:rsidRDefault="005D3C03" w:rsidP="00F1756D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543" w:type="dxa"/>
          </w:tcPr>
          <w:p w:rsidR="005D3C03" w:rsidRPr="00AB382B" w:rsidRDefault="005D3C03" w:rsidP="005A62A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763" w:type="dxa"/>
          </w:tcPr>
          <w:p w:rsidR="005D3C03" w:rsidRPr="00AB382B" w:rsidRDefault="005D3C03" w:rsidP="005A62A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5D3C03" w:rsidRPr="00AB382B" w:rsidTr="005A62A8">
        <w:tc>
          <w:tcPr>
            <w:tcW w:w="959" w:type="dxa"/>
          </w:tcPr>
          <w:p w:rsidR="005D3C03" w:rsidRDefault="005D3C03" w:rsidP="005A62A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977" w:type="dxa"/>
          </w:tcPr>
          <w:p w:rsidR="005D3C03" w:rsidRPr="00AB382B" w:rsidRDefault="005D3C03" w:rsidP="00F1756D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543" w:type="dxa"/>
          </w:tcPr>
          <w:p w:rsidR="005D3C03" w:rsidRPr="00AB382B" w:rsidRDefault="005D3C03" w:rsidP="005A62A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763" w:type="dxa"/>
          </w:tcPr>
          <w:p w:rsidR="005D3C03" w:rsidRPr="00AB382B" w:rsidRDefault="005D3C03" w:rsidP="005A62A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5D3C03" w:rsidRPr="00AB382B" w:rsidTr="005A62A8">
        <w:tc>
          <w:tcPr>
            <w:tcW w:w="959" w:type="dxa"/>
          </w:tcPr>
          <w:p w:rsidR="005D3C03" w:rsidRDefault="005D3C03" w:rsidP="005A62A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977" w:type="dxa"/>
          </w:tcPr>
          <w:p w:rsidR="005D3C03" w:rsidRPr="00AB382B" w:rsidRDefault="005D3C03" w:rsidP="00F1756D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543" w:type="dxa"/>
          </w:tcPr>
          <w:p w:rsidR="005D3C03" w:rsidRPr="00AB382B" w:rsidRDefault="005D3C03" w:rsidP="005A62A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763" w:type="dxa"/>
          </w:tcPr>
          <w:p w:rsidR="005D3C03" w:rsidRPr="00AB382B" w:rsidRDefault="005D3C03" w:rsidP="005A62A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5D3C03" w:rsidRPr="00AB382B" w:rsidTr="005A62A8">
        <w:tc>
          <w:tcPr>
            <w:tcW w:w="959" w:type="dxa"/>
          </w:tcPr>
          <w:p w:rsidR="005D3C03" w:rsidRDefault="005D3C03" w:rsidP="005A62A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977" w:type="dxa"/>
          </w:tcPr>
          <w:p w:rsidR="005D3C03" w:rsidRPr="00AB382B" w:rsidRDefault="005D3C03" w:rsidP="00F1756D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543" w:type="dxa"/>
          </w:tcPr>
          <w:p w:rsidR="005D3C03" w:rsidRPr="00AB382B" w:rsidRDefault="005D3C03" w:rsidP="005A62A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763" w:type="dxa"/>
          </w:tcPr>
          <w:p w:rsidR="005D3C03" w:rsidRPr="00AB382B" w:rsidRDefault="005D3C03" w:rsidP="005A62A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5D3C03" w:rsidRPr="00AB382B" w:rsidTr="005A62A8">
        <w:tc>
          <w:tcPr>
            <w:tcW w:w="959" w:type="dxa"/>
          </w:tcPr>
          <w:p w:rsidR="005D3C03" w:rsidRDefault="005D3C03" w:rsidP="005A62A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977" w:type="dxa"/>
          </w:tcPr>
          <w:p w:rsidR="005D3C03" w:rsidRPr="00AB382B" w:rsidRDefault="005D3C03" w:rsidP="00F1756D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543" w:type="dxa"/>
          </w:tcPr>
          <w:p w:rsidR="005D3C03" w:rsidRPr="00AB382B" w:rsidRDefault="005D3C03" w:rsidP="005A62A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763" w:type="dxa"/>
          </w:tcPr>
          <w:p w:rsidR="005D3C03" w:rsidRPr="00AB382B" w:rsidRDefault="005D3C03" w:rsidP="005A62A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FE5C41" w:rsidRPr="00AB382B" w:rsidTr="005A62A8">
        <w:tc>
          <w:tcPr>
            <w:tcW w:w="959" w:type="dxa"/>
          </w:tcPr>
          <w:p w:rsidR="00FE5C41" w:rsidRDefault="00FE5C41" w:rsidP="005A62A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977" w:type="dxa"/>
          </w:tcPr>
          <w:p w:rsidR="00FE5C41" w:rsidRPr="00AB382B" w:rsidRDefault="00FE5C41" w:rsidP="005A62A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543" w:type="dxa"/>
          </w:tcPr>
          <w:p w:rsidR="00FE5C41" w:rsidRPr="00AB382B" w:rsidRDefault="00FE5C41" w:rsidP="005A62A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763" w:type="dxa"/>
          </w:tcPr>
          <w:p w:rsidR="00FE5C41" w:rsidRPr="00AB382B" w:rsidRDefault="00FE5C41" w:rsidP="005A62A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</w:tbl>
    <w:p w:rsidR="005A1839" w:rsidRDefault="005A1839" w:rsidP="00671F1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A62A8" w:rsidRDefault="005A62A8" w:rsidP="00671F1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71F1B" w:rsidRPr="005A62A8" w:rsidRDefault="005D3C03" w:rsidP="005A62A8">
      <w:pPr>
        <w:ind w:left="2160" w:hanging="23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28" style="position:absolute;left:0;text-align:left;margin-left:-4.45pt;margin-top:1.85pt;width:247.5pt;height:121.6pt;z-index:251660288" stroked="f">
            <v:textbox style="mso-next-textbox:#_x0000_s1028">
              <w:txbxContent>
                <w:p w:rsidR="005D3C03" w:rsidRPr="00D62140" w:rsidRDefault="005D3C03" w:rsidP="005D3C03">
                  <w:pPr>
                    <w:rPr>
                      <w:rFonts w:cs="Browallia New" w:hint="cs"/>
                      <w:cs/>
                    </w:rPr>
                  </w:pPr>
                  <w:r w:rsidRPr="00D62140">
                    <w:rPr>
                      <w:rFonts w:cs="Browallia New" w:hint="cs"/>
                      <w:cs/>
                    </w:rPr>
                    <w:t xml:space="preserve">ลงชื่อ </w:t>
                  </w:r>
                  <w:r w:rsidRPr="00D62140">
                    <w:rPr>
                      <w:rFonts w:cs="Browallia New"/>
                      <w:cs/>
                    </w:rPr>
                    <w:t>.............................</w:t>
                  </w:r>
                  <w:r w:rsidR="00657C35">
                    <w:rPr>
                      <w:rFonts w:cs="Browallia New" w:hint="cs"/>
                      <w:cs/>
                    </w:rPr>
                    <w:t>..............</w:t>
                  </w:r>
                  <w:r w:rsidR="00657C35" w:rsidRPr="00D62140">
                    <w:rPr>
                      <w:rFonts w:cs="Browallia New" w:hint="cs"/>
                      <w:cs/>
                    </w:rPr>
                    <w:t xml:space="preserve"> </w:t>
                  </w:r>
                  <w:r w:rsidRPr="00D62140">
                    <w:rPr>
                      <w:rFonts w:cs="Browallia New" w:hint="cs"/>
                      <w:cs/>
                    </w:rPr>
                    <w:t>ผู้</w:t>
                  </w:r>
                  <w:r>
                    <w:rPr>
                      <w:rFonts w:cs="Browallia New" w:hint="cs"/>
                      <w:cs/>
                    </w:rPr>
                    <w:t>ส่งบทความ</w:t>
                  </w:r>
                </w:p>
                <w:p w:rsidR="005D3C03" w:rsidRPr="00D62140" w:rsidRDefault="005D3C03" w:rsidP="005D3C03">
                  <w:pPr>
                    <w:rPr>
                      <w:rFonts w:cs="Browallia New"/>
                    </w:rPr>
                  </w:pPr>
                  <w:r w:rsidRPr="00D62140">
                    <w:rPr>
                      <w:rFonts w:cs="Browallia New"/>
                    </w:rPr>
                    <w:t xml:space="preserve">        </w:t>
                  </w:r>
                  <w:r w:rsidR="00657C35">
                    <w:rPr>
                      <w:rFonts w:cs="Browallia New"/>
                      <w:cs/>
                    </w:rPr>
                    <w:t>( .........................</w:t>
                  </w:r>
                  <w:r w:rsidR="00657C35">
                    <w:rPr>
                      <w:rFonts w:cs="Browallia New" w:hint="cs"/>
                      <w:cs/>
                    </w:rPr>
                    <w:t>.............</w:t>
                  </w:r>
                  <w:r w:rsidRPr="00D62140">
                    <w:rPr>
                      <w:rFonts w:cs="Browallia New"/>
                      <w:cs/>
                    </w:rPr>
                    <w:t>.. )</w:t>
                  </w:r>
                  <w:r w:rsidRPr="00D62140">
                    <w:rPr>
                      <w:rFonts w:cs="Browallia New"/>
                      <w:cs/>
                    </w:rPr>
                    <w:tab/>
                  </w:r>
                </w:p>
                <w:p w:rsidR="005D3C03" w:rsidRPr="00657C35" w:rsidRDefault="005D3C03" w:rsidP="005D3C03">
                  <w:pPr>
                    <w:rPr>
                      <w:rFonts w:cs="Browallia New"/>
                    </w:rPr>
                  </w:pPr>
                  <w:r w:rsidRPr="00D62140">
                    <w:rPr>
                      <w:rFonts w:cs="Browallia New" w:hint="cs"/>
                      <w:cs/>
                    </w:rPr>
                    <w:t xml:space="preserve">    </w:t>
                  </w:r>
                  <w:r w:rsidRPr="00D62140">
                    <w:rPr>
                      <w:rFonts w:cs="Browallia New"/>
                      <w:cs/>
                    </w:rPr>
                    <w:t>วันที่ .........</w:t>
                  </w:r>
                  <w:r w:rsidRPr="00D62140">
                    <w:rPr>
                      <w:rFonts w:cs="Browallia New" w:hint="cs"/>
                      <w:cs/>
                    </w:rPr>
                    <w:t>/</w:t>
                  </w:r>
                  <w:r w:rsidRPr="00D62140">
                    <w:rPr>
                      <w:rFonts w:cs="Browallia New"/>
                      <w:cs/>
                    </w:rPr>
                    <w:t>..................</w:t>
                  </w:r>
                  <w:r w:rsidRPr="00D62140">
                    <w:rPr>
                      <w:rFonts w:cs="Browallia New" w:hint="cs"/>
                      <w:cs/>
                    </w:rPr>
                    <w:t>/</w:t>
                  </w:r>
                  <w:r w:rsidRPr="00D62140">
                    <w:rPr>
                      <w:rFonts w:cs="Browallia New"/>
                      <w:cs/>
                    </w:rPr>
                    <w:t>.......</w:t>
                  </w:r>
                  <w:r w:rsidRPr="00D62140">
                    <w:rPr>
                      <w:rFonts w:cs="Browallia New" w:hint="cs"/>
                      <w:cs/>
                    </w:rPr>
                    <w:t>.</w:t>
                  </w:r>
                  <w:r w:rsidRPr="00D62140">
                    <w:rPr>
                      <w:rFonts w:cs="Browallia New"/>
                    </w:rPr>
                    <w:t>.........</w:t>
                  </w:r>
                  <w:r w:rsidRPr="00D62140">
                    <w:rPr>
                      <w:rFonts w:cs="Browallia New"/>
                    </w:rPr>
                    <w:tab/>
                  </w:r>
                  <w:r w:rsidRPr="00D62140">
                    <w:rPr>
                      <w:rFonts w:cs="Browallia New" w:hint="cs"/>
                      <w:cs/>
                    </w:rPr>
                    <w:tab/>
                    <w:t xml:space="preserve">       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_x0000_s1029" style="position:absolute;left:0;text-align:left;margin-left:252.8pt;margin-top:10pt;width:247.5pt;height:121.6pt;z-index:251661312" stroked="f">
            <v:textbox style="mso-next-textbox:#_x0000_s1029">
              <w:txbxContent>
                <w:p w:rsidR="005D3C03" w:rsidRPr="00D62140" w:rsidRDefault="005D3C03" w:rsidP="005D3C03">
                  <w:pPr>
                    <w:rPr>
                      <w:rFonts w:cs="Browallia New"/>
                    </w:rPr>
                  </w:pPr>
                  <w:r w:rsidRPr="00D62140">
                    <w:rPr>
                      <w:rFonts w:cs="Browallia New" w:hint="cs"/>
                      <w:cs/>
                    </w:rPr>
                    <w:t xml:space="preserve">ลงชื่อ </w:t>
                  </w:r>
                  <w:r w:rsidRPr="00D62140">
                    <w:rPr>
                      <w:rFonts w:cs="Browallia New"/>
                      <w:cs/>
                    </w:rPr>
                    <w:t>..............................</w:t>
                  </w:r>
                  <w:r w:rsidR="00657C35">
                    <w:rPr>
                      <w:rFonts w:cs="Browallia New" w:hint="cs"/>
                      <w:cs/>
                    </w:rPr>
                    <w:t>...................</w:t>
                  </w:r>
                  <w:r w:rsidR="00657C35" w:rsidRPr="00D62140">
                    <w:rPr>
                      <w:rFonts w:cs="Browallia New" w:hint="cs"/>
                      <w:cs/>
                    </w:rPr>
                    <w:t xml:space="preserve"> </w:t>
                  </w:r>
                  <w:r w:rsidRPr="00D62140">
                    <w:rPr>
                      <w:rFonts w:cs="Browallia New" w:hint="cs"/>
                      <w:cs/>
                    </w:rPr>
                    <w:t>ผู้</w:t>
                  </w:r>
                  <w:r>
                    <w:rPr>
                      <w:rFonts w:cs="Browallia New" w:hint="cs"/>
                      <w:cs/>
                    </w:rPr>
                    <w:t>ตรวจบทความ</w:t>
                  </w:r>
                  <w:r w:rsidRPr="00D62140">
                    <w:rPr>
                      <w:rFonts w:cs="Browallia New"/>
                    </w:rPr>
                    <w:t xml:space="preserve">        </w:t>
                  </w:r>
                  <w:r>
                    <w:rPr>
                      <w:rFonts w:cs="Browallia New" w:hint="cs"/>
                      <w:cs/>
                    </w:rPr>
                    <w:t xml:space="preserve">      </w:t>
                  </w:r>
                  <w:r>
                    <w:rPr>
                      <w:rFonts w:cs="Browallia New" w:hint="cs"/>
                      <w:cs/>
                    </w:rPr>
                    <w:tab/>
                  </w:r>
                  <w:r>
                    <w:rPr>
                      <w:rFonts w:cs="Browallia New"/>
                      <w:cs/>
                    </w:rPr>
                    <w:t>(</w:t>
                  </w:r>
                  <w:r w:rsidRPr="00D62140">
                    <w:rPr>
                      <w:rFonts w:cs="Browallia New"/>
                      <w:cs/>
                    </w:rPr>
                    <w:t>.....................</w:t>
                  </w:r>
                  <w:r w:rsidR="00657C35">
                    <w:rPr>
                      <w:rFonts w:cs="Browallia New" w:hint="cs"/>
                      <w:cs/>
                    </w:rPr>
                    <w:t>....................</w:t>
                  </w:r>
                  <w:r w:rsidRPr="00D62140">
                    <w:rPr>
                      <w:rFonts w:cs="Browallia New"/>
                      <w:cs/>
                    </w:rPr>
                    <w:t>. )</w:t>
                  </w:r>
                  <w:r w:rsidRPr="00D62140">
                    <w:rPr>
                      <w:rFonts w:cs="Browallia New"/>
                      <w:cs/>
                    </w:rPr>
                    <w:tab/>
                  </w:r>
                </w:p>
                <w:p w:rsidR="005D3C03" w:rsidRPr="00657C35" w:rsidRDefault="005D3C03" w:rsidP="005D3C03">
                  <w:pPr>
                    <w:rPr>
                      <w:rFonts w:cs="Browallia New"/>
                    </w:rPr>
                  </w:pPr>
                  <w:r w:rsidRPr="00D62140">
                    <w:rPr>
                      <w:rFonts w:cs="Browallia New" w:hint="cs"/>
                      <w:cs/>
                    </w:rPr>
                    <w:t xml:space="preserve">      </w:t>
                  </w:r>
                  <w:r w:rsidRPr="00D62140">
                    <w:rPr>
                      <w:rFonts w:cs="Browallia New"/>
                      <w:cs/>
                    </w:rPr>
                    <w:t>วันที่ .........</w:t>
                  </w:r>
                  <w:r w:rsidRPr="00D62140">
                    <w:rPr>
                      <w:rFonts w:cs="Browallia New" w:hint="cs"/>
                      <w:cs/>
                    </w:rPr>
                    <w:t>/</w:t>
                  </w:r>
                  <w:r w:rsidRPr="00D62140">
                    <w:rPr>
                      <w:rFonts w:cs="Browallia New"/>
                      <w:cs/>
                    </w:rPr>
                    <w:t>..................</w:t>
                  </w:r>
                  <w:r w:rsidRPr="00D62140">
                    <w:rPr>
                      <w:rFonts w:cs="Browallia New" w:hint="cs"/>
                      <w:cs/>
                    </w:rPr>
                    <w:t>/</w:t>
                  </w:r>
                  <w:r w:rsidRPr="00D62140">
                    <w:rPr>
                      <w:rFonts w:cs="Browallia New"/>
                      <w:cs/>
                    </w:rPr>
                    <w:t>.......</w:t>
                  </w:r>
                  <w:r w:rsidRPr="00D62140">
                    <w:rPr>
                      <w:rFonts w:cs="Browallia New" w:hint="cs"/>
                      <w:cs/>
                    </w:rPr>
                    <w:t>.</w:t>
                  </w:r>
                  <w:r w:rsidRPr="00D62140">
                    <w:rPr>
                      <w:rFonts w:cs="Browallia New"/>
                    </w:rPr>
                    <w:t>.........</w:t>
                  </w:r>
                  <w:r w:rsidRPr="00D62140">
                    <w:rPr>
                      <w:rFonts w:cs="Browallia New"/>
                    </w:rPr>
                    <w:tab/>
                  </w:r>
                  <w:r w:rsidRPr="00D62140">
                    <w:rPr>
                      <w:rFonts w:cs="Browallia New" w:hint="cs"/>
                      <w:cs/>
                    </w:rPr>
                    <w:tab/>
                    <w:t xml:space="preserve">       </w:t>
                  </w:r>
                </w:p>
              </w:txbxContent>
            </v:textbox>
          </v:rect>
        </w:pict>
      </w:r>
    </w:p>
    <w:sectPr w:rsidR="00671F1B" w:rsidRPr="005A62A8" w:rsidSect="005D3C03">
      <w:pgSz w:w="11906" w:h="16838"/>
      <w:pgMar w:top="709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1EB1" w:rsidRDefault="00931EB1" w:rsidP="00FE5C41">
      <w:pPr>
        <w:spacing w:after="0" w:line="240" w:lineRule="auto"/>
      </w:pPr>
      <w:r>
        <w:separator/>
      </w:r>
    </w:p>
  </w:endnote>
  <w:endnote w:type="continuationSeparator" w:id="1">
    <w:p w:rsidR="00931EB1" w:rsidRDefault="00931EB1" w:rsidP="00FE5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1EB1" w:rsidRDefault="00931EB1" w:rsidP="00FE5C41">
      <w:pPr>
        <w:spacing w:after="0" w:line="240" w:lineRule="auto"/>
      </w:pPr>
      <w:r>
        <w:separator/>
      </w:r>
    </w:p>
  </w:footnote>
  <w:footnote w:type="continuationSeparator" w:id="1">
    <w:p w:rsidR="00931EB1" w:rsidRDefault="00931EB1" w:rsidP="00FE5C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6C2565"/>
    <w:rsid w:val="000654F7"/>
    <w:rsid w:val="000B4E1D"/>
    <w:rsid w:val="000D2DF2"/>
    <w:rsid w:val="000E3725"/>
    <w:rsid w:val="0012438A"/>
    <w:rsid w:val="002E039C"/>
    <w:rsid w:val="002F62D1"/>
    <w:rsid w:val="00335D38"/>
    <w:rsid w:val="00383403"/>
    <w:rsid w:val="005A1839"/>
    <w:rsid w:val="005A62A8"/>
    <w:rsid w:val="005D3C03"/>
    <w:rsid w:val="00636E87"/>
    <w:rsid w:val="00657C35"/>
    <w:rsid w:val="00671F1B"/>
    <w:rsid w:val="006C2565"/>
    <w:rsid w:val="006F0ACC"/>
    <w:rsid w:val="00703C48"/>
    <w:rsid w:val="008C39A6"/>
    <w:rsid w:val="00931EB1"/>
    <w:rsid w:val="00941E36"/>
    <w:rsid w:val="009F655C"/>
    <w:rsid w:val="00A041B7"/>
    <w:rsid w:val="00A373AF"/>
    <w:rsid w:val="00A56F0D"/>
    <w:rsid w:val="00AF2B29"/>
    <w:rsid w:val="00B80ED1"/>
    <w:rsid w:val="00BB53E1"/>
    <w:rsid w:val="00C72C15"/>
    <w:rsid w:val="00D5077A"/>
    <w:rsid w:val="00DE1575"/>
    <w:rsid w:val="00EC4110"/>
    <w:rsid w:val="00F1756D"/>
    <w:rsid w:val="00F5543F"/>
    <w:rsid w:val="00FE5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5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C256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C2565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FE5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semiHidden/>
    <w:rsid w:val="00FE5C41"/>
  </w:style>
  <w:style w:type="paragraph" w:styleId="a8">
    <w:name w:val="footer"/>
    <w:basedOn w:val="a"/>
    <w:link w:val="a9"/>
    <w:uiPriority w:val="99"/>
    <w:semiHidden/>
    <w:unhideWhenUsed/>
    <w:rsid w:val="00FE5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FE5C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Windows User</cp:lastModifiedBy>
  <cp:revision>5</cp:revision>
  <cp:lastPrinted>2014-01-31T04:16:00Z</cp:lastPrinted>
  <dcterms:created xsi:type="dcterms:W3CDTF">2018-02-15T12:19:00Z</dcterms:created>
  <dcterms:modified xsi:type="dcterms:W3CDTF">2018-02-15T12:23:00Z</dcterms:modified>
</cp:coreProperties>
</file>