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0C" w:rsidRDefault="00B9442B" w:rsidP="0067058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93015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แบบฟอร์มรายงานความคืบหน้า</w:t>
      </w:r>
      <w:r w:rsidR="00670584" w:rsidRPr="0009301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การดำเนินงานเพื่อเพิ่มอันดับ </w:t>
      </w:r>
      <w:r w:rsidR="00670584" w:rsidRPr="00093015">
        <w:rPr>
          <w:rFonts w:ascii="TH Sarabun New" w:hAnsi="TH Sarabun New" w:cs="TH Sarabun New"/>
          <w:b/>
          <w:bCs/>
          <w:sz w:val="36"/>
          <w:szCs w:val="36"/>
        </w:rPr>
        <w:t>Webometrics</w:t>
      </w:r>
      <w:r w:rsidR="00CB1713" w:rsidRPr="0009301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(คณะ)</w:t>
      </w:r>
    </w:p>
    <w:p w:rsidR="00B21AA0" w:rsidRDefault="00B21AA0" w:rsidP="0067058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ชื่อคณะ...............................................................................</w:t>
      </w:r>
    </w:p>
    <w:p w:rsidR="00670584" w:rsidRDefault="00CB1713" w:rsidP="00CB1713">
      <w:pPr>
        <w:spacing w:before="240" w:after="0"/>
        <w:rPr>
          <w:rFonts w:ascii="TH Sarabun New" w:hAnsi="TH Sarabun New" w:cs="TH Sarabun New"/>
          <w:b/>
          <w:bCs/>
          <w:sz w:val="32"/>
          <w:szCs w:val="32"/>
        </w:rPr>
      </w:pPr>
      <w:r w:rsidRPr="00791BDD">
        <w:rPr>
          <w:rFonts w:ascii="TH Sarabun New" w:hAnsi="TH Sarabun New" w:cs="TH Sarabun New" w:hint="cs"/>
          <w:b/>
          <w:bCs/>
          <w:sz w:val="32"/>
          <w:szCs w:val="32"/>
          <w:cs/>
        </w:rPr>
        <w:t>1. การปรับปรุงเว็บไซต์ภาษาอังกฤษ</w:t>
      </w:r>
    </w:p>
    <w:p w:rsidR="00D82D7E" w:rsidRPr="00D82D7E" w:rsidRDefault="00D82D7E" w:rsidP="00CB1713">
      <w:pPr>
        <w:spacing w:before="240" w:after="0"/>
        <w:rPr>
          <w:rFonts w:ascii="TH Sarabun New" w:hAnsi="TH Sarabun New" w:cs="TH Sarabun New"/>
          <w:sz w:val="32"/>
          <w:szCs w:val="32"/>
        </w:rPr>
      </w:pPr>
      <w:r w:rsidRPr="00D82D7E">
        <w:rPr>
          <w:rFonts w:ascii="TH Sarabun New" w:hAnsi="TH Sarabun New" w:cs="TH Sarabun New"/>
          <w:sz w:val="32"/>
          <w:szCs w:val="32"/>
        </w:rPr>
        <w:t>Link Website:</w:t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375565" w:rsidRDefault="000321C6" w:rsidP="000321C6">
      <w:pPr>
        <w:spacing w:before="240" w:after="0"/>
        <w:rPr>
          <w:rFonts w:ascii="TH Sarabun New" w:hAnsi="TH Sarabun New" w:cs="TH Sarabun New"/>
          <w:sz w:val="32"/>
          <w:szCs w:val="32"/>
        </w:rPr>
      </w:pPr>
      <w:r w:rsidRPr="000321C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321C6">
        <w:rPr>
          <w:rFonts w:ascii="TH Sarabun New" w:hAnsi="TH Sarabun New" w:cs="TH Sarabun New" w:hint="cs"/>
          <w:sz w:val="32"/>
          <w:szCs w:val="32"/>
          <w:cs/>
        </w:rPr>
        <w:t xml:space="preserve"> ดำเนินการเรียบร้อยแล้ว</w:t>
      </w:r>
      <w:r w:rsidRPr="000321C6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375565" w:rsidRPr="000321C6" w:rsidRDefault="000321C6" w:rsidP="00375565">
      <w:pPr>
        <w:spacing w:before="240"/>
        <w:rPr>
          <w:rFonts w:ascii="TH Sarabun New" w:hAnsi="TH Sarabun New" w:cs="TH Sarabun New"/>
          <w:sz w:val="32"/>
          <w:szCs w:val="32"/>
          <w:cs/>
        </w:rPr>
      </w:pPr>
      <w:r w:rsidRPr="000321C6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0321C6">
        <w:rPr>
          <w:rFonts w:ascii="TH Sarabun New" w:hAnsi="TH Sarabun New" w:cs="TH Sarabun New" w:hint="cs"/>
          <w:sz w:val="32"/>
          <w:szCs w:val="32"/>
          <w:cs/>
        </w:rPr>
        <w:t xml:space="preserve"> อยู่ระหว่างดำเนินการ</w:t>
      </w:r>
      <w:r w:rsidR="00A21287">
        <w:rPr>
          <w:rFonts w:ascii="TH Sarabun New" w:hAnsi="TH Sarabun New" w:cs="TH Sarabun New"/>
          <w:sz w:val="32"/>
          <w:szCs w:val="32"/>
        </w:rPr>
        <w:t xml:space="preserve"> (</w:t>
      </w:r>
      <w:r w:rsidR="00A21287">
        <w:rPr>
          <w:rFonts w:ascii="TH Sarabun New" w:hAnsi="TH Sarabun New" w:cs="TH Sarabun New" w:hint="cs"/>
          <w:sz w:val="32"/>
          <w:szCs w:val="32"/>
          <w:cs/>
        </w:rPr>
        <w:t>กรุณากรอกรายละเอียดผลการดำเนินงานในตาราง)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928"/>
        <w:gridCol w:w="3871"/>
        <w:gridCol w:w="2551"/>
      </w:tblGrid>
      <w:tr w:rsidR="00375565" w:rsidRPr="00BA5AF1" w:rsidTr="009162B8">
        <w:trPr>
          <w:jc w:val="center"/>
        </w:trPr>
        <w:tc>
          <w:tcPr>
            <w:tcW w:w="1566" w:type="pct"/>
            <w:shd w:val="clear" w:color="auto" w:fill="BFBFBF" w:themeFill="background1" w:themeFillShade="BF"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2070" w:type="pct"/>
            <w:shd w:val="clear" w:color="auto" w:fill="BFBFBF" w:themeFill="background1" w:themeFillShade="BF"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รายละเอียดย่อย</w:t>
            </w:r>
          </w:p>
        </w:tc>
        <w:tc>
          <w:tcPr>
            <w:tcW w:w="1364" w:type="pct"/>
            <w:shd w:val="clear" w:color="auto" w:fill="BFBFBF" w:themeFill="background1" w:themeFillShade="BF"/>
            <w:vAlign w:val="center"/>
          </w:tcPr>
          <w:p w:rsidR="00375565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หากดำเนินการแล้ว</w:t>
            </w:r>
          </w:p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ให้ใส่เครื่องหมาย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375565" w:rsidRPr="00BA5AF1" w:rsidTr="009162B8">
        <w:trPr>
          <w:jc w:val="center"/>
        </w:trPr>
        <w:tc>
          <w:tcPr>
            <w:tcW w:w="1566" w:type="pct"/>
            <w:vMerge w:val="restart"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ประวัติหรือแนะนำ</w:t>
            </w:r>
          </w:p>
        </w:tc>
        <w:tc>
          <w:tcPr>
            <w:tcW w:w="2070" w:type="pct"/>
          </w:tcPr>
          <w:p w:rsidR="00375565" w:rsidRPr="00BD396C" w:rsidRDefault="00375565" w:rsidP="009162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396C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</w:t>
            </w:r>
            <w:r w:rsidRPr="00BD3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64" w:type="pct"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5565" w:rsidRPr="00BA5AF1" w:rsidTr="009162B8">
        <w:trPr>
          <w:jc w:val="center"/>
        </w:trPr>
        <w:tc>
          <w:tcPr>
            <w:tcW w:w="1566" w:type="pct"/>
            <w:vMerge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pct"/>
          </w:tcPr>
          <w:p w:rsidR="00375565" w:rsidRPr="00BD396C" w:rsidRDefault="00375565" w:rsidP="009162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3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ปรัชญา ปณิธาน วิสัยทัศน์ </w:t>
            </w:r>
            <w:proofErr w:type="spellStart"/>
            <w:r w:rsidRPr="00BD396C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BD396C"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  <w:r w:rsidRPr="00BD3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64" w:type="pct"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5565" w:rsidRPr="00BA5AF1" w:rsidTr="009162B8">
        <w:trPr>
          <w:jc w:val="center"/>
        </w:trPr>
        <w:tc>
          <w:tcPr>
            <w:tcW w:w="1566" w:type="pct"/>
            <w:vMerge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pct"/>
          </w:tcPr>
          <w:p w:rsidR="00375565" w:rsidRPr="00BD396C" w:rsidRDefault="00375565" w:rsidP="009162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96C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โครงสร้างการบริหารงาน</w:t>
            </w:r>
            <w:r w:rsidRPr="00BD3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64" w:type="pct"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5565" w:rsidRPr="00BA5AF1" w:rsidTr="009162B8">
        <w:trPr>
          <w:trHeight w:val="70"/>
          <w:jc w:val="center"/>
        </w:trPr>
        <w:tc>
          <w:tcPr>
            <w:tcW w:w="1566" w:type="pct"/>
            <w:vMerge w:val="restart"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ผู้บริหาร/บุคลากร</w:t>
            </w:r>
          </w:p>
        </w:tc>
        <w:tc>
          <w:tcPr>
            <w:tcW w:w="2070" w:type="pct"/>
          </w:tcPr>
          <w:p w:rsidR="00375565" w:rsidRPr="00BD396C" w:rsidRDefault="00375565" w:rsidP="009162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96C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Pr="00BD39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64" w:type="pct"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5565" w:rsidRPr="00BA5AF1" w:rsidTr="009162B8">
        <w:trPr>
          <w:trHeight w:val="70"/>
          <w:jc w:val="center"/>
        </w:trPr>
        <w:tc>
          <w:tcPr>
            <w:tcW w:w="1566" w:type="pct"/>
            <w:vMerge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pct"/>
          </w:tcPr>
          <w:p w:rsidR="00375565" w:rsidRPr="00BD396C" w:rsidRDefault="00375565" w:rsidP="009162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96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หัวหน้าสาขาวิชา</w:t>
            </w:r>
            <w:r w:rsidRPr="00BD39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64" w:type="pct"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5565" w:rsidRPr="00BA5AF1" w:rsidTr="009162B8">
        <w:trPr>
          <w:trHeight w:val="210"/>
          <w:jc w:val="center"/>
        </w:trPr>
        <w:tc>
          <w:tcPr>
            <w:tcW w:w="1566" w:type="pct"/>
            <w:vMerge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pct"/>
          </w:tcPr>
          <w:p w:rsidR="00375565" w:rsidRPr="00BD396C" w:rsidRDefault="00375565" w:rsidP="009162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96C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กรรมการประจำคณะ</w:t>
            </w:r>
            <w:r w:rsidRPr="00BD39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64" w:type="pct"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5565" w:rsidRPr="00BA5AF1" w:rsidTr="009162B8">
        <w:trPr>
          <w:trHeight w:val="70"/>
          <w:jc w:val="center"/>
        </w:trPr>
        <w:tc>
          <w:tcPr>
            <w:tcW w:w="1566" w:type="pct"/>
            <w:vMerge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pct"/>
          </w:tcPr>
          <w:p w:rsidR="00375565" w:rsidRPr="00BD396C" w:rsidRDefault="00375565" w:rsidP="009162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96C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 w:rsidRPr="00BD3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64" w:type="pct"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5565" w:rsidRPr="00BA5AF1" w:rsidTr="009162B8">
        <w:trPr>
          <w:trHeight w:val="70"/>
          <w:jc w:val="center"/>
        </w:trPr>
        <w:tc>
          <w:tcPr>
            <w:tcW w:w="1566" w:type="pct"/>
            <w:vMerge w:val="restart"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BA5A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  <w:r w:rsidRPr="00BA5A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2070" w:type="pct"/>
          </w:tcPr>
          <w:p w:rsidR="00375565" w:rsidRPr="00BD396C" w:rsidRDefault="00375565" w:rsidP="009162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ชื่อสาขาวิชา </w:t>
            </w:r>
          </w:p>
        </w:tc>
        <w:tc>
          <w:tcPr>
            <w:tcW w:w="1364" w:type="pct"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5565" w:rsidRPr="00BA5AF1" w:rsidTr="009162B8">
        <w:trPr>
          <w:trHeight w:val="127"/>
          <w:jc w:val="center"/>
        </w:trPr>
        <w:tc>
          <w:tcPr>
            <w:tcW w:w="1566" w:type="pct"/>
            <w:vMerge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pct"/>
          </w:tcPr>
          <w:p w:rsidR="00375565" w:rsidRPr="00BD396C" w:rsidRDefault="00375565" w:rsidP="009162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396C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เว็บไซต์สาขาวิชา</w:t>
            </w:r>
            <w:r w:rsidRPr="00BD396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ครบทุกสาขาฯ</w:t>
            </w:r>
            <w:r w:rsidRPr="00BD3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64" w:type="pct"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5565" w:rsidRPr="00BA5AF1" w:rsidTr="009162B8">
        <w:trPr>
          <w:trHeight w:val="175"/>
          <w:jc w:val="center"/>
        </w:trPr>
        <w:tc>
          <w:tcPr>
            <w:tcW w:w="1566" w:type="pct"/>
            <w:vMerge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pct"/>
          </w:tcPr>
          <w:p w:rsidR="00375565" w:rsidRPr="00BD396C" w:rsidRDefault="00375565" w:rsidP="009162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96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หลักสูตรคร่าวๆ</w:t>
            </w:r>
            <w:r w:rsidRPr="00BD3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64" w:type="pct"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5565" w:rsidRPr="00BA5AF1" w:rsidTr="009162B8">
        <w:trPr>
          <w:jc w:val="center"/>
        </w:trPr>
        <w:tc>
          <w:tcPr>
            <w:tcW w:w="1566" w:type="pct"/>
            <w:vMerge w:val="restart"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ข้อมูลหลักสูตร</w:t>
            </w:r>
          </w:p>
        </w:tc>
        <w:tc>
          <w:tcPr>
            <w:tcW w:w="2070" w:type="pct"/>
          </w:tcPr>
          <w:p w:rsidR="00375565" w:rsidRPr="00BD396C" w:rsidRDefault="00375565" w:rsidP="009162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ชื่อแผนการศึกษา </w:t>
            </w:r>
          </w:p>
        </w:tc>
        <w:tc>
          <w:tcPr>
            <w:tcW w:w="1364" w:type="pct"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5565" w:rsidRPr="00BA5AF1" w:rsidTr="009162B8">
        <w:trPr>
          <w:jc w:val="center"/>
        </w:trPr>
        <w:tc>
          <w:tcPr>
            <w:tcW w:w="1566" w:type="pct"/>
            <w:vMerge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pct"/>
          </w:tcPr>
          <w:p w:rsidR="00375565" w:rsidRPr="00BD396C" w:rsidRDefault="00375565" w:rsidP="009162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ข้อมูลหลักสูตรให้ดาวน์โหลด </w:t>
            </w:r>
          </w:p>
        </w:tc>
        <w:tc>
          <w:tcPr>
            <w:tcW w:w="1364" w:type="pct"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5565" w:rsidRPr="00BA5AF1" w:rsidTr="009162B8">
        <w:trPr>
          <w:jc w:val="center"/>
        </w:trPr>
        <w:tc>
          <w:tcPr>
            <w:tcW w:w="1566" w:type="pct"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Sitemap</w:t>
            </w:r>
          </w:p>
        </w:tc>
        <w:tc>
          <w:tcPr>
            <w:tcW w:w="2070" w:type="pct"/>
          </w:tcPr>
          <w:p w:rsidR="00375565" w:rsidRPr="00BD396C" w:rsidRDefault="00375565" w:rsidP="009162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ผังเว็บไซต์ </w:t>
            </w:r>
          </w:p>
        </w:tc>
        <w:tc>
          <w:tcPr>
            <w:tcW w:w="1364" w:type="pct"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5565" w:rsidRPr="00BA5AF1" w:rsidTr="009162B8">
        <w:trPr>
          <w:trHeight w:val="255"/>
          <w:jc w:val="center"/>
        </w:trPr>
        <w:tc>
          <w:tcPr>
            <w:tcW w:w="1566" w:type="pct"/>
            <w:vMerge w:val="restart"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070" w:type="pct"/>
          </w:tcPr>
          <w:p w:rsidR="00375565" w:rsidRPr="00FC1308" w:rsidRDefault="00375565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1308">
              <w:rPr>
                <w:rFonts w:ascii="TH Sarabun New" w:hAnsi="TH Sarabun New" w:cs="TH Sarabun New"/>
                <w:sz w:val="32"/>
                <w:szCs w:val="32"/>
              </w:rPr>
              <w:t xml:space="preserve">Menu </w:t>
            </w:r>
          </w:p>
        </w:tc>
        <w:tc>
          <w:tcPr>
            <w:tcW w:w="1364" w:type="pct"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5565" w:rsidRPr="00BA5AF1" w:rsidTr="009162B8">
        <w:trPr>
          <w:trHeight w:val="255"/>
          <w:jc w:val="center"/>
        </w:trPr>
        <w:tc>
          <w:tcPr>
            <w:tcW w:w="1566" w:type="pct"/>
            <w:vMerge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pct"/>
          </w:tcPr>
          <w:p w:rsidR="00375565" w:rsidRPr="00FC1308" w:rsidRDefault="00375565" w:rsidP="009162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1308">
              <w:rPr>
                <w:rFonts w:ascii="TH Sarabun New" w:hAnsi="TH Sarabun New" w:cs="TH Sarabun New"/>
                <w:sz w:val="32"/>
                <w:szCs w:val="32"/>
              </w:rPr>
              <w:t>Content</w:t>
            </w:r>
          </w:p>
        </w:tc>
        <w:tc>
          <w:tcPr>
            <w:tcW w:w="1364" w:type="pct"/>
            <w:vAlign w:val="center"/>
          </w:tcPr>
          <w:p w:rsidR="00375565" w:rsidRPr="00BA5AF1" w:rsidRDefault="00375565" w:rsidP="0091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B0F0F" w:rsidRDefault="004B0F0F">
      <w:pPr>
        <w:rPr>
          <w:rFonts w:ascii="TH Sarabun New" w:hAnsi="TH Sarabun New" w:cs="TH Sarabun New"/>
          <w:sz w:val="32"/>
          <w:szCs w:val="32"/>
          <w:u w:val="dotted"/>
          <w:cs/>
        </w:rPr>
      </w:pPr>
      <w:r>
        <w:rPr>
          <w:rFonts w:ascii="TH Sarabun New" w:hAnsi="TH Sarabun New" w:cs="TH Sarabun New"/>
          <w:sz w:val="32"/>
          <w:szCs w:val="32"/>
          <w:u w:val="dotted"/>
          <w:cs/>
        </w:rPr>
        <w:br w:type="page"/>
      </w:r>
    </w:p>
    <w:p w:rsidR="00CB1713" w:rsidRDefault="00CB1713" w:rsidP="00A409C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791BD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2. การปรับปรุงเว็บไซต์ให้ตรงตามเกณฑ์การประเมิน</w:t>
      </w:r>
    </w:p>
    <w:p w:rsidR="00312EF9" w:rsidRPr="00D82D7E" w:rsidRDefault="00312EF9" w:rsidP="00312EF9">
      <w:pPr>
        <w:spacing w:before="240" w:after="0"/>
        <w:rPr>
          <w:rFonts w:ascii="TH Sarabun New" w:hAnsi="TH Sarabun New" w:cs="TH Sarabun New"/>
          <w:sz w:val="32"/>
          <w:szCs w:val="32"/>
        </w:rPr>
      </w:pPr>
      <w:r w:rsidRPr="00D82D7E">
        <w:rPr>
          <w:rFonts w:ascii="TH Sarabun New" w:hAnsi="TH Sarabun New" w:cs="TH Sarabun New"/>
          <w:sz w:val="32"/>
          <w:szCs w:val="32"/>
        </w:rPr>
        <w:t>Link Website:</w:t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  <w:r w:rsidRPr="00D82D7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D82D7E" w:rsidRDefault="00D82D7E" w:rsidP="00D82D7E">
      <w:pPr>
        <w:spacing w:before="240" w:after="0"/>
        <w:rPr>
          <w:rFonts w:ascii="TH Sarabun New" w:hAnsi="TH Sarabun New" w:cs="TH Sarabun New"/>
          <w:sz w:val="32"/>
          <w:szCs w:val="32"/>
        </w:rPr>
      </w:pPr>
      <w:r w:rsidRPr="000321C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321C6">
        <w:rPr>
          <w:rFonts w:ascii="TH Sarabun New" w:hAnsi="TH Sarabun New" w:cs="TH Sarabun New" w:hint="cs"/>
          <w:sz w:val="32"/>
          <w:szCs w:val="32"/>
          <w:cs/>
        </w:rPr>
        <w:t xml:space="preserve"> ดำเนินการเรียบร้อยแล้ว</w:t>
      </w:r>
      <w:r w:rsidRPr="000321C6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D82D7E" w:rsidRPr="000321C6" w:rsidRDefault="00D82D7E" w:rsidP="00D82D7E">
      <w:pPr>
        <w:spacing w:before="240"/>
        <w:rPr>
          <w:rFonts w:ascii="TH Sarabun New" w:hAnsi="TH Sarabun New" w:cs="TH Sarabun New"/>
          <w:sz w:val="32"/>
          <w:szCs w:val="32"/>
          <w:cs/>
        </w:rPr>
      </w:pPr>
      <w:r w:rsidRPr="000321C6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0321C6">
        <w:rPr>
          <w:rFonts w:ascii="TH Sarabun New" w:hAnsi="TH Sarabun New" w:cs="TH Sarabun New" w:hint="cs"/>
          <w:sz w:val="32"/>
          <w:szCs w:val="32"/>
          <w:cs/>
        </w:rPr>
        <w:t xml:space="preserve"> อยู่ระหว่างดำเนินการ</w:t>
      </w:r>
      <w:r>
        <w:rPr>
          <w:rFonts w:ascii="TH Sarabun New" w:hAnsi="TH Sarabun New" w:cs="TH Sarabun New"/>
          <w:sz w:val="32"/>
          <w:szCs w:val="32"/>
        </w:rPr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>กรุณากรอกรายละเอียดผลการดำเนินงานในตาราง)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928"/>
        <w:gridCol w:w="3871"/>
        <w:gridCol w:w="2551"/>
      </w:tblGrid>
      <w:tr w:rsidR="004B0F0F" w:rsidRPr="00BA5AF1" w:rsidTr="00BD396C">
        <w:trPr>
          <w:jc w:val="center"/>
        </w:trPr>
        <w:tc>
          <w:tcPr>
            <w:tcW w:w="1566" w:type="pct"/>
            <w:shd w:val="clear" w:color="auto" w:fill="BFBFBF" w:themeFill="background1" w:themeFillShade="BF"/>
            <w:vAlign w:val="center"/>
          </w:tcPr>
          <w:p w:rsidR="004B0F0F" w:rsidRPr="00BA5AF1" w:rsidRDefault="004B0F0F" w:rsidP="00BD3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2070" w:type="pct"/>
            <w:shd w:val="clear" w:color="auto" w:fill="BFBFBF" w:themeFill="background1" w:themeFillShade="BF"/>
            <w:vAlign w:val="center"/>
          </w:tcPr>
          <w:p w:rsidR="004B0F0F" w:rsidRPr="00BA5AF1" w:rsidRDefault="004B0F0F" w:rsidP="00BD3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รายละเอียดย่อย</w:t>
            </w:r>
          </w:p>
        </w:tc>
        <w:tc>
          <w:tcPr>
            <w:tcW w:w="1364" w:type="pct"/>
            <w:shd w:val="clear" w:color="auto" w:fill="BFBFBF" w:themeFill="background1" w:themeFillShade="BF"/>
            <w:vAlign w:val="center"/>
          </w:tcPr>
          <w:p w:rsidR="00BD396C" w:rsidRDefault="00BD396C" w:rsidP="00BD3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หากดำเนินการแล้ว</w:t>
            </w:r>
          </w:p>
          <w:p w:rsidR="004B0F0F" w:rsidRPr="00BA5AF1" w:rsidRDefault="00BD396C" w:rsidP="00BD39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ให้ใส่เครื่องหมาย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4B0F0F" w:rsidRPr="00BA5AF1" w:rsidTr="00BD396C">
        <w:trPr>
          <w:jc w:val="center"/>
        </w:trPr>
        <w:tc>
          <w:tcPr>
            <w:tcW w:w="1566" w:type="pct"/>
            <w:vMerge w:val="restart"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ประวัติหรือแนะนำ</w:t>
            </w:r>
          </w:p>
        </w:tc>
        <w:tc>
          <w:tcPr>
            <w:tcW w:w="2070" w:type="pct"/>
          </w:tcPr>
          <w:p w:rsidR="004B0F0F" w:rsidRPr="00BD396C" w:rsidRDefault="004B0F0F" w:rsidP="004A21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396C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</w:t>
            </w:r>
            <w:r w:rsidRPr="00BD3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64" w:type="pct"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0F0F" w:rsidRPr="00BA5AF1" w:rsidTr="00BD396C">
        <w:trPr>
          <w:jc w:val="center"/>
        </w:trPr>
        <w:tc>
          <w:tcPr>
            <w:tcW w:w="1566" w:type="pct"/>
            <w:vMerge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pct"/>
          </w:tcPr>
          <w:p w:rsidR="004B0F0F" w:rsidRPr="00BD396C" w:rsidRDefault="004B0F0F" w:rsidP="004A21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3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ปรัชญา ปณิธาน วิสัยทัศน์ </w:t>
            </w:r>
            <w:proofErr w:type="spellStart"/>
            <w:r w:rsidRPr="00BD396C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BD396C"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  <w:r w:rsidRPr="00BD3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64" w:type="pct"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0F0F" w:rsidRPr="00BA5AF1" w:rsidTr="00BD396C">
        <w:trPr>
          <w:jc w:val="center"/>
        </w:trPr>
        <w:tc>
          <w:tcPr>
            <w:tcW w:w="1566" w:type="pct"/>
            <w:vMerge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pct"/>
          </w:tcPr>
          <w:p w:rsidR="004B0F0F" w:rsidRPr="00BD396C" w:rsidRDefault="004B0F0F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96C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โครงสร้างการบริหารงาน</w:t>
            </w:r>
            <w:r w:rsidRPr="00BD3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64" w:type="pct"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0F0F" w:rsidRPr="00BA5AF1" w:rsidTr="00BD396C">
        <w:trPr>
          <w:trHeight w:val="70"/>
          <w:jc w:val="center"/>
        </w:trPr>
        <w:tc>
          <w:tcPr>
            <w:tcW w:w="1566" w:type="pct"/>
            <w:vMerge w:val="restart"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ผู้บริหาร/บุคลากร</w:t>
            </w:r>
          </w:p>
        </w:tc>
        <w:tc>
          <w:tcPr>
            <w:tcW w:w="2070" w:type="pct"/>
          </w:tcPr>
          <w:p w:rsidR="004B0F0F" w:rsidRPr="00BD396C" w:rsidRDefault="004B0F0F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96C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Pr="00BD39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64" w:type="pct"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0F0F" w:rsidRPr="00BA5AF1" w:rsidTr="00BD396C">
        <w:trPr>
          <w:trHeight w:val="70"/>
          <w:jc w:val="center"/>
        </w:trPr>
        <w:tc>
          <w:tcPr>
            <w:tcW w:w="1566" w:type="pct"/>
            <w:vMerge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pct"/>
          </w:tcPr>
          <w:p w:rsidR="004B0F0F" w:rsidRPr="00BD396C" w:rsidRDefault="004B0F0F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96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หัวหน้าสาขาวิชา</w:t>
            </w:r>
            <w:r w:rsidRPr="00BD39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64" w:type="pct"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0F0F" w:rsidRPr="00BA5AF1" w:rsidTr="00BD396C">
        <w:trPr>
          <w:trHeight w:val="210"/>
          <w:jc w:val="center"/>
        </w:trPr>
        <w:tc>
          <w:tcPr>
            <w:tcW w:w="1566" w:type="pct"/>
            <w:vMerge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pct"/>
          </w:tcPr>
          <w:p w:rsidR="004B0F0F" w:rsidRPr="00BD396C" w:rsidRDefault="004B0F0F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96C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กรรมการประจำคณะ</w:t>
            </w:r>
            <w:r w:rsidRPr="00BD39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64" w:type="pct"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0F0F" w:rsidRPr="00BA5AF1" w:rsidTr="00BD396C">
        <w:trPr>
          <w:trHeight w:val="70"/>
          <w:jc w:val="center"/>
        </w:trPr>
        <w:tc>
          <w:tcPr>
            <w:tcW w:w="1566" w:type="pct"/>
            <w:vMerge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pct"/>
          </w:tcPr>
          <w:p w:rsidR="004B0F0F" w:rsidRPr="00BD396C" w:rsidRDefault="004B0F0F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96C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 w:rsidRPr="00BD3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64" w:type="pct"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0F0F" w:rsidRPr="00BA5AF1" w:rsidTr="00BD396C">
        <w:trPr>
          <w:trHeight w:val="70"/>
          <w:jc w:val="center"/>
        </w:trPr>
        <w:tc>
          <w:tcPr>
            <w:tcW w:w="1566" w:type="pct"/>
            <w:vMerge w:val="restart"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BA5A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  <w:r w:rsidRPr="00BA5A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2070" w:type="pct"/>
          </w:tcPr>
          <w:p w:rsidR="004B0F0F" w:rsidRPr="00BD396C" w:rsidRDefault="004B0F0F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ชื่อสาขาวิชา </w:t>
            </w:r>
          </w:p>
        </w:tc>
        <w:tc>
          <w:tcPr>
            <w:tcW w:w="1364" w:type="pct"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0F0F" w:rsidRPr="00BA5AF1" w:rsidTr="00BD396C">
        <w:trPr>
          <w:trHeight w:val="127"/>
          <w:jc w:val="center"/>
        </w:trPr>
        <w:tc>
          <w:tcPr>
            <w:tcW w:w="1566" w:type="pct"/>
            <w:vMerge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pct"/>
          </w:tcPr>
          <w:p w:rsidR="004B0F0F" w:rsidRPr="00BD396C" w:rsidRDefault="004B0F0F" w:rsidP="004A21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396C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เว็บไซต์สาขาวิชา</w:t>
            </w:r>
            <w:r w:rsidRPr="00BD396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ครบทุกสาขาฯ</w:t>
            </w:r>
            <w:r w:rsidRPr="00BD3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64" w:type="pct"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0F0F" w:rsidRPr="00BA5AF1" w:rsidTr="00BD396C">
        <w:trPr>
          <w:trHeight w:val="175"/>
          <w:jc w:val="center"/>
        </w:trPr>
        <w:tc>
          <w:tcPr>
            <w:tcW w:w="1566" w:type="pct"/>
            <w:vMerge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pct"/>
          </w:tcPr>
          <w:p w:rsidR="004B0F0F" w:rsidRPr="00BD396C" w:rsidRDefault="004B0F0F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96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หลักสูตรคร่าวๆ</w:t>
            </w:r>
            <w:r w:rsidRPr="00BD3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64" w:type="pct"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0F0F" w:rsidRPr="00BA5AF1" w:rsidTr="00BD396C">
        <w:trPr>
          <w:jc w:val="center"/>
        </w:trPr>
        <w:tc>
          <w:tcPr>
            <w:tcW w:w="1566" w:type="pct"/>
            <w:vMerge w:val="restart"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ข้อมูลหลักสูตร</w:t>
            </w:r>
          </w:p>
        </w:tc>
        <w:tc>
          <w:tcPr>
            <w:tcW w:w="2070" w:type="pct"/>
          </w:tcPr>
          <w:p w:rsidR="004B0F0F" w:rsidRPr="00BD396C" w:rsidRDefault="004B0F0F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ชื่อแผนการศึกษา </w:t>
            </w:r>
          </w:p>
        </w:tc>
        <w:tc>
          <w:tcPr>
            <w:tcW w:w="1364" w:type="pct"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0F0F" w:rsidRPr="00BA5AF1" w:rsidTr="00BD396C">
        <w:trPr>
          <w:jc w:val="center"/>
        </w:trPr>
        <w:tc>
          <w:tcPr>
            <w:tcW w:w="1566" w:type="pct"/>
            <w:vMerge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pct"/>
          </w:tcPr>
          <w:p w:rsidR="004B0F0F" w:rsidRPr="00BD396C" w:rsidRDefault="004B0F0F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ข้อมูลหลักสูตรให้ดาวน์โหลด </w:t>
            </w:r>
          </w:p>
        </w:tc>
        <w:tc>
          <w:tcPr>
            <w:tcW w:w="1364" w:type="pct"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0F0F" w:rsidRPr="00BA5AF1" w:rsidTr="00BD396C">
        <w:trPr>
          <w:trHeight w:val="105"/>
          <w:jc w:val="center"/>
        </w:trPr>
        <w:tc>
          <w:tcPr>
            <w:tcW w:w="1566" w:type="pct"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ข่าวสาร กิจกรรม</w:t>
            </w:r>
          </w:p>
        </w:tc>
        <w:tc>
          <w:tcPr>
            <w:tcW w:w="2070" w:type="pct"/>
          </w:tcPr>
          <w:p w:rsidR="004B0F0F" w:rsidRPr="00BD396C" w:rsidRDefault="004B0F0F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ข่าวกิจกรรม ข่าวประชาสัมพันธ์ </w:t>
            </w:r>
          </w:p>
        </w:tc>
        <w:tc>
          <w:tcPr>
            <w:tcW w:w="1364" w:type="pct"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0F0F" w:rsidRPr="00BA5AF1" w:rsidTr="00BD396C">
        <w:trPr>
          <w:trHeight w:val="225"/>
          <w:jc w:val="center"/>
        </w:trPr>
        <w:tc>
          <w:tcPr>
            <w:tcW w:w="1566" w:type="pct"/>
            <w:vMerge w:val="restart"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</w:t>
            </w:r>
          </w:p>
        </w:tc>
        <w:tc>
          <w:tcPr>
            <w:tcW w:w="2070" w:type="pct"/>
          </w:tcPr>
          <w:p w:rsidR="004B0F0F" w:rsidRPr="00BD396C" w:rsidRDefault="004B0F0F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96C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BD39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64" w:type="pct"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0F0F" w:rsidRPr="00BA5AF1" w:rsidTr="00BD396C">
        <w:trPr>
          <w:trHeight w:val="70"/>
          <w:jc w:val="center"/>
        </w:trPr>
        <w:tc>
          <w:tcPr>
            <w:tcW w:w="1566" w:type="pct"/>
            <w:vMerge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pct"/>
          </w:tcPr>
          <w:p w:rsidR="004B0F0F" w:rsidRPr="00BD396C" w:rsidRDefault="004B0F0F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96C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 ศูนย์ สำนัก</w:t>
            </w:r>
            <w:r w:rsidRPr="00BD39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64" w:type="pct"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0F0F" w:rsidRPr="00BA5AF1" w:rsidTr="00BD396C">
        <w:trPr>
          <w:trHeight w:val="70"/>
          <w:jc w:val="center"/>
        </w:trPr>
        <w:tc>
          <w:tcPr>
            <w:tcW w:w="1566" w:type="pct"/>
            <w:vMerge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pct"/>
          </w:tcPr>
          <w:p w:rsidR="004B0F0F" w:rsidRPr="00BD396C" w:rsidRDefault="004B0F0F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ระบบสารสนเทศ </w:t>
            </w:r>
          </w:p>
        </w:tc>
        <w:tc>
          <w:tcPr>
            <w:tcW w:w="1364" w:type="pct"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0F0F" w:rsidRPr="00BA5AF1" w:rsidTr="00BD396C">
        <w:trPr>
          <w:jc w:val="center"/>
        </w:trPr>
        <w:tc>
          <w:tcPr>
            <w:tcW w:w="1566" w:type="pct"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Sitemap</w:t>
            </w:r>
          </w:p>
        </w:tc>
        <w:tc>
          <w:tcPr>
            <w:tcW w:w="2070" w:type="pct"/>
          </w:tcPr>
          <w:p w:rsidR="004B0F0F" w:rsidRPr="00BD396C" w:rsidRDefault="004B0F0F" w:rsidP="004A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ผังเว็บไซต์ </w:t>
            </w:r>
          </w:p>
        </w:tc>
        <w:tc>
          <w:tcPr>
            <w:tcW w:w="1364" w:type="pct"/>
            <w:vAlign w:val="center"/>
          </w:tcPr>
          <w:p w:rsidR="004B0F0F" w:rsidRPr="00BA5AF1" w:rsidRDefault="004B0F0F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1308" w:rsidRPr="00BA5AF1" w:rsidTr="00BD396C">
        <w:trPr>
          <w:trHeight w:val="255"/>
          <w:jc w:val="center"/>
        </w:trPr>
        <w:tc>
          <w:tcPr>
            <w:tcW w:w="1566" w:type="pct"/>
            <w:vMerge w:val="restart"/>
            <w:vAlign w:val="center"/>
          </w:tcPr>
          <w:p w:rsidR="00FC1308" w:rsidRPr="00BA5AF1" w:rsidRDefault="00FC1308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070" w:type="pct"/>
          </w:tcPr>
          <w:p w:rsidR="00FC1308" w:rsidRPr="00FC1308" w:rsidRDefault="00FC1308" w:rsidP="004A21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1308">
              <w:rPr>
                <w:rFonts w:ascii="TH Sarabun New" w:hAnsi="TH Sarabun New" w:cs="TH Sarabun New"/>
                <w:sz w:val="32"/>
                <w:szCs w:val="32"/>
              </w:rPr>
              <w:t xml:space="preserve">Menu </w:t>
            </w:r>
          </w:p>
        </w:tc>
        <w:tc>
          <w:tcPr>
            <w:tcW w:w="1364" w:type="pct"/>
            <w:vAlign w:val="center"/>
          </w:tcPr>
          <w:p w:rsidR="00FC1308" w:rsidRPr="00BA5AF1" w:rsidRDefault="00FC1308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1308" w:rsidRPr="00BA5AF1" w:rsidTr="00BD396C">
        <w:trPr>
          <w:trHeight w:val="255"/>
          <w:jc w:val="center"/>
        </w:trPr>
        <w:tc>
          <w:tcPr>
            <w:tcW w:w="1566" w:type="pct"/>
            <w:vMerge/>
            <w:vAlign w:val="center"/>
          </w:tcPr>
          <w:p w:rsidR="00FC1308" w:rsidRPr="00BA5AF1" w:rsidRDefault="00FC1308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pct"/>
          </w:tcPr>
          <w:p w:rsidR="00FC1308" w:rsidRPr="00FC1308" w:rsidRDefault="00FC1308" w:rsidP="004A213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1308">
              <w:rPr>
                <w:rFonts w:ascii="TH Sarabun New" w:hAnsi="TH Sarabun New" w:cs="TH Sarabun New"/>
                <w:sz w:val="32"/>
                <w:szCs w:val="32"/>
              </w:rPr>
              <w:t>Content</w:t>
            </w:r>
          </w:p>
        </w:tc>
        <w:tc>
          <w:tcPr>
            <w:tcW w:w="1364" w:type="pct"/>
            <w:vAlign w:val="center"/>
          </w:tcPr>
          <w:p w:rsidR="00FC1308" w:rsidRPr="00BA5AF1" w:rsidRDefault="00FC1308" w:rsidP="004A21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93015" w:rsidRDefault="00093015">
      <w:pPr>
        <w:rPr>
          <w:rFonts w:ascii="TH Sarabun New" w:hAnsi="TH Sarabun New" w:cs="TH Sarabun New" w:hint="cs"/>
          <w:b/>
          <w:bCs/>
          <w:sz w:val="32"/>
          <w:szCs w:val="32"/>
        </w:rPr>
      </w:pPr>
      <w:bookmarkStart w:id="0" w:name="_GoBack"/>
      <w:bookmarkEnd w:id="0"/>
    </w:p>
    <w:sectPr w:rsidR="00093015" w:rsidSect="00B823E6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32"/>
    <w:rsid w:val="00015056"/>
    <w:rsid w:val="00017343"/>
    <w:rsid w:val="000321C6"/>
    <w:rsid w:val="00045FA3"/>
    <w:rsid w:val="00093015"/>
    <w:rsid w:val="000E22B1"/>
    <w:rsid w:val="00113921"/>
    <w:rsid w:val="00172563"/>
    <w:rsid w:val="001750B3"/>
    <w:rsid w:val="001B5E45"/>
    <w:rsid w:val="001C1F4A"/>
    <w:rsid w:val="00266F20"/>
    <w:rsid w:val="002F2683"/>
    <w:rsid w:val="00300E82"/>
    <w:rsid w:val="00312EF9"/>
    <w:rsid w:val="0034720C"/>
    <w:rsid w:val="0036095D"/>
    <w:rsid w:val="00375565"/>
    <w:rsid w:val="003E4C76"/>
    <w:rsid w:val="004B0F0F"/>
    <w:rsid w:val="004E4ED8"/>
    <w:rsid w:val="00524E6A"/>
    <w:rsid w:val="00555F52"/>
    <w:rsid w:val="005766A6"/>
    <w:rsid w:val="0062452A"/>
    <w:rsid w:val="00670584"/>
    <w:rsid w:val="007651C1"/>
    <w:rsid w:val="00791BDD"/>
    <w:rsid w:val="007E0514"/>
    <w:rsid w:val="00860C97"/>
    <w:rsid w:val="009312EF"/>
    <w:rsid w:val="00934332"/>
    <w:rsid w:val="009B5210"/>
    <w:rsid w:val="00A21287"/>
    <w:rsid w:val="00A409C8"/>
    <w:rsid w:val="00A54C5B"/>
    <w:rsid w:val="00A9580D"/>
    <w:rsid w:val="00AA11B9"/>
    <w:rsid w:val="00AE560E"/>
    <w:rsid w:val="00B21AA0"/>
    <w:rsid w:val="00B823E6"/>
    <w:rsid w:val="00B9442B"/>
    <w:rsid w:val="00BD396C"/>
    <w:rsid w:val="00C05012"/>
    <w:rsid w:val="00C05EFF"/>
    <w:rsid w:val="00C7320C"/>
    <w:rsid w:val="00CB1713"/>
    <w:rsid w:val="00CB367C"/>
    <w:rsid w:val="00D73F9E"/>
    <w:rsid w:val="00D75C73"/>
    <w:rsid w:val="00D82D7E"/>
    <w:rsid w:val="00D93099"/>
    <w:rsid w:val="00DB44C6"/>
    <w:rsid w:val="00F0746E"/>
    <w:rsid w:val="00F65BAB"/>
    <w:rsid w:val="00FC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FCAAE-5B47-40B7-92AE-AF7AC294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713"/>
    <w:pPr>
      <w:ind w:left="720"/>
      <w:contextualSpacing/>
    </w:pPr>
  </w:style>
  <w:style w:type="table" w:styleId="TableGrid">
    <w:name w:val="Table Grid"/>
    <w:basedOn w:val="TableNormal"/>
    <w:uiPriority w:val="39"/>
    <w:rsid w:val="004B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Noppasit Trisittiwat</dc:creator>
  <cp:keywords/>
  <dc:description/>
  <cp:lastModifiedBy>Noppasit Trisittiwat</cp:lastModifiedBy>
  <cp:revision>54</cp:revision>
  <dcterms:created xsi:type="dcterms:W3CDTF">2018-10-16T06:47:00Z</dcterms:created>
  <dcterms:modified xsi:type="dcterms:W3CDTF">2019-03-04T03:18:00Z</dcterms:modified>
</cp:coreProperties>
</file>